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8C97" w14:textId="27A8C1A7" w:rsidR="008916C5" w:rsidRPr="00364A4C" w:rsidRDefault="008916C5" w:rsidP="008916C5">
      <w:pPr>
        <w:jc w:val="center"/>
        <w:rPr>
          <w:rFonts w:ascii="Arial" w:hAnsi="Arial" w:cs="Arial"/>
          <w:sz w:val="36"/>
          <w:szCs w:val="36"/>
        </w:rPr>
      </w:pPr>
      <w:r w:rsidRPr="00364A4C">
        <w:rPr>
          <w:rFonts w:ascii="Arial" w:hAnsi="Arial" w:cs="Arial"/>
          <w:sz w:val="36"/>
          <w:szCs w:val="36"/>
        </w:rPr>
        <w:t>Kickstarter Crowdfunding Projects</w:t>
      </w:r>
    </w:p>
    <w:p w14:paraId="4B484DA3" w14:textId="2FD74B12" w:rsidR="008916C5" w:rsidRPr="00364A4C" w:rsidRDefault="008916C5">
      <w:pPr>
        <w:rPr>
          <w:rFonts w:ascii="Arial" w:hAnsi="Arial" w:cs="Arial"/>
          <w:sz w:val="32"/>
          <w:szCs w:val="32"/>
        </w:rPr>
      </w:pPr>
    </w:p>
    <w:p w14:paraId="52DC0853" w14:textId="4B4ADF15" w:rsidR="00364A4C" w:rsidRDefault="00364A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ab/>
      </w:r>
      <w:r w:rsidR="008916C5" w:rsidRPr="00364A4C">
        <w:rPr>
          <w:rFonts w:ascii="Arial" w:hAnsi="Arial" w:cs="Arial"/>
          <w:sz w:val="28"/>
          <w:szCs w:val="28"/>
        </w:rPr>
        <w:t xml:space="preserve">Projects based on the </w:t>
      </w:r>
      <w:proofErr w:type="spellStart"/>
      <w:r w:rsidR="008916C5" w:rsidRPr="00364A4C">
        <w:rPr>
          <w:rFonts w:ascii="Arial" w:hAnsi="Arial" w:cs="Arial"/>
          <w:sz w:val="28"/>
          <w:szCs w:val="28"/>
        </w:rPr>
        <w:t>catergory</w:t>
      </w:r>
      <w:proofErr w:type="spellEnd"/>
      <w:r w:rsidR="008916C5" w:rsidRPr="00364A4C">
        <w:rPr>
          <w:rFonts w:ascii="Arial" w:hAnsi="Arial" w:cs="Arial"/>
          <w:sz w:val="28"/>
          <w:szCs w:val="28"/>
        </w:rPr>
        <w:t xml:space="preserve"> </w:t>
      </w:r>
    </w:p>
    <w:tbl>
      <w:tblPr>
        <w:tblW w:w="7812" w:type="dxa"/>
        <w:tblLook w:val="04A0" w:firstRow="1" w:lastRow="0" w:firstColumn="1" w:lastColumn="0" w:noHBand="0" w:noVBand="1"/>
      </w:tblPr>
      <w:tblGrid>
        <w:gridCol w:w="1736"/>
        <w:gridCol w:w="1414"/>
        <w:gridCol w:w="1174"/>
        <w:gridCol w:w="627"/>
        <w:gridCol w:w="1385"/>
        <w:gridCol w:w="1476"/>
      </w:tblGrid>
      <w:tr w:rsidR="002508E7" w:rsidRPr="00364A4C" w14:paraId="6DD40219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61FEAD" w14:textId="108E0EA8" w:rsidR="00364A4C" w:rsidRPr="00364A4C" w:rsidRDefault="002508E7" w:rsidP="00364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Category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41BE6" w14:textId="173354FA" w:rsidR="00364A4C" w:rsidRPr="00364A4C" w:rsidRDefault="002508E7" w:rsidP="0025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  <w:r w:rsidR="00364A4C"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anceled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F135B" w14:textId="77777777" w:rsidR="00364A4C" w:rsidRPr="00364A4C" w:rsidRDefault="00364A4C" w:rsidP="0025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failed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66ADF" w14:textId="77777777" w:rsidR="00364A4C" w:rsidRPr="00364A4C" w:rsidRDefault="00364A4C" w:rsidP="0025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live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E9432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successful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8424B" w14:textId="77777777" w:rsidR="00364A4C" w:rsidRPr="00364A4C" w:rsidRDefault="00364A4C" w:rsidP="0025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Grand Total</w:t>
            </w:r>
          </w:p>
        </w:tc>
      </w:tr>
      <w:tr w:rsidR="00364A4C" w:rsidRPr="00364A4C" w14:paraId="51C9A2C5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6487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film &amp; video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7B2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D84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8D84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B361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7373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520</w:t>
            </w:r>
          </w:p>
        </w:tc>
      </w:tr>
      <w:tr w:rsidR="00364A4C" w:rsidRPr="00364A4C" w14:paraId="0A94F9A0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4EE9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food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1756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1E26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84D3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796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5C4F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364A4C" w:rsidRPr="00364A4C" w14:paraId="7F0FB4B4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2813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games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162C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9BCF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178F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AE1A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FDAC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220</w:t>
            </w:r>
          </w:p>
        </w:tc>
      </w:tr>
      <w:tr w:rsidR="00364A4C" w:rsidRPr="00364A4C" w14:paraId="091AEBE9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5C19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journalism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E48E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B46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F568" w14:textId="77777777" w:rsidR="00364A4C" w:rsidRPr="00364A4C" w:rsidRDefault="00364A4C" w:rsidP="0036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5C9E" w14:textId="77777777" w:rsidR="00364A4C" w:rsidRPr="00364A4C" w:rsidRDefault="00364A4C" w:rsidP="0036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D7F7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</w:t>
            </w:r>
          </w:p>
        </w:tc>
      </w:tr>
      <w:tr w:rsidR="00364A4C" w:rsidRPr="00364A4C" w14:paraId="09827762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0091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music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99FC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3430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CE89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0F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540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1467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700</w:t>
            </w:r>
          </w:p>
        </w:tc>
      </w:tr>
      <w:tr w:rsidR="00364A4C" w:rsidRPr="00364A4C" w14:paraId="06FCBBA6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9469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photography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67A0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12C2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67B4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4C51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96C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220</w:t>
            </w:r>
          </w:p>
        </w:tc>
      </w:tr>
      <w:tr w:rsidR="00364A4C" w:rsidRPr="00364A4C" w14:paraId="2989E8DD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70E0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publishing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033D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0809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290C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AC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7185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237</w:t>
            </w:r>
          </w:p>
        </w:tc>
      </w:tr>
      <w:tr w:rsidR="00364A4C" w:rsidRPr="00364A4C" w14:paraId="7387802B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3AA8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technology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06BD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53FB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9D6C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1EE2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BE77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600</w:t>
            </w:r>
          </w:p>
        </w:tc>
      </w:tr>
      <w:tr w:rsidR="00364A4C" w:rsidRPr="00364A4C" w14:paraId="1EB7B240" w14:textId="77777777" w:rsidTr="002508E7">
        <w:trPr>
          <w:trHeight w:val="36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E084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theater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FB34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A5CD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493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DE2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4AB8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839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69F5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1393</w:t>
            </w:r>
          </w:p>
        </w:tc>
      </w:tr>
      <w:tr w:rsidR="002508E7" w:rsidRPr="00364A4C" w14:paraId="012F53D2" w14:textId="77777777" w:rsidTr="002508E7">
        <w:trPr>
          <w:trHeight w:val="360"/>
        </w:trPr>
        <w:tc>
          <w:tcPr>
            <w:tcW w:w="17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3DF75A" w14:textId="77777777" w:rsidR="00364A4C" w:rsidRPr="00364A4C" w:rsidRDefault="00364A4C" w:rsidP="00364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Grand Total</w:t>
            </w:r>
          </w:p>
        </w:tc>
        <w:tc>
          <w:tcPr>
            <w:tcW w:w="141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46F0B7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349</w:t>
            </w:r>
          </w:p>
        </w:tc>
        <w:tc>
          <w:tcPr>
            <w:tcW w:w="11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8D7F16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1530</w:t>
            </w:r>
          </w:p>
        </w:tc>
        <w:tc>
          <w:tcPr>
            <w:tcW w:w="62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514A54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9D6278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2185</w:t>
            </w:r>
          </w:p>
        </w:tc>
        <w:tc>
          <w:tcPr>
            <w:tcW w:w="14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D742EC" w14:textId="77777777" w:rsidR="00364A4C" w:rsidRPr="00364A4C" w:rsidRDefault="00364A4C" w:rsidP="0036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64A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4114</w:t>
            </w:r>
          </w:p>
        </w:tc>
      </w:tr>
    </w:tbl>
    <w:p w14:paraId="47DFF8CA" w14:textId="1CD8F854" w:rsidR="00BC3920" w:rsidRPr="00364A4C" w:rsidRDefault="00BC3920">
      <w:pPr>
        <w:rPr>
          <w:rFonts w:ascii="Arial" w:hAnsi="Arial" w:cs="Arial"/>
          <w:sz w:val="24"/>
          <w:szCs w:val="24"/>
        </w:rPr>
      </w:pPr>
    </w:p>
    <w:p w14:paraId="3480E312" w14:textId="4ABB5ED8" w:rsidR="008916C5" w:rsidRPr="00364A4C" w:rsidRDefault="00364A4C">
      <w:pPr>
        <w:rPr>
          <w:rFonts w:ascii="Arial" w:hAnsi="Arial" w:cs="Arial"/>
          <w:sz w:val="24"/>
          <w:szCs w:val="24"/>
        </w:rPr>
      </w:pPr>
      <w:r w:rsidRPr="00364A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26461" wp14:editId="282F3002">
            <wp:extent cx="5943600" cy="35737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BB61E3-0A16-429A-B553-66ADD83F9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2BFE2D" w14:textId="77777777" w:rsidR="002508E7" w:rsidRDefault="002508E7">
      <w:pPr>
        <w:rPr>
          <w:rFonts w:ascii="Arial" w:hAnsi="Arial" w:cs="Arial"/>
          <w:sz w:val="28"/>
          <w:szCs w:val="28"/>
        </w:rPr>
      </w:pPr>
    </w:p>
    <w:p w14:paraId="7C8B038C" w14:textId="5D78C50A" w:rsidR="00380FF6" w:rsidRPr="00364A4C" w:rsidRDefault="00364A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</w:t>
      </w:r>
      <w:r>
        <w:rPr>
          <w:rFonts w:ascii="Arial" w:hAnsi="Arial" w:cs="Arial"/>
          <w:sz w:val="28"/>
          <w:szCs w:val="28"/>
        </w:rPr>
        <w:tab/>
      </w:r>
      <w:r w:rsidR="00380FF6" w:rsidRPr="00364A4C">
        <w:rPr>
          <w:rFonts w:ascii="Arial" w:hAnsi="Arial" w:cs="Arial"/>
          <w:sz w:val="28"/>
          <w:szCs w:val="28"/>
        </w:rPr>
        <w:t>Outcome based on the sub category</w:t>
      </w:r>
    </w:p>
    <w:p w14:paraId="2AA68EBC" w14:textId="77777777" w:rsidR="00380FF6" w:rsidRPr="00364A4C" w:rsidRDefault="00380FF6">
      <w:pPr>
        <w:rPr>
          <w:rFonts w:ascii="Arial" w:hAnsi="Arial" w:cs="Arial"/>
          <w:sz w:val="24"/>
          <w:szCs w:val="24"/>
        </w:rPr>
      </w:pPr>
    </w:p>
    <w:p w14:paraId="419C5976" w14:textId="659D3913" w:rsidR="008916C5" w:rsidRPr="00364A4C" w:rsidRDefault="008916C5">
      <w:pPr>
        <w:rPr>
          <w:rFonts w:ascii="Arial" w:hAnsi="Arial" w:cs="Arial"/>
          <w:sz w:val="24"/>
          <w:szCs w:val="24"/>
        </w:rPr>
      </w:pPr>
      <w:r w:rsidRPr="00364A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DFDEE3" wp14:editId="34EA3D05">
            <wp:extent cx="6248400" cy="32461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4628694-A3A7-481B-83F1-DE4CA66D5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9F7A8B" w14:textId="77777777" w:rsidR="00364A4C" w:rsidRPr="00364A4C" w:rsidRDefault="00364A4C">
      <w:pPr>
        <w:rPr>
          <w:rFonts w:ascii="Arial" w:hAnsi="Arial" w:cs="Arial"/>
          <w:sz w:val="24"/>
          <w:szCs w:val="24"/>
        </w:rPr>
      </w:pPr>
    </w:p>
    <w:p w14:paraId="3B4FA965" w14:textId="032CC951" w:rsidR="00380FF6" w:rsidRPr="00364A4C" w:rsidRDefault="00CE6F09" w:rsidP="00380F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ab/>
      </w:r>
      <w:r w:rsidR="00380FF6" w:rsidRPr="00364A4C">
        <w:rPr>
          <w:rFonts w:ascii="Arial" w:hAnsi="Arial" w:cs="Arial"/>
          <w:sz w:val="28"/>
          <w:szCs w:val="28"/>
        </w:rPr>
        <w:t>Launch Date Outcome</w:t>
      </w:r>
    </w:p>
    <w:p w14:paraId="7EC3DF04" w14:textId="77777777" w:rsidR="00380FF6" w:rsidRPr="00364A4C" w:rsidRDefault="00380FF6">
      <w:pPr>
        <w:rPr>
          <w:rFonts w:ascii="Arial" w:hAnsi="Arial" w:cs="Arial"/>
          <w:sz w:val="24"/>
          <w:szCs w:val="24"/>
        </w:rPr>
      </w:pPr>
    </w:p>
    <w:tbl>
      <w:tblPr>
        <w:tblW w:w="6294" w:type="dxa"/>
        <w:tblLook w:val="04A0" w:firstRow="1" w:lastRow="0" w:firstColumn="1" w:lastColumn="0" w:noHBand="0" w:noVBand="1"/>
      </w:tblPr>
      <w:tblGrid>
        <w:gridCol w:w="1556"/>
        <w:gridCol w:w="1696"/>
        <w:gridCol w:w="843"/>
        <w:gridCol w:w="1457"/>
        <w:gridCol w:w="1176"/>
      </w:tblGrid>
      <w:tr w:rsidR="00380FF6" w:rsidRPr="00380FF6" w14:paraId="5AEDCAF8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628C46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Count of state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AC142C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8EC568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38166C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C11FCD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0FF6" w:rsidRPr="00380FF6" w14:paraId="070A97F3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08194" w14:textId="71536E3F" w:rsidR="00380FF6" w:rsidRPr="00380FF6" w:rsidRDefault="00116439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803C7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45AA42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16BF6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B788DE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380FF6" w:rsidRPr="00380FF6" w14:paraId="69F39E70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CF3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CE8B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349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6AB9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27E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365</w:t>
            </w:r>
          </w:p>
        </w:tc>
      </w:tr>
      <w:tr w:rsidR="00380FF6" w:rsidRPr="00380FF6" w14:paraId="44D793C1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2BBE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Feb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F7E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527A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1D8A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FD7D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335</w:t>
            </w:r>
          </w:p>
        </w:tc>
      </w:tr>
      <w:tr w:rsidR="00380FF6" w:rsidRPr="00380FF6" w14:paraId="1FC24EA4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29F5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637D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70D4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3441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8725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316</w:t>
            </w:r>
          </w:p>
        </w:tc>
      </w:tr>
      <w:tr w:rsidR="00380FF6" w:rsidRPr="00380FF6" w14:paraId="171339AB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A5E4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2480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01F6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34C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6ED2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321</w:t>
            </w:r>
          </w:p>
        </w:tc>
      </w:tr>
      <w:tr w:rsidR="00380FF6" w:rsidRPr="00380FF6" w14:paraId="15427DF5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249E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B6E4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F51C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1A6C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9D9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386</w:t>
            </w:r>
          </w:p>
        </w:tc>
      </w:tr>
      <w:tr w:rsidR="00380FF6" w:rsidRPr="00380FF6" w14:paraId="106E8885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E563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E872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351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5577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844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385</w:t>
            </w:r>
          </w:p>
        </w:tc>
      </w:tr>
      <w:tr w:rsidR="00380FF6" w:rsidRPr="00380FF6" w14:paraId="1818C2DD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043F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CBFD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805A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590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B91F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387</w:t>
            </w:r>
          </w:p>
        </w:tc>
      </w:tr>
      <w:tr w:rsidR="00380FF6" w:rsidRPr="00380FF6" w14:paraId="190B9D37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61A5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A3C0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C80D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899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5A6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333</w:t>
            </w:r>
          </w:p>
        </w:tc>
      </w:tr>
      <w:tr w:rsidR="00380FF6" w:rsidRPr="00380FF6" w14:paraId="6ED73A11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0B63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CEF2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0F07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55C9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C7B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298</w:t>
            </w:r>
          </w:p>
        </w:tc>
      </w:tr>
      <w:tr w:rsidR="00380FF6" w:rsidRPr="00380FF6" w14:paraId="5BAE688B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80C8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53F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139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B8E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13E1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352</w:t>
            </w:r>
          </w:p>
        </w:tc>
      </w:tr>
      <w:tr w:rsidR="00380FF6" w:rsidRPr="00380FF6" w14:paraId="6602A9EC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A1E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70C5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2788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70CF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9E53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334</w:t>
            </w:r>
          </w:p>
        </w:tc>
      </w:tr>
      <w:tr w:rsidR="00380FF6" w:rsidRPr="00380FF6" w14:paraId="3679CB8A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9F6D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C029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B23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A2D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3FBA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</w:t>
            </w:r>
          </w:p>
        </w:tc>
      </w:tr>
      <w:tr w:rsidR="00380FF6" w:rsidRPr="00380FF6" w14:paraId="2BEA600F" w14:textId="77777777" w:rsidTr="00380FF6">
        <w:trPr>
          <w:trHeight w:val="288"/>
        </w:trPr>
        <w:tc>
          <w:tcPr>
            <w:tcW w:w="15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824878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6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230D8C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349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CB6157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1530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622A42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2185</w:t>
            </w:r>
          </w:p>
        </w:tc>
        <w:tc>
          <w:tcPr>
            <w:tcW w:w="11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FC1625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80F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4064</w:t>
            </w:r>
          </w:p>
        </w:tc>
      </w:tr>
      <w:tr w:rsidR="00380FF6" w:rsidRPr="00380FF6" w14:paraId="2E4CF3B6" w14:textId="77777777" w:rsidTr="00380FF6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F863" w14:textId="77777777" w:rsidR="00380FF6" w:rsidRPr="00380FF6" w:rsidRDefault="00380FF6" w:rsidP="00380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DF1B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F349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279C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81AF" w14:textId="77777777" w:rsidR="00380FF6" w:rsidRPr="00380FF6" w:rsidRDefault="00380FF6" w:rsidP="00380FF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C12E1EB" w14:textId="77777777" w:rsidR="00380FF6" w:rsidRPr="00364A4C" w:rsidRDefault="00380FF6">
      <w:pPr>
        <w:rPr>
          <w:rFonts w:ascii="Arial" w:hAnsi="Arial" w:cs="Arial"/>
          <w:sz w:val="28"/>
          <w:szCs w:val="28"/>
        </w:rPr>
      </w:pPr>
    </w:p>
    <w:p w14:paraId="574646F6" w14:textId="46DAF321" w:rsidR="00380FF6" w:rsidRDefault="00380FF6">
      <w:pPr>
        <w:rPr>
          <w:rFonts w:ascii="Arial" w:hAnsi="Arial" w:cs="Arial"/>
          <w:sz w:val="24"/>
          <w:szCs w:val="24"/>
        </w:rPr>
      </w:pPr>
      <w:r w:rsidRPr="00364A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926D9B" wp14:editId="0F8EEC4A">
            <wp:extent cx="5623560" cy="32004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01B426-8E29-4177-8AB6-8026399030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2BE779" w14:textId="5CED52DB" w:rsidR="00AA75F4" w:rsidRDefault="00AA75F4">
      <w:pPr>
        <w:rPr>
          <w:rFonts w:ascii="Arial" w:hAnsi="Arial" w:cs="Arial"/>
          <w:sz w:val="24"/>
          <w:szCs w:val="24"/>
        </w:rPr>
      </w:pPr>
    </w:p>
    <w:p w14:paraId="496E7E0E" w14:textId="77777777" w:rsidR="002508E7" w:rsidRDefault="00965EFD" w:rsidP="00965EFD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965EFD">
        <w:rPr>
          <w:rFonts w:ascii="Arial" w:hAnsi="Arial" w:cs="Arial"/>
          <w:sz w:val="24"/>
          <w:szCs w:val="24"/>
        </w:rPr>
        <w:t>1. Given the provided data, what are three conclusions we can draw about Kickstarter </w:t>
      </w:r>
    </w:p>
    <w:p w14:paraId="4FAFCD56" w14:textId="7ACDEF9E" w:rsidR="00965EFD" w:rsidRPr="00965EFD" w:rsidRDefault="002508E7" w:rsidP="00965EFD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65EFD" w:rsidRPr="00965EFD">
        <w:rPr>
          <w:rFonts w:ascii="Arial" w:hAnsi="Arial" w:cs="Arial"/>
          <w:sz w:val="24"/>
          <w:szCs w:val="24"/>
        </w:rPr>
        <w:t>ampaigns?</w:t>
      </w:r>
    </w:p>
    <w:p w14:paraId="376F9B91" w14:textId="77777777" w:rsidR="00965EFD" w:rsidRDefault="00965EFD">
      <w:pPr>
        <w:rPr>
          <w:rFonts w:ascii="Arial" w:hAnsi="Arial" w:cs="Arial"/>
          <w:sz w:val="28"/>
          <w:szCs w:val="28"/>
        </w:rPr>
      </w:pPr>
    </w:p>
    <w:p w14:paraId="7180A2AE" w14:textId="3968A9BE" w:rsidR="00AA75F4" w:rsidRDefault="00FF17CF" w:rsidP="00AA75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number of successful campaigns were greater than the number of failed campaigns only in the following three categories: theater, film and video, and music. </w:t>
      </w:r>
    </w:p>
    <w:p w14:paraId="76EF7F23" w14:textId="2E408042" w:rsidR="00AA75F4" w:rsidRDefault="00AA75F4" w:rsidP="00AA75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</w:t>
      </w:r>
      <w:r w:rsidR="002508E7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 events were </w:t>
      </w:r>
      <w:r w:rsidR="00116439">
        <w:rPr>
          <w:rFonts w:ascii="Arial" w:hAnsi="Arial" w:cs="Arial"/>
          <w:sz w:val="24"/>
          <w:szCs w:val="24"/>
        </w:rPr>
        <w:t>very</w:t>
      </w:r>
      <w:r>
        <w:rPr>
          <w:rFonts w:ascii="Arial" w:hAnsi="Arial" w:cs="Arial"/>
          <w:sz w:val="24"/>
          <w:szCs w:val="24"/>
        </w:rPr>
        <w:t xml:space="preserve"> popular. More than 75% of the music events were successful. Rock music was widely accepted. All of the rock music events turned out to be successful.</w:t>
      </w:r>
    </w:p>
    <w:p w14:paraId="58AE1CB7" w14:textId="6FC42DD6" w:rsidR="00CE6F09" w:rsidRDefault="00CE6F09" w:rsidP="00AA75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Events launched during the warmer months collected more funds. </w:t>
      </w:r>
      <w:r w:rsidR="00AA75F4">
        <w:rPr>
          <w:rFonts w:ascii="Arial" w:hAnsi="Arial" w:cs="Arial"/>
          <w:sz w:val="24"/>
          <w:szCs w:val="24"/>
        </w:rPr>
        <w:t xml:space="preserve">Chances of success for the events during winter </w:t>
      </w:r>
      <w:r w:rsidR="00116439">
        <w:rPr>
          <w:rFonts w:ascii="Arial" w:hAnsi="Arial" w:cs="Arial"/>
          <w:sz w:val="24"/>
          <w:szCs w:val="24"/>
        </w:rPr>
        <w:t xml:space="preserve">months </w:t>
      </w:r>
      <w:r w:rsidR="00AA75F4">
        <w:rPr>
          <w:rFonts w:ascii="Arial" w:hAnsi="Arial" w:cs="Arial"/>
          <w:sz w:val="24"/>
          <w:szCs w:val="24"/>
        </w:rPr>
        <w:t xml:space="preserve">is </w:t>
      </w:r>
      <w:r w:rsidR="00116439">
        <w:rPr>
          <w:rFonts w:ascii="Arial" w:hAnsi="Arial" w:cs="Arial"/>
          <w:sz w:val="24"/>
          <w:szCs w:val="24"/>
        </w:rPr>
        <w:t xml:space="preserve">relatively </w:t>
      </w:r>
      <w:r w:rsidR="00AA75F4">
        <w:rPr>
          <w:rFonts w:ascii="Arial" w:hAnsi="Arial" w:cs="Arial"/>
          <w:sz w:val="24"/>
          <w:szCs w:val="24"/>
        </w:rPr>
        <w:t>low.</w:t>
      </w:r>
    </w:p>
    <w:p w14:paraId="4BE3456D" w14:textId="6261BF84" w:rsidR="00965EFD" w:rsidRDefault="00965EFD" w:rsidP="00AA75F4">
      <w:pPr>
        <w:ind w:left="720"/>
        <w:rPr>
          <w:rFonts w:ascii="Arial" w:hAnsi="Arial" w:cs="Arial"/>
          <w:sz w:val="24"/>
          <w:szCs w:val="24"/>
        </w:rPr>
      </w:pPr>
    </w:p>
    <w:p w14:paraId="5AFD248F" w14:textId="3C707A96" w:rsidR="00757291" w:rsidRDefault="00757291" w:rsidP="00AA75F4">
      <w:pPr>
        <w:ind w:left="720"/>
        <w:rPr>
          <w:rFonts w:ascii="Arial" w:hAnsi="Arial" w:cs="Arial"/>
          <w:sz w:val="24"/>
          <w:szCs w:val="24"/>
        </w:rPr>
      </w:pPr>
    </w:p>
    <w:p w14:paraId="421B90E7" w14:textId="3692C18A" w:rsidR="00757291" w:rsidRDefault="00757291" w:rsidP="00AA75F4">
      <w:pPr>
        <w:ind w:left="720"/>
        <w:rPr>
          <w:rFonts w:ascii="Arial" w:hAnsi="Arial" w:cs="Arial"/>
          <w:sz w:val="24"/>
          <w:szCs w:val="24"/>
        </w:rPr>
      </w:pPr>
    </w:p>
    <w:p w14:paraId="371799E2" w14:textId="77777777" w:rsidR="00757291" w:rsidRDefault="00757291" w:rsidP="00AA75F4">
      <w:pPr>
        <w:ind w:left="720"/>
        <w:rPr>
          <w:rFonts w:ascii="Arial" w:hAnsi="Arial" w:cs="Arial"/>
          <w:sz w:val="24"/>
          <w:szCs w:val="24"/>
        </w:rPr>
      </w:pPr>
    </w:p>
    <w:p w14:paraId="23E2FC8F" w14:textId="7071526A" w:rsidR="00965EFD" w:rsidRDefault="00965EFD" w:rsidP="00EA5BFD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965EFD">
        <w:rPr>
          <w:rFonts w:ascii="Arial" w:hAnsi="Arial" w:cs="Arial"/>
          <w:sz w:val="24"/>
          <w:szCs w:val="24"/>
        </w:rPr>
        <w:t>2. What are some limitations of this dataset?</w:t>
      </w:r>
    </w:p>
    <w:p w14:paraId="06E272E6" w14:textId="5C2B7816" w:rsidR="00CE6F09" w:rsidRDefault="00CE6F09">
      <w:pPr>
        <w:rPr>
          <w:rFonts w:ascii="Arial" w:hAnsi="Arial" w:cs="Arial"/>
          <w:sz w:val="24"/>
          <w:szCs w:val="24"/>
        </w:rPr>
      </w:pPr>
    </w:p>
    <w:p w14:paraId="0AAAC28E" w14:textId="7C25FCC9" w:rsidR="00AA75F4" w:rsidRDefault="00545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The dataset does not include the expense incurred for running the campaigns. To determine whether an event is a real success, we will need to consider the expense too.</w:t>
      </w:r>
    </w:p>
    <w:p w14:paraId="5D1A8648" w14:textId="585F9830" w:rsidR="00EA5BFD" w:rsidRDefault="00EA5BFD">
      <w:pPr>
        <w:rPr>
          <w:rFonts w:ascii="Arial" w:hAnsi="Arial" w:cs="Arial"/>
          <w:sz w:val="24"/>
          <w:szCs w:val="24"/>
        </w:rPr>
      </w:pPr>
    </w:p>
    <w:p w14:paraId="665E5C4D" w14:textId="77777777" w:rsidR="0054522E" w:rsidRDefault="0054522E">
      <w:pPr>
        <w:rPr>
          <w:rFonts w:ascii="Arial" w:hAnsi="Arial" w:cs="Arial"/>
          <w:sz w:val="24"/>
          <w:szCs w:val="24"/>
        </w:rPr>
      </w:pPr>
    </w:p>
    <w:p w14:paraId="7D293B84" w14:textId="77777777" w:rsidR="00EA5BFD" w:rsidRPr="00965EFD" w:rsidRDefault="00EA5BFD" w:rsidP="00EA5BFD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965EFD">
        <w:rPr>
          <w:rFonts w:ascii="Arial" w:hAnsi="Arial" w:cs="Arial"/>
          <w:sz w:val="24"/>
          <w:szCs w:val="24"/>
        </w:rPr>
        <w:t>3. What are some other possible tables and/or graphs that we could create?</w:t>
      </w:r>
    </w:p>
    <w:p w14:paraId="1FBEFE29" w14:textId="5EA6FDC4" w:rsidR="00EA5BFD" w:rsidRDefault="00EA5BFD">
      <w:pPr>
        <w:rPr>
          <w:rFonts w:ascii="Arial" w:hAnsi="Arial" w:cs="Arial"/>
          <w:sz w:val="24"/>
          <w:szCs w:val="24"/>
        </w:rPr>
      </w:pPr>
    </w:p>
    <w:p w14:paraId="4762378C" w14:textId="0C8ED9F7" w:rsidR="00A97A92" w:rsidRDefault="00A97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Clustered column chart </w:t>
      </w:r>
      <w:r w:rsidR="00F84263">
        <w:rPr>
          <w:rFonts w:ascii="Arial" w:hAnsi="Arial" w:cs="Arial"/>
          <w:sz w:val="24"/>
          <w:szCs w:val="24"/>
        </w:rPr>
        <w:t xml:space="preserve">is effective in analyzing the </w:t>
      </w:r>
      <w:r w:rsidR="00F84263">
        <w:rPr>
          <w:rFonts w:ascii="Arial" w:hAnsi="Arial" w:cs="Arial"/>
          <w:sz w:val="24"/>
          <w:szCs w:val="24"/>
        </w:rPr>
        <w:t>successful/failed/cancelled/live</w:t>
      </w:r>
      <w:r w:rsidR="00F84263">
        <w:rPr>
          <w:rFonts w:ascii="Arial" w:hAnsi="Arial" w:cs="Arial"/>
          <w:sz w:val="24"/>
          <w:szCs w:val="24"/>
        </w:rPr>
        <w:t xml:space="preserve"> ratio.</w:t>
      </w:r>
    </w:p>
    <w:p w14:paraId="7EBF638B" w14:textId="5F4C99EB" w:rsidR="0054522E" w:rsidRDefault="0054522E">
      <w:pPr>
        <w:rPr>
          <w:rFonts w:ascii="Arial" w:hAnsi="Arial" w:cs="Arial"/>
          <w:sz w:val="24"/>
          <w:szCs w:val="24"/>
        </w:rPr>
      </w:pPr>
      <w:r w:rsidRPr="00364A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761611" wp14:editId="29A4892C">
            <wp:extent cx="5943600" cy="35737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0BB61E3-0A16-429A-B553-66ADD83F9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B9A743" w14:textId="2552757B" w:rsidR="00F84263" w:rsidRDefault="00F84263">
      <w:pPr>
        <w:rPr>
          <w:rFonts w:ascii="Arial" w:hAnsi="Arial" w:cs="Arial"/>
          <w:sz w:val="24"/>
          <w:szCs w:val="24"/>
        </w:rPr>
      </w:pPr>
    </w:p>
    <w:p w14:paraId="09523C41" w14:textId="1D6929EA" w:rsidR="002C7CC5" w:rsidRDefault="002C7CC5">
      <w:pPr>
        <w:rPr>
          <w:rFonts w:ascii="Arial" w:hAnsi="Arial" w:cs="Arial"/>
          <w:sz w:val="24"/>
          <w:szCs w:val="24"/>
        </w:rPr>
      </w:pPr>
    </w:p>
    <w:p w14:paraId="4C2CE53F" w14:textId="1C2BC16C" w:rsidR="00AA75F4" w:rsidRDefault="00AA75F4">
      <w:pPr>
        <w:rPr>
          <w:rFonts w:ascii="Arial" w:hAnsi="Arial" w:cs="Arial"/>
          <w:sz w:val="24"/>
          <w:szCs w:val="24"/>
        </w:rPr>
      </w:pPr>
    </w:p>
    <w:p w14:paraId="40F26A7E" w14:textId="38FA61AE" w:rsidR="00C27021" w:rsidRDefault="00C27021">
      <w:pPr>
        <w:rPr>
          <w:rFonts w:ascii="Arial" w:hAnsi="Arial" w:cs="Arial"/>
          <w:sz w:val="24"/>
          <w:szCs w:val="24"/>
        </w:rPr>
      </w:pPr>
    </w:p>
    <w:p w14:paraId="73E86F2F" w14:textId="42718540" w:rsidR="00C27021" w:rsidRPr="001328CC" w:rsidRDefault="00C27021">
      <w:pPr>
        <w:rPr>
          <w:rFonts w:ascii="Nirmala UI" w:hAnsi="Nirmala UI" w:cs="Nirmala UI"/>
          <w:sz w:val="24"/>
          <w:szCs w:val="24"/>
        </w:rPr>
      </w:pPr>
    </w:p>
    <w:sectPr w:rsidR="00C27021" w:rsidRPr="001328CC" w:rsidSect="0036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95"/>
    <w:rsid w:val="00004EA3"/>
    <w:rsid w:val="00116439"/>
    <w:rsid w:val="00122C02"/>
    <w:rsid w:val="001328CC"/>
    <w:rsid w:val="00240E71"/>
    <w:rsid w:val="002508E7"/>
    <w:rsid w:val="002808D2"/>
    <w:rsid w:val="002C7CC5"/>
    <w:rsid w:val="00364A4C"/>
    <w:rsid w:val="00380FF6"/>
    <w:rsid w:val="004348E6"/>
    <w:rsid w:val="0054522E"/>
    <w:rsid w:val="00573195"/>
    <w:rsid w:val="00757291"/>
    <w:rsid w:val="008916C5"/>
    <w:rsid w:val="00965EFD"/>
    <w:rsid w:val="00A97A92"/>
    <w:rsid w:val="00AA75F4"/>
    <w:rsid w:val="00BC3920"/>
    <w:rsid w:val="00C27021"/>
    <w:rsid w:val="00C35BE7"/>
    <w:rsid w:val="00CE6F09"/>
    <w:rsid w:val="00D81B75"/>
    <w:rsid w:val="00E87AD7"/>
    <w:rsid w:val="00EA5BFD"/>
    <w:rsid w:val="00F84263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E30"/>
  <w15:chartTrackingRefBased/>
  <w15:docId w15:val="{599344E0-19C4-4DF4-9EA8-871D00E7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CS-HOMEWORK\RUT-SOM-DATA-PT-06-2020-U-C\02-Homework\01-Excel\Instructions\Excel%20Cahllenge(AutoRecovered)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CS-HOMEWORK\RUT-SOM-DATA-PT-06-2020-U-C\02-Homework\01-Excel\Instructions\Excel%20Cahllenge(AutoRecovered)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CS-HOMEWORK\RUT-SOM-DATA-PT-06-2020-U-C\02-Homework\01-Excel\Instructions\Excel%20Cahllenge(AutoRecovered)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CS-HOMEWORK\RUT-SOM-DATA-PT-06-2020-U-C\02-Homework\01-Excel\Instructions\Excel%20Cahllenge(AutoRecovered)(Auto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Cahllenge(AutoRecovered)(AutoRecovered).xlsx]CategoryStats!PivotTable2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CategoryStats!$B$3:$B$4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84-4D21-A9EA-E4A56EAC689E}"/>
            </c:ext>
          </c:extLst>
        </c:ser>
        <c:ser>
          <c:idx val="1"/>
          <c:order val="1"/>
          <c:tx>
            <c:strRef>
              <c:f>CategoryStats!$C$3:$C$4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84-4D21-A9EA-E4A56EAC689E}"/>
            </c:ext>
          </c:extLst>
        </c:ser>
        <c:ser>
          <c:idx val="2"/>
          <c:order val="2"/>
          <c:tx>
            <c:strRef>
              <c:f>CategoryStats!$D$3:$D$4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84-4D21-A9EA-E4A56EAC689E}"/>
            </c:ext>
          </c:extLst>
        </c:ser>
        <c:ser>
          <c:idx val="3"/>
          <c:order val="3"/>
          <c:tx>
            <c:strRef>
              <c:f>CategoryStats!$E$3:$E$4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84-4D21-A9EA-E4A56EAC6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966204735"/>
        <c:axId val="2053673983"/>
      </c:barChart>
      <c:catAx>
        <c:axId val="196620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673983"/>
        <c:crosses val="autoZero"/>
        <c:auto val="1"/>
        <c:lblAlgn val="ctr"/>
        <c:lblOffset val="100"/>
        <c:noMultiLvlLbl val="0"/>
      </c:catAx>
      <c:valAx>
        <c:axId val="205367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204735"/>
        <c:crosses val="autoZero"/>
        <c:crossBetween val="between"/>
      </c:valAx>
      <c:spPr>
        <a:noFill/>
        <a:ln>
          <a:solidFill>
            <a:schemeClr val="accent6">
              <a:lumMod val="7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Cahllenge(AutoRecovered)(AutoRecovered).xlsx]SubcategoryStats!PivotTable4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SubcategoryStats!$B$4:$B$5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SubcategoryStats!$A$6:$A$47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SubcategoryStats!$B$6:$B$47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0-4178-9F68-98C3546D4448}"/>
            </c:ext>
          </c:extLst>
        </c:ser>
        <c:ser>
          <c:idx val="1"/>
          <c:order val="1"/>
          <c:tx>
            <c:strRef>
              <c:f>SubcategoryStats!$C$4:$C$5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SubcategoryStats!$A$6:$A$47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SubcategoryStats!$C$6:$C$47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80-4178-9F68-98C3546D4448}"/>
            </c:ext>
          </c:extLst>
        </c:ser>
        <c:ser>
          <c:idx val="2"/>
          <c:order val="2"/>
          <c:tx>
            <c:strRef>
              <c:f>SubcategoryStats!$D$4:$D$5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SubcategoryStats!$A$6:$A$47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SubcategoryStats!$D$6:$D$47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80-4178-9F68-98C3546D4448}"/>
            </c:ext>
          </c:extLst>
        </c:ser>
        <c:ser>
          <c:idx val="3"/>
          <c:order val="3"/>
          <c:tx>
            <c:strRef>
              <c:f>SubcategoryStats!$E$4:$E$5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SubcategoryStats!$A$6:$A$47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SubcategoryStats!$E$6:$E$47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80-4178-9F68-98C3546D4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8342687"/>
        <c:axId val="108631151"/>
      </c:barChart>
      <c:catAx>
        <c:axId val="68342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31151"/>
        <c:crosses val="autoZero"/>
        <c:auto val="1"/>
        <c:lblAlgn val="ctr"/>
        <c:lblOffset val="100"/>
        <c:noMultiLvlLbl val="0"/>
      </c:catAx>
      <c:valAx>
        <c:axId val="10863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Cahllenge(AutoRecovered)(AutoRecovered).xlsx]LaunchDateOutcomes!PivotTable6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LaunchDateOutcomes!$B$4:$B$5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9-4F2C-AEAC-011C9C59C4F2}"/>
            </c:ext>
          </c:extLst>
        </c:ser>
        <c:ser>
          <c:idx val="1"/>
          <c:order val="1"/>
          <c:tx>
            <c:strRef>
              <c:f>LaunchDateOutcomes!$C$4:$C$5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9-4F2C-AEAC-011C9C59C4F2}"/>
            </c:ext>
          </c:extLst>
        </c:ser>
        <c:ser>
          <c:idx val="2"/>
          <c:order val="2"/>
          <c:tx>
            <c:strRef>
              <c:f>LaunchDateOutcomes!$D$4:$D$5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49-4F2C-AEAC-011C9C59C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26287"/>
        <c:axId val="108633231"/>
      </c:lineChart>
      <c:catAx>
        <c:axId val="68326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33231"/>
        <c:crosses val="autoZero"/>
        <c:auto val="1"/>
        <c:lblAlgn val="ctr"/>
        <c:lblOffset val="100"/>
        <c:noMultiLvlLbl val="0"/>
      </c:catAx>
      <c:valAx>
        <c:axId val="10863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2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Cahllenge(AutoRecovered)(AutoRecovered).xlsx]CategoryStats!PivotTable2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CategoryStats!$B$3:$B$4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67-4748-9A32-6093CD354BF3}"/>
            </c:ext>
          </c:extLst>
        </c:ser>
        <c:ser>
          <c:idx val="1"/>
          <c:order val="1"/>
          <c:tx>
            <c:strRef>
              <c:f>CategoryStats!$C$3:$C$4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67-4748-9A32-6093CD354BF3}"/>
            </c:ext>
          </c:extLst>
        </c:ser>
        <c:ser>
          <c:idx val="2"/>
          <c:order val="2"/>
          <c:tx>
            <c:strRef>
              <c:f>CategoryStats!$D$3:$D$4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67-4748-9A32-6093CD354BF3}"/>
            </c:ext>
          </c:extLst>
        </c:ser>
        <c:ser>
          <c:idx val="3"/>
          <c:order val="3"/>
          <c:tx>
            <c:strRef>
              <c:f>CategoryStats!$E$3:$E$4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CategoryStats!$E$5:$E$14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67-4748-9A32-6093CD354B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66204735"/>
        <c:axId val="2053673983"/>
      </c:barChart>
      <c:catAx>
        <c:axId val="196620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673983"/>
        <c:crosses val="autoZero"/>
        <c:auto val="1"/>
        <c:lblAlgn val="ctr"/>
        <c:lblOffset val="100"/>
        <c:noMultiLvlLbl val="0"/>
      </c:catAx>
      <c:valAx>
        <c:axId val="205367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204735"/>
        <c:crosses val="autoZero"/>
        <c:crossBetween val="between"/>
      </c:valAx>
      <c:spPr>
        <a:noFill/>
        <a:ln>
          <a:solidFill>
            <a:schemeClr val="accent6">
              <a:lumMod val="7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</dc:creator>
  <cp:keywords/>
  <dc:description/>
  <cp:lastModifiedBy>Resh</cp:lastModifiedBy>
  <cp:revision>12</cp:revision>
  <dcterms:created xsi:type="dcterms:W3CDTF">2020-06-11T11:05:00Z</dcterms:created>
  <dcterms:modified xsi:type="dcterms:W3CDTF">2020-06-12T18:44:00Z</dcterms:modified>
</cp:coreProperties>
</file>