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C808E" w14:textId="77777777" w:rsidR="0078435C" w:rsidRDefault="00814DFB">
      <w:pPr>
        <w:rPr>
          <w:lang w:val="en-US"/>
        </w:rPr>
      </w:pPr>
      <w:r>
        <w:rPr>
          <w:lang w:val="en-US"/>
        </w:rPr>
        <w:t xml:space="preserve">Project Name: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Sales Performance Analysis</w:t>
      </w:r>
    </w:p>
    <w:p w14:paraId="47EC8088" w14:textId="77777777" w:rsidR="00EF34E8" w:rsidRDefault="00EF34E8">
      <w:pPr>
        <w:rPr>
          <w:lang w:val="en-US"/>
        </w:rPr>
      </w:pPr>
      <w:r>
        <w:rPr>
          <w:lang w:val="en-US"/>
        </w:rPr>
        <w:t>Solution</w:t>
      </w:r>
    </w:p>
    <w:p w14:paraId="570BBD0B" w14:textId="77777777" w:rsidR="00EF34E8" w:rsidRDefault="00EF34E8">
      <w:pPr>
        <w:rPr>
          <w:lang w:val="en-US"/>
        </w:rPr>
      </w:pPr>
    </w:p>
    <w:p w14:paraId="78602E74" w14:textId="77777777" w:rsidR="00EF34E8" w:rsidRPr="00EF34E8" w:rsidRDefault="00EF34E8" w:rsidP="00EF34E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EF34E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Use the Saved Sample – Superstore dataset. </w:t>
      </w:r>
    </w:p>
    <w:p w14:paraId="1CE301B8" w14:textId="77777777" w:rsidR="00EF34E8" w:rsidRDefault="00EF34E8">
      <w:pPr>
        <w:rPr>
          <w:lang w:val="en-US"/>
        </w:rPr>
      </w:pPr>
      <w:r>
        <w:rPr>
          <w:lang w:val="en-US"/>
        </w:rPr>
        <w:t>Upload Sample-Superstore dataset and drag Order to data model</w:t>
      </w:r>
    </w:p>
    <w:p w14:paraId="4BC5A0C6" w14:textId="77777777" w:rsidR="00EF34E8" w:rsidRDefault="00EF34E8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1FAC5FE3" wp14:editId="32E7505F">
            <wp:extent cx="5731510" cy="3079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4E8D3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96DB" w14:textId="77777777" w:rsidR="00F443CA" w:rsidRDefault="00F443CA">
      <w:pPr>
        <w:rPr>
          <w:lang w:val="en-US"/>
        </w:rPr>
      </w:pPr>
    </w:p>
    <w:p w14:paraId="0C6941FA" w14:textId="77777777" w:rsidR="00F443CA" w:rsidRDefault="00F443CA" w:rsidP="00F443CA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F443CA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Create a bullet chart with Category and Segment dimensions and Sales measures. </w:t>
      </w:r>
    </w:p>
    <w:p w14:paraId="3D14D562" w14:textId="77777777" w:rsidR="0011342D" w:rsidRDefault="00283223" w:rsidP="0011342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drawing>
          <wp:inline distT="0" distB="0" distL="0" distR="0" wp14:anchorId="6F031C3C" wp14:editId="655F0DD3">
            <wp:extent cx="5731510" cy="3084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4E4D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7F7" w14:textId="77777777" w:rsidR="0011342D" w:rsidRDefault="0011342D" w:rsidP="0011342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4BB1E6FD" w14:textId="77777777" w:rsidR="0011342D" w:rsidRDefault="0011342D" w:rsidP="0011342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Blend the data with the Saved Sample - Sales Target data set to bring in the Sales Target measure. </w:t>
      </w:r>
      <w:r w:rsidR="00283223" w:rsidRPr="00283223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sym w:font="Wingdings" w:char="F0E0"/>
      </w:r>
      <w:r w:rsidR="00283223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 Add New Data Source and attach </w:t>
      </w:r>
      <w:proofErr w:type="spellStart"/>
      <w:r w:rsidR="00283223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Sales_Target</w:t>
      </w:r>
      <w:proofErr w:type="spellEnd"/>
      <w:r w:rsidR="00283223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 file</w:t>
      </w:r>
    </w:p>
    <w:p w14:paraId="02F76635" w14:textId="77777777" w:rsidR="00283223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lastRenderedPageBreak/>
        <w:drawing>
          <wp:inline distT="0" distB="0" distL="0" distR="0" wp14:anchorId="0AA24460" wp14:editId="0E25DFDC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4F69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C11D" w14:textId="77777777" w:rsidR="00283223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18B568C8" w14:textId="77777777" w:rsidR="00283223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Blend Relationship</w:t>
      </w:r>
    </w:p>
    <w:p w14:paraId="028172B6" w14:textId="77777777" w:rsidR="00283223" w:rsidRDefault="007C165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drawing>
          <wp:inline distT="0" distB="0" distL="0" distR="0" wp14:anchorId="5E09AB40" wp14:editId="33FB9629">
            <wp:extent cx="5731510" cy="3085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7482E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707B" w14:textId="77777777" w:rsidR="00283223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0059F9A7" w14:textId="77777777" w:rsidR="00283223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16CB336B" w14:textId="77777777" w:rsidR="00283223" w:rsidRPr="0011342D" w:rsidRDefault="00283223" w:rsidP="002832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0C8048BF" w14:textId="77777777" w:rsidR="0011342D" w:rsidRDefault="0011342D" w:rsidP="0011342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proofErr w:type="spellStart"/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Color</w:t>
      </w:r>
      <w:proofErr w:type="spellEnd"/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 code the chart to identify Categories and Segments that are above or below target. </w:t>
      </w:r>
    </w:p>
    <w:p w14:paraId="30738410" w14:textId="77777777" w:rsidR="001957A8" w:rsidRDefault="007C1653" w:rsidP="001957A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Create a Calculated field to identify Above or below target</w:t>
      </w:r>
    </w:p>
    <w:p w14:paraId="5A9E1A15" w14:textId="77777777" w:rsidR="007C1653" w:rsidRPr="007C1653" w:rsidRDefault="007C1653" w:rsidP="007C165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lastRenderedPageBreak/>
        <w:drawing>
          <wp:inline distT="0" distB="0" distL="0" distR="0" wp14:anchorId="55BC698D" wp14:editId="382A2B14">
            <wp:extent cx="5731510" cy="17672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4590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737D" w14:textId="77777777" w:rsidR="001D53D2" w:rsidRDefault="001D53D2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156A76C7" w14:textId="77777777" w:rsidR="001D53D2" w:rsidRPr="0011342D" w:rsidRDefault="001D53D2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305B6737" w14:textId="77777777" w:rsidR="0011342D" w:rsidRDefault="0011342D" w:rsidP="0011342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Add the year of sales to the view to identify trends and outliers. </w:t>
      </w:r>
    </w:p>
    <w:p w14:paraId="3D93884A" w14:textId="77777777" w:rsidR="001D53D2" w:rsidRDefault="007C1653" w:rsidP="007C165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Add Reference Line for sales target</w:t>
      </w:r>
    </w:p>
    <w:p w14:paraId="5FE05A85" w14:textId="77777777" w:rsidR="007C1653" w:rsidRDefault="009A104A" w:rsidP="007C165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drawing>
          <wp:inline distT="0" distB="0" distL="0" distR="0" wp14:anchorId="44C36479" wp14:editId="16F2575E">
            <wp:extent cx="5731510" cy="3028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74645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FC7" w14:textId="77777777" w:rsidR="009A104A" w:rsidRDefault="009A104A" w:rsidP="007C165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641BB880" w14:textId="77777777" w:rsidR="009A104A" w:rsidRDefault="009A104A" w:rsidP="007C165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Add reference Line for Average Sales target</w:t>
      </w:r>
    </w:p>
    <w:p w14:paraId="16820415" w14:textId="77777777" w:rsidR="009A104A" w:rsidRPr="007C1653" w:rsidRDefault="009A104A" w:rsidP="007C165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drawing>
          <wp:inline distT="0" distB="0" distL="0" distR="0" wp14:anchorId="6A0E69B8" wp14:editId="45FA9701">
            <wp:extent cx="5731510" cy="30791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74203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5D98" w14:textId="77777777" w:rsidR="001D53D2" w:rsidRDefault="001D53D2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718A3A07" w14:textId="77777777" w:rsidR="001D53D2" w:rsidRPr="0011342D" w:rsidRDefault="001D53D2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5EE10604" w14:textId="77777777" w:rsidR="0011342D" w:rsidRDefault="0011342D" w:rsidP="0011342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Add a filter so that the user can select one, more than one, or all years. </w:t>
      </w:r>
    </w:p>
    <w:p w14:paraId="79B0C1CF" w14:textId="77777777" w:rsidR="001D53D2" w:rsidRDefault="004627AC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drawing>
          <wp:inline distT="0" distB="0" distL="0" distR="0" wp14:anchorId="397FCF11" wp14:editId="77378083">
            <wp:extent cx="5067739" cy="64851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742CB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13CB" w14:textId="77777777" w:rsidR="001D53D2" w:rsidRPr="0011342D" w:rsidRDefault="001D53D2" w:rsidP="001D53D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09EC1450" w14:textId="77777777" w:rsidR="0011342D" w:rsidRPr="0011342D" w:rsidRDefault="0011342D" w:rsidP="0011342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11342D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Create a dashboard with this view.</w:t>
      </w:r>
    </w:p>
    <w:p w14:paraId="40D3F211" w14:textId="77777777" w:rsidR="0011342D" w:rsidRDefault="007A0672" w:rsidP="0011342D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MY"/>
        </w:rPr>
        <w:lastRenderedPageBreak/>
        <w:drawing>
          <wp:inline distT="0" distB="0" distL="0" distR="0" wp14:anchorId="274A0A6B" wp14:editId="5E7E62D7">
            <wp:extent cx="5731510" cy="3076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74ADA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4813" w14:textId="77777777" w:rsidR="007A0672" w:rsidRDefault="007A0672" w:rsidP="0011342D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25ABC8D6" w14:textId="77777777" w:rsidR="007A0672" w:rsidRDefault="007A0672" w:rsidP="0011342D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73C810D9" w14:textId="5BF15B85" w:rsidR="004714A4" w:rsidRDefault="004714A4" w:rsidP="008A295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5D3B44A0" w14:textId="77777777" w:rsidR="00F443CA" w:rsidRPr="00F443CA" w:rsidRDefault="00F443CA" w:rsidP="00F443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45C48844" w14:textId="77777777" w:rsidR="00F443CA" w:rsidRPr="00814DFB" w:rsidRDefault="00F443CA">
      <w:pPr>
        <w:rPr>
          <w:lang w:val="en-US"/>
        </w:rPr>
      </w:pPr>
    </w:p>
    <w:sectPr w:rsidR="00F443CA" w:rsidRPr="00814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466B"/>
    <w:multiLevelType w:val="multilevel"/>
    <w:tmpl w:val="906E3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24BE3"/>
    <w:multiLevelType w:val="multilevel"/>
    <w:tmpl w:val="10609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146236"/>
    <w:multiLevelType w:val="multilevel"/>
    <w:tmpl w:val="217C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3D1D31"/>
    <w:multiLevelType w:val="hybridMultilevel"/>
    <w:tmpl w:val="656E92D4"/>
    <w:lvl w:ilvl="0" w:tplc="39DCFF2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Helvetica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B2615"/>
    <w:multiLevelType w:val="multilevel"/>
    <w:tmpl w:val="217C0D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64B42951"/>
    <w:multiLevelType w:val="multilevel"/>
    <w:tmpl w:val="217C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DFB"/>
    <w:rsid w:val="000B369E"/>
    <w:rsid w:val="0011342D"/>
    <w:rsid w:val="001957A8"/>
    <w:rsid w:val="001D53D2"/>
    <w:rsid w:val="00283223"/>
    <w:rsid w:val="004627AC"/>
    <w:rsid w:val="004714A4"/>
    <w:rsid w:val="00502A74"/>
    <w:rsid w:val="006F3F65"/>
    <w:rsid w:val="00740146"/>
    <w:rsid w:val="0078435C"/>
    <w:rsid w:val="007A0672"/>
    <w:rsid w:val="007C1653"/>
    <w:rsid w:val="00814DFB"/>
    <w:rsid w:val="008A2953"/>
    <w:rsid w:val="00951DB3"/>
    <w:rsid w:val="009A104A"/>
    <w:rsid w:val="00A44552"/>
    <w:rsid w:val="00EF34E8"/>
    <w:rsid w:val="00F4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C2731"/>
  <w15:chartTrackingRefBased/>
  <w15:docId w15:val="{0E87F4DC-337E-4A1B-8CAF-956FE2C8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4DF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4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styleId="Strong">
    <w:name w:val="Strong"/>
    <w:basedOn w:val="DefaultParagraphFont"/>
    <w:uiPriority w:val="22"/>
    <w:qFormat/>
    <w:rsid w:val="00814DFB"/>
    <w:rPr>
      <w:b/>
      <w:bCs/>
    </w:rPr>
  </w:style>
  <w:style w:type="paragraph" w:styleId="ListParagraph">
    <w:name w:val="List Paragraph"/>
    <w:basedOn w:val="Normal"/>
    <w:uiPriority w:val="34"/>
    <w:qFormat/>
    <w:rsid w:val="00195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ShravanKumar Rama</cp:lastModifiedBy>
  <cp:revision>2</cp:revision>
  <dcterms:created xsi:type="dcterms:W3CDTF">2021-06-20T09:24:00Z</dcterms:created>
  <dcterms:modified xsi:type="dcterms:W3CDTF">2021-06-20T09:24:00Z</dcterms:modified>
</cp:coreProperties>
</file>