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D0C9" w14:textId="77777777" w:rsidR="00B37CCA" w:rsidRDefault="006E172C">
      <w:pPr>
        <w:jc w:val="center"/>
      </w:pPr>
      <w:r>
        <w:t>Національний технічний університет України</w:t>
      </w:r>
    </w:p>
    <w:p w14:paraId="3CFF91ED" w14:textId="77777777" w:rsidR="00B37CCA" w:rsidRDefault="006E172C">
      <w:pPr>
        <w:jc w:val="center"/>
      </w:pPr>
      <w:r>
        <w:t>«Київський політехнічний інститут імені Ігоря Сікорського»</w:t>
      </w:r>
    </w:p>
    <w:p w14:paraId="338E01F2" w14:textId="77777777" w:rsidR="00B37CCA" w:rsidRDefault="006E172C">
      <w:pPr>
        <w:jc w:val="center"/>
      </w:pPr>
      <w:r>
        <w:t>Факультет інформатики та обчислювальної техніки</w:t>
      </w:r>
    </w:p>
    <w:p w14:paraId="69ED7A60" w14:textId="77777777" w:rsidR="00B37CCA" w:rsidRDefault="006E172C">
      <w:pPr>
        <w:jc w:val="center"/>
      </w:pPr>
      <w:r>
        <w:t>Кафедра інформаційних систем та технологій</w:t>
      </w:r>
    </w:p>
    <w:p w14:paraId="567CB06E" w14:textId="77777777" w:rsidR="00B37CCA" w:rsidRDefault="00B37CCA"/>
    <w:p w14:paraId="088959F6" w14:textId="77777777" w:rsidR="00B37CCA" w:rsidRDefault="00B37CCA"/>
    <w:p w14:paraId="184CD85C" w14:textId="77777777" w:rsidR="00B37CCA" w:rsidRDefault="00B37CCA"/>
    <w:p w14:paraId="5714F86B" w14:textId="77777777" w:rsidR="00B37CCA" w:rsidRDefault="00B37CCA"/>
    <w:p w14:paraId="5A8B0726" w14:textId="77777777" w:rsidR="00B37CCA" w:rsidRDefault="00B37CCA"/>
    <w:p w14:paraId="229E1453" w14:textId="002D5FEA" w:rsidR="00B37CCA" w:rsidRPr="00603ABF" w:rsidRDefault="006E172C">
      <w:pPr>
        <w:pStyle w:val="a3"/>
        <w:rPr>
          <w:b w:val="0"/>
          <w:bCs/>
          <w:lang w:val="uk-UA"/>
        </w:rPr>
      </w:pPr>
      <w:bookmarkStart w:id="0" w:name="_3485jo99z8kz" w:colFirst="0" w:colLast="0"/>
      <w:bookmarkEnd w:id="0"/>
      <w:r w:rsidRPr="008B40EC">
        <w:rPr>
          <w:b w:val="0"/>
          <w:bCs/>
        </w:rPr>
        <w:t>Лабораторна робота №</w:t>
      </w:r>
      <w:r w:rsidR="00603ABF">
        <w:rPr>
          <w:b w:val="0"/>
          <w:bCs/>
          <w:lang w:val="uk-UA"/>
        </w:rPr>
        <w:t>2</w:t>
      </w:r>
    </w:p>
    <w:p w14:paraId="257E6DA0" w14:textId="3C2E1043" w:rsidR="00B37CCA" w:rsidRDefault="006E172C">
      <w:pPr>
        <w:jc w:val="center"/>
      </w:pPr>
      <w:r>
        <w:t xml:space="preserve">з </w:t>
      </w:r>
      <w:r w:rsidR="008B40EC">
        <w:rPr>
          <w:lang w:val="uk-UA"/>
        </w:rPr>
        <w:t>дисципліни</w:t>
      </w:r>
      <w:r>
        <w:t xml:space="preserve"> «Інженерія систем </w:t>
      </w:r>
      <w:proofErr w:type="spellStart"/>
      <w:r>
        <w:t>ІоТ</w:t>
      </w:r>
      <w:proofErr w:type="spellEnd"/>
      <w:r>
        <w:t>»</w:t>
      </w:r>
    </w:p>
    <w:p w14:paraId="7E4052D0" w14:textId="33C14734" w:rsidR="00B37CCA" w:rsidRPr="00603ABF" w:rsidRDefault="00603ABF">
      <w:pPr>
        <w:jc w:val="center"/>
        <w:rPr>
          <w:lang w:val="uk-UA"/>
        </w:rPr>
      </w:pPr>
      <w:r>
        <w:rPr>
          <w:lang w:val="uk-UA"/>
        </w:rPr>
        <w:t>Використання датчиків</w:t>
      </w:r>
    </w:p>
    <w:p w14:paraId="04B5DE8A" w14:textId="77777777" w:rsidR="00B37CCA" w:rsidRDefault="00B37CCA"/>
    <w:p w14:paraId="50271A0A" w14:textId="77777777" w:rsidR="00B37CCA" w:rsidRDefault="00B37CCA"/>
    <w:p w14:paraId="071EDD89" w14:textId="77777777" w:rsidR="00B37CCA" w:rsidRDefault="00B37CCA"/>
    <w:p w14:paraId="46257376" w14:textId="77777777" w:rsidR="00B37CCA" w:rsidRDefault="00B37CCA"/>
    <w:p w14:paraId="25CB5388" w14:textId="77777777" w:rsidR="00B37CCA" w:rsidRDefault="00B37CCA"/>
    <w:tbl>
      <w:tblPr>
        <w:tblStyle w:val="a5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778"/>
        <w:gridCol w:w="3793"/>
      </w:tblGrid>
      <w:tr w:rsidR="00B37CCA" w14:paraId="7CD60554" w14:textId="77777777" w:rsidTr="008B40EC">
        <w:tc>
          <w:tcPr>
            <w:tcW w:w="5778" w:type="dxa"/>
          </w:tcPr>
          <w:p w14:paraId="04503DD6" w14:textId="77777777" w:rsidR="00B37CCA" w:rsidRDefault="006E172C">
            <w:r>
              <w:t>Виконав:</w:t>
            </w:r>
          </w:p>
          <w:p w14:paraId="1560DB6A" w14:textId="77777777" w:rsidR="00B37CCA" w:rsidRDefault="006E172C">
            <w:r>
              <w:t>студент групи ІА-34</w:t>
            </w:r>
          </w:p>
          <w:p w14:paraId="3FCE2C7A" w14:textId="42F9835D" w:rsidR="00B37CCA" w:rsidRPr="008B40EC" w:rsidRDefault="008B40EC">
            <w:pPr>
              <w:rPr>
                <w:lang w:val="uk-UA"/>
              </w:rPr>
            </w:pPr>
            <w:r>
              <w:rPr>
                <w:lang w:val="uk-UA"/>
              </w:rPr>
              <w:t>Швець Роман Вадимович</w:t>
            </w:r>
          </w:p>
        </w:tc>
        <w:tc>
          <w:tcPr>
            <w:tcW w:w="3793" w:type="dxa"/>
          </w:tcPr>
          <w:p w14:paraId="638D1C49" w14:textId="77777777" w:rsidR="00B37CCA" w:rsidRDefault="006E172C">
            <w:r>
              <w:t>Перевірив:</w:t>
            </w:r>
          </w:p>
          <w:p w14:paraId="3782FFCD" w14:textId="77777777" w:rsidR="00B37CCA" w:rsidRDefault="006E172C">
            <w:r>
              <w:t>асистент кафедри ІСТ</w:t>
            </w:r>
          </w:p>
          <w:p w14:paraId="379C28CD" w14:textId="77777777" w:rsidR="00B37CCA" w:rsidRDefault="006E172C">
            <w:proofErr w:type="spellStart"/>
            <w:r>
              <w:t>Головатенко</w:t>
            </w:r>
            <w:proofErr w:type="spellEnd"/>
            <w:r>
              <w:t xml:space="preserve"> І. А.</w:t>
            </w:r>
          </w:p>
        </w:tc>
      </w:tr>
    </w:tbl>
    <w:p w14:paraId="399764F2" w14:textId="77777777" w:rsidR="00B37CCA" w:rsidRDefault="00B37CCA"/>
    <w:p w14:paraId="00087474" w14:textId="77777777" w:rsidR="00B37CCA" w:rsidRDefault="006E172C">
      <w:r>
        <w:br w:type="page"/>
      </w:r>
    </w:p>
    <w:p w14:paraId="5F684621" w14:textId="6A1E0D39" w:rsidR="00B37CCA" w:rsidRPr="008B40EC" w:rsidRDefault="006E172C" w:rsidP="00603ABF">
      <w:pPr>
        <w:spacing w:line="360" w:lineRule="auto"/>
      </w:pPr>
      <w:r w:rsidRPr="008B40EC">
        <w:rPr>
          <w:b/>
        </w:rPr>
        <w:lastRenderedPageBreak/>
        <w:t>Мета</w:t>
      </w:r>
      <w:r w:rsidRPr="008B40EC">
        <w:t xml:space="preserve">: </w:t>
      </w:r>
      <w:r w:rsidR="00603ABF">
        <w:t>У межах даної лабораторної роботи передбачено додавання датчика світла до віртуального</w:t>
      </w:r>
      <w:r w:rsidR="00603ABF">
        <w:rPr>
          <w:lang w:val="uk-UA"/>
        </w:rPr>
        <w:t xml:space="preserve"> </w:t>
      </w:r>
      <w:r w:rsidR="00603ABF">
        <w:t xml:space="preserve">пристрою </w:t>
      </w:r>
      <w:proofErr w:type="spellStart"/>
      <w:r w:rsidR="00603ABF">
        <w:t>IoT</w:t>
      </w:r>
      <w:proofErr w:type="spellEnd"/>
      <w:r w:rsidR="00603ABF">
        <w:t>.</w:t>
      </w:r>
    </w:p>
    <w:p w14:paraId="3E573E7A" w14:textId="1DEE4543" w:rsidR="00B37CCA" w:rsidRDefault="006E172C" w:rsidP="008B40EC">
      <w:pPr>
        <w:pStyle w:val="1"/>
        <w:spacing w:line="360" w:lineRule="auto"/>
      </w:pPr>
      <w:bookmarkStart w:id="1" w:name="_jwxp1orn2v4m" w:colFirst="0" w:colLast="0"/>
      <w:bookmarkEnd w:id="1"/>
      <w:r w:rsidRPr="008B40EC">
        <w:t>Хід роботи</w:t>
      </w:r>
    </w:p>
    <w:p w14:paraId="58E3D0FD" w14:textId="14EC6BF5" w:rsidR="00603ABF" w:rsidRDefault="00603ABF" w:rsidP="00603ABF">
      <w:pPr>
        <w:rPr>
          <w:lang w:val="uk-UA"/>
        </w:rPr>
      </w:pPr>
      <w:r>
        <w:rPr>
          <w:lang w:val="uk-UA"/>
        </w:rPr>
        <w:t xml:space="preserve">Ми повинні обрати свій варіант завдання згідно з номером у списку потоку. </w:t>
      </w:r>
    </w:p>
    <w:p w14:paraId="4CF64698" w14:textId="1EE69F58" w:rsidR="00603ABF" w:rsidRPr="00603ABF" w:rsidRDefault="00603ABF" w:rsidP="00603ABF">
      <w:pPr>
        <w:rPr>
          <w:lang w:val="uk-UA"/>
        </w:rPr>
      </w:pPr>
      <w:r w:rsidRPr="00603ABF">
        <w:rPr>
          <w:lang w:val="uk-UA"/>
        </w:rPr>
        <w:drawing>
          <wp:anchor distT="0" distB="0" distL="114300" distR="114300" simplePos="0" relativeHeight="251659264" behindDoc="0" locked="0" layoutInCell="1" allowOverlap="1" wp14:anchorId="107BB5F5" wp14:editId="41FDE31C">
            <wp:simplePos x="0" y="0"/>
            <wp:positionH relativeFrom="page">
              <wp:align>center</wp:align>
            </wp:positionH>
            <wp:positionV relativeFrom="paragraph">
              <wp:posOffset>8093</wp:posOffset>
            </wp:positionV>
            <wp:extent cx="3715268" cy="447737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43AE" w14:textId="4CCCCA7A" w:rsidR="00603ABF" w:rsidRDefault="00603ABF" w:rsidP="009D5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lang w:val="uk-UA"/>
        </w:rPr>
      </w:pPr>
      <w:bookmarkStart w:id="2" w:name="_qqxjfkrssm71" w:colFirst="0" w:colLast="0"/>
      <w:bookmarkEnd w:id="2"/>
      <w:r w:rsidRPr="00603ABF">
        <w:rPr>
          <w:color w:val="000000"/>
          <w:lang w:val="uk-UA"/>
        </w:rPr>
        <w:drawing>
          <wp:anchor distT="0" distB="0" distL="114300" distR="114300" simplePos="0" relativeHeight="251660288" behindDoc="0" locked="0" layoutInCell="1" allowOverlap="1" wp14:anchorId="5003FEB5" wp14:editId="678079E4">
            <wp:simplePos x="0" y="0"/>
            <wp:positionH relativeFrom="margin">
              <wp:align>left</wp:align>
            </wp:positionH>
            <wp:positionV relativeFrom="paragraph">
              <wp:posOffset>304431</wp:posOffset>
            </wp:positionV>
            <wp:extent cx="6299835" cy="950595"/>
            <wp:effectExtent l="0" t="0" r="5715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74BCC" w14:textId="72758EB5" w:rsidR="00603ABF" w:rsidRDefault="00603ABF" w:rsidP="009D5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lang w:val="uk-UA"/>
        </w:rPr>
      </w:pPr>
    </w:p>
    <w:p w14:paraId="0B795AA7" w14:textId="31461B2F" w:rsidR="00B37CCA" w:rsidRPr="00AC0ECB" w:rsidRDefault="00AC0ECB" w:rsidP="00AC0E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Запускаємо </w:t>
      </w:r>
      <w:proofErr w:type="spellStart"/>
      <w:r>
        <w:rPr>
          <w:color w:val="000000"/>
          <w:lang w:val="en-US"/>
        </w:rPr>
        <w:t>Counterfit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 xml:space="preserve">так, як ми робили це в попередній лабораторній роботі. </w:t>
      </w:r>
      <w:bookmarkStart w:id="3" w:name="_d2up1l4vnbdj" w:colFirst="0" w:colLast="0"/>
      <w:bookmarkStart w:id="4" w:name="_d6hb9u8ovibx" w:colFirst="0" w:colLast="0"/>
      <w:bookmarkEnd w:id="3"/>
      <w:bookmarkEnd w:id="4"/>
    </w:p>
    <w:p w14:paraId="499767F3" w14:textId="1EC0ADD0" w:rsidR="00B37CCA" w:rsidRDefault="006E172C" w:rsidP="008B40EC">
      <w:pPr>
        <w:spacing w:line="360" w:lineRule="auto"/>
      </w:pPr>
      <w:r w:rsidRPr="008B40EC">
        <w:t xml:space="preserve">В терміналі запускаємо програму </w:t>
      </w:r>
      <w:proofErr w:type="spellStart"/>
      <w:r w:rsidRPr="008B40EC">
        <w:t>CounterFit</w:t>
      </w:r>
      <w:proofErr w:type="spellEnd"/>
      <w:r w:rsidRPr="008B40EC">
        <w:t>, прописуючи:</w:t>
      </w:r>
    </w:p>
    <w:p w14:paraId="60E0B88B" w14:textId="273695E6" w:rsidR="00F70E07" w:rsidRDefault="00F70E07" w:rsidP="00F70E0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 w:rsidR="00C1527E">
        <w:rPr>
          <w:lang w:val="en-US"/>
        </w:rPr>
        <w:t>ounterfit</w:t>
      </w:r>
      <w:proofErr w:type="spellEnd"/>
    </w:p>
    <w:p w14:paraId="07E419EF" w14:textId="1FA9B49B" w:rsidR="00B37CCA" w:rsidRPr="00430621" w:rsidRDefault="00F70E07" w:rsidP="00430621">
      <w:pPr>
        <w:spacing w:line="360" w:lineRule="auto"/>
        <w:rPr>
          <w:lang w:val="uk-UA"/>
        </w:rPr>
      </w:pPr>
      <w:r>
        <w:rPr>
          <w:lang w:val="uk-UA"/>
        </w:rPr>
        <w:t>О</w:t>
      </w:r>
      <w:proofErr w:type="spellStart"/>
      <w:r w:rsidR="006E172C" w:rsidRPr="008B40EC">
        <w:t>трим</w:t>
      </w:r>
      <w:proofErr w:type="spellEnd"/>
      <w:r>
        <w:rPr>
          <w:lang w:val="uk-UA"/>
        </w:rPr>
        <w:t>у</w:t>
      </w:r>
      <w:proofErr w:type="spellStart"/>
      <w:r w:rsidR="006E172C" w:rsidRPr="008B40EC">
        <w:t>ємо</w:t>
      </w:r>
      <w:proofErr w:type="spellEnd"/>
      <w:r w:rsidR="006E172C" w:rsidRPr="008B40EC">
        <w:t xml:space="preserve"> сповіщення про те, що програма працює на порті</w:t>
      </w:r>
      <w:r>
        <w:rPr>
          <w:lang w:val="uk-UA"/>
        </w:rPr>
        <w:t xml:space="preserve"> 5000. </w:t>
      </w:r>
      <w:r w:rsidR="006E6428">
        <w:rPr>
          <w:lang w:val="uk-UA"/>
        </w:rPr>
        <w:t xml:space="preserve">Запускаємо файл </w:t>
      </w:r>
      <w:r w:rsidR="006E6428">
        <w:rPr>
          <w:lang w:val="en-US"/>
        </w:rPr>
        <w:t xml:space="preserve">app.py, </w:t>
      </w:r>
      <w:r w:rsidR="006E6428">
        <w:rPr>
          <w:lang w:val="uk-UA"/>
        </w:rPr>
        <w:t>щоб підключитись до інтерфейсу.</w:t>
      </w:r>
      <w:r w:rsidR="00430621">
        <w:rPr>
          <w:lang w:val="uk-UA"/>
        </w:rPr>
        <w:t xml:space="preserve"> </w:t>
      </w:r>
      <w:r w:rsidR="006E172C" w:rsidRPr="008B40EC">
        <w:t>Після запуску</w:t>
      </w:r>
      <w:r>
        <w:rPr>
          <w:lang w:val="uk-UA"/>
        </w:rPr>
        <w:t xml:space="preserve"> файлу</w:t>
      </w:r>
      <w:r w:rsidR="006E172C" w:rsidRPr="008B40EC">
        <w:t xml:space="preserve"> в інтерфейсі </w:t>
      </w:r>
      <w:proofErr w:type="spellStart"/>
      <w:r w:rsidR="006E172C" w:rsidRPr="008B40EC">
        <w:t>CounterFit</w:t>
      </w:r>
      <w:proofErr w:type="spellEnd"/>
      <w:r w:rsidR="006E172C" w:rsidRPr="008B40EC">
        <w:t xml:space="preserve"> побачимо успішне підключення: </w:t>
      </w:r>
    </w:p>
    <w:p w14:paraId="54C3A92F" w14:textId="31DD6ACD" w:rsidR="00B37CCA" w:rsidRPr="008B40EC" w:rsidRDefault="00F70E07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F70E07">
        <w:rPr>
          <w:noProof/>
        </w:rPr>
        <w:drawing>
          <wp:anchor distT="0" distB="0" distL="114300" distR="114300" simplePos="0" relativeHeight="251658240" behindDoc="0" locked="0" layoutInCell="1" allowOverlap="1" wp14:anchorId="650758F0" wp14:editId="165700AF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2514951" cy="76210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E553A" w14:textId="06740C26" w:rsidR="00B37CCA" w:rsidRDefault="00B37CCA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605EBA1D" w14:textId="6174C8E8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62802E9B" w14:textId="3EE77107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21B66C51" w14:textId="14E53DAB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 w:rsidRPr="008003F9">
        <w:rPr>
          <w:lang w:val="uk-UA"/>
        </w:rPr>
        <w:drawing>
          <wp:anchor distT="0" distB="0" distL="114300" distR="114300" simplePos="0" relativeHeight="251661312" behindDoc="0" locked="0" layoutInCell="1" allowOverlap="1" wp14:anchorId="0DC4BCF8" wp14:editId="397B915A">
            <wp:simplePos x="0" y="0"/>
            <wp:positionH relativeFrom="margin">
              <wp:align>center</wp:align>
            </wp:positionH>
            <wp:positionV relativeFrom="paragraph">
              <wp:posOffset>290505</wp:posOffset>
            </wp:positionV>
            <wp:extent cx="3434317" cy="2408772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317" cy="240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Тепер створюємо новий датчик світла:</w:t>
      </w:r>
    </w:p>
    <w:p w14:paraId="21DC8856" w14:textId="14F4F845" w:rsidR="008003F9" w:rsidRP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05D23056" w14:textId="43731DA2" w:rsidR="00F70E07" w:rsidRDefault="00F70E07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52B3D355" w14:textId="5484076E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681DE9B7" w14:textId="730F6DF8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31FAB8A8" w14:textId="7A8ADEB8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3C8F22F1" w14:textId="5A3C592E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58362D8D" w14:textId="317E4D05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555D87A4" w14:textId="45F48C85" w:rsidR="008003F9" w:rsidRDefault="008003F9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51BFB709" w14:textId="37EF3D93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112208">
        <w:drawing>
          <wp:anchor distT="0" distB="0" distL="114300" distR="114300" simplePos="0" relativeHeight="251662336" behindDoc="0" locked="0" layoutInCell="1" allowOverlap="1" wp14:anchorId="423E8403" wp14:editId="701A0EA9">
            <wp:simplePos x="0" y="0"/>
            <wp:positionH relativeFrom="margin">
              <wp:align>center</wp:align>
            </wp:positionH>
            <wp:positionV relativeFrom="paragraph">
              <wp:posOffset>413</wp:posOffset>
            </wp:positionV>
            <wp:extent cx="3061970" cy="3221990"/>
            <wp:effectExtent l="0" t="0" r="508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C52D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4BCDA9FA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655268A7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14678BD9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5F730455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182AB8CF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463066B0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3B9EB56F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57BF7059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22FD7AEA" w14:textId="77777777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527BECDA" w14:textId="0B3E17E9" w:rsidR="008003F9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>
        <w:rPr>
          <w:lang w:val="uk-UA"/>
        </w:rPr>
        <w:t xml:space="preserve">В нашому варіанті завдання вказано, що ми повинні вказати </w:t>
      </w:r>
      <w:r>
        <w:rPr>
          <w:lang w:val="en-US"/>
        </w:rPr>
        <w:t xml:space="preserve">Value </w:t>
      </w:r>
      <w:r>
        <w:rPr>
          <w:lang w:val="uk-UA"/>
        </w:rPr>
        <w:t xml:space="preserve">датчика «1090», але </w:t>
      </w:r>
      <w:proofErr w:type="spellStart"/>
      <w:r>
        <w:rPr>
          <w:lang w:val="en-US"/>
        </w:rPr>
        <w:t>Counterfit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дозволяє ввід значень в діапазоні від 0 до 1023, тому введемо значення 109. </w:t>
      </w:r>
    </w:p>
    <w:p w14:paraId="68280482" w14:textId="1B84388A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>
        <w:rPr>
          <w:lang w:val="uk-UA"/>
        </w:rPr>
        <w:t xml:space="preserve">Запустимо через консоль файл </w:t>
      </w:r>
      <w:r>
        <w:rPr>
          <w:lang w:val="en-US"/>
        </w:rPr>
        <w:t xml:space="preserve">app.py, </w:t>
      </w:r>
      <w:r>
        <w:rPr>
          <w:lang w:val="uk-UA"/>
        </w:rPr>
        <w:t>який після змін виглядає таким чином:</w:t>
      </w:r>
    </w:p>
    <w:p w14:paraId="7E12F83B" w14:textId="20702F6C" w:rsidR="00112208" w:rsidRDefault="00112208" w:rsidP="0011220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counterfit_connection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CounterFitConnection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CounterFitConnection.init</w:t>
      </w:r>
      <w:proofErr w:type="spellEnd"/>
      <w:r>
        <w:rPr>
          <w:color w:val="BCBEC4"/>
        </w:rPr>
        <w:t>(</w:t>
      </w:r>
      <w:r>
        <w:rPr>
          <w:color w:val="6AAB73"/>
        </w:rPr>
        <w:t>'127.0.0.1'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counterfit_shims_grove.grove_light_sensor_v1_2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GroveLightSensor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light_sensor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GroveLightSensor</w:t>
      </w:r>
      <w:proofErr w:type="spellEnd"/>
      <w:r>
        <w:rPr>
          <w:color w:val="BCBEC4"/>
        </w:rPr>
        <w:t>(</w:t>
      </w:r>
      <w:r>
        <w:rPr>
          <w:color w:val="2AACB8"/>
        </w:rPr>
        <w:t>109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light_sensor.light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Light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level</w:t>
      </w:r>
      <w:proofErr w:type="spellEnd"/>
      <w:r>
        <w:rPr>
          <w:color w:val="6AAB73"/>
        </w:rPr>
        <w:t>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light</w:t>
      </w:r>
      <w:proofErr w:type="spellEnd"/>
      <w:r>
        <w:rPr>
          <w:color w:val="BCBEC4"/>
        </w:rPr>
        <w:t>)</w:t>
      </w:r>
    </w:p>
    <w:p w14:paraId="0AD7F63D" w14:textId="70E839CB" w:rsidR="00112208" w:rsidRPr="00112208" w:rsidRDefault="00112208" w:rsidP="00112208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</w:p>
    <w:p w14:paraId="3A79BB1C" w14:textId="77777777" w:rsidR="00112208" w:rsidRP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0BAE7214" w14:textId="7EA592F3" w:rsidR="00112208" w:rsidRP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r>
        <w:rPr>
          <w:lang w:val="uk-UA"/>
        </w:rPr>
        <w:t>Ми додали клас, який керує датчиком, підключеним до контакту 109, а також нескінченний цикл для відслідковування рівня освітлення.</w:t>
      </w:r>
    </w:p>
    <w:p w14:paraId="43C21FF9" w14:textId="5EC611D8" w:rsid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 w:rsidRPr="00112208">
        <w:rPr>
          <w:lang w:val="uk-UA"/>
        </w:rPr>
        <w:drawing>
          <wp:anchor distT="0" distB="0" distL="114300" distR="114300" simplePos="0" relativeHeight="251664384" behindDoc="0" locked="0" layoutInCell="1" allowOverlap="1" wp14:anchorId="0DD3274F" wp14:editId="6FA78500">
            <wp:simplePos x="0" y="0"/>
            <wp:positionH relativeFrom="page">
              <wp:align>center</wp:align>
            </wp:positionH>
            <wp:positionV relativeFrom="paragraph">
              <wp:posOffset>309880</wp:posOffset>
            </wp:positionV>
            <wp:extent cx="1352739" cy="1238423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 xml:space="preserve">При запуску цього файлу з заданим </w:t>
      </w:r>
      <w:r>
        <w:rPr>
          <w:lang w:val="en-US"/>
        </w:rPr>
        <w:t xml:space="preserve">Value = 109 </w:t>
      </w:r>
      <w:r>
        <w:rPr>
          <w:lang w:val="uk-UA"/>
        </w:rPr>
        <w:t>отримуємо такий вивід в консолі:</w:t>
      </w:r>
    </w:p>
    <w:p w14:paraId="1CA0D463" w14:textId="54A52695" w:rsidR="00112208" w:rsidRPr="00112208" w:rsidRDefault="00112208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</w:p>
    <w:p w14:paraId="72D053C8" w14:textId="77777777" w:rsidR="00112208" w:rsidRDefault="00112208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14:paraId="38B1A0D8" w14:textId="3C899A70" w:rsidR="00112208" w:rsidRDefault="00112208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5F69A86" w14:textId="6092C65E" w:rsidR="00112208" w:rsidRDefault="00112208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79D0ED1F" w14:textId="5F25AA75" w:rsidR="00112208" w:rsidRDefault="00112208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43092F6F" w14:textId="62DEE290" w:rsidR="00112208" w:rsidRDefault="00112208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>
        <w:rPr>
          <w:lang w:val="uk-UA"/>
        </w:rPr>
        <w:t xml:space="preserve">Якщо ж у вікні налаштувань увімкнемо випадковий режим, і виставимо діапазон значень від 1 до 109, то отримаємо такий вивід: </w:t>
      </w:r>
    </w:p>
    <w:p w14:paraId="1BA688AE" w14:textId="0DC0958A" w:rsidR="00BF2223" w:rsidRPr="00112208" w:rsidRDefault="00BF2223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 w:rsidRPr="00BF2223">
        <w:rPr>
          <w:lang w:val="uk-UA"/>
        </w:rPr>
        <w:drawing>
          <wp:anchor distT="0" distB="0" distL="114300" distR="114300" simplePos="0" relativeHeight="251665408" behindDoc="0" locked="0" layoutInCell="1" allowOverlap="1" wp14:anchorId="30358F0C" wp14:editId="2D7A03E3">
            <wp:simplePos x="0" y="0"/>
            <wp:positionH relativeFrom="page">
              <wp:align>center</wp:align>
            </wp:positionH>
            <wp:positionV relativeFrom="paragraph">
              <wp:posOffset>266</wp:posOffset>
            </wp:positionV>
            <wp:extent cx="1171739" cy="1209844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F28C5" w14:textId="3BFB654F" w:rsidR="00BF2223" w:rsidRDefault="00BF2223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14:paraId="366A6968" w14:textId="2B5A8F3A" w:rsidR="00BF2223" w:rsidRDefault="00BF2223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14:paraId="4C3572BF" w14:textId="397FD896" w:rsidR="00BF2223" w:rsidRDefault="00BF2223" w:rsidP="00BF22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</w:p>
    <w:p w14:paraId="78A4CC1A" w14:textId="65370AF0" w:rsidR="00BF2223" w:rsidRDefault="00BF2223" w:rsidP="00BF22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</w:p>
    <w:p w14:paraId="0BAB7F05" w14:textId="00AD0CAD" w:rsidR="00BF2223" w:rsidRDefault="00BF2223" w:rsidP="00BF22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F2223">
        <w:rPr>
          <w:b/>
          <w:bCs/>
          <w:lang w:val="uk-UA"/>
        </w:rPr>
        <w:t>Висновок:</w:t>
      </w:r>
      <w:r>
        <w:rPr>
          <w:lang w:val="uk-UA"/>
        </w:rPr>
        <w:t xml:space="preserve"> </w:t>
      </w:r>
      <w:r>
        <w:t xml:space="preserve">У ході лабораторної роботи </w:t>
      </w:r>
      <w:r>
        <w:rPr>
          <w:lang w:val="uk-UA"/>
        </w:rPr>
        <w:t>ми створили</w:t>
      </w:r>
      <w:r>
        <w:t xml:space="preserve"> віртуальний датчик світла у середовищі </w:t>
      </w:r>
      <w:proofErr w:type="spellStart"/>
      <w:r>
        <w:t>CounterFit</w:t>
      </w:r>
      <w:proofErr w:type="spellEnd"/>
      <w:r>
        <w:t xml:space="preserve"> на 109</w:t>
      </w:r>
      <w:r>
        <w:rPr>
          <w:lang w:val="uk-UA"/>
        </w:rPr>
        <w:t xml:space="preserve"> контакті</w:t>
      </w:r>
      <w:r>
        <w:t xml:space="preserve"> та </w:t>
      </w:r>
      <w:proofErr w:type="spellStart"/>
      <w:r>
        <w:t>зада</w:t>
      </w:r>
      <w:r>
        <w:rPr>
          <w:lang w:val="uk-UA"/>
        </w:rPr>
        <w:t>ли</w:t>
      </w:r>
      <w:proofErr w:type="spellEnd"/>
      <w:r>
        <w:t xml:space="preserve"> його значення. За допомогою бібліотеки </w:t>
      </w:r>
      <w:proofErr w:type="spellStart"/>
      <w:r>
        <w:rPr>
          <w:rStyle w:val="HTML1"/>
        </w:rPr>
        <w:t>counterfit-shims-grove</w:t>
      </w:r>
      <w:proofErr w:type="spellEnd"/>
      <w:r>
        <w:t xml:space="preserve"> і коду</w:t>
      </w:r>
      <w:r>
        <w:rPr>
          <w:lang w:val="uk-UA"/>
        </w:rPr>
        <w:t xml:space="preserve"> </w:t>
      </w:r>
      <w:r>
        <w:rPr>
          <w:lang w:val="en-US"/>
        </w:rPr>
        <w:t xml:space="preserve">Python </w:t>
      </w:r>
      <w:proofErr w:type="spellStart"/>
      <w:r>
        <w:t>реаліз</w:t>
      </w:r>
      <w:proofErr w:type="spellEnd"/>
      <w:r>
        <w:rPr>
          <w:lang w:val="uk-UA"/>
        </w:rPr>
        <w:t>ували</w:t>
      </w:r>
      <w:r>
        <w:t xml:space="preserve"> зчитування показників сенсора. </w:t>
      </w:r>
    </w:p>
    <w:p w14:paraId="09CBE89F" w14:textId="77777777" w:rsidR="00BF2223" w:rsidRDefault="00BF2223" w:rsidP="00BF22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</w:p>
    <w:p w14:paraId="7F6CCD29" w14:textId="2A89E3C5" w:rsidR="00B37CCA" w:rsidRPr="00CF2B99" w:rsidRDefault="00BF2223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hyperlink r:id="rId14" w:history="1">
        <w:r w:rsidRPr="00F703AB">
          <w:rPr>
            <w:rStyle w:val="af1"/>
            <w:lang w:val="en-US"/>
          </w:rPr>
          <w:t>https://github.com/</w:t>
        </w:r>
        <w:r w:rsidRPr="00F703AB">
          <w:rPr>
            <w:rStyle w:val="af1"/>
          </w:rPr>
          <w:t>rshvtss/IoT2025_Shvets_IA34</w:t>
        </w:r>
      </w:hyperlink>
    </w:p>
    <w:sectPr w:rsidR="00B37CCA" w:rsidRPr="00CF2B99">
      <w:footerReference w:type="first" r:id="rId15"/>
      <w:pgSz w:w="11906" w:h="16838"/>
      <w:pgMar w:top="851" w:right="851" w:bottom="851" w:left="1134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CAAF" w14:textId="77777777" w:rsidR="004161A6" w:rsidRDefault="004161A6">
      <w:pPr>
        <w:spacing w:after="0" w:line="240" w:lineRule="auto"/>
      </w:pPr>
      <w:r>
        <w:separator/>
      </w:r>
    </w:p>
  </w:endnote>
  <w:endnote w:type="continuationSeparator" w:id="0">
    <w:p w14:paraId="125ECB9D" w14:textId="77777777" w:rsidR="004161A6" w:rsidRDefault="0041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6E7C" w14:textId="6F506F9F" w:rsidR="00B37CCA" w:rsidRDefault="006E172C">
    <w:pPr>
      <w:jc w:val="center"/>
    </w:pPr>
    <w:r>
      <w:t>Київ</w:t>
    </w:r>
    <w:r w:rsidR="008B40EC">
      <w:rPr>
        <w:lang w:val="uk-UA"/>
      </w:rPr>
      <w:t xml:space="preserve"> -</w:t>
    </w:r>
    <w: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4021" w14:textId="77777777" w:rsidR="004161A6" w:rsidRDefault="004161A6">
      <w:pPr>
        <w:spacing w:after="0" w:line="240" w:lineRule="auto"/>
      </w:pPr>
      <w:r>
        <w:separator/>
      </w:r>
    </w:p>
  </w:footnote>
  <w:footnote w:type="continuationSeparator" w:id="0">
    <w:p w14:paraId="5148A025" w14:textId="77777777" w:rsidR="004161A6" w:rsidRDefault="0041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87E"/>
    <w:multiLevelType w:val="multilevel"/>
    <w:tmpl w:val="E13084F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CA"/>
    <w:rsid w:val="00112208"/>
    <w:rsid w:val="00392471"/>
    <w:rsid w:val="004161A6"/>
    <w:rsid w:val="00430621"/>
    <w:rsid w:val="00603ABF"/>
    <w:rsid w:val="006E172C"/>
    <w:rsid w:val="006E6428"/>
    <w:rsid w:val="00737CD3"/>
    <w:rsid w:val="008003F9"/>
    <w:rsid w:val="00810B97"/>
    <w:rsid w:val="008B40EC"/>
    <w:rsid w:val="009D0428"/>
    <w:rsid w:val="009D5334"/>
    <w:rsid w:val="00AC0ECB"/>
    <w:rsid w:val="00B37CCA"/>
    <w:rsid w:val="00BF2223"/>
    <w:rsid w:val="00C1527E"/>
    <w:rsid w:val="00CF2B99"/>
    <w:rsid w:val="00F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FCB"/>
  <w15:docId w15:val="{7B3A8D75-90BA-41AD-9C34-FDA38F3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ad">
    <w:name w:val="header"/>
    <w:basedOn w:val="a"/>
    <w:link w:val="ae"/>
    <w:uiPriority w:val="99"/>
    <w:unhideWhenUsed/>
    <w:rsid w:val="008B40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40EC"/>
  </w:style>
  <w:style w:type="paragraph" w:styleId="af">
    <w:name w:val="footer"/>
    <w:basedOn w:val="a"/>
    <w:link w:val="af0"/>
    <w:uiPriority w:val="99"/>
    <w:unhideWhenUsed/>
    <w:rsid w:val="008B40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B40EC"/>
  </w:style>
  <w:style w:type="paragraph" w:styleId="HTML">
    <w:name w:val="HTML Preformatted"/>
    <w:basedOn w:val="a"/>
    <w:link w:val="HTML0"/>
    <w:uiPriority w:val="99"/>
    <w:semiHidden/>
    <w:unhideWhenUsed/>
    <w:rsid w:val="00F7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E07"/>
    <w:rPr>
      <w:rFonts w:ascii="Courier New" w:hAnsi="Courier New" w:cs="Courier New"/>
      <w:sz w:val="20"/>
      <w:szCs w:val="20"/>
      <w:lang w:val="uk-UA"/>
    </w:rPr>
  </w:style>
  <w:style w:type="character" w:styleId="af1">
    <w:name w:val="Hyperlink"/>
    <w:basedOn w:val="a0"/>
    <w:uiPriority w:val="99"/>
    <w:unhideWhenUsed/>
    <w:rsid w:val="00CF2B99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CF2B99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BF2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shvtss/IoT2025_Shvets_IA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1440</Words>
  <Characters>821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Хід роботи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rshvts</dc:creator>
  <cp:lastModifiedBy>User</cp:lastModifiedBy>
  <cp:revision>2</cp:revision>
  <dcterms:created xsi:type="dcterms:W3CDTF">2025-09-25T13:53:00Z</dcterms:created>
  <dcterms:modified xsi:type="dcterms:W3CDTF">2025-09-25T13:53:00Z</dcterms:modified>
</cp:coreProperties>
</file>