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A0FE36" w14:textId="77777777" w:rsidR="00204A9E" w:rsidRDefault="00720E46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AU"/>
        </w:rPr>
        <w:drawing>
          <wp:inline distT="0" distB="0" distL="0" distR="0" wp14:anchorId="59EB5850" wp14:editId="34A7C9CF">
            <wp:extent cx="2659380" cy="525780"/>
            <wp:effectExtent l="0" t="0" r="0" b="0"/>
            <wp:docPr id="1" name="image2.jpg" descr="C:\Users\Messom\Desktop\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essom\Desktop\Monash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5294B" w14:textId="77777777" w:rsidR="00204A9E" w:rsidRDefault="00720E46" w:rsidP="00A93EB6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FIT5032 Design Report (</w:t>
      </w:r>
      <w:r w:rsidR="00625834">
        <w:rPr>
          <w:sz w:val="34"/>
          <w:szCs w:val="34"/>
        </w:rPr>
        <w:t>Credit/Distinction/</w:t>
      </w:r>
      <w:r w:rsidR="00C5444F">
        <w:rPr>
          <w:sz w:val="34"/>
          <w:szCs w:val="34"/>
        </w:rPr>
        <w:t xml:space="preserve">High </w:t>
      </w:r>
      <w:r w:rsidR="00A93EB6">
        <w:rPr>
          <w:sz w:val="34"/>
          <w:szCs w:val="34"/>
        </w:rPr>
        <w:t>Distinction</w:t>
      </w:r>
      <w:r>
        <w:rPr>
          <w:sz w:val="34"/>
          <w:szCs w:val="34"/>
        </w:rPr>
        <w:t xml:space="preserve"> Code Task)</w:t>
      </w:r>
    </w:p>
    <w:p w14:paraId="134E0D9F" w14:textId="77777777" w:rsidR="00204A9E" w:rsidRDefault="00204A9E">
      <w:pPr>
        <w:pStyle w:val="Heading1"/>
        <w:rPr>
          <w:sz w:val="34"/>
          <w:szCs w:val="34"/>
        </w:rPr>
      </w:pPr>
    </w:p>
    <w:p w14:paraId="346D4B67" w14:textId="77777777" w:rsidR="00204A9E" w:rsidRDefault="00204A9E">
      <w:pPr>
        <w:pStyle w:val="Heading1"/>
        <w:rPr>
          <w:sz w:val="34"/>
          <w:szCs w:val="34"/>
        </w:rPr>
      </w:pPr>
    </w:p>
    <w:p w14:paraId="5FF28290" w14:textId="510E9436" w:rsidR="00204A9E" w:rsidRPr="006C7BE0" w:rsidRDefault="00720E46">
      <w:pPr>
        <w:pStyle w:val="Heading1"/>
        <w:rPr>
          <w:color w:val="auto"/>
          <w:sz w:val="34"/>
          <w:szCs w:val="34"/>
        </w:rPr>
      </w:pPr>
      <w:r>
        <w:rPr>
          <w:sz w:val="34"/>
          <w:szCs w:val="34"/>
        </w:rPr>
        <w:br/>
      </w:r>
      <w:r w:rsidR="00796673" w:rsidRPr="006C7BE0">
        <w:rPr>
          <w:color w:val="auto"/>
          <w:sz w:val="34"/>
          <w:szCs w:val="34"/>
        </w:rPr>
        <w:t>Safe Point</w:t>
      </w:r>
    </w:p>
    <w:p w14:paraId="7587A779" w14:textId="16F81185" w:rsidR="00204A9E" w:rsidRDefault="00D209ED">
      <w:pPr>
        <w:jc w:val="center"/>
        <w:rPr>
          <w:color w:val="FF0000"/>
        </w:rPr>
      </w:pPr>
      <w:r w:rsidRPr="006C7BE0">
        <w:rPr>
          <w:color w:val="auto"/>
        </w:rPr>
        <w:t>Richard Aldrich Siem</w:t>
      </w:r>
      <w:r w:rsidR="00720E46" w:rsidRPr="006C7BE0">
        <w:rPr>
          <w:color w:val="auto"/>
        </w:rPr>
        <w:t>:</w:t>
      </w:r>
      <w:r w:rsidRPr="006C7BE0">
        <w:rPr>
          <w:color w:val="auto"/>
        </w:rPr>
        <w:t>25246860</w:t>
      </w:r>
    </w:p>
    <w:p w14:paraId="7030D300" w14:textId="77777777" w:rsidR="00204A9E" w:rsidRDefault="00204A9E">
      <w:pPr>
        <w:jc w:val="center"/>
        <w:rPr>
          <w:color w:val="FF0000"/>
        </w:rPr>
      </w:pPr>
    </w:p>
    <w:p w14:paraId="1C1BA58E" w14:textId="77777777" w:rsidR="00204A9E" w:rsidRDefault="00204A9E">
      <w:pPr>
        <w:jc w:val="center"/>
        <w:rPr>
          <w:color w:val="FF0000"/>
        </w:rPr>
      </w:pPr>
    </w:p>
    <w:p w14:paraId="62EBA50B" w14:textId="77777777" w:rsidR="00204A9E" w:rsidRDefault="00204A9E">
      <w:pPr>
        <w:rPr>
          <w:b/>
          <w:sz w:val="22"/>
          <w:szCs w:val="22"/>
        </w:rPr>
      </w:pPr>
    </w:p>
    <w:p w14:paraId="05278A3D" w14:textId="77777777" w:rsidR="00204A9E" w:rsidRDefault="00204A9E">
      <w:pPr>
        <w:rPr>
          <w:b/>
          <w:sz w:val="22"/>
          <w:szCs w:val="22"/>
        </w:rPr>
      </w:pPr>
    </w:p>
    <w:p w14:paraId="58EF0792" w14:textId="77777777" w:rsidR="00204A9E" w:rsidRDefault="00204A9E">
      <w:pPr>
        <w:rPr>
          <w:b/>
          <w:sz w:val="22"/>
          <w:szCs w:val="22"/>
        </w:rPr>
      </w:pPr>
    </w:p>
    <w:p w14:paraId="65025BD5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2689D485" w14:textId="77777777" w:rsidR="00204A9E" w:rsidRDefault="00720E46">
      <w:pPr>
        <w:tabs>
          <w:tab w:val="righ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Contents</w:t>
      </w:r>
      <w:r>
        <w:rPr>
          <w:b/>
          <w:sz w:val="22"/>
          <w:szCs w:val="22"/>
        </w:rPr>
        <w:tab/>
        <w:t>Page</w:t>
      </w:r>
    </w:p>
    <w:p w14:paraId="10AAB980" w14:textId="77777777" w:rsidR="00204A9E" w:rsidRDefault="00204A9E">
      <w:pPr>
        <w:rPr>
          <w:b/>
          <w:sz w:val="22"/>
          <w:szCs w:val="22"/>
        </w:rPr>
      </w:pPr>
    </w:p>
    <w:p w14:paraId="009B2C69" w14:textId="77777777" w:rsidR="00204A9E" w:rsidRDefault="00720E46">
      <w:pPr>
        <w:spacing w:before="100" w:after="100"/>
        <w:rPr>
          <w:b/>
          <w:color w:val="0070C0"/>
        </w:rPr>
      </w:pPr>
      <w:r>
        <w:rPr>
          <w:b/>
          <w:color w:val="0070C0"/>
        </w:rPr>
        <w:t>Your design report must include the following:</w:t>
      </w:r>
    </w:p>
    <w:p w14:paraId="5C036181" w14:textId="77777777" w:rsidR="00625834" w:rsidRDefault="00625834">
      <w:pPr>
        <w:spacing w:before="100" w:after="100"/>
        <w:rPr>
          <w:color w:val="0070C0"/>
        </w:rPr>
      </w:pPr>
      <w:r>
        <w:rPr>
          <w:b/>
          <w:color w:val="0070C0"/>
        </w:rPr>
        <w:t>Credit Level</w:t>
      </w:r>
    </w:p>
    <w:p w14:paraId="08C075E6" w14:textId="77777777" w:rsidR="00625834" w:rsidRPr="00625834" w:rsidRDefault="00625834" w:rsidP="00625834">
      <w:pPr>
        <w:numPr>
          <w:ilvl w:val="0"/>
          <w:numId w:val="1"/>
        </w:numPr>
      </w:pPr>
      <w:r w:rsidRPr="00625834">
        <w:t>Overview of your application's goals</w:t>
      </w:r>
    </w:p>
    <w:p w14:paraId="5A77A3F0" w14:textId="77777777" w:rsidR="00625834" w:rsidRDefault="00625834" w:rsidP="00625834">
      <w:pPr>
        <w:numPr>
          <w:ilvl w:val="0"/>
          <w:numId w:val="1"/>
        </w:numPr>
      </w:pPr>
      <w:r>
        <w:t>User stories</w:t>
      </w:r>
    </w:p>
    <w:p w14:paraId="3AD90E8C" w14:textId="77777777" w:rsidR="00204A9E" w:rsidRDefault="00720E46">
      <w:pPr>
        <w:numPr>
          <w:ilvl w:val="0"/>
          <w:numId w:val="1"/>
        </w:numPr>
      </w:pPr>
      <w:r>
        <w:t>Functional diagram</w:t>
      </w:r>
    </w:p>
    <w:p w14:paraId="340FDAF7" w14:textId="77777777" w:rsidR="00204A9E" w:rsidRDefault="00720E46">
      <w:pPr>
        <w:numPr>
          <w:ilvl w:val="0"/>
          <w:numId w:val="1"/>
        </w:numPr>
      </w:pPr>
      <w:r>
        <w:t>Usability Design Review</w:t>
      </w:r>
    </w:p>
    <w:p w14:paraId="5F5001DB" w14:textId="77777777" w:rsidR="00204A9E" w:rsidRDefault="00720E46">
      <w:pPr>
        <w:numPr>
          <w:ilvl w:val="0"/>
          <w:numId w:val="1"/>
        </w:numPr>
        <w:spacing w:after="280"/>
      </w:pPr>
      <w:r>
        <w:t>Checklist of site functionality.</w:t>
      </w:r>
    </w:p>
    <w:p w14:paraId="1B641D61" w14:textId="77777777" w:rsidR="00625834" w:rsidRPr="00625834" w:rsidRDefault="00625834" w:rsidP="006258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6AC7DE83" w14:textId="77777777" w:rsidR="00625834" w:rsidRDefault="00625834" w:rsidP="00625834">
      <w:pPr>
        <w:spacing w:after="280"/>
        <w:ind w:left="360"/>
      </w:pPr>
    </w:p>
    <w:p w14:paraId="10B04459" w14:textId="77777777" w:rsidR="00625834" w:rsidRPr="00625834" w:rsidRDefault="00625834" w:rsidP="00625834">
      <w:pPr>
        <w:numPr>
          <w:ilvl w:val="0"/>
          <w:numId w:val="1"/>
        </w:numPr>
      </w:pPr>
      <w:r w:rsidRPr="00625834">
        <w:t>Your selected approach when constructing the application</w:t>
      </w:r>
    </w:p>
    <w:p w14:paraId="553ACE71" w14:textId="77777777" w:rsidR="00A93EB6" w:rsidRDefault="00625834" w:rsidP="00625834">
      <w:pPr>
        <w:numPr>
          <w:ilvl w:val="0"/>
          <w:numId w:val="1"/>
        </w:numPr>
      </w:pPr>
      <w:r>
        <w:t xml:space="preserve">Class Diagram or </w:t>
      </w:r>
      <w:r w:rsidR="00A93EB6">
        <w:t>Entity Relation Diagram</w:t>
      </w:r>
      <w:r>
        <w:t xml:space="preserve"> </w:t>
      </w:r>
    </w:p>
    <w:p w14:paraId="4C0EA329" w14:textId="77777777" w:rsidR="00625834" w:rsidRDefault="00720E46" w:rsidP="00625834">
      <w:pPr>
        <w:numPr>
          <w:ilvl w:val="0"/>
          <w:numId w:val="1"/>
        </w:numPr>
      </w:pPr>
      <w:r>
        <w:t xml:space="preserve">Data dictionary </w:t>
      </w:r>
    </w:p>
    <w:p w14:paraId="68963B20" w14:textId="77777777" w:rsidR="00625834" w:rsidRPr="00625834" w:rsidRDefault="00625834" w:rsidP="006258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>Additional Distinction Level (the above and the following)</w:t>
      </w:r>
    </w:p>
    <w:p w14:paraId="666735A8" w14:textId="77777777" w:rsidR="00625834" w:rsidRPr="00625834" w:rsidRDefault="007636F5" w:rsidP="007636F5">
      <w:pPr>
        <w:numPr>
          <w:ilvl w:val="0"/>
          <w:numId w:val="1"/>
        </w:numPr>
      </w:pPr>
      <w:r w:rsidRPr="007636F5">
        <w:t xml:space="preserve">Development Methodology </w:t>
      </w:r>
    </w:p>
    <w:p w14:paraId="2082519D" w14:textId="77777777" w:rsidR="00625834" w:rsidRDefault="007636F5" w:rsidP="007636F5">
      <w:pPr>
        <w:numPr>
          <w:ilvl w:val="0"/>
          <w:numId w:val="1"/>
        </w:numPr>
      </w:pPr>
      <w:r w:rsidRPr="007636F5">
        <w:t xml:space="preserve">Versioning </w:t>
      </w:r>
    </w:p>
    <w:p w14:paraId="4281B6DF" w14:textId="77777777" w:rsidR="00625834" w:rsidRDefault="00625834" w:rsidP="00625834">
      <w:pPr>
        <w:spacing w:after="280"/>
      </w:pPr>
    </w:p>
    <w:p w14:paraId="055163C1" w14:textId="77777777" w:rsidR="00204A9E" w:rsidRDefault="00204A9E">
      <w:pPr>
        <w:rPr>
          <w:b/>
          <w:sz w:val="22"/>
          <w:szCs w:val="22"/>
        </w:rPr>
      </w:pPr>
    </w:p>
    <w:p w14:paraId="1E6C9551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5F403C4A" w14:textId="660C6AD1" w:rsidR="00204A9E" w:rsidRDefault="00720E46">
      <w:pPr>
        <w:numPr>
          <w:ilvl w:val="0"/>
          <w:numId w:val="2"/>
        </w:numPr>
        <w:spacing w:before="280" w:after="280"/>
        <w:contextualSpacing/>
        <w:rPr>
          <w:color w:val="0070C0"/>
        </w:rPr>
      </w:pPr>
      <w:r>
        <w:rPr>
          <w:b/>
        </w:rPr>
        <w:lastRenderedPageBreak/>
        <w:t>Overview</w:t>
      </w:r>
    </w:p>
    <w:p w14:paraId="3E55D11A" w14:textId="7D2246BA" w:rsidR="00204A9E" w:rsidRPr="00BA79B3" w:rsidRDefault="00BA79B3" w:rsidP="00BA79B3">
      <w:pPr>
        <w:spacing w:after="280"/>
        <w:ind w:left="720"/>
      </w:pPr>
      <w:r>
        <w:t>The system will have two main modules. A reservation module and a map module. These two modules will support the main objectives of this application which is helping people to look for hospital(s) with or without GPS Location Services and make a reservation on that hospital.</w:t>
      </w:r>
    </w:p>
    <w:p w14:paraId="7D43B3B3" w14:textId="77777777" w:rsidR="00204A9E" w:rsidRDefault="00204A9E">
      <w:pPr>
        <w:spacing w:after="280"/>
        <w:rPr>
          <w:b/>
        </w:rPr>
      </w:pPr>
    </w:p>
    <w:p w14:paraId="2951D164" w14:textId="4C5E87CC" w:rsidR="00625834" w:rsidRDefault="00625834" w:rsidP="00625834">
      <w:pPr>
        <w:numPr>
          <w:ilvl w:val="0"/>
          <w:numId w:val="2"/>
        </w:numPr>
        <w:spacing w:before="100" w:after="100"/>
        <w:contextualSpacing/>
        <w:rPr>
          <w:b/>
        </w:rPr>
      </w:pPr>
      <w:r>
        <w:rPr>
          <w:b/>
        </w:rPr>
        <w:t>User stories</w:t>
      </w:r>
    </w:p>
    <w:p w14:paraId="42DAAA71" w14:textId="6334F4C9" w:rsidR="00625834" w:rsidRDefault="00EA6BB9" w:rsidP="00BA79B3">
      <w:pPr>
        <w:spacing w:after="280"/>
        <w:ind w:left="720"/>
        <w:contextualSpacing/>
      </w:pPr>
      <w:r>
        <w:t>As a user, I want to be able to easily search for a hospital near me and make a reservation in the same website, so that I can use my time more efficiently.</w:t>
      </w:r>
    </w:p>
    <w:p w14:paraId="59C984F8" w14:textId="77777777" w:rsidR="00625834" w:rsidRPr="00625834" w:rsidRDefault="00625834" w:rsidP="00625834">
      <w:pPr>
        <w:spacing w:after="280"/>
        <w:ind w:left="360"/>
        <w:contextualSpacing/>
      </w:pPr>
    </w:p>
    <w:p w14:paraId="22FF08B8" w14:textId="1447772D" w:rsidR="00204A9E" w:rsidRDefault="00720E46" w:rsidP="00B26C99">
      <w:pPr>
        <w:pStyle w:val="NormalWeb"/>
        <w:numPr>
          <w:ilvl w:val="0"/>
          <w:numId w:val="2"/>
        </w:numPr>
        <w:spacing w:before="0" w:beforeAutospacing="0" w:after="280" w:afterAutospacing="0"/>
        <w:contextualSpacing/>
        <w:textAlignment w:val="baseline"/>
      </w:pPr>
      <w:r w:rsidRPr="00625834">
        <w:rPr>
          <w:b/>
        </w:rPr>
        <w:t xml:space="preserve">Functional diagram </w:t>
      </w:r>
    </w:p>
    <w:p w14:paraId="2CFE4087" w14:textId="7DFD8F53" w:rsidR="00204A9E" w:rsidRDefault="00F22596">
      <w:pPr>
        <w:spacing w:after="280"/>
      </w:pPr>
      <w:r>
        <w:rPr>
          <w:noProof/>
        </w:rPr>
        <w:drawing>
          <wp:inline distT="0" distB="0" distL="0" distR="0" wp14:anchorId="03706EE6" wp14:editId="0948DAB2">
            <wp:extent cx="54864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209" w14:textId="77777777" w:rsidR="00204A9E" w:rsidRDefault="00204A9E">
      <w:pPr>
        <w:spacing w:after="280"/>
      </w:pPr>
    </w:p>
    <w:p w14:paraId="279DF8B1" w14:textId="77777777" w:rsidR="00625834" w:rsidRPr="00625834" w:rsidRDefault="00625834" w:rsidP="00625834">
      <w:pPr>
        <w:spacing w:after="280"/>
        <w:ind w:left="360"/>
        <w:contextualSpacing/>
      </w:pPr>
    </w:p>
    <w:p w14:paraId="725A5479" w14:textId="056ABDE1" w:rsidR="00204A9E" w:rsidRDefault="00720E46" w:rsidP="00625834">
      <w:pPr>
        <w:numPr>
          <w:ilvl w:val="0"/>
          <w:numId w:val="2"/>
        </w:numPr>
        <w:spacing w:after="280"/>
        <w:contextualSpacing/>
      </w:pPr>
      <w:r w:rsidRPr="00625834">
        <w:rPr>
          <w:b/>
          <w:sz w:val="22"/>
          <w:szCs w:val="22"/>
        </w:rPr>
        <w:t>Usability Design Review</w:t>
      </w:r>
      <w:r w:rsidRPr="00625834">
        <w:rPr>
          <w:color w:val="0070C0"/>
        </w:rPr>
        <w:t xml:space="preserve"> </w:t>
      </w:r>
    </w:p>
    <w:p w14:paraId="357E9156" w14:textId="6F3F9E41" w:rsidR="00204A9E" w:rsidRDefault="00EA6BB9" w:rsidP="00F22596">
      <w:pPr>
        <w:spacing w:after="280"/>
        <w:ind w:left="720"/>
      </w:pPr>
      <w:r>
        <w:t>This application will be using Donald Norman Principles of Design which consists of visibility, feedback, constraints, mapping, consistency and affordance.</w:t>
      </w:r>
    </w:p>
    <w:p w14:paraId="539A5387" w14:textId="77777777" w:rsidR="00204A9E" w:rsidRDefault="00204A9E">
      <w:pPr>
        <w:spacing w:before="280" w:after="280"/>
      </w:pPr>
    </w:p>
    <w:p w14:paraId="6283403A" w14:textId="77777777" w:rsidR="00204A9E" w:rsidRDefault="00720E46">
      <w:pPr>
        <w:numPr>
          <w:ilvl w:val="0"/>
          <w:numId w:val="2"/>
        </w:numPr>
        <w:spacing w:after="280"/>
        <w:contextualSpacing/>
        <w:rPr>
          <w:b/>
        </w:rPr>
      </w:pPr>
      <w:bookmarkStart w:id="0" w:name="_gjdgxs" w:colFirst="0" w:colLast="0"/>
      <w:bookmarkEnd w:id="0"/>
      <w:r>
        <w:rPr>
          <w:b/>
        </w:rPr>
        <w:t>Checklist of site functionality</w:t>
      </w:r>
    </w:p>
    <w:tbl>
      <w:tblPr>
        <w:tblStyle w:val="a"/>
        <w:tblW w:w="654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984"/>
        <w:gridCol w:w="1559"/>
      </w:tblGrid>
      <w:tr w:rsidR="00204A9E" w14:paraId="7840EB9B" w14:textId="77777777" w:rsidTr="0060400B">
        <w:trPr>
          <w:trHeight w:val="240"/>
        </w:trPr>
        <w:tc>
          <w:tcPr>
            <w:tcW w:w="49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043D745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1. (Layout Page)</w:t>
            </w:r>
          </w:p>
        </w:tc>
        <w:tc>
          <w:tcPr>
            <w:tcW w:w="155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5A668FB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TICK</w:t>
            </w:r>
          </w:p>
          <w:p w14:paraId="7C1622C5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if complete</w:t>
            </w:r>
          </w:p>
        </w:tc>
      </w:tr>
      <w:tr w:rsidR="00204A9E" w14:paraId="01054C5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9B85E1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26BEA39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29E6343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34DC7CC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Stylesheet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F6BE10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4A47109E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F6D2778" w14:textId="77777777" w:rsidR="00204A9E" w:rsidRDefault="007636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902779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19C7A19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3555810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Menu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C202F69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2449647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A8E0A06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623538E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6B84F99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E9F5EE7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 (Home page)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3089691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0EC8448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766EEB0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 and content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2DFCCF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613FB1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3F9CC7B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Banner Image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1265192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69E971B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793C1B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A7C9EEC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259DE0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BBD4DBB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 (</w:t>
            </w:r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User Log in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85BD240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129EC13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4C7F1D9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 form and validation controls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595E5D3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580A4B7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F684F72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Formatted data entry display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FBCC626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CC886E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DFED048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Overall page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38913C6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C799A3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3ECC61B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D78C063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3BAF174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01DFA62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4. (</w:t>
            </w:r>
            <w:proofErr w:type="spellStart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Customised</w:t>
            </w:r>
            <w:proofErr w:type="spellEnd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 xml:space="preserve"> Views and Controllers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91B699A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74D36DB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71CF2EF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Views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CA0832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67C171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E23FDEF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Controllers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5D1A38C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BDC56C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18E901D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Other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customisations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3BA2AB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2C28F71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FB1120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0CCCEDE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471A124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A9CCC8E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 (Documentation)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C604631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373FBDD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63FA5AB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 Comments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2C33E74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2A73E25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36372F8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7636F5">
              <w:rPr>
                <w:rFonts w:ascii="Arial" w:eastAsia="Arial" w:hAnsi="Arial" w:cs="Arial"/>
                <w:sz w:val="18"/>
                <w:szCs w:val="18"/>
              </w:rPr>
              <w:t>Attribution of Source of any code used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93E69F6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A93EB6" w14:paraId="389AA14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ABF6452" w14:textId="77777777" w:rsidR="00A93EB6" w:rsidRPr="00A93EB6" w:rsidRDefault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A93EB6">
              <w:rPr>
                <w:rFonts w:ascii="Arial" w:eastAsia="Arial" w:hAnsi="Arial" w:cs="Arial"/>
                <w:b/>
                <w:bCs/>
                <w:sz w:val="18"/>
                <w:szCs w:val="18"/>
              </w:rPr>
              <w:t>6 Additional Distinction Items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B787E85" w14:textId="77777777" w:rsidR="00A93EB6" w:rsidRDefault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043D261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F29653A" w14:textId="77777777" w:rsidR="00A93EB6" w:rsidRPr="007636F5" w:rsidRDefault="007636F5" w:rsidP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636F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Basic Module 1: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21D2C67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1ADED18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8EAFC73" w14:textId="600D6769" w:rsidR="00A93EB6" w:rsidRDefault="00F2259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Map Module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9E3952E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6F5" w14:paraId="6FA62B9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1196E13" w14:textId="77777777" w:rsidR="007636F5" w:rsidRDefault="007636F5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7A0D206" w14:textId="77777777" w:rsidR="007636F5" w:rsidRDefault="007636F5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6E33FA4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4E2F9A0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28F4AC4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5F21521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B161F2F" w14:textId="77777777" w:rsidR="00A93EB6" w:rsidRPr="007636F5" w:rsidRDefault="007636F5" w:rsidP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636F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Basic Module 2: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B7255D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01CE703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C569552" w14:textId="4364F98E" w:rsidR="00A93EB6" w:rsidRDefault="00F2259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Reservation Module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0AB2C47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6F5" w14:paraId="6732C93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7B2DDD1" w14:textId="77777777" w:rsidR="007636F5" w:rsidRDefault="007636F5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3F488D9" w14:textId="77777777" w:rsidR="007636F5" w:rsidRDefault="007636F5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454823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25E41C3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0D9635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C5444F" w14:paraId="2151B44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B944FAA" w14:textId="77777777" w:rsidR="00C5444F" w:rsidRPr="00C5444F" w:rsidRDefault="00C5444F" w:rsidP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C5444F">
              <w:rPr>
                <w:rFonts w:ascii="Arial" w:eastAsia="Arial" w:hAnsi="Arial" w:cs="Arial"/>
                <w:b/>
                <w:bCs/>
                <w:sz w:val="18"/>
                <w:szCs w:val="18"/>
              </w:rPr>
              <w:t>7 Additional High Distinction Items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3C11510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51749ED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67E84E6" w14:textId="77777777" w:rsidR="00C5444F" w:rsidRPr="007636F5" w:rsidRDefault="007636F5" w:rsidP="0060400B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636F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Advanced Module: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EBD5BB9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1E204D1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1FDDD99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32ADB00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2F2C609E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83B58A0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7C3D76D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350555B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4835627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D8CFE51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4835BDC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8B57990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505525E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444F" w14:paraId="08427FE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BF89FC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F1D75F1" w14:textId="77777777" w:rsidR="00C5444F" w:rsidRDefault="00C5444F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0400B" w14:paraId="21C309E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A30D910" w14:textId="77777777" w:rsidR="0060400B" w:rsidRDefault="0060400B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F044475" w14:textId="77777777" w:rsidR="0060400B" w:rsidRDefault="0060400B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0400B" w14:paraId="4F7D69A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25FD51C" w14:textId="77777777" w:rsidR="0060400B" w:rsidRDefault="0060400B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17F661E" w14:textId="77777777" w:rsidR="0060400B" w:rsidRDefault="0060400B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93EB6" w14:paraId="664B1D3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94B4D4A" w14:textId="77777777" w:rsidR="00A93EB6" w:rsidRDefault="00A93EB6" w:rsidP="00A93EB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Audit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8E0E200" w14:textId="77777777" w:rsidR="00A93EB6" w:rsidRDefault="00A93EB6" w:rsidP="00A93EB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A93EB6" w14:paraId="7D2C509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AAC0976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breaking of copyright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4F3EF32" w14:textId="77777777" w:rsidR="00A93EB6" w:rsidRDefault="00A93EB6" w:rsidP="00A93EB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</w:tbl>
    <w:p w14:paraId="281D961E" w14:textId="77777777" w:rsidR="00204A9E" w:rsidRDefault="00204A9E">
      <w:pPr>
        <w:spacing w:before="100" w:after="100"/>
      </w:pPr>
    </w:p>
    <w:p w14:paraId="1214B2C6" w14:textId="77777777" w:rsidR="00204A9E" w:rsidRDefault="00204A9E">
      <w:pPr>
        <w:spacing w:before="100" w:after="100"/>
        <w:ind w:left="360"/>
      </w:pPr>
    </w:p>
    <w:p w14:paraId="3F1B2069" w14:textId="77777777" w:rsidR="00625834" w:rsidRPr="00625834" w:rsidRDefault="00625834" w:rsidP="006258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0EB724C1" w14:textId="77777777" w:rsidR="00625834" w:rsidRDefault="00625834" w:rsidP="00625834">
      <w:pPr>
        <w:spacing w:after="280"/>
        <w:ind w:left="360"/>
      </w:pPr>
    </w:p>
    <w:p w14:paraId="2309B3F7" w14:textId="77777777" w:rsidR="00625834" w:rsidRPr="007636F5" w:rsidRDefault="00625834" w:rsidP="007636F5">
      <w:pPr>
        <w:numPr>
          <w:ilvl w:val="0"/>
          <w:numId w:val="8"/>
        </w:numPr>
        <w:spacing w:before="280"/>
        <w:rPr>
          <w:color w:val="0070C0"/>
        </w:rPr>
      </w:pPr>
      <w:r w:rsidRPr="007636F5">
        <w:rPr>
          <w:b/>
          <w:sz w:val="22"/>
          <w:szCs w:val="22"/>
        </w:rPr>
        <w:t>Your selected approach when constructing the application.</w:t>
      </w:r>
      <w:r>
        <w:rPr>
          <w:rFonts w:ascii="Arial" w:hAnsi="Arial" w:cs="Arial"/>
          <w:sz w:val="22"/>
          <w:szCs w:val="22"/>
        </w:rPr>
        <w:t xml:space="preserve"> </w:t>
      </w:r>
      <w:r w:rsidRPr="007636F5">
        <w:rPr>
          <w:color w:val="0070C0"/>
        </w:rPr>
        <w:t>(Model First, Code First or Database First)</w:t>
      </w:r>
    </w:p>
    <w:p w14:paraId="4649D8E1" w14:textId="2F3BCEC5" w:rsidR="00625834" w:rsidRDefault="00625834" w:rsidP="007636F5">
      <w:pPr>
        <w:numPr>
          <w:ilvl w:val="0"/>
          <w:numId w:val="8"/>
        </w:numPr>
        <w:spacing w:before="280"/>
        <w:rPr>
          <w:color w:val="0070C0"/>
        </w:rPr>
      </w:pPr>
      <w:r w:rsidRPr="007636F5">
        <w:rPr>
          <w:b/>
          <w:sz w:val="22"/>
          <w:szCs w:val="22"/>
        </w:rPr>
        <w:t>Class Diagram or Entity Relation Diagram</w:t>
      </w:r>
      <w:r w:rsidRPr="007636F5">
        <w:rPr>
          <w:color w:val="0070C0"/>
        </w:rPr>
        <w:t xml:space="preserve"> </w:t>
      </w:r>
      <w:r w:rsidR="007636F5" w:rsidRPr="007636F5">
        <w:rPr>
          <w:color w:val="0070C0"/>
        </w:rPr>
        <w:t>(</w:t>
      </w:r>
      <w:r w:rsidRPr="007636F5">
        <w:rPr>
          <w:color w:val="0070C0"/>
        </w:rPr>
        <w:t>If you are using the Model First or Code First approach, you will need to provide a class diagram. An Entity Relationship Diagram (ERD using Crows Feet or Chen Notation) should be provided if you decide to use the Database First methodology.</w:t>
      </w:r>
      <w:r w:rsidR="007636F5" w:rsidRPr="007636F5">
        <w:rPr>
          <w:color w:val="0070C0"/>
        </w:rPr>
        <w:t>)</w:t>
      </w:r>
    </w:p>
    <w:p w14:paraId="24782B84" w14:textId="77777777" w:rsidR="00C020CA" w:rsidRPr="007636F5" w:rsidRDefault="00C020CA" w:rsidP="002309A6">
      <w:pPr>
        <w:spacing w:before="280"/>
        <w:ind w:left="360"/>
        <w:rPr>
          <w:color w:val="0070C0"/>
        </w:rPr>
      </w:pPr>
      <w:bookmarkStart w:id="1" w:name="_GoBack"/>
      <w:bookmarkEnd w:id="1"/>
    </w:p>
    <w:p w14:paraId="1A121AE3" w14:textId="77777777" w:rsidR="00625834" w:rsidRDefault="00625834" w:rsidP="00625834">
      <w:pPr>
        <w:spacing w:before="280"/>
        <w:ind w:left="360"/>
      </w:pPr>
    </w:p>
    <w:p w14:paraId="439E4690" w14:textId="77777777" w:rsidR="00625834" w:rsidRPr="007636F5" w:rsidRDefault="00625834" w:rsidP="007636F5">
      <w:pPr>
        <w:numPr>
          <w:ilvl w:val="0"/>
          <w:numId w:val="8"/>
        </w:numPr>
        <w:spacing w:after="280"/>
        <w:rPr>
          <w:color w:val="0070C0"/>
        </w:rPr>
      </w:pPr>
      <w:r>
        <w:t xml:space="preserve">Data dictionary </w:t>
      </w:r>
      <w:r w:rsidR="007636F5" w:rsidRPr="007636F5">
        <w:rPr>
          <w:color w:val="0070C0"/>
        </w:rPr>
        <w:t>(This includes the justification of the data types which you use)</w:t>
      </w:r>
    </w:p>
    <w:p w14:paraId="2A05E2D2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3EDB6A55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028B02C5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29F5E269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58FB9B61" w14:textId="77777777" w:rsidR="007636F5" w:rsidRDefault="007636F5" w:rsidP="00625834">
      <w:pPr>
        <w:spacing w:before="100" w:after="100"/>
        <w:rPr>
          <w:b/>
          <w:color w:val="0070C0"/>
        </w:rPr>
      </w:pPr>
    </w:p>
    <w:p w14:paraId="4784C2C9" w14:textId="77777777" w:rsidR="00625834" w:rsidRPr="00625834" w:rsidRDefault="00625834" w:rsidP="006258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>Additional Distinction Level (the above and the following)</w:t>
      </w:r>
    </w:p>
    <w:p w14:paraId="4B317E19" w14:textId="77777777" w:rsidR="00625834" w:rsidRPr="00625834" w:rsidRDefault="007636F5" w:rsidP="007636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Arial" w:hAnsi="Arial" w:cs="Arial"/>
          <w:sz w:val="22"/>
          <w:szCs w:val="22"/>
          <w:lang w:val="en-AU"/>
        </w:rPr>
      </w:pPr>
      <w:r w:rsidRPr="007636F5">
        <w:rPr>
          <w:b/>
          <w:sz w:val="22"/>
          <w:szCs w:val="22"/>
        </w:rPr>
        <w:t>Development Methodology</w:t>
      </w:r>
      <w:r w:rsidRPr="00625834">
        <w:rPr>
          <w:rFonts w:ascii="Arial" w:hAnsi="Arial" w:cs="Arial"/>
          <w:sz w:val="22"/>
          <w:szCs w:val="22"/>
          <w:lang w:val="en-AU"/>
        </w:rPr>
        <w:t xml:space="preserve"> </w:t>
      </w:r>
      <w:r w:rsidRPr="007636F5">
        <w:rPr>
          <w:color w:val="0070C0"/>
        </w:rPr>
        <w:t>(</w:t>
      </w:r>
      <w:r w:rsidR="00625834" w:rsidRPr="00625834">
        <w:rPr>
          <w:color w:val="0070C0"/>
        </w:rPr>
        <w:t xml:space="preserve">A description of your development methodology for this portfolio submission. (For example, did you approach the portfolio submission using a Code and Fix method or using a </w:t>
      </w:r>
      <w:proofErr w:type="gramStart"/>
      <w:r w:rsidR="00625834" w:rsidRPr="00625834">
        <w:rPr>
          <w:color w:val="0070C0"/>
        </w:rPr>
        <w:t>Test Driven</w:t>
      </w:r>
      <w:proofErr w:type="gramEnd"/>
      <w:r w:rsidR="00625834" w:rsidRPr="00625834">
        <w:rPr>
          <w:color w:val="0070C0"/>
        </w:rPr>
        <w:t xml:space="preserve"> Development). Most students are expected to use the Code &amp; Fix model. (This is completely normal for all assignments)</w:t>
      </w:r>
      <w:r w:rsidRPr="007636F5">
        <w:rPr>
          <w:color w:val="0070C0"/>
        </w:rPr>
        <w:t>)</w:t>
      </w:r>
    </w:p>
    <w:p w14:paraId="44BF6032" w14:textId="77777777" w:rsidR="00625834" w:rsidRDefault="007636F5" w:rsidP="007636F5">
      <w:pPr>
        <w:numPr>
          <w:ilvl w:val="0"/>
          <w:numId w:val="8"/>
        </w:numPr>
      </w:pPr>
      <w:r w:rsidRPr="007636F5">
        <w:rPr>
          <w:b/>
          <w:sz w:val="22"/>
          <w:szCs w:val="22"/>
        </w:rPr>
        <w:t>Versioning</w:t>
      </w:r>
      <w:r w:rsidRPr="007636F5">
        <w:t xml:space="preserve"> </w:t>
      </w:r>
      <w:r w:rsidRPr="007636F5">
        <w:rPr>
          <w:color w:val="0070C0"/>
        </w:rPr>
        <w:t>(</w:t>
      </w:r>
      <w:r w:rsidR="00625834" w:rsidRPr="007636F5">
        <w:rPr>
          <w:color w:val="0070C0"/>
        </w:rPr>
        <w:t xml:space="preserve">Description of how you handled the versioning of your project. For example, if you have used </w:t>
      </w:r>
      <w:hyperlink r:id="rId9" w:history="1">
        <w:r w:rsidR="00625834" w:rsidRPr="007636F5">
          <w:rPr>
            <w:color w:val="0070C0"/>
          </w:rPr>
          <w:t>Git</w:t>
        </w:r>
      </w:hyperlink>
      <w:r w:rsidR="00625834" w:rsidRPr="007636F5">
        <w:rPr>
          <w:color w:val="0070C0"/>
        </w:rPr>
        <w:t xml:space="preserve">, </w:t>
      </w:r>
      <w:hyperlink r:id="rId10" w:history="1">
        <w:r w:rsidR="00625834" w:rsidRPr="007636F5">
          <w:rPr>
            <w:color w:val="0070C0"/>
          </w:rPr>
          <w:t>Mercurial</w:t>
        </w:r>
      </w:hyperlink>
      <w:r w:rsidR="00625834" w:rsidRPr="007636F5">
        <w:rPr>
          <w:color w:val="0070C0"/>
        </w:rPr>
        <w:t xml:space="preserve">, </w:t>
      </w:r>
      <w:hyperlink r:id="rId11" w:history="1">
        <w:r w:rsidR="00625834" w:rsidRPr="007636F5">
          <w:rPr>
            <w:color w:val="0070C0"/>
          </w:rPr>
          <w:t>CVS</w:t>
        </w:r>
      </w:hyperlink>
      <w:r w:rsidR="00625834" w:rsidRPr="007636F5">
        <w:rPr>
          <w:color w:val="0070C0"/>
        </w:rPr>
        <w:t xml:space="preserve">, or </w:t>
      </w:r>
      <w:hyperlink r:id="rId12" w:history="1">
        <w:r w:rsidR="00625834" w:rsidRPr="007636F5">
          <w:rPr>
            <w:color w:val="0070C0"/>
          </w:rPr>
          <w:t>SVN</w:t>
        </w:r>
      </w:hyperlink>
      <w:r w:rsidR="00625834" w:rsidRPr="007636F5">
        <w:rPr>
          <w:color w:val="0070C0"/>
        </w:rPr>
        <w:t>. Please provide evidence of your repository if you have done so. (If you did not use it, justify why). It is not a requirement to use these tools but if you have done so, please state it.</w:t>
      </w:r>
      <w:r w:rsidRPr="007636F5">
        <w:rPr>
          <w:color w:val="0070C0"/>
        </w:rPr>
        <w:t>)</w:t>
      </w:r>
    </w:p>
    <w:p w14:paraId="7CDA3334" w14:textId="77777777" w:rsidR="00204A9E" w:rsidRPr="00625834" w:rsidRDefault="00204A9E" w:rsidP="00625834">
      <w:pPr>
        <w:spacing w:before="100" w:after="100"/>
        <w:ind w:left="360"/>
        <w:rPr>
          <w:b/>
          <w:sz w:val="22"/>
          <w:szCs w:val="22"/>
          <w:lang w:val="en-AU"/>
        </w:rPr>
      </w:pPr>
    </w:p>
    <w:sectPr w:rsidR="00204A9E" w:rsidRPr="00625834">
      <w:headerReference w:type="default" r:id="rId13"/>
      <w:footerReference w:type="default" r:id="rId14"/>
      <w:pgSz w:w="12240" w:h="15840"/>
      <w:pgMar w:top="1135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DB0D6" w14:textId="77777777" w:rsidR="00B2348C" w:rsidRDefault="00B2348C">
      <w:r>
        <w:separator/>
      </w:r>
    </w:p>
  </w:endnote>
  <w:endnote w:type="continuationSeparator" w:id="0">
    <w:p w14:paraId="1896524A" w14:textId="77777777" w:rsidR="00B2348C" w:rsidRDefault="00B2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9651" w14:textId="77777777" w:rsidR="00204A9E" w:rsidRDefault="00720E46">
    <w:pPr>
      <w:tabs>
        <w:tab w:val="center" w:pos="4513"/>
        <w:tab w:val="right" w:pos="9026"/>
      </w:tabs>
      <w:spacing w:after="708"/>
      <w:rPr>
        <w:b/>
      </w:rPr>
    </w:pPr>
    <w:r>
      <w:fldChar w:fldCharType="begin"/>
    </w:r>
    <w:r>
      <w:instrText>PAGE</w:instrText>
    </w:r>
    <w:r>
      <w:fldChar w:fldCharType="separate"/>
    </w:r>
    <w:r w:rsidR="007636F5">
      <w:rPr>
        <w:noProof/>
      </w:rPr>
      <w:t>1</w:t>
    </w:r>
    <w:r>
      <w:fldChar w:fldCharType="end"/>
    </w:r>
    <w:r>
      <w:rPr>
        <w:b/>
      </w:rPr>
      <w:t xml:space="preserve"> | </w:t>
    </w:r>
    <w:r>
      <w:t>Page</w:t>
    </w:r>
  </w:p>
  <w:p w14:paraId="13938708" w14:textId="77777777" w:rsidR="00204A9E" w:rsidRDefault="00204A9E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1462" w14:textId="77777777" w:rsidR="00B2348C" w:rsidRDefault="00B2348C">
      <w:r>
        <w:separator/>
      </w:r>
    </w:p>
  </w:footnote>
  <w:footnote w:type="continuationSeparator" w:id="0">
    <w:p w14:paraId="34E1708F" w14:textId="77777777" w:rsidR="00B2348C" w:rsidRDefault="00B2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0A83" w14:textId="5A6BA2EE" w:rsidR="00204A9E" w:rsidRPr="006C7BE0" w:rsidRDefault="00720E46">
    <w:pPr>
      <w:tabs>
        <w:tab w:val="right" w:pos="8640"/>
      </w:tabs>
      <w:spacing w:before="708"/>
      <w:rPr>
        <w:color w:val="auto"/>
      </w:rPr>
    </w:pPr>
    <w:r>
      <w:t xml:space="preserve">FIT5032 Design Report: </w:t>
    </w:r>
    <w:r w:rsidR="00796673" w:rsidRPr="006C7BE0">
      <w:rPr>
        <w:color w:val="auto"/>
      </w:rPr>
      <w:t>Safe Point</w:t>
    </w:r>
    <w:r>
      <w:tab/>
    </w:r>
    <w:r w:rsidR="00D209ED" w:rsidRPr="006C7BE0">
      <w:rPr>
        <w:color w:val="auto"/>
      </w:rPr>
      <w:t>Richard Aldrich Siem</w:t>
    </w:r>
    <w:r w:rsidRPr="006C7BE0">
      <w:rPr>
        <w:color w:val="auto"/>
      </w:rPr>
      <w:t>:</w:t>
    </w:r>
    <w:r w:rsidR="00D209ED" w:rsidRPr="006C7BE0">
      <w:rPr>
        <w:color w:val="auto"/>
      </w:rPr>
      <w:t>25246860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15B"/>
    <w:multiLevelType w:val="multilevel"/>
    <w:tmpl w:val="9D82FC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 w:hint="default"/>
        <w:sz w:val="20"/>
        <w:szCs w:val="20"/>
      </w:rPr>
    </w:lvl>
  </w:abstractNum>
  <w:abstractNum w:abstractNumId="1" w15:restartNumberingAfterBreak="0">
    <w:nsid w:val="2B4F4358"/>
    <w:multiLevelType w:val="multilevel"/>
    <w:tmpl w:val="777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4512D"/>
    <w:multiLevelType w:val="multilevel"/>
    <w:tmpl w:val="D4E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065A7"/>
    <w:multiLevelType w:val="multilevel"/>
    <w:tmpl w:val="2A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D1031"/>
    <w:multiLevelType w:val="multilevel"/>
    <w:tmpl w:val="AD3C894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26627AC"/>
    <w:multiLevelType w:val="multilevel"/>
    <w:tmpl w:val="542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C1A6E"/>
    <w:multiLevelType w:val="multilevel"/>
    <w:tmpl w:val="4086D590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6D9671DB"/>
    <w:multiLevelType w:val="multilevel"/>
    <w:tmpl w:val="621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E"/>
    <w:rsid w:val="00204A9E"/>
    <w:rsid w:val="002309A6"/>
    <w:rsid w:val="0060400B"/>
    <w:rsid w:val="00625834"/>
    <w:rsid w:val="006C7BE0"/>
    <w:rsid w:val="00720E46"/>
    <w:rsid w:val="007636F5"/>
    <w:rsid w:val="00796673"/>
    <w:rsid w:val="007C2938"/>
    <w:rsid w:val="009C6696"/>
    <w:rsid w:val="00A93EB6"/>
    <w:rsid w:val="00AF7B1B"/>
    <w:rsid w:val="00B2348C"/>
    <w:rsid w:val="00B27C8C"/>
    <w:rsid w:val="00BA79B3"/>
    <w:rsid w:val="00C020CA"/>
    <w:rsid w:val="00C5444F"/>
    <w:rsid w:val="00CC1772"/>
    <w:rsid w:val="00D209ED"/>
    <w:rsid w:val="00DA1461"/>
    <w:rsid w:val="00EA6BB9"/>
    <w:rsid w:val="00F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86225"/>
  <w15:docId w15:val="{B93D4CE4-74E4-4A6C-9324-51DD75CF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58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AU"/>
    </w:rPr>
  </w:style>
  <w:style w:type="paragraph" w:styleId="ListParagraph">
    <w:name w:val="List Paragraph"/>
    <w:basedOn w:val="Normal"/>
    <w:uiPriority w:val="34"/>
    <w:qFormat/>
    <w:rsid w:val="00625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8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9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ED"/>
  </w:style>
  <w:style w:type="paragraph" w:styleId="Footer">
    <w:name w:val="footer"/>
    <w:basedOn w:val="Normal"/>
    <w:link w:val="FooterChar"/>
    <w:uiPriority w:val="99"/>
    <w:unhideWhenUsed/>
    <w:rsid w:val="00D209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subversion.apach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current_Versions_Syste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ercurial-sc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what-is-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Aldrich</dc:creator>
  <cp:lastModifiedBy>Richard Siem</cp:lastModifiedBy>
  <cp:revision>8</cp:revision>
  <dcterms:created xsi:type="dcterms:W3CDTF">2018-08-14T04:16:00Z</dcterms:created>
  <dcterms:modified xsi:type="dcterms:W3CDTF">2018-08-27T02:18:00Z</dcterms:modified>
</cp:coreProperties>
</file>