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282" w:rsidRDefault="00D17282" w:rsidP="00454F13">
      <w:r>
        <w:t>2016</w:t>
      </w:r>
      <w:bookmarkStart w:id="0" w:name="_GoBack"/>
      <w:bookmarkEnd w:id="0"/>
    </w:p>
    <w:p w:rsidR="00D17282" w:rsidRDefault="00D17282" w:rsidP="00454F13">
      <w:r>
        <w:rPr>
          <w:noProof/>
        </w:rPr>
        <w:drawing>
          <wp:inline distT="0" distB="0" distL="0" distR="0" wp14:anchorId="0630E14C" wp14:editId="1C3FD2BD">
            <wp:extent cx="8836602" cy="39878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23 at 2.25.4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6163" cy="39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82" w:rsidRDefault="00D17282" w:rsidP="00454F13">
      <w:r>
        <w:lastRenderedPageBreak/>
        <w:t>2015</w:t>
      </w:r>
      <w:r>
        <w:rPr>
          <w:noProof/>
        </w:rPr>
        <w:drawing>
          <wp:inline distT="0" distB="0" distL="0" distR="0">
            <wp:extent cx="8901830" cy="4165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23 at 2.24.1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07" cy="41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3" w:rsidRPr="00454F13" w:rsidRDefault="00D17282" w:rsidP="00454F13">
      <w:r>
        <w:lastRenderedPageBreak/>
        <w:t>2014</w:t>
      </w:r>
      <w:r>
        <w:rPr>
          <w:noProof/>
        </w:rPr>
        <w:drawing>
          <wp:inline distT="0" distB="0" distL="0" distR="0">
            <wp:extent cx="8812825" cy="3873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23 at 2.26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4707" cy="38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3" w:rsidRPr="00454F13" w:rsidRDefault="00454F13" w:rsidP="00454F13"/>
    <w:p w:rsidR="00454F13" w:rsidRPr="00454F13" w:rsidRDefault="00454F13" w:rsidP="00454F13"/>
    <w:p w:rsidR="00454F13" w:rsidRPr="00454F13" w:rsidRDefault="00454F13" w:rsidP="00454F13">
      <w:pPr>
        <w:tabs>
          <w:tab w:val="left" w:pos="4060"/>
        </w:tabs>
      </w:pPr>
    </w:p>
    <w:sectPr w:rsidR="00454F13" w:rsidRPr="00454F13" w:rsidSect="00D1728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F13"/>
    <w:rsid w:val="002752FC"/>
    <w:rsid w:val="00454F13"/>
    <w:rsid w:val="00507D66"/>
    <w:rsid w:val="008F480C"/>
    <w:rsid w:val="00A50753"/>
    <w:rsid w:val="00B96E98"/>
    <w:rsid w:val="00D12E6F"/>
    <w:rsid w:val="00D17282"/>
    <w:rsid w:val="00FA0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6BAB1"/>
  <w15:chartTrackingRefBased/>
  <w15:docId w15:val="{821DCFBF-79EC-574B-B597-A3D9121AD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28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28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Sanchez</dc:creator>
  <cp:keywords/>
  <dc:description/>
  <cp:lastModifiedBy>Bianca Sanchez</cp:lastModifiedBy>
  <cp:revision>1</cp:revision>
  <dcterms:created xsi:type="dcterms:W3CDTF">2019-03-19T16:28:00Z</dcterms:created>
  <dcterms:modified xsi:type="dcterms:W3CDTF">2019-03-23T18:38:00Z</dcterms:modified>
</cp:coreProperties>
</file>