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SCRUM Meeting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Project 3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Meeting Number: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Zak Borman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Meeting Date:</w:t>
      </w:r>
      <w:r w:rsidDel="00000000" w:rsidR="00000000" w:rsidRPr="00000000">
        <w:rPr>
          <w:rtl w:val="0"/>
        </w:rPr>
        <w:t xml:space="preserve"> 11/13/2023 8:00 am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Attendees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Rahul Singh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Zak Borman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Abhinav Nallam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Brandon Thomas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 Items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Discuss tasks for sprint 2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tasks not completed in sprint 1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Divide tasks among team members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Update Since Last Meeting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Accomplishments: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all views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Added order processing for Cashier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menu item information including name, graphic, and price (Zak, Rahul) - Yes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items from order in cashier view (Rahul) - Yes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Cashier order processing (Brandon) - No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buttons for add, edit, and remove ingredients (Zak) - Yes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implementation for add, edit, and remove for ingredient buttons (Abhinav) - No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all functionalities (Brandon) - Yes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documentation (Abhinav) - Yes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Next Meeting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Plans: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Finish up all remaining tasks from the previous sprint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implementing weather service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Start implementing Google Authentication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Assignments: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Customer order processing (Brandon)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implementation for add, edit, and remove for ingredient buttons (Abhinav)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functionality to select items/ingredients in the manager view (Zak)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functionality to restock inventory (Abhinav)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functionality to add and update menu items (Zak)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Integrate the chosen weather service (Rahul)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OAuth login for all user types (Brandon)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for the MVP Completion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The timeline for MVP completion will be Monday, 11/20/2023 8:35 am.</w:t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11/6/2023 12:00 pm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Meeting Adjourned at:</w:t>
      </w:r>
      <w:r w:rsidDel="00000000" w:rsidR="00000000" w:rsidRPr="00000000">
        <w:rPr>
          <w:rtl w:val="0"/>
        </w:rPr>
        <w:t xml:space="preserve"> 12:30 pm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BQo/Fisof4EpzCPCvdvU9FBf+g==">CgMxLjA4AHIhMU9wNklYTzBERTRINzNnNk1tYkZPUE5nR1Z2UW9xR1pI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2023-11-07T20:29:00Z</dcterms:created>
</cp:coreProperties>
</file>