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SCRUM Meeting 3 Minutes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Project 3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Abhinav Nallam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11/17/2023 8:00am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Attendees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Rahul Singh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Zak Borman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Abhinav Nallam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Brandon Thomas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 Items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Discuss any updates regarding tasks from the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Discuss all remaining tasks for this sprint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Assign remaining tasks to members of the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Update Since Last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Accomplishments: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Completed thorough testing of all completed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Completed implementation for adding, removing, and editing 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implementation for add, edit, and remove for ingredient buttons(Abhinav)</w:t>
      </w:r>
      <w:r w:rsidDel="00000000" w:rsidR="00000000" w:rsidRPr="00000000">
        <w:rPr>
          <w:rtl w:val="0"/>
        </w:rPr>
        <w:t xml:space="preserve">- Yes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functionality to select items/ingredients in the manager view</w:t>
      </w:r>
      <w:r w:rsidDel="00000000" w:rsidR="00000000" w:rsidRPr="00000000">
        <w:rPr>
          <w:rtl w:val="0"/>
        </w:rPr>
        <w:t xml:space="preserve">(Zak) - Yes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functionality to restock inventory(Abhinav) - Yes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functionality to add and update menu items(Zak) -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Next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Finish up all unfinished tasks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Finalize this sprints MVP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Optimize and test all portions of this sprints mvp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Assignments: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Integrate the chosen weather service - (Rahul)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weather service integration -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tl w:val="0"/>
        </w:rPr>
        <w:t xml:space="preserve">(Rahul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OAuth login for all user types - (Brandon)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Integrate a list of menu items, with fields corresponding to item data - (Zak)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Optimize manager features for performance and security - (Abhinav)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 user registration functionality - (Brandon)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Ensure that the inventory table updates in real-time - (Abhinav)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restock report functionality. - (Abhinav)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sales report functionality. - (Zak)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excess report functionality. - (Zak)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Ensure real-time weather updates are available. - (Rahul)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user documentation for the weather feature. - (Abhinav)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password recovery functionality. - (Brandon)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Manage user roles and positions - (Brandon)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for the MVP Completion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timeline for MVP completion will be Monday 11:59 AM.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11/27/2023 12:00 pm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Meeting Adjourned at:</w:t>
      </w:r>
      <w:r w:rsidDel="00000000" w:rsidR="00000000" w:rsidRPr="00000000">
        <w:rPr>
          <w:rtl w:val="0"/>
        </w:rPr>
        <w:t xml:space="preserve"> 8:15 am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