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SCRUM Meeting 3 Minutes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Project 3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Number: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Abhinav Nallam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Date:</w:t>
      </w:r>
      <w:r w:rsidDel="00000000" w:rsidR="00000000" w:rsidRPr="00000000">
        <w:rPr>
          <w:rtl w:val="0"/>
        </w:rPr>
        <w:t xml:space="preserve"> 11/03/2023 8:00am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Attendees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Rahul Singh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Zak Borman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Abhinav Nallam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Brandon Thomas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 Items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Discuss who is responsible for which tasks.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8-minute presentation that will be completed today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Update Since Last Meeting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Accomplishments: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Completed the Design and Management Document.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Completed User Stories and Personas for the Product.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Edit Menu items </w:t>
      </w:r>
      <w:r w:rsidDel="00000000" w:rsidR="00000000" w:rsidRPr="00000000">
        <w:rPr>
          <w:rtl w:val="0"/>
        </w:rPr>
        <w:t xml:space="preserve">(Zak) - Yes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Add and Remove Menu Items (Abhinav) - Yes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Add Menu item buttons to cashier view and have them add items to the current order(Rahul) - Yes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Cashier Order Processing(Brandon) - Yes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Retrieve menu items information for display on the menu board(Zak) -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Next Meeting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Plans: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Work on 8-minute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Learn how to connect database and Postman with team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Assignments: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Add menu item information including name, graphic, and price (Zak and Rahul)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Remove items from current order - cashier (Rahul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Customer order processing (Brandon)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Add buttons for add, edit, and remove for ingredients (Zak)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Add implementation for add, edit, and remove for ingredient buttons(Abhinav)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Test all functionalities(Brandon)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documentation(Abhinav)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 for the MVP Completion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 timeline for MVP completion will be Monday 8:35AM.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11/6/2023 12:00 pm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Meeting Adjourned at:</w:t>
      </w:r>
      <w:r w:rsidDel="00000000" w:rsidR="00000000" w:rsidRPr="00000000">
        <w:rPr>
          <w:rtl w:val="0"/>
        </w:rPr>
        <w:t xml:space="preserve"> 12:15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