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entury Gothic" w:hAnsi="Century Gothic"/>
        </w:rPr>
        <w:id w:val="626355964"/>
        <w:docPartObj>
          <w:docPartGallery w:val="Cover Pages"/>
          <w:docPartUnique/>
        </w:docPartObj>
      </w:sdtPr>
      <w:sdtEndPr>
        <w:rPr>
          <w:sz w:val="24"/>
          <w:szCs w:val="24"/>
          <w:lang w:val="en-US"/>
        </w:rPr>
      </w:sdtEndPr>
      <w:sdtContent>
        <w:p w14:paraId="2FE50390" w14:textId="5BEF9EC4" w:rsidR="00A019E5" w:rsidRPr="00772EAB" w:rsidRDefault="00A019E5">
          <w:pPr>
            <w:rPr>
              <w:rFonts w:ascii="Century Gothic" w:hAnsi="Century Gothic"/>
            </w:rPr>
          </w:pPr>
        </w:p>
        <w:p w14:paraId="510C702F" w14:textId="70447E02" w:rsidR="00A019E5" w:rsidRPr="00772EAB" w:rsidRDefault="0048176B">
          <w:pPr>
            <w:rPr>
              <w:rFonts w:ascii="Century Gothic" w:hAnsi="Century Gothic"/>
              <w:sz w:val="24"/>
              <w:szCs w:val="24"/>
              <w:lang w:val="en-US"/>
            </w:rPr>
          </w:pPr>
          <w:r>
            <w:rPr>
              <w:rFonts w:ascii="Century Gothic" w:hAnsi="Century Gothic"/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5EB46E" wp14:editId="62D98C01">
                    <wp:simplePos x="0" y="0"/>
                    <wp:positionH relativeFrom="column">
                      <wp:posOffset>438150</wp:posOffset>
                    </wp:positionH>
                    <wp:positionV relativeFrom="paragraph">
                      <wp:posOffset>2147570</wp:posOffset>
                    </wp:positionV>
                    <wp:extent cx="4508500" cy="876300"/>
                    <wp:effectExtent l="0" t="0" r="0" b="0"/>
                    <wp:wrapNone/>
                    <wp:docPr id="1780782337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08500" cy="87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DA94E4" w14:textId="70CFDF9C" w:rsidR="00A228B9" w:rsidRDefault="00A228B9" w:rsidP="0048176B">
                                <w:pPr>
                                  <w:jc w:val="center"/>
                                </w:pPr>
                                <w:r w:rsidRPr="0048176B">
                                  <w:rPr>
                                    <w:noProof/>
                                    <w:lang w:eastAsia="en-IN"/>
                                  </w:rPr>
                                  <w:drawing>
                                    <wp:inline distT="0" distB="0" distL="0" distR="0" wp14:anchorId="7656EC19" wp14:editId="739C1EAA">
                                      <wp:extent cx="4160520" cy="368300"/>
                                      <wp:effectExtent l="0" t="0" r="0" b="0"/>
                                      <wp:docPr id="2" name="Picture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160520" cy="3683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8176B">
                                  <w:rPr>
                                    <w:lang w:val="en-US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E5EB46E" id="Rectangle 11" o:spid="_x0000_s1026" style="position:absolute;margin-left:34.5pt;margin-top:169.1pt;width:355pt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" filled="f" stroked="f">
                    <v:textbox>
                      <w:txbxContent>
                        <w:p w14:paraId="1EDA94E4" w14:textId="70CFDF9C" w:rsidR="00A228B9" w:rsidRDefault="00A228B9" w:rsidP="0048176B">
                          <w:pPr>
                            <w:jc w:val="center"/>
                          </w:pPr>
                          <w:r w:rsidRPr="0048176B"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7656EC19" wp14:editId="739C1EAA">
                                <wp:extent cx="4160520" cy="368300"/>
                                <wp:effectExtent l="0" t="0" r="0" b="0"/>
                                <wp:docPr id="2" name="Picture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160520" cy="368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48176B">
                            <w:rPr>
                              <w:lang w:val="en-US"/>
                            </w:rPr>
                            <w:br/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AB06BE" w:rsidRPr="00772EAB">
            <w:rPr>
              <w:rFonts w:ascii="Century Gothic" w:hAnsi="Century Gothic"/>
              <w:noProof/>
              <w:lang w:eastAsia="en-I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D792024" wp14:editId="6B1A3849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389C2E" w14:textId="6BB72177" w:rsidR="00A228B9" w:rsidRPr="00056501" w:rsidRDefault="00CE448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806000" w:themeColor="accent4" w:themeShade="80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228B9" w:rsidRPr="000E5670">
                                      <w:rPr>
                                        <w:rFonts w:ascii="Century Gothic" w:hAnsi="Century Gothic"/>
                                        <w:sz w:val="72"/>
                                        <w:szCs w:val="72"/>
                                      </w:rPr>
                                      <w:t>Deployment Plan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Century Gothic" w:hAnsi="Century Gothic"/>
                                    <w:caps/>
                                    <w:color w:val="806000" w:themeColor="accent4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CC7A23" w14:textId="47E82090" w:rsidR="00A228B9" w:rsidRPr="00056501" w:rsidRDefault="000175F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806000" w:themeColor="accent4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0175F4">
                                      <w:rPr>
                                        <w:rFonts w:ascii="Century Gothic" w:hAnsi="Century Gothic"/>
                                        <w:caps/>
                                        <w:color w:val="806000" w:themeColor="accent4" w:themeShade="80"/>
                                        <w:sz w:val="28"/>
                                        <w:szCs w:val="28"/>
                                      </w:rPr>
                                      <w:t>Monthly Goal add Seller's Country &amp; City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Century Gothic" w:hAnsi="Century Gothic"/>
                                    <w:caps/>
                                    <w:color w:val="806000" w:themeColor="accent4" w:themeShade="80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A765A00" w14:textId="2D27C8E2" w:rsidR="00A228B9" w:rsidRPr="000E5670" w:rsidRDefault="00A228B9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rFonts w:ascii="Century Gothic" w:hAnsi="Century Gothic"/>
                                        <w:caps/>
                                        <w:color w:val="806000" w:themeColor="accent4" w:themeShade="8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/>
                                        <w:caps/>
                                        <w:color w:val="806000" w:themeColor="accent4" w:themeShade="80"/>
                                        <w:sz w:val="24"/>
                                        <w:szCs w:val="24"/>
                                      </w:rPr>
                                      <w:t>Dharmendra Kumar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D7920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7" type="#_x0000_t202" style="position:absolute;margin-left:0;margin-top:0;width:369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" filled="f" stroked="f" strokeweight=".5pt">
                    <v:textbox style="mso-fit-shape-to-text:t" inset="0,0,0,0">
                      <w:txbxContent>
                        <w:p w14:paraId="65389C2E" w14:textId="6BB72177" w:rsidR="00A228B9" w:rsidRPr="00056501" w:rsidRDefault="004C6712">
                          <w:pPr>
                            <w:pStyle w:val="NoSpacing"/>
                            <w:spacing w:before="40" w:after="560" w:line="216" w:lineRule="auto"/>
                            <w:rPr>
                              <w:color w:val="806000" w:themeColor="accent4" w:themeShade="80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Century Gothic" w:hAnsi="Century Gothic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228B9" w:rsidRPr="000E5670">
                                <w:rPr>
                                  <w:rFonts w:ascii="Century Gothic" w:hAnsi="Century Gothic"/>
                                  <w:sz w:val="72"/>
                                  <w:szCs w:val="72"/>
                                </w:rPr>
                                <w:t>Deployment Plan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Century Gothic" w:hAnsi="Century Gothic"/>
                              <w:caps/>
                              <w:color w:val="806000" w:themeColor="accent4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7CC7A23" w14:textId="47E82090" w:rsidR="00A228B9" w:rsidRPr="00056501" w:rsidRDefault="000175F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806000" w:themeColor="accent4" w:themeShade="80"/>
                                  <w:sz w:val="28"/>
                                  <w:szCs w:val="28"/>
                                </w:rPr>
                              </w:pPr>
                              <w:r w:rsidRPr="000175F4">
                                <w:rPr>
                                  <w:rFonts w:ascii="Century Gothic" w:hAnsi="Century Gothic"/>
                                  <w:caps/>
                                  <w:color w:val="806000" w:themeColor="accent4" w:themeShade="80"/>
                                  <w:sz w:val="28"/>
                                  <w:szCs w:val="28"/>
                                </w:rPr>
                                <w:t>Monthly Goal add Seller's Country &amp; City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Century Gothic" w:hAnsi="Century Gothic"/>
                              <w:caps/>
                              <w:color w:val="806000" w:themeColor="accent4" w:themeShade="80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A765A00" w14:textId="2D27C8E2" w:rsidR="00A228B9" w:rsidRPr="000E5670" w:rsidRDefault="00A228B9">
                              <w:pPr>
                                <w:pStyle w:val="NoSpacing"/>
                                <w:spacing w:before="80" w:after="40"/>
                                <w:rPr>
                                  <w:rFonts w:ascii="Century Gothic" w:hAnsi="Century Gothic"/>
                                  <w:caps/>
                                  <w:color w:val="806000" w:themeColor="accent4" w:themeShade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aps/>
                                  <w:color w:val="806000" w:themeColor="accent4" w:themeShade="80"/>
                                  <w:sz w:val="24"/>
                                  <w:szCs w:val="24"/>
                                </w:rPr>
                                <w:t>Dharmendra Kumar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A019E5" w:rsidRPr="00772EAB">
            <w:rPr>
              <w:rFonts w:ascii="Century Gothic" w:hAnsi="Century Gothic"/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0354FE" wp14:editId="497E12E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96757D6" w14:textId="45777B2E" w:rsidR="00A228B9" w:rsidRDefault="00A228B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0354FE" id="Rectangle 33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" fillcolor="#7f5f00 [1607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96757D6" w14:textId="45777B2E" w:rsidR="00A228B9" w:rsidRDefault="00A228B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A019E5" w:rsidRPr="00772EAB">
            <w:rPr>
              <w:rFonts w:ascii="Century Gothic" w:hAnsi="Century Gothic"/>
              <w:sz w:val="24"/>
              <w:szCs w:val="24"/>
              <w:lang w:val="en-US"/>
            </w:rPr>
            <w:br w:type="page"/>
          </w:r>
        </w:p>
      </w:sdtContent>
    </w:sdt>
    <w:p w14:paraId="4CD5676C" w14:textId="497CBA86" w:rsidR="008D7B40" w:rsidRPr="00772EAB" w:rsidRDefault="0026760D">
      <w:pPr>
        <w:rPr>
          <w:rFonts w:ascii="Century Gothic" w:hAnsi="Century Gothic"/>
          <w:sz w:val="24"/>
          <w:szCs w:val="24"/>
          <w:lang w:val="en-US"/>
        </w:rPr>
      </w:pPr>
      <w:r w:rsidRPr="00772EAB">
        <w:rPr>
          <w:rFonts w:ascii="Century Gothic" w:hAnsi="Century Gothic"/>
          <w:sz w:val="24"/>
          <w:szCs w:val="24"/>
          <w:lang w:val="en-US"/>
        </w:rPr>
        <w:lastRenderedPageBreak/>
        <w:t>Table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535329584"/>
        <w:docPartObj>
          <w:docPartGallery w:val="Table of Contents"/>
          <w:docPartUnique/>
        </w:docPartObj>
      </w:sdtPr>
      <w:sdtEndPr/>
      <w:sdtContent>
        <w:p w14:paraId="29026717" w14:textId="3EE1309E" w:rsidR="0026760D" w:rsidRPr="000E5670" w:rsidRDefault="0026760D">
          <w:pPr>
            <w:pStyle w:val="TOCHeading"/>
            <w:rPr>
              <w:rFonts w:ascii="Century Gothic" w:hAnsi="Century Gothic"/>
              <w:color w:val="auto"/>
              <w:sz w:val="24"/>
              <w:szCs w:val="24"/>
            </w:rPr>
          </w:pPr>
          <w:r w:rsidRPr="2D940B45">
            <w:rPr>
              <w:rFonts w:ascii="Century Gothic" w:hAnsi="Century Gothic"/>
              <w:color w:val="auto"/>
              <w:sz w:val="24"/>
              <w:szCs w:val="24"/>
            </w:rPr>
            <w:t>Contents</w:t>
          </w:r>
        </w:p>
        <w:p w14:paraId="73419BDB" w14:textId="2EE0F4CE" w:rsidR="00AF09B3" w:rsidRDefault="00AF09B3" w:rsidP="2D940B45">
          <w:pPr>
            <w:pStyle w:val="TOC1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begin"/>
          </w:r>
          <w:r w:rsidR="0026760D">
            <w:instrText>TOC \o "1-3" \z \u \h</w:instrText>
          </w:r>
          <w:r>
            <w:fldChar w:fldCharType="separate"/>
          </w:r>
          <w:hyperlink w:anchor="_Toc1438796082">
            <w:r w:rsidR="2D940B45" w:rsidRPr="2D940B45">
              <w:rPr>
                <w:rStyle w:val="Hyperlink"/>
              </w:rPr>
              <w:t>Shangri-La Deployment Plan</w:t>
            </w:r>
            <w:r w:rsidR="0026760D">
              <w:tab/>
            </w:r>
            <w:r w:rsidR="0026760D">
              <w:fldChar w:fldCharType="begin"/>
            </w:r>
            <w:r w:rsidR="0026760D">
              <w:instrText>PAGEREF _Toc1438796082 \h</w:instrText>
            </w:r>
            <w:r w:rsidR="0026760D">
              <w:fldChar w:fldCharType="separate"/>
            </w:r>
            <w:r w:rsidR="2D940B45" w:rsidRPr="2D940B45">
              <w:rPr>
                <w:rStyle w:val="Hyperlink"/>
              </w:rPr>
              <w:t>2</w:t>
            </w:r>
            <w:r w:rsidR="0026760D">
              <w:fldChar w:fldCharType="end"/>
            </w:r>
          </w:hyperlink>
        </w:p>
        <w:p w14:paraId="37050C75" w14:textId="53842BF9" w:rsidR="00AF09B3" w:rsidRDefault="00CE4487" w:rsidP="2D940B45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979196490">
            <w:r w:rsidR="2D940B45" w:rsidRPr="2D940B45">
              <w:rPr>
                <w:rStyle w:val="Hyperlink"/>
              </w:rPr>
              <w:t>1.</w:t>
            </w:r>
            <w:r w:rsidR="00AF09B3">
              <w:tab/>
            </w:r>
            <w:r w:rsidR="2D940B45" w:rsidRPr="2D940B45">
              <w:rPr>
                <w:rStyle w:val="Hyperlink"/>
              </w:rPr>
              <w:t>Project Summary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_Toc979196490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2</w:t>
            </w:r>
            <w:r w:rsidR="00AF09B3">
              <w:fldChar w:fldCharType="end"/>
            </w:r>
          </w:hyperlink>
        </w:p>
        <w:p w14:paraId="57BBAD8F" w14:textId="422CAB46" w:rsidR="00AF09B3" w:rsidRDefault="00CE4487" w:rsidP="2D940B45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429937004">
            <w:r w:rsidR="2D940B45" w:rsidRPr="2D940B45">
              <w:rPr>
                <w:rStyle w:val="Hyperlink"/>
              </w:rPr>
              <w:t>2.</w:t>
            </w:r>
            <w:r w:rsidR="00AF09B3">
              <w:tab/>
            </w:r>
            <w:r w:rsidR="2D940B45" w:rsidRPr="2D940B45">
              <w:rPr>
                <w:rStyle w:val="Hyperlink"/>
              </w:rPr>
              <w:t>Pre-Deployment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_Toc1429937004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2</w:t>
            </w:r>
            <w:r w:rsidR="00AF09B3">
              <w:fldChar w:fldCharType="end"/>
            </w:r>
          </w:hyperlink>
        </w:p>
        <w:p w14:paraId="55FE249C" w14:textId="725E03E8" w:rsidR="00AF09B3" w:rsidRDefault="00CE4487" w:rsidP="2D940B45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745185852">
            <w:r w:rsidR="2D940B45" w:rsidRPr="2D940B45">
              <w:rPr>
                <w:rStyle w:val="Hyperlink"/>
              </w:rPr>
              <w:t>3.</w:t>
            </w:r>
            <w:r w:rsidR="00AF09B3">
              <w:tab/>
            </w:r>
            <w:r w:rsidR="2D940B45" w:rsidRPr="2D940B45">
              <w:rPr>
                <w:rStyle w:val="Hyperlink"/>
              </w:rPr>
              <w:t>Deployment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_Toc1745185852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4</w:t>
            </w:r>
            <w:r w:rsidR="00AF09B3">
              <w:fldChar w:fldCharType="end"/>
            </w:r>
          </w:hyperlink>
        </w:p>
        <w:p w14:paraId="11CF5076" w14:textId="3459D2B3" w:rsidR="00AF09B3" w:rsidRDefault="00CE4487" w:rsidP="2D940B45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091558221">
            <w:r w:rsidR="2D940B45" w:rsidRPr="2D940B45">
              <w:rPr>
                <w:rStyle w:val="Hyperlink"/>
              </w:rPr>
              <w:t>4.</w:t>
            </w:r>
            <w:r w:rsidR="00AF09B3">
              <w:tab/>
            </w:r>
            <w:r w:rsidR="2D940B45" w:rsidRPr="2D940B45">
              <w:rPr>
                <w:rStyle w:val="Hyperlink"/>
              </w:rPr>
              <w:t>Component list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_Toc1091558221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5</w:t>
            </w:r>
            <w:r w:rsidR="00AF09B3">
              <w:fldChar w:fldCharType="end"/>
            </w:r>
          </w:hyperlink>
        </w:p>
        <w:p w14:paraId="594E85E6" w14:textId="1D21C9CB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305257502">
            <w:r w:rsidR="2D940B45" w:rsidRPr="2D940B45">
              <w:rPr>
                <w:rStyle w:val="Hyperlink"/>
              </w:rPr>
              <w:t>4.1 Apex Classes &amp; Trigger: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_Toc1305257502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5</w:t>
            </w:r>
            <w:r w:rsidR="00AF09B3">
              <w:fldChar w:fldCharType="end"/>
            </w:r>
          </w:hyperlink>
        </w:p>
        <w:p w14:paraId="3473A9E3" w14:textId="7BA23ACB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312550799">
            <w:r w:rsidR="2D940B45" w:rsidRPr="2D940B45">
              <w:rPr>
                <w:rStyle w:val="Hyperlink"/>
              </w:rPr>
              <w:t>4.2 Custom Label: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_Toc312550799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5</w:t>
            </w:r>
            <w:r w:rsidR="00AF09B3">
              <w:fldChar w:fldCharType="end"/>
            </w:r>
          </w:hyperlink>
        </w:p>
        <w:p w14:paraId="5449416E" w14:textId="29C91507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250908736">
            <w:r w:rsidR="2D940B45" w:rsidRPr="2D940B45">
              <w:rPr>
                <w:rStyle w:val="Hyperlink"/>
              </w:rPr>
              <w:t>4.3 Validation Rule: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_Toc250908736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5</w:t>
            </w:r>
            <w:r w:rsidR="00AF09B3">
              <w:fldChar w:fldCharType="end"/>
            </w:r>
          </w:hyperlink>
        </w:p>
        <w:p w14:paraId="195FFC3E" w14:textId="6AD69106" w:rsidR="00AF09B3" w:rsidRDefault="00CE4487" w:rsidP="2D940B45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910752791">
            <w:r w:rsidR="2D940B45" w:rsidRPr="2D940B45">
              <w:rPr>
                <w:rStyle w:val="Hyperlink"/>
              </w:rPr>
              <w:t>4.4</w:t>
            </w:r>
            <w:r w:rsidR="00AF09B3">
              <w:tab/>
            </w:r>
            <w:r w:rsidR="2D940B45" w:rsidRPr="2D940B45">
              <w:rPr>
                <w:rStyle w:val="Hyperlink"/>
              </w:rPr>
              <w:t>Action: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_Toc1910752791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5</w:t>
            </w:r>
            <w:r w:rsidR="00AF09B3">
              <w:fldChar w:fldCharType="end"/>
            </w:r>
          </w:hyperlink>
        </w:p>
        <w:p w14:paraId="125CA3DA" w14:textId="7D9F55DF" w:rsidR="00AF09B3" w:rsidRDefault="00CE4487" w:rsidP="2D940B45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2103709167">
            <w:r w:rsidR="2D940B45" w:rsidRPr="2D940B45">
              <w:rPr>
                <w:rStyle w:val="Hyperlink"/>
              </w:rPr>
              <w:t>4.5</w:t>
            </w:r>
            <w:r w:rsidR="00AF09B3">
              <w:tab/>
            </w:r>
            <w:r w:rsidR="2D940B45" w:rsidRPr="2D940B45">
              <w:rPr>
                <w:rStyle w:val="Hyperlink"/>
              </w:rPr>
              <w:t>Flow: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_Toc2103709167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5</w:t>
            </w:r>
            <w:r w:rsidR="00AF09B3">
              <w:fldChar w:fldCharType="end"/>
            </w:r>
          </w:hyperlink>
        </w:p>
        <w:p w14:paraId="0706A70F" w14:textId="008D6637" w:rsidR="00AF09B3" w:rsidRDefault="00CE4487" w:rsidP="2D940B45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377586474">
            <w:r w:rsidR="2D940B45" w:rsidRPr="2D940B45">
              <w:rPr>
                <w:rStyle w:val="Hyperlink"/>
              </w:rPr>
              <w:t>4.6</w:t>
            </w:r>
            <w:r w:rsidR="00AF09B3">
              <w:tab/>
            </w:r>
            <w:r w:rsidR="2D940B45" w:rsidRPr="2D940B45">
              <w:rPr>
                <w:rStyle w:val="Hyperlink"/>
              </w:rPr>
              <w:t>Page Layout: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_Toc377586474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25439B28" w14:textId="03087AED" w:rsidR="00AF09B3" w:rsidRDefault="00CE4487" w:rsidP="2D940B45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876004493">
            <w:r w:rsidR="2D940B45" w:rsidRPr="2D940B45">
              <w:rPr>
                <w:rStyle w:val="Hyperlink"/>
              </w:rPr>
              <w:t>4.7</w:t>
            </w:r>
            <w:r w:rsidR="00AF09B3">
              <w:tab/>
            </w:r>
            <w:r w:rsidR="2D940B45" w:rsidRPr="2D940B45">
              <w:rPr>
                <w:rStyle w:val="Hyperlink"/>
              </w:rPr>
              <w:t>Lightning Record Page: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_Toc1876004493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2DA4038E" w14:textId="543C822A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97256496">
            <w:r w:rsidR="2D940B45" w:rsidRPr="2D940B45">
              <w:rPr>
                <w:rStyle w:val="Hyperlink"/>
              </w:rPr>
              <w:t>4.8 Custom Object: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_Toc197256496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08293701" w14:textId="6CD087C4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348126725">
            <w:r w:rsidR="2D940B45" w:rsidRPr="2D940B45">
              <w:rPr>
                <w:rStyle w:val="Hyperlink"/>
              </w:rPr>
              <w:t>4.9 Lightning Web Component Bundle: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_Toc1348126725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302FE1BA" w14:textId="6C4769BF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463674162">
            <w:r w:rsidR="2D940B45" w:rsidRPr="2D940B45">
              <w:rPr>
                <w:rStyle w:val="Hyperlink"/>
              </w:rPr>
              <w:t>4.10 Static Resources: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_Toc1463674162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37F37789" w14:textId="6E9F4721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325787203">
            <w:r w:rsidR="2D940B45" w:rsidRPr="2D940B45">
              <w:rPr>
                <w:rStyle w:val="Hyperlink"/>
              </w:rPr>
              <w:t>4.11 Profile: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_Toc1325787203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123D89E1" w14:textId="1AD4B3E7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656914791">
            <w:r w:rsidR="2D940B45" w:rsidRPr="2D940B45">
              <w:rPr>
                <w:rStyle w:val="Hyperlink"/>
              </w:rPr>
              <w:t>4.12 Permission Set: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_Toc1656914791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5DDF3EAC" w14:textId="4312C53E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048317894">
            <w:r w:rsidR="2D940B45" w:rsidRPr="2D940B45">
              <w:rPr>
                <w:rStyle w:val="Hyperlink"/>
              </w:rPr>
              <w:t>4.13 Package: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_Toc1048317894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587446B1" w14:textId="0DFB4AEF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115290232">
            <w:r w:rsidR="2D940B45" w:rsidRPr="2D940B45">
              <w:rPr>
                <w:rStyle w:val="Hyperlink"/>
              </w:rPr>
              <w:t>4.14 Custom Field: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_Toc1115290232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6</w:t>
            </w:r>
            <w:r w:rsidR="00AF09B3">
              <w:fldChar w:fldCharType="end"/>
            </w:r>
          </w:hyperlink>
        </w:p>
        <w:p w14:paraId="7FC8D7F4" w14:textId="09613B6B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310897405">
            <w:r w:rsidR="2D940B45" w:rsidRPr="2D940B45">
              <w:rPr>
                <w:rStyle w:val="Hyperlink"/>
              </w:rPr>
              <w:t>4.15 Custom Meta Data &amp; Fields: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_Toc1310897405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8</w:t>
            </w:r>
            <w:r w:rsidR="00AF09B3">
              <w:fldChar w:fldCharType="end"/>
            </w:r>
          </w:hyperlink>
        </w:p>
        <w:p w14:paraId="57119BCF" w14:textId="208F7C7A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624070498">
            <w:r w:rsidR="2D940B45" w:rsidRPr="2D940B45">
              <w:rPr>
                <w:rStyle w:val="Hyperlink"/>
              </w:rPr>
              <w:t>4.16 Custom Tab: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_Toc1624070498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8</w:t>
            </w:r>
            <w:r w:rsidR="00AF09B3">
              <w:fldChar w:fldCharType="end"/>
            </w:r>
          </w:hyperlink>
        </w:p>
        <w:p w14:paraId="59932AE4" w14:textId="70C99634" w:rsidR="00AF09B3" w:rsidRDefault="00CE4487" w:rsidP="2D940B4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2069038311">
            <w:r w:rsidR="2D940B45" w:rsidRPr="2D940B45">
              <w:rPr>
                <w:rStyle w:val="Hyperlink"/>
              </w:rPr>
              <w:t>4.17 Email Template: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_Toc2069038311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8</w:t>
            </w:r>
            <w:r w:rsidR="00AF09B3">
              <w:fldChar w:fldCharType="end"/>
            </w:r>
          </w:hyperlink>
        </w:p>
        <w:p w14:paraId="7DE14CBC" w14:textId="37330354" w:rsidR="00AF09B3" w:rsidRDefault="00CE4487" w:rsidP="2D940B45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328717179">
            <w:r w:rsidR="2D940B45" w:rsidRPr="2D940B45">
              <w:rPr>
                <w:rStyle w:val="Hyperlink"/>
              </w:rPr>
              <w:t>5.</w:t>
            </w:r>
            <w:r w:rsidR="00AF09B3">
              <w:tab/>
            </w:r>
            <w:r w:rsidR="2D940B45" w:rsidRPr="2D940B45">
              <w:rPr>
                <w:rStyle w:val="Hyperlink"/>
              </w:rPr>
              <w:t>Pre-Deployment Steps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_Toc328717179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8</w:t>
            </w:r>
            <w:r w:rsidR="00AF09B3">
              <w:fldChar w:fldCharType="end"/>
            </w:r>
          </w:hyperlink>
        </w:p>
        <w:p w14:paraId="4749B551" w14:textId="0FCEA439" w:rsidR="00AF09B3" w:rsidRDefault="00CE4487" w:rsidP="2D940B45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377235596">
            <w:r w:rsidR="2D940B45" w:rsidRPr="2D940B45">
              <w:rPr>
                <w:rStyle w:val="Hyperlink"/>
              </w:rPr>
              <w:t>6.</w:t>
            </w:r>
            <w:r w:rsidR="00AF09B3">
              <w:tab/>
            </w:r>
            <w:r w:rsidR="2D940B45" w:rsidRPr="2D940B45">
              <w:rPr>
                <w:rStyle w:val="Hyperlink"/>
              </w:rPr>
              <w:t>Post-Deployment Steps</w:t>
            </w:r>
            <w:r w:rsidR="00AF09B3">
              <w:tab/>
            </w:r>
            <w:r w:rsidR="00AF09B3">
              <w:fldChar w:fldCharType="begin"/>
            </w:r>
            <w:r w:rsidR="00AF09B3">
              <w:instrText>PAGEREF _Toc377235596 \h</w:instrText>
            </w:r>
            <w:r w:rsidR="00AF09B3">
              <w:fldChar w:fldCharType="separate"/>
            </w:r>
            <w:r w:rsidR="2D940B45" w:rsidRPr="2D940B45">
              <w:rPr>
                <w:rStyle w:val="Hyperlink"/>
              </w:rPr>
              <w:t>8</w:t>
            </w:r>
            <w:r w:rsidR="00AF09B3">
              <w:fldChar w:fldCharType="end"/>
            </w:r>
          </w:hyperlink>
          <w:r w:rsidR="00AF09B3">
            <w:fldChar w:fldCharType="end"/>
          </w:r>
        </w:p>
      </w:sdtContent>
    </w:sdt>
    <w:p w14:paraId="5C39AA9B" w14:textId="5AD6888E" w:rsidR="0026760D" w:rsidRPr="00772EAB" w:rsidRDefault="0026760D">
      <w:pPr>
        <w:rPr>
          <w:rFonts w:ascii="Century Gothic" w:hAnsi="Century Gothic"/>
          <w:sz w:val="18"/>
          <w:szCs w:val="18"/>
        </w:rPr>
      </w:pPr>
    </w:p>
    <w:p w14:paraId="4014D6C3" w14:textId="77777777" w:rsidR="0026760D" w:rsidRPr="00772EAB" w:rsidRDefault="0026760D">
      <w:pPr>
        <w:rPr>
          <w:rFonts w:ascii="Century Gothic" w:hAnsi="Century Gothic"/>
          <w:sz w:val="24"/>
          <w:szCs w:val="24"/>
        </w:rPr>
      </w:pPr>
    </w:p>
    <w:p w14:paraId="15AEC6CA" w14:textId="77777777" w:rsidR="0026760D" w:rsidRPr="00772EAB" w:rsidRDefault="0026760D">
      <w:pPr>
        <w:rPr>
          <w:rFonts w:ascii="Century Gothic" w:hAnsi="Century Gothic"/>
          <w:sz w:val="24"/>
          <w:szCs w:val="24"/>
          <w:lang w:val="en-US"/>
        </w:rPr>
      </w:pPr>
    </w:p>
    <w:p w14:paraId="5103A492" w14:textId="79AB495B" w:rsidR="2FA6506D" w:rsidRDefault="2FA6506D" w:rsidP="2FA6506D">
      <w:pPr>
        <w:pStyle w:val="Heading1"/>
        <w:rPr>
          <w:rFonts w:ascii="Century Gothic" w:hAnsi="Century Gothic"/>
          <w:color w:val="auto"/>
          <w:sz w:val="24"/>
          <w:szCs w:val="24"/>
          <w:lang w:val="en-US"/>
        </w:rPr>
      </w:pPr>
    </w:p>
    <w:p w14:paraId="7E7A29FA" w14:textId="26352F9B" w:rsidR="2FA6506D" w:rsidRDefault="2FA6506D" w:rsidP="2FA6506D">
      <w:pPr>
        <w:pStyle w:val="Heading1"/>
        <w:rPr>
          <w:rFonts w:ascii="Century Gothic" w:hAnsi="Century Gothic"/>
          <w:color w:val="auto"/>
          <w:sz w:val="24"/>
          <w:szCs w:val="24"/>
          <w:lang w:val="en-US"/>
        </w:rPr>
      </w:pPr>
    </w:p>
    <w:p w14:paraId="111C590A" w14:textId="5011FE5F" w:rsidR="2FA6506D" w:rsidRDefault="2FA6506D" w:rsidP="2FA6506D">
      <w:pPr>
        <w:pStyle w:val="Heading1"/>
        <w:rPr>
          <w:rFonts w:ascii="Century Gothic" w:hAnsi="Century Gothic"/>
          <w:color w:val="auto"/>
          <w:sz w:val="24"/>
          <w:szCs w:val="24"/>
          <w:lang w:val="en-US"/>
        </w:rPr>
      </w:pPr>
    </w:p>
    <w:p w14:paraId="7D992DED" w14:textId="0153F055" w:rsidR="008D7B40" w:rsidRPr="0066725D" w:rsidRDefault="005103CA" w:rsidP="00662D86">
      <w:pPr>
        <w:pStyle w:val="Heading1"/>
        <w:rPr>
          <w:rFonts w:ascii="Century Gothic" w:hAnsi="Century Gothic"/>
          <w:color w:val="auto"/>
          <w:sz w:val="24"/>
          <w:szCs w:val="24"/>
          <w:lang w:val="en-US"/>
        </w:rPr>
      </w:pPr>
      <w:bookmarkStart w:id="0" w:name="_Toc1438796082"/>
      <w:r w:rsidRPr="2D940B45">
        <w:rPr>
          <w:rFonts w:ascii="Century Gothic" w:hAnsi="Century Gothic"/>
          <w:color w:val="auto"/>
          <w:sz w:val="24"/>
          <w:szCs w:val="24"/>
          <w:lang w:val="en-US"/>
        </w:rPr>
        <w:t xml:space="preserve">Shangri-La </w:t>
      </w:r>
      <w:r w:rsidR="003A7519" w:rsidRPr="2D940B45">
        <w:rPr>
          <w:rFonts w:ascii="Century Gothic" w:hAnsi="Century Gothic"/>
          <w:color w:val="auto"/>
          <w:sz w:val="24"/>
          <w:szCs w:val="24"/>
          <w:lang w:val="en-US"/>
        </w:rPr>
        <w:t>Deployment Plan</w:t>
      </w:r>
      <w:bookmarkEnd w:id="0"/>
      <w:r w:rsidR="00272D89" w:rsidRPr="2D940B45">
        <w:rPr>
          <w:rFonts w:ascii="Century Gothic" w:hAnsi="Century Gothic"/>
          <w:color w:val="auto"/>
          <w:sz w:val="24"/>
          <w:szCs w:val="24"/>
          <w:lang w:val="en-US"/>
        </w:rPr>
        <w:t xml:space="preserve"> </w:t>
      </w:r>
    </w:p>
    <w:tbl>
      <w:tblPr>
        <w:tblStyle w:val="TableGrid"/>
        <w:tblW w:w="9937" w:type="dxa"/>
        <w:tblLook w:val="04A0" w:firstRow="1" w:lastRow="0" w:firstColumn="1" w:lastColumn="0" w:noHBand="0" w:noVBand="1"/>
      </w:tblPr>
      <w:tblGrid>
        <w:gridCol w:w="1333"/>
        <w:gridCol w:w="3373"/>
        <w:gridCol w:w="1131"/>
        <w:gridCol w:w="1473"/>
        <w:gridCol w:w="2627"/>
      </w:tblGrid>
      <w:tr w:rsidR="00272D89" w:rsidRPr="00772EAB" w14:paraId="32D706D9" w14:textId="608F70D4" w:rsidTr="00272D89">
        <w:trPr>
          <w:trHeight w:val="258"/>
        </w:trPr>
        <w:tc>
          <w:tcPr>
            <w:tcW w:w="1271" w:type="dxa"/>
          </w:tcPr>
          <w:p w14:paraId="5B6B29AC" w14:textId="1E2CCA82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Author</w:t>
            </w:r>
          </w:p>
        </w:tc>
        <w:tc>
          <w:tcPr>
            <w:tcW w:w="3402" w:type="dxa"/>
          </w:tcPr>
          <w:p w14:paraId="392A8E8A" w14:textId="20131C57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Project Name</w:t>
            </w:r>
          </w:p>
        </w:tc>
        <w:tc>
          <w:tcPr>
            <w:tcW w:w="1134" w:type="dxa"/>
          </w:tcPr>
          <w:p w14:paraId="30AB22EB" w14:textId="356BC569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Version</w:t>
            </w:r>
          </w:p>
        </w:tc>
        <w:tc>
          <w:tcPr>
            <w:tcW w:w="1483" w:type="dxa"/>
          </w:tcPr>
          <w:p w14:paraId="30676298" w14:textId="3C7530A2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Date</w:t>
            </w:r>
          </w:p>
        </w:tc>
        <w:tc>
          <w:tcPr>
            <w:tcW w:w="2647" w:type="dxa"/>
          </w:tcPr>
          <w:p w14:paraId="79E85FA3" w14:textId="0EC57CF9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Remarks</w:t>
            </w:r>
          </w:p>
        </w:tc>
      </w:tr>
      <w:tr w:rsidR="00272D89" w:rsidRPr="00772EAB" w14:paraId="7F9586A2" w14:textId="62A9DC42" w:rsidTr="00272D89">
        <w:trPr>
          <w:trHeight w:val="258"/>
        </w:trPr>
        <w:tc>
          <w:tcPr>
            <w:tcW w:w="1271" w:type="dxa"/>
          </w:tcPr>
          <w:p w14:paraId="7E2E7C55" w14:textId="76073922" w:rsidR="00272D89" w:rsidRPr="00772EAB" w:rsidRDefault="00277D90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sz w:val="18"/>
                <w:szCs w:val="18"/>
                <w:lang w:val="en-US"/>
              </w:rPr>
              <w:t>Dharmendra Kumar</w:t>
            </w:r>
          </w:p>
        </w:tc>
        <w:tc>
          <w:tcPr>
            <w:tcW w:w="3402" w:type="dxa"/>
          </w:tcPr>
          <w:p w14:paraId="5864D059" w14:textId="638780BB" w:rsidR="00272D89" w:rsidRPr="00772EAB" w:rsidRDefault="009A7F9A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9A7F9A">
              <w:rPr>
                <w:rFonts w:ascii="Century Gothic" w:hAnsi="Century Gothic"/>
                <w:sz w:val="18"/>
                <w:szCs w:val="18"/>
                <w:lang w:val="en-US"/>
              </w:rPr>
              <w:t>Monthly Goal add Seller's Country &amp; City</w:t>
            </w:r>
          </w:p>
        </w:tc>
        <w:tc>
          <w:tcPr>
            <w:tcW w:w="1134" w:type="dxa"/>
          </w:tcPr>
          <w:p w14:paraId="2E99CFC2" w14:textId="27E94613" w:rsidR="00272D89" w:rsidRPr="00772EAB" w:rsidRDefault="00272D8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sz w:val="18"/>
                <w:szCs w:val="18"/>
                <w:lang w:val="en-US"/>
              </w:rPr>
              <w:t>Initial</w:t>
            </w:r>
          </w:p>
        </w:tc>
        <w:tc>
          <w:tcPr>
            <w:tcW w:w="1483" w:type="dxa"/>
          </w:tcPr>
          <w:p w14:paraId="5DC40EC1" w14:textId="41FD97D3" w:rsidR="00272D89" w:rsidRPr="00772EAB" w:rsidRDefault="009A7F9A" w:rsidP="009A7F9A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sz w:val="18"/>
                <w:szCs w:val="18"/>
                <w:lang w:val="en-US"/>
              </w:rPr>
              <w:t>11</w:t>
            </w:r>
            <w:r w:rsidR="00277D90">
              <w:rPr>
                <w:rFonts w:ascii="Century Gothic" w:hAnsi="Century Gothic"/>
                <w:sz w:val="18"/>
                <w:szCs w:val="18"/>
                <w:lang w:val="en-US"/>
              </w:rPr>
              <w:t xml:space="preserve">th </w:t>
            </w:r>
            <w:r>
              <w:rPr>
                <w:rFonts w:ascii="Century Gothic" w:hAnsi="Century Gothic"/>
                <w:sz w:val="18"/>
                <w:szCs w:val="18"/>
                <w:lang w:val="en-US"/>
              </w:rPr>
              <w:t>Nov</w:t>
            </w:r>
            <w:r w:rsidR="00277D90">
              <w:rPr>
                <w:rFonts w:ascii="Century Gothic" w:hAnsi="Century Gothic"/>
                <w:sz w:val="18"/>
                <w:szCs w:val="18"/>
                <w:lang w:val="en-US"/>
              </w:rPr>
              <w:t xml:space="preserve"> 202</w:t>
            </w:r>
            <w:r w:rsidR="00631FCA">
              <w:rPr>
                <w:rFonts w:ascii="Century Gothic" w:hAnsi="Century Gothic"/>
                <w:sz w:val="18"/>
                <w:szCs w:val="18"/>
                <w:lang w:val="en-US"/>
              </w:rPr>
              <w:t>5</w:t>
            </w:r>
          </w:p>
        </w:tc>
        <w:tc>
          <w:tcPr>
            <w:tcW w:w="2647" w:type="dxa"/>
          </w:tcPr>
          <w:p w14:paraId="2973CD7C" w14:textId="77777777" w:rsidR="00272D89" w:rsidRPr="00772EAB" w:rsidRDefault="00272D8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</w:tr>
    </w:tbl>
    <w:p w14:paraId="4B04369C" w14:textId="21D20D41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12534464" w14:textId="7545FD38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191036FF" w14:textId="064AA616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78D25868" w14:textId="5A3C3C8C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53EBA9B0" w14:textId="72A1CF6D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449F7A1D" w14:textId="14FB11C1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2139C63D" w14:textId="192E1DF9" w:rsidR="00983704" w:rsidRPr="00983704" w:rsidRDefault="00983704" w:rsidP="00575601">
      <w:pPr>
        <w:pStyle w:val="Heading1"/>
        <w:numPr>
          <w:ilvl w:val="0"/>
          <w:numId w:val="9"/>
        </w:numPr>
        <w:spacing w:after="120"/>
        <w:ind w:left="357" w:hanging="357"/>
        <w:rPr>
          <w:rFonts w:ascii="Century Gothic" w:hAnsi="Century Gothic"/>
          <w:lang w:val="en-US"/>
        </w:rPr>
      </w:pPr>
      <w:bookmarkStart w:id="1" w:name="_Toc979196490"/>
      <w:r w:rsidRPr="2D940B45">
        <w:rPr>
          <w:rFonts w:ascii="Century Gothic" w:hAnsi="Century Gothic"/>
          <w:lang w:val="en-US"/>
        </w:rPr>
        <w:t>Project Summary</w:t>
      </w:r>
      <w:bookmarkEnd w:id="1"/>
    </w:p>
    <w:p w14:paraId="51AAFC41" w14:textId="1C61A71A" w:rsidR="00FA46A6" w:rsidRPr="00AB06BE" w:rsidRDefault="20421B54" w:rsidP="2D940B45">
      <w:pPr>
        <w:rPr>
          <w:rFonts w:ascii="Century Gothic" w:hAnsi="Century Gothic"/>
          <w:lang w:val="en-US"/>
        </w:rPr>
      </w:pPr>
      <w:r w:rsidRPr="2D940B45">
        <w:rPr>
          <w:rFonts w:ascii="Century Gothic" w:eastAsia="Century Gothic" w:hAnsi="Century Gothic" w:cs="Century Gothic"/>
          <w:lang w:val="en-US"/>
        </w:rPr>
        <w:t xml:space="preserve">Design and develop </w:t>
      </w:r>
      <w:r w:rsidR="008B0B18">
        <w:rPr>
          <w:rFonts w:ascii="Century Gothic" w:eastAsia="Century Gothic" w:hAnsi="Century Gothic" w:cs="Century Gothic"/>
          <w:lang w:val="en-US"/>
        </w:rPr>
        <w:t>a new features</w:t>
      </w:r>
      <w:r w:rsidRPr="2D940B45">
        <w:rPr>
          <w:rFonts w:ascii="Century Gothic" w:eastAsia="Century Gothic" w:hAnsi="Century Gothic" w:cs="Century Gothic"/>
          <w:lang w:val="en-US"/>
        </w:rPr>
        <w:t xml:space="preserve"> in the </w:t>
      </w:r>
      <w:r w:rsidR="00D26A65">
        <w:rPr>
          <w:rFonts w:ascii="Century Gothic" w:eastAsia="Century Gothic" w:hAnsi="Century Gothic" w:cs="Century Gothic"/>
          <w:lang w:val="en-US"/>
        </w:rPr>
        <w:t>Sales Performance Tool (SPT)</w:t>
      </w:r>
      <w:r w:rsidRPr="2D940B45">
        <w:rPr>
          <w:rFonts w:ascii="Century Gothic" w:eastAsia="Century Gothic" w:hAnsi="Century Gothic" w:cs="Century Gothic"/>
          <w:lang w:val="en-US"/>
        </w:rPr>
        <w:t>.</w:t>
      </w:r>
    </w:p>
    <w:p w14:paraId="76C0D1C1" w14:textId="32E99B86" w:rsidR="00FA46A6" w:rsidRPr="00863984" w:rsidRDefault="008C3B57" w:rsidP="00863984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lang w:val="en-US"/>
        </w:rPr>
      </w:pPr>
      <w:r>
        <w:rPr>
          <w:rFonts w:ascii="Century Gothic" w:eastAsia="Century Gothic" w:hAnsi="Century Gothic" w:cs="Century Gothic"/>
        </w:rPr>
        <w:t xml:space="preserve">Populate the </w:t>
      </w:r>
      <w:r w:rsidR="00863984" w:rsidRPr="00863984">
        <w:rPr>
          <w:rFonts w:ascii="Century Gothic" w:eastAsia="Century Gothic" w:hAnsi="Century Gothic" w:cs="Century Gothic"/>
        </w:rPr>
        <w:t>Monthly Seller Country</w:t>
      </w:r>
      <w:r w:rsidR="00863984">
        <w:rPr>
          <w:rFonts w:ascii="Century Gothic" w:eastAsia="Century Gothic" w:hAnsi="Century Gothic" w:cs="Century Gothic"/>
        </w:rPr>
        <w:t xml:space="preserve"> and Monthly Seller City</w:t>
      </w:r>
      <w:r>
        <w:rPr>
          <w:rFonts w:ascii="Century Gothic" w:eastAsia="Century Gothic" w:hAnsi="Century Gothic" w:cs="Century Gothic"/>
        </w:rPr>
        <w:t xml:space="preserve"> into </w:t>
      </w:r>
      <w:r w:rsidR="00863984">
        <w:rPr>
          <w:rFonts w:ascii="Century Gothic" w:eastAsia="Century Gothic" w:hAnsi="Century Gothic" w:cs="Century Gothic"/>
          <w:b/>
        </w:rPr>
        <w:t>Monthly Goal</w:t>
      </w:r>
      <w:r w:rsidR="00863984">
        <w:rPr>
          <w:rFonts w:ascii="Century Gothic" w:eastAsia="Century Gothic" w:hAnsi="Century Gothic" w:cs="Century Gothic"/>
        </w:rPr>
        <w:t xml:space="preserve"> object either its get created or when the re-assign the Goal to the new seller</w:t>
      </w:r>
      <w:r>
        <w:rPr>
          <w:rFonts w:ascii="Century Gothic" w:eastAsia="Century Gothic" w:hAnsi="Century Gothic" w:cs="Century Gothic"/>
        </w:rPr>
        <w:t>.</w:t>
      </w:r>
      <w:r w:rsidR="003017D6">
        <w:br/>
      </w:r>
    </w:p>
    <w:p w14:paraId="604D8F77" w14:textId="14093D6B" w:rsidR="005B460A" w:rsidRPr="00931D4F" w:rsidRDefault="00441B99" w:rsidP="00931D4F">
      <w:pPr>
        <w:pStyle w:val="Heading1"/>
        <w:numPr>
          <w:ilvl w:val="0"/>
          <w:numId w:val="9"/>
        </w:numPr>
        <w:spacing w:after="120"/>
        <w:ind w:left="357" w:hanging="357"/>
        <w:rPr>
          <w:rFonts w:ascii="Century Gothic" w:hAnsi="Century Gothic"/>
        </w:rPr>
      </w:pPr>
      <w:bookmarkStart w:id="2" w:name="_Toc1429937004"/>
      <w:r w:rsidRPr="2D940B45">
        <w:rPr>
          <w:rFonts w:ascii="Century Gothic" w:hAnsi="Century Gothic"/>
        </w:rPr>
        <w:t>Pre-Deployment</w:t>
      </w:r>
      <w:bookmarkEnd w:id="2"/>
    </w:p>
    <w:p w14:paraId="1139D4BF" w14:textId="2023BCCE" w:rsidR="00D230C7" w:rsidRPr="0000229C" w:rsidRDefault="00D230C7" w:rsidP="0068218D">
      <w:pPr>
        <w:pStyle w:val="ListParagraph"/>
        <w:numPr>
          <w:ilvl w:val="0"/>
          <w:numId w:val="3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 w:rsidRPr="0000229C">
        <w:rPr>
          <w:rFonts w:ascii="Century Gothic" w:eastAsia="Times New Roman" w:hAnsi="Century Gothic" w:cstheme="minorHAnsi"/>
          <w:color w:val="000000"/>
          <w:lang w:eastAsia="en-IN"/>
        </w:rPr>
        <w:t>Take a full export/backup of production data prior to deployment.</w:t>
      </w:r>
    </w:p>
    <w:p w14:paraId="5B7FC550" w14:textId="1F214EBE" w:rsidR="000C363E" w:rsidRPr="0000229C" w:rsidRDefault="000C363E" w:rsidP="000C363E">
      <w:pPr>
        <w:pStyle w:val="ListParagraph"/>
        <w:numPr>
          <w:ilvl w:val="0"/>
          <w:numId w:val="3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 w:rsidRPr="0000229C">
        <w:rPr>
          <w:rFonts w:ascii="Century Gothic" w:eastAsia="Times New Roman" w:hAnsi="Century Gothic" w:cstheme="minorHAnsi"/>
          <w:color w:val="000000"/>
          <w:lang w:eastAsia="en-IN"/>
        </w:rPr>
        <w:t xml:space="preserve">Take a full backup of </w:t>
      </w:r>
      <w:r>
        <w:rPr>
          <w:rFonts w:ascii="Century Gothic" w:eastAsia="Times New Roman" w:hAnsi="Century Gothic" w:cstheme="minorHAnsi"/>
          <w:color w:val="000000"/>
          <w:lang w:eastAsia="en-IN"/>
        </w:rPr>
        <w:t>code</w:t>
      </w:r>
      <w:r w:rsidRPr="0000229C">
        <w:rPr>
          <w:rFonts w:ascii="Century Gothic" w:eastAsia="Times New Roman" w:hAnsi="Century Gothic" w:cstheme="minorHAnsi"/>
          <w:color w:val="000000"/>
          <w:lang w:eastAsia="en-IN"/>
        </w:rPr>
        <w:t xml:space="preserve"> prior to deployment.</w:t>
      </w:r>
    </w:p>
    <w:p w14:paraId="49A1EEBB" w14:textId="60D69B26" w:rsidR="000C363E" w:rsidRPr="0000229C" w:rsidRDefault="000C363E" w:rsidP="0068218D">
      <w:pPr>
        <w:pStyle w:val="ListParagraph"/>
        <w:numPr>
          <w:ilvl w:val="0"/>
          <w:numId w:val="3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>
        <w:rPr>
          <w:rFonts w:ascii="Century Gothic" w:eastAsia="Times New Roman" w:hAnsi="Century Gothic" w:cstheme="minorHAnsi"/>
          <w:color w:val="000000"/>
          <w:lang w:eastAsia="en-IN"/>
        </w:rPr>
        <w:t>Co</w:t>
      </w:r>
      <w:r w:rsidR="00A64246">
        <w:rPr>
          <w:rFonts w:ascii="Century Gothic" w:eastAsia="Times New Roman" w:hAnsi="Century Gothic" w:cstheme="minorHAnsi"/>
          <w:color w:val="000000"/>
          <w:lang w:eastAsia="en-IN"/>
        </w:rPr>
        <w:t xml:space="preserve">mpare the code version of change </w:t>
      </w:r>
      <w:r>
        <w:rPr>
          <w:rFonts w:ascii="Century Gothic" w:eastAsia="Times New Roman" w:hAnsi="Century Gothic" w:cstheme="minorHAnsi"/>
          <w:color w:val="000000"/>
          <w:lang w:eastAsia="en-IN"/>
        </w:rPr>
        <w:t xml:space="preserve">set versus production, perform </w:t>
      </w:r>
      <w:r w:rsidR="00F50600">
        <w:rPr>
          <w:rFonts w:ascii="Century Gothic" w:eastAsia="Times New Roman" w:hAnsi="Century Gothic" w:cstheme="minorHAnsi"/>
          <w:color w:val="000000"/>
          <w:lang w:eastAsia="en-IN"/>
        </w:rPr>
        <w:t xml:space="preserve">code </w:t>
      </w:r>
      <w:r>
        <w:rPr>
          <w:rFonts w:ascii="Century Gothic" w:eastAsia="Times New Roman" w:hAnsi="Century Gothic" w:cstheme="minorHAnsi"/>
          <w:color w:val="000000"/>
          <w:lang w:eastAsia="en-IN"/>
        </w:rPr>
        <w:t>merge when necessary.</w:t>
      </w:r>
    </w:p>
    <w:p w14:paraId="6624A153" w14:textId="20A89D5C" w:rsidR="00D66363" w:rsidRPr="0000229C" w:rsidRDefault="00D66363" w:rsidP="0068218D">
      <w:pPr>
        <w:pStyle w:val="ListParagraph"/>
        <w:numPr>
          <w:ilvl w:val="0"/>
          <w:numId w:val="3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 w:rsidRPr="0000229C">
        <w:rPr>
          <w:rFonts w:ascii="Century Gothic" w:eastAsia="Times New Roman" w:hAnsi="Century Gothic" w:cstheme="minorHAnsi"/>
          <w:color w:val="000000"/>
          <w:lang w:eastAsia="en-IN"/>
        </w:rPr>
        <w:t xml:space="preserve">Compile all Classes and Triggers </w:t>
      </w:r>
      <w:r w:rsidR="0000229C" w:rsidRPr="0000229C">
        <w:rPr>
          <w:rFonts w:ascii="Century Gothic" w:eastAsia="Times New Roman" w:hAnsi="Century Gothic" w:cstheme="minorHAnsi"/>
          <w:color w:val="000000"/>
          <w:lang w:eastAsia="en-IN"/>
        </w:rPr>
        <w:t>in the change</w:t>
      </w:r>
      <w:r w:rsidR="00A64246">
        <w:rPr>
          <w:rFonts w:ascii="Century Gothic" w:eastAsia="Times New Roman" w:hAnsi="Century Gothic" w:cstheme="minorHAnsi"/>
          <w:color w:val="000000"/>
          <w:lang w:eastAsia="en-IN"/>
        </w:rPr>
        <w:t xml:space="preserve"> </w:t>
      </w:r>
      <w:r w:rsidR="0000229C" w:rsidRPr="0000229C">
        <w:rPr>
          <w:rFonts w:ascii="Century Gothic" w:eastAsia="Times New Roman" w:hAnsi="Century Gothic" w:cstheme="minorHAnsi"/>
          <w:color w:val="000000"/>
          <w:lang w:eastAsia="en-IN"/>
        </w:rPr>
        <w:t>set.</w:t>
      </w:r>
    </w:p>
    <w:p w14:paraId="6803BE2C" w14:textId="47240030" w:rsidR="00F50600" w:rsidRDefault="00F50600" w:rsidP="005B460A">
      <w:pPr>
        <w:pStyle w:val="ListParagraph"/>
        <w:numPr>
          <w:ilvl w:val="0"/>
          <w:numId w:val="3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>
        <w:rPr>
          <w:rFonts w:ascii="Century Gothic" w:eastAsia="Times New Roman" w:hAnsi="Century Gothic" w:cstheme="minorHAnsi"/>
          <w:color w:val="000000"/>
          <w:lang w:eastAsia="en-IN"/>
        </w:rPr>
        <w:t>Change</w:t>
      </w:r>
      <w:r w:rsidR="00A64246">
        <w:rPr>
          <w:rFonts w:ascii="Century Gothic" w:eastAsia="Times New Roman" w:hAnsi="Century Gothic" w:cstheme="minorHAnsi"/>
          <w:color w:val="000000"/>
          <w:lang w:eastAsia="en-IN"/>
        </w:rPr>
        <w:t xml:space="preserve"> </w:t>
      </w:r>
      <w:r>
        <w:rPr>
          <w:rFonts w:ascii="Century Gothic" w:eastAsia="Times New Roman" w:hAnsi="Century Gothic" w:cstheme="minorHAnsi"/>
          <w:color w:val="000000"/>
          <w:lang w:eastAsia="en-IN"/>
        </w:rPr>
        <w:t>set</w:t>
      </w:r>
      <w:r w:rsidR="00165BF3">
        <w:rPr>
          <w:rFonts w:ascii="Century Gothic" w:eastAsia="Times New Roman" w:hAnsi="Century Gothic" w:cstheme="minorHAnsi"/>
          <w:color w:val="000000"/>
          <w:lang w:eastAsia="en-IN"/>
        </w:rPr>
        <w:t xml:space="preserve"> name</w:t>
      </w:r>
      <w:r w:rsidR="006F6F03">
        <w:rPr>
          <w:rFonts w:ascii="Century Gothic" w:eastAsia="Times New Roman" w:hAnsi="Century Gothic" w:cstheme="minorHAnsi"/>
          <w:color w:val="000000"/>
          <w:lang w:eastAsia="en-IN"/>
        </w:rPr>
        <w:t>:</w:t>
      </w:r>
    </w:p>
    <w:p w14:paraId="17B5B582" w14:textId="5C2CCBBC" w:rsidR="00360D92" w:rsidRPr="003E379B" w:rsidRDefault="00293240" w:rsidP="0084526F">
      <w:pPr>
        <w:pStyle w:val="ListParagraph"/>
        <w:numPr>
          <w:ilvl w:val="1"/>
          <w:numId w:val="3"/>
        </w:num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  <w:r w:rsidRPr="00293240">
        <w:rPr>
          <w:rFonts w:ascii="Century Gothic" w:eastAsia="Times New Roman" w:hAnsi="Century Gothic" w:cstheme="minorHAnsi"/>
          <w:lang w:eastAsia="en-IN"/>
        </w:rPr>
        <w:t>Monthly Goal add Seller's Country &amp; City</w:t>
      </w:r>
    </w:p>
    <w:p w14:paraId="3D90C237" w14:textId="64619A73" w:rsidR="003E379B" w:rsidRPr="003E379B" w:rsidRDefault="003E379B" w:rsidP="003E379B">
      <w:pPr>
        <w:ind w:left="360"/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  <w:r w:rsidRPr="003E379B">
        <w:rPr>
          <w:noProof/>
          <w:lang w:eastAsia="en-IN"/>
        </w:rPr>
        <w:drawing>
          <wp:inline distT="0" distB="0" distL="0" distR="0" wp14:anchorId="0F6F1E66" wp14:editId="6F08734D">
            <wp:extent cx="5731510" cy="1585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0AE8" w14:textId="02A20E11" w:rsidR="005B460A" w:rsidRPr="00B568AA" w:rsidRDefault="005B460A" w:rsidP="00B568AA">
      <w:pPr>
        <w:pStyle w:val="Heading1"/>
        <w:numPr>
          <w:ilvl w:val="0"/>
          <w:numId w:val="9"/>
        </w:numPr>
        <w:rPr>
          <w:rFonts w:ascii="Century Gothic" w:hAnsi="Century Gothic"/>
        </w:rPr>
      </w:pPr>
      <w:bookmarkStart w:id="3" w:name="_Toc1745185852"/>
      <w:r w:rsidRPr="2D940B45">
        <w:rPr>
          <w:rFonts w:ascii="Century Gothic" w:hAnsi="Century Gothic"/>
        </w:rPr>
        <w:t>Deployment</w:t>
      </w:r>
      <w:bookmarkEnd w:id="3"/>
    </w:p>
    <w:p w14:paraId="34156224" w14:textId="2D5E1936" w:rsidR="005B460A" w:rsidRPr="0057354E" w:rsidRDefault="005B460A" w:rsidP="005B460A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57354E">
        <w:rPr>
          <w:rFonts w:ascii="Century Gothic" w:hAnsi="Century Gothic"/>
        </w:rPr>
        <w:t xml:space="preserve">Use </w:t>
      </w:r>
      <w:proofErr w:type="spellStart"/>
      <w:r w:rsidRPr="0057354E">
        <w:rPr>
          <w:rFonts w:ascii="Century Gothic" w:hAnsi="Century Gothic"/>
        </w:rPr>
        <w:t>ChangeSet</w:t>
      </w:r>
      <w:proofErr w:type="spellEnd"/>
      <w:r w:rsidRPr="0057354E">
        <w:rPr>
          <w:rFonts w:ascii="Century Gothic" w:hAnsi="Century Gothic"/>
        </w:rPr>
        <w:t xml:space="preserve"> to Validate and Deploy </w:t>
      </w:r>
      <w:r w:rsidR="00E723B5">
        <w:rPr>
          <w:rFonts w:ascii="Century Gothic" w:hAnsi="Century Gothic"/>
        </w:rPr>
        <w:t>in Production</w:t>
      </w:r>
      <w:r w:rsidRPr="0057354E">
        <w:rPr>
          <w:rFonts w:ascii="Century Gothic" w:hAnsi="Century Gothic"/>
        </w:rPr>
        <w:t xml:space="preserve">. </w:t>
      </w:r>
    </w:p>
    <w:p w14:paraId="6BA7CC75" w14:textId="52604EEC" w:rsidR="008E3ACD" w:rsidRPr="00A64246" w:rsidRDefault="00D87E31" w:rsidP="00B9513E">
      <w:pPr>
        <w:pStyle w:val="ListParagraph"/>
        <w:numPr>
          <w:ilvl w:val="1"/>
          <w:numId w:val="3"/>
        </w:numPr>
        <w:rPr>
          <w:rFonts w:ascii="Century Gothic" w:eastAsia="Times New Roman" w:hAnsi="Century Gothic" w:cstheme="minorHAnsi"/>
          <w:lang w:eastAsia="en-IN"/>
        </w:rPr>
      </w:pPr>
      <w:r w:rsidRPr="00293240">
        <w:rPr>
          <w:rFonts w:ascii="Century Gothic" w:eastAsia="Times New Roman" w:hAnsi="Century Gothic" w:cstheme="minorHAnsi"/>
          <w:lang w:eastAsia="en-IN"/>
        </w:rPr>
        <w:t>Monthly Goal add Seller's Country &amp; City</w:t>
      </w:r>
    </w:p>
    <w:p w14:paraId="62199FAB" w14:textId="77777777" w:rsidR="00D66363" w:rsidRPr="0057354E" w:rsidRDefault="00D66363" w:rsidP="00D66363">
      <w:pPr>
        <w:pStyle w:val="ListParagraph"/>
        <w:numPr>
          <w:ilvl w:val="0"/>
          <w:numId w:val="3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 w:rsidRPr="0057354E">
        <w:rPr>
          <w:rFonts w:ascii="Century Gothic" w:eastAsia="Times New Roman" w:hAnsi="Century Gothic" w:cstheme="minorHAnsi"/>
          <w:color w:val="000000"/>
          <w:lang w:eastAsia="en-IN"/>
        </w:rPr>
        <w:lastRenderedPageBreak/>
        <w:t>Run specified tests:</w:t>
      </w:r>
    </w:p>
    <w:p w14:paraId="3537CB39" w14:textId="76FA25CB" w:rsidR="00810188" w:rsidRPr="00A64246" w:rsidRDefault="00E231C0" w:rsidP="00E231C0">
      <w:pPr>
        <w:pStyle w:val="ListParagraph"/>
        <w:numPr>
          <w:ilvl w:val="1"/>
          <w:numId w:val="3"/>
        </w:numPr>
        <w:rPr>
          <w:rFonts w:ascii="Century Gothic" w:eastAsia="Times New Roman" w:hAnsi="Century Gothic" w:cstheme="minorHAnsi"/>
          <w:color w:val="000000"/>
          <w:lang w:eastAsia="en-IN"/>
        </w:rPr>
      </w:pPr>
      <w:proofErr w:type="spellStart"/>
      <w:r w:rsidRPr="00E231C0">
        <w:rPr>
          <w:rFonts w:ascii="Century Gothic" w:eastAsia="Times New Roman" w:hAnsi="Century Gothic" w:cstheme="majorHAnsi"/>
          <w:color w:val="000000"/>
          <w:lang w:eastAsia="en-IN"/>
        </w:rPr>
        <w:t>GoalReassignmentService_Test</w:t>
      </w:r>
      <w:proofErr w:type="spellEnd"/>
    </w:p>
    <w:p w14:paraId="39FC87C2" w14:textId="368B76BE" w:rsidR="008D3901" w:rsidRPr="004A4C42" w:rsidRDefault="0068218D" w:rsidP="004A4C42">
      <w:pPr>
        <w:pStyle w:val="Heading1"/>
        <w:numPr>
          <w:ilvl w:val="0"/>
          <w:numId w:val="9"/>
        </w:numPr>
        <w:rPr>
          <w:rFonts w:ascii="Century Gothic" w:hAnsi="Century Gothic"/>
          <w:lang w:eastAsia="en-IN"/>
        </w:rPr>
      </w:pPr>
      <w:bookmarkStart w:id="4" w:name="_Toc1091558221"/>
      <w:r w:rsidRPr="2D940B45">
        <w:rPr>
          <w:rFonts w:ascii="Century Gothic" w:hAnsi="Century Gothic"/>
          <w:lang w:eastAsia="en-IN"/>
        </w:rPr>
        <w:t>Component list</w:t>
      </w:r>
      <w:bookmarkEnd w:id="4"/>
    </w:p>
    <w:p w14:paraId="49A95896" w14:textId="77777777" w:rsidR="008D3901" w:rsidRPr="00772EAB" w:rsidRDefault="008D3901" w:rsidP="008D3901">
      <w:pPr>
        <w:spacing w:after="0"/>
        <w:rPr>
          <w:rFonts w:ascii="Century Gothic" w:hAnsi="Century Gothic"/>
          <w:b/>
          <w:bCs/>
          <w:sz w:val="18"/>
          <w:szCs w:val="18"/>
        </w:rPr>
      </w:pPr>
    </w:p>
    <w:p w14:paraId="739F36FB" w14:textId="58FFA343" w:rsidR="008D3901" w:rsidRPr="004A4C42" w:rsidRDefault="004A4C42" w:rsidP="004A4C42">
      <w:pPr>
        <w:pStyle w:val="Heading2"/>
        <w:rPr>
          <w:rFonts w:ascii="Century Gothic" w:hAnsi="Century Gothic"/>
        </w:rPr>
      </w:pPr>
      <w:bookmarkStart w:id="5" w:name="_Toc1305257502"/>
      <w:r w:rsidRPr="2D940B45">
        <w:rPr>
          <w:rFonts w:ascii="Century Gothic" w:hAnsi="Century Gothic"/>
        </w:rPr>
        <w:t xml:space="preserve">4.1 </w:t>
      </w:r>
      <w:r w:rsidR="008D3901" w:rsidRPr="2D940B45">
        <w:rPr>
          <w:rFonts w:ascii="Century Gothic" w:hAnsi="Century Gothic"/>
        </w:rPr>
        <w:t>Apex Classes &amp; Trigger:</w:t>
      </w:r>
      <w:bookmarkEnd w:id="5"/>
    </w:p>
    <w:tbl>
      <w:tblPr>
        <w:tblpPr w:leftFromText="180" w:rightFromText="180" w:vertAnchor="text" w:horzAnchor="margin" w:tblpY="624"/>
        <w:tblW w:w="9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0"/>
        <w:gridCol w:w="1480"/>
        <w:gridCol w:w="3873"/>
      </w:tblGrid>
      <w:tr w:rsidR="00D230C7" w:rsidRPr="00772EAB" w14:paraId="0E94D066" w14:textId="77777777" w:rsidTr="2D940B45">
        <w:trPr>
          <w:trHeight w:val="300"/>
        </w:trPr>
        <w:tc>
          <w:tcPr>
            <w:tcW w:w="3830" w:type="dxa"/>
            <w:shd w:val="clear" w:color="auto" w:fill="auto"/>
            <w:noWrap/>
            <w:vAlign w:val="center"/>
            <w:hideMark/>
          </w:tcPr>
          <w:p w14:paraId="0EEC816A" w14:textId="77777777" w:rsidR="00D230C7" w:rsidRPr="00E36239" w:rsidRDefault="00D230C7" w:rsidP="00972D86">
            <w:pPr>
              <w:spacing w:after="0" w:line="240" w:lineRule="auto"/>
              <w:rPr>
                <w:rFonts w:ascii="Century Gothic" w:eastAsia="Times New Roman" w:hAnsi="Century Gothic" w:cstheme="majorHAns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E36239">
              <w:rPr>
                <w:rFonts w:ascii="Century Gothic" w:eastAsia="Times New Roman" w:hAnsi="Century Gothic" w:cstheme="majorHAnsi"/>
                <w:b/>
                <w:bCs/>
                <w:color w:val="000000"/>
                <w:sz w:val="16"/>
                <w:szCs w:val="16"/>
                <w:lang w:eastAsia="en-IN"/>
              </w:rPr>
              <w:t>Name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222D80EC" w14:textId="77777777" w:rsidR="00D230C7" w:rsidRPr="00E36239" w:rsidRDefault="00D230C7" w:rsidP="00972D86">
            <w:pPr>
              <w:spacing w:after="0" w:line="240" w:lineRule="auto"/>
              <w:rPr>
                <w:rFonts w:ascii="Century Gothic" w:eastAsia="Times New Roman" w:hAnsi="Century Gothic" w:cstheme="majorHAns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E36239">
              <w:rPr>
                <w:rFonts w:ascii="Century Gothic" w:eastAsia="Times New Roman" w:hAnsi="Century Gothic" w:cstheme="majorHAnsi"/>
                <w:b/>
                <w:bCs/>
                <w:color w:val="000000"/>
                <w:sz w:val="16"/>
                <w:szCs w:val="16"/>
                <w:lang w:eastAsia="en-IN"/>
              </w:rPr>
              <w:t>Type</w:t>
            </w:r>
          </w:p>
        </w:tc>
        <w:tc>
          <w:tcPr>
            <w:tcW w:w="3873" w:type="dxa"/>
            <w:shd w:val="clear" w:color="auto" w:fill="auto"/>
            <w:noWrap/>
            <w:vAlign w:val="center"/>
            <w:hideMark/>
          </w:tcPr>
          <w:p w14:paraId="46B7A72A" w14:textId="77777777" w:rsidR="00D230C7" w:rsidRPr="00E36239" w:rsidRDefault="00D230C7" w:rsidP="00972D86">
            <w:pPr>
              <w:spacing w:after="0" w:line="240" w:lineRule="auto"/>
              <w:rPr>
                <w:rFonts w:ascii="Century Gothic" w:eastAsia="Times New Roman" w:hAnsi="Century Gothic" w:cstheme="majorHAns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E36239">
              <w:rPr>
                <w:rFonts w:ascii="Century Gothic" w:eastAsia="Times New Roman" w:hAnsi="Century Gothic" w:cstheme="majorHAnsi"/>
                <w:b/>
                <w:bCs/>
                <w:color w:val="000000"/>
                <w:sz w:val="16"/>
                <w:szCs w:val="16"/>
                <w:lang w:eastAsia="en-IN"/>
              </w:rPr>
              <w:t>API Name</w:t>
            </w:r>
          </w:p>
        </w:tc>
      </w:tr>
      <w:tr w:rsidR="00516381" w:rsidRPr="00772EAB" w14:paraId="69B27F74" w14:textId="77777777" w:rsidTr="2D940B45">
        <w:trPr>
          <w:trHeight w:val="300"/>
        </w:trPr>
        <w:tc>
          <w:tcPr>
            <w:tcW w:w="3830" w:type="dxa"/>
            <w:shd w:val="clear" w:color="auto" w:fill="auto"/>
            <w:noWrap/>
            <w:vAlign w:val="bottom"/>
            <w:hideMark/>
          </w:tcPr>
          <w:p w14:paraId="7E0BA03C" w14:textId="65264EB6" w:rsidR="00516381" w:rsidRPr="00E36239" w:rsidRDefault="00E66901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66901">
              <w:rPr>
                <w:rFonts w:ascii="Century Gothic" w:eastAsia="Times New Roman" w:hAnsi="Century Gothic" w:cstheme="majorHAnsi"/>
                <w:color w:val="000000"/>
                <w:sz w:val="18"/>
                <w:szCs w:val="18"/>
                <w:lang w:eastAsia="en-IN"/>
              </w:rPr>
              <w:t>MonthlyGoalTrigger</w:t>
            </w:r>
            <w:proofErr w:type="spellEnd"/>
          </w:p>
        </w:tc>
        <w:tc>
          <w:tcPr>
            <w:tcW w:w="1480" w:type="dxa"/>
            <w:shd w:val="clear" w:color="auto" w:fill="FFFFFF" w:themeFill="background1"/>
            <w:noWrap/>
            <w:vAlign w:val="center"/>
            <w:hideMark/>
          </w:tcPr>
          <w:p w14:paraId="1F0F0D11" w14:textId="5F3091D6" w:rsidR="00516381" w:rsidRPr="00E36239" w:rsidRDefault="0074697D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</w:pPr>
            <w:r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  <w:t>Apex Trigger</w:t>
            </w:r>
          </w:p>
        </w:tc>
        <w:tc>
          <w:tcPr>
            <w:tcW w:w="3873" w:type="dxa"/>
            <w:shd w:val="clear" w:color="auto" w:fill="FFFFFF" w:themeFill="background1"/>
            <w:noWrap/>
            <w:hideMark/>
          </w:tcPr>
          <w:p w14:paraId="1F7514FA" w14:textId="567E85E5" w:rsidR="00516381" w:rsidRPr="00E36239" w:rsidRDefault="00E66901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66901">
              <w:rPr>
                <w:rFonts w:ascii="Century Gothic" w:hAnsi="Century Gothic"/>
                <w:sz w:val="18"/>
                <w:szCs w:val="18"/>
              </w:rPr>
              <w:t>MonthlyGoalTrigger</w:t>
            </w:r>
            <w:proofErr w:type="spellEnd"/>
          </w:p>
        </w:tc>
      </w:tr>
      <w:tr w:rsidR="00734DFC" w:rsidRPr="00772EAB" w14:paraId="356A7F60" w14:textId="77777777" w:rsidTr="2D940B45">
        <w:trPr>
          <w:trHeight w:val="300"/>
        </w:trPr>
        <w:tc>
          <w:tcPr>
            <w:tcW w:w="3830" w:type="dxa"/>
            <w:shd w:val="clear" w:color="auto" w:fill="auto"/>
            <w:noWrap/>
            <w:vAlign w:val="bottom"/>
          </w:tcPr>
          <w:p w14:paraId="4CDE8E08" w14:textId="4D5C2389" w:rsidR="00734DFC" w:rsidRPr="00734DFC" w:rsidRDefault="00E66901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66901">
              <w:rPr>
                <w:rFonts w:ascii="Century Gothic" w:eastAsia="Times New Roman" w:hAnsi="Century Gothic" w:cstheme="majorHAnsi"/>
                <w:color w:val="000000"/>
                <w:sz w:val="18"/>
                <w:szCs w:val="18"/>
                <w:lang w:eastAsia="en-IN"/>
              </w:rPr>
              <w:t>MonthlyGoalController</w:t>
            </w:r>
            <w:proofErr w:type="spellEnd"/>
          </w:p>
        </w:tc>
        <w:tc>
          <w:tcPr>
            <w:tcW w:w="1480" w:type="dxa"/>
            <w:shd w:val="clear" w:color="auto" w:fill="FFFFFF" w:themeFill="background1"/>
            <w:noWrap/>
            <w:vAlign w:val="center"/>
          </w:tcPr>
          <w:p w14:paraId="10FBAB4A" w14:textId="72B76688" w:rsidR="00734DFC" w:rsidRPr="00E36239" w:rsidRDefault="00734DFC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</w:pPr>
            <w:r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  <w:t>Apex Class</w:t>
            </w:r>
          </w:p>
        </w:tc>
        <w:tc>
          <w:tcPr>
            <w:tcW w:w="3873" w:type="dxa"/>
            <w:shd w:val="clear" w:color="auto" w:fill="FFFFFF" w:themeFill="background1"/>
            <w:noWrap/>
          </w:tcPr>
          <w:p w14:paraId="21E6FC51" w14:textId="15939C97" w:rsidR="00734DFC" w:rsidRPr="00734DFC" w:rsidRDefault="00E66901" w:rsidP="00516381">
            <w:pPr>
              <w:spacing w:after="0" w:line="240" w:lineRule="auto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66901">
              <w:rPr>
                <w:rFonts w:ascii="Century Gothic" w:hAnsi="Century Gothic"/>
                <w:sz w:val="18"/>
                <w:szCs w:val="18"/>
              </w:rPr>
              <w:t>MonthlyGoalController</w:t>
            </w:r>
            <w:proofErr w:type="spellEnd"/>
          </w:p>
        </w:tc>
      </w:tr>
      <w:tr w:rsidR="0074697D" w:rsidRPr="00772EAB" w14:paraId="3B05AC59" w14:textId="77777777" w:rsidTr="2D940B45">
        <w:trPr>
          <w:trHeight w:val="300"/>
        </w:trPr>
        <w:tc>
          <w:tcPr>
            <w:tcW w:w="3830" w:type="dxa"/>
            <w:shd w:val="clear" w:color="auto" w:fill="auto"/>
            <w:noWrap/>
            <w:vAlign w:val="bottom"/>
          </w:tcPr>
          <w:p w14:paraId="06FAEE49" w14:textId="0C67A337" w:rsidR="0074697D" w:rsidRPr="0074697D" w:rsidRDefault="00E66901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66901">
              <w:rPr>
                <w:rFonts w:ascii="Century Gothic" w:eastAsia="Times New Roman" w:hAnsi="Century Gothic" w:cstheme="majorHAnsi"/>
                <w:color w:val="000000"/>
                <w:sz w:val="18"/>
                <w:szCs w:val="18"/>
                <w:lang w:eastAsia="en-IN"/>
              </w:rPr>
              <w:t>GoalReassignmentService</w:t>
            </w:r>
            <w:proofErr w:type="spellEnd"/>
          </w:p>
        </w:tc>
        <w:tc>
          <w:tcPr>
            <w:tcW w:w="1480" w:type="dxa"/>
            <w:shd w:val="clear" w:color="auto" w:fill="FFFFFF" w:themeFill="background1"/>
            <w:noWrap/>
            <w:vAlign w:val="center"/>
          </w:tcPr>
          <w:p w14:paraId="639408AF" w14:textId="7B6D2F8E" w:rsidR="0074697D" w:rsidRDefault="0074697D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</w:pPr>
            <w:r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  <w:t>Apex Class</w:t>
            </w:r>
          </w:p>
        </w:tc>
        <w:tc>
          <w:tcPr>
            <w:tcW w:w="3873" w:type="dxa"/>
            <w:shd w:val="clear" w:color="auto" w:fill="FFFFFF" w:themeFill="background1"/>
            <w:noWrap/>
          </w:tcPr>
          <w:p w14:paraId="411E1B2F" w14:textId="0062498A" w:rsidR="0074697D" w:rsidRPr="0074697D" w:rsidRDefault="00E66901" w:rsidP="00516381">
            <w:pPr>
              <w:spacing w:after="0" w:line="240" w:lineRule="auto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66901">
              <w:rPr>
                <w:rFonts w:ascii="Century Gothic" w:hAnsi="Century Gothic"/>
                <w:sz w:val="18"/>
                <w:szCs w:val="18"/>
              </w:rPr>
              <w:t>GoalReassignmentService</w:t>
            </w:r>
            <w:proofErr w:type="spellEnd"/>
          </w:p>
        </w:tc>
      </w:tr>
      <w:tr w:rsidR="0074697D" w:rsidRPr="00772EAB" w14:paraId="56EA8939" w14:textId="77777777" w:rsidTr="2D940B45">
        <w:trPr>
          <w:trHeight w:val="300"/>
        </w:trPr>
        <w:tc>
          <w:tcPr>
            <w:tcW w:w="3830" w:type="dxa"/>
            <w:shd w:val="clear" w:color="auto" w:fill="auto"/>
            <w:noWrap/>
            <w:vAlign w:val="bottom"/>
          </w:tcPr>
          <w:p w14:paraId="278540B3" w14:textId="1B201BDD" w:rsidR="0074697D" w:rsidRPr="0074697D" w:rsidRDefault="00E66901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66901">
              <w:rPr>
                <w:rFonts w:ascii="Century Gothic" w:eastAsia="Times New Roman" w:hAnsi="Century Gothic" w:cstheme="majorHAnsi"/>
                <w:color w:val="000000"/>
                <w:sz w:val="18"/>
                <w:szCs w:val="18"/>
                <w:lang w:eastAsia="en-IN"/>
              </w:rPr>
              <w:t>GoalReassignmentService_Test</w:t>
            </w:r>
            <w:proofErr w:type="spellEnd"/>
          </w:p>
        </w:tc>
        <w:tc>
          <w:tcPr>
            <w:tcW w:w="1480" w:type="dxa"/>
            <w:shd w:val="clear" w:color="auto" w:fill="FFFFFF" w:themeFill="background1"/>
            <w:noWrap/>
            <w:vAlign w:val="center"/>
          </w:tcPr>
          <w:p w14:paraId="3E0FC933" w14:textId="78F53155" w:rsidR="0074697D" w:rsidRDefault="0074697D" w:rsidP="00516381">
            <w:pPr>
              <w:spacing w:after="0" w:line="240" w:lineRule="auto"/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</w:pPr>
            <w:r>
              <w:rPr>
                <w:rFonts w:ascii="Century Gothic" w:eastAsia="Times New Roman" w:hAnsi="Century Gothic" w:cstheme="majorHAnsi"/>
                <w:color w:val="333333"/>
                <w:sz w:val="18"/>
                <w:szCs w:val="18"/>
                <w:lang w:eastAsia="en-IN"/>
              </w:rPr>
              <w:t>Apex Class</w:t>
            </w:r>
          </w:p>
        </w:tc>
        <w:tc>
          <w:tcPr>
            <w:tcW w:w="3873" w:type="dxa"/>
            <w:shd w:val="clear" w:color="auto" w:fill="FFFFFF" w:themeFill="background1"/>
            <w:noWrap/>
          </w:tcPr>
          <w:p w14:paraId="7EA68FE0" w14:textId="03271044" w:rsidR="0074697D" w:rsidRPr="0074697D" w:rsidRDefault="00E66901" w:rsidP="00516381">
            <w:pPr>
              <w:spacing w:after="0" w:line="240" w:lineRule="auto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66901">
              <w:rPr>
                <w:rFonts w:ascii="Century Gothic" w:hAnsi="Century Gothic"/>
                <w:sz w:val="18"/>
                <w:szCs w:val="18"/>
              </w:rPr>
              <w:t>GoalReassignmentService_Test</w:t>
            </w:r>
            <w:proofErr w:type="spellEnd"/>
          </w:p>
        </w:tc>
      </w:tr>
    </w:tbl>
    <w:p w14:paraId="33E34100" w14:textId="77777777" w:rsidR="00E36239" w:rsidRDefault="00E36239" w:rsidP="004A4C42">
      <w:pPr>
        <w:pStyle w:val="Heading2"/>
        <w:rPr>
          <w:rFonts w:ascii="Century Gothic" w:hAnsi="Century Gothic"/>
        </w:rPr>
      </w:pPr>
    </w:p>
    <w:p w14:paraId="4FE6520A" w14:textId="77777777" w:rsidR="00E36239" w:rsidRDefault="00E36239" w:rsidP="004A4C42">
      <w:pPr>
        <w:pStyle w:val="Heading2"/>
        <w:rPr>
          <w:rFonts w:ascii="Century Gothic" w:hAnsi="Century Gothic"/>
        </w:rPr>
      </w:pPr>
    </w:p>
    <w:p w14:paraId="3216C585" w14:textId="7D4C8099" w:rsidR="00254FF5" w:rsidRPr="00203A12" w:rsidRDefault="004A4C42" w:rsidP="00203A12">
      <w:pPr>
        <w:pStyle w:val="Heading2"/>
        <w:rPr>
          <w:rFonts w:ascii="Century Gothic" w:hAnsi="Century Gothic"/>
        </w:rPr>
      </w:pPr>
      <w:bookmarkStart w:id="6" w:name="_Toc312550799"/>
      <w:r w:rsidRPr="2D940B45">
        <w:rPr>
          <w:rFonts w:ascii="Century Gothic" w:hAnsi="Century Gothic"/>
        </w:rPr>
        <w:t xml:space="preserve">4.2 </w:t>
      </w:r>
      <w:r w:rsidR="00254FF5" w:rsidRPr="2D940B45">
        <w:rPr>
          <w:rFonts w:ascii="Century Gothic" w:hAnsi="Century Gothic"/>
        </w:rPr>
        <w:t>Custom</w:t>
      </w:r>
      <w:r w:rsidR="00EB69AD" w:rsidRPr="2D940B45">
        <w:rPr>
          <w:rFonts w:ascii="Century Gothic" w:hAnsi="Century Gothic"/>
        </w:rPr>
        <w:t xml:space="preserve"> Label</w:t>
      </w:r>
      <w:r w:rsidR="005103CA" w:rsidRPr="2D940B45">
        <w:rPr>
          <w:rFonts w:ascii="Century Gothic" w:hAnsi="Century Gothic"/>
        </w:rPr>
        <w:t>:</w:t>
      </w:r>
      <w:bookmarkEnd w:id="6"/>
    </w:p>
    <w:p w14:paraId="6E9BEC21" w14:textId="39388FA0" w:rsidR="00254FF5" w:rsidRPr="004A4C42" w:rsidRDefault="004A4C42" w:rsidP="004A4C42">
      <w:pPr>
        <w:pStyle w:val="Heading2"/>
        <w:rPr>
          <w:rFonts w:ascii="Century Gothic" w:hAnsi="Century Gothic"/>
        </w:rPr>
      </w:pPr>
      <w:bookmarkStart w:id="7" w:name="_Toc250908736"/>
      <w:r w:rsidRPr="3B20CB0D">
        <w:rPr>
          <w:rFonts w:ascii="Century Gothic" w:hAnsi="Century Gothic"/>
        </w:rPr>
        <w:t xml:space="preserve">4.3 </w:t>
      </w:r>
      <w:r w:rsidR="00254FF5" w:rsidRPr="3B20CB0D">
        <w:rPr>
          <w:rFonts w:ascii="Century Gothic" w:hAnsi="Century Gothic"/>
        </w:rPr>
        <w:t>Validation Rule</w:t>
      </w:r>
      <w:r w:rsidR="005103CA" w:rsidRPr="3B20CB0D">
        <w:rPr>
          <w:rFonts w:ascii="Century Gothic" w:hAnsi="Century Gothic"/>
        </w:rPr>
        <w:t>:</w:t>
      </w:r>
      <w:bookmarkEnd w:id="7"/>
    </w:p>
    <w:p w14:paraId="4C838F61" w14:textId="52FD05A1" w:rsidR="005B6F53" w:rsidRPr="00203A12" w:rsidRDefault="005B6F53" w:rsidP="0068218D">
      <w:pPr>
        <w:pStyle w:val="Heading2"/>
        <w:numPr>
          <w:ilvl w:val="1"/>
          <w:numId w:val="9"/>
        </w:numPr>
        <w:rPr>
          <w:rFonts w:ascii="Century Gothic" w:hAnsi="Century Gothic"/>
        </w:rPr>
      </w:pPr>
      <w:bookmarkStart w:id="8" w:name="_Toc1910752791"/>
      <w:r w:rsidRPr="2D940B45">
        <w:rPr>
          <w:rFonts w:ascii="Century Gothic" w:hAnsi="Century Gothic"/>
        </w:rPr>
        <w:t>Action:</w:t>
      </w:r>
      <w:bookmarkEnd w:id="8"/>
    </w:p>
    <w:p w14:paraId="4D95D665" w14:textId="540CE4FF" w:rsidR="0034737E" w:rsidRPr="00203A12" w:rsidRDefault="0034737E" w:rsidP="0068218D">
      <w:pPr>
        <w:pStyle w:val="Heading2"/>
        <w:numPr>
          <w:ilvl w:val="1"/>
          <w:numId w:val="9"/>
        </w:numPr>
        <w:rPr>
          <w:rFonts w:ascii="Century Gothic" w:hAnsi="Century Gothic"/>
        </w:rPr>
      </w:pPr>
      <w:bookmarkStart w:id="9" w:name="_Toc2103709167"/>
      <w:r w:rsidRPr="2D940B45">
        <w:rPr>
          <w:rFonts w:ascii="Century Gothic" w:hAnsi="Century Gothic"/>
        </w:rPr>
        <w:t>Flow:</w:t>
      </w:r>
      <w:bookmarkEnd w:id="9"/>
    </w:p>
    <w:p w14:paraId="73CB3985" w14:textId="26D2CDF0" w:rsidR="00FE112B" w:rsidRPr="00BD2573" w:rsidRDefault="008D7B40" w:rsidP="00FE112B">
      <w:pPr>
        <w:pStyle w:val="Heading2"/>
        <w:numPr>
          <w:ilvl w:val="1"/>
          <w:numId w:val="9"/>
        </w:numPr>
        <w:rPr>
          <w:rFonts w:ascii="Century Gothic" w:hAnsi="Century Gothic"/>
        </w:rPr>
      </w:pPr>
      <w:bookmarkStart w:id="10" w:name="_Toc377586474"/>
      <w:r w:rsidRPr="2D940B45">
        <w:rPr>
          <w:rFonts w:ascii="Century Gothic" w:hAnsi="Century Gothic"/>
        </w:rPr>
        <w:t>Page Layout:</w:t>
      </w:r>
      <w:bookmarkEnd w:id="10"/>
    </w:p>
    <w:p w14:paraId="7B916907" w14:textId="5AD99891" w:rsidR="00CF73A4" w:rsidRPr="00203A12" w:rsidRDefault="00CF73A4" w:rsidP="00CF73A4">
      <w:pPr>
        <w:pStyle w:val="Heading2"/>
        <w:numPr>
          <w:ilvl w:val="1"/>
          <w:numId w:val="9"/>
        </w:numPr>
        <w:rPr>
          <w:rFonts w:ascii="Century Gothic" w:hAnsi="Century Gothic"/>
        </w:rPr>
      </w:pPr>
      <w:bookmarkStart w:id="11" w:name="_Toc1876004493"/>
      <w:r w:rsidRPr="2D940B45">
        <w:rPr>
          <w:rFonts w:ascii="Century Gothic" w:hAnsi="Century Gothic"/>
        </w:rPr>
        <w:t>Lightning Record Page:</w:t>
      </w:r>
      <w:bookmarkEnd w:id="11"/>
    </w:p>
    <w:p w14:paraId="45FAB893" w14:textId="64487D71" w:rsidR="00254FF5" w:rsidRPr="00203A12" w:rsidRDefault="005560F6" w:rsidP="00203A12">
      <w:pPr>
        <w:pStyle w:val="Heading2"/>
        <w:rPr>
          <w:rFonts w:ascii="Century Gothic" w:hAnsi="Century Gothic"/>
        </w:rPr>
      </w:pPr>
      <w:bookmarkStart w:id="12" w:name="_Toc197256496"/>
      <w:r w:rsidRPr="2D940B45">
        <w:rPr>
          <w:rFonts w:ascii="Century Gothic" w:hAnsi="Century Gothic"/>
        </w:rPr>
        <w:t>4.8</w:t>
      </w:r>
      <w:r w:rsidR="004A4C42" w:rsidRPr="2D940B45">
        <w:rPr>
          <w:rFonts w:ascii="Century Gothic" w:hAnsi="Century Gothic"/>
        </w:rPr>
        <w:t xml:space="preserve"> </w:t>
      </w:r>
      <w:r w:rsidR="00254FF5" w:rsidRPr="2D940B45">
        <w:rPr>
          <w:rFonts w:ascii="Century Gothic" w:hAnsi="Century Gothic"/>
        </w:rPr>
        <w:t xml:space="preserve">Custom </w:t>
      </w:r>
      <w:r w:rsidR="008D7B40" w:rsidRPr="2D940B45">
        <w:rPr>
          <w:rFonts w:ascii="Century Gothic" w:hAnsi="Century Gothic"/>
        </w:rPr>
        <w:t>Object:</w:t>
      </w:r>
      <w:bookmarkEnd w:id="12"/>
    </w:p>
    <w:p w14:paraId="45A58235" w14:textId="6639B3EF" w:rsidR="00EB5D3E" w:rsidRPr="00BD2573" w:rsidRDefault="005560F6" w:rsidP="00BD2573">
      <w:pPr>
        <w:pStyle w:val="Heading2"/>
        <w:rPr>
          <w:rFonts w:ascii="Century Gothic" w:hAnsi="Century Gothic"/>
        </w:rPr>
      </w:pPr>
      <w:bookmarkStart w:id="13" w:name="_Toc1348126725"/>
      <w:r w:rsidRPr="2D940B45">
        <w:rPr>
          <w:rFonts w:ascii="Century Gothic" w:hAnsi="Century Gothic"/>
        </w:rPr>
        <w:t>4.9</w:t>
      </w:r>
      <w:r w:rsidR="004A4C42" w:rsidRPr="2D940B45">
        <w:rPr>
          <w:rFonts w:ascii="Century Gothic" w:hAnsi="Century Gothic"/>
        </w:rPr>
        <w:t xml:space="preserve"> </w:t>
      </w:r>
      <w:r w:rsidR="008D7B40" w:rsidRPr="2D940B45">
        <w:rPr>
          <w:rFonts w:ascii="Century Gothic" w:hAnsi="Century Gothic"/>
        </w:rPr>
        <w:t>L</w:t>
      </w:r>
      <w:r w:rsidR="00D230C7" w:rsidRPr="2D940B45">
        <w:rPr>
          <w:rFonts w:ascii="Century Gothic" w:hAnsi="Century Gothic"/>
        </w:rPr>
        <w:t xml:space="preserve">ightning </w:t>
      </w:r>
      <w:r w:rsidR="008D7B40" w:rsidRPr="2D940B45">
        <w:rPr>
          <w:rFonts w:ascii="Century Gothic" w:hAnsi="Century Gothic"/>
        </w:rPr>
        <w:t>W</w:t>
      </w:r>
      <w:r w:rsidR="00D230C7" w:rsidRPr="2D940B45">
        <w:rPr>
          <w:rFonts w:ascii="Century Gothic" w:hAnsi="Century Gothic"/>
        </w:rPr>
        <w:t>eb</w:t>
      </w:r>
      <w:r w:rsidR="008D7B40" w:rsidRPr="2D940B45">
        <w:rPr>
          <w:rFonts w:ascii="Century Gothic" w:hAnsi="Century Gothic"/>
        </w:rPr>
        <w:t xml:space="preserve"> Component Bundle:</w:t>
      </w:r>
      <w:bookmarkEnd w:id="13"/>
    </w:p>
    <w:p w14:paraId="43BC0658" w14:textId="70EC60EC" w:rsidR="00FA2C92" w:rsidRPr="002B5277" w:rsidRDefault="005560F6" w:rsidP="002B5277">
      <w:pPr>
        <w:pStyle w:val="Heading2"/>
        <w:rPr>
          <w:rFonts w:ascii="Century Gothic" w:hAnsi="Century Gothic"/>
        </w:rPr>
      </w:pPr>
      <w:bookmarkStart w:id="14" w:name="_Toc1463674162"/>
      <w:r w:rsidRPr="2D940B45">
        <w:rPr>
          <w:rFonts w:ascii="Century Gothic" w:hAnsi="Century Gothic"/>
        </w:rPr>
        <w:t>4.10</w:t>
      </w:r>
      <w:r w:rsidR="00FA2C92" w:rsidRPr="2D940B45">
        <w:rPr>
          <w:rFonts w:ascii="Century Gothic" w:hAnsi="Century Gothic"/>
        </w:rPr>
        <w:t xml:space="preserve"> Static Resources:</w:t>
      </w:r>
      <w:bookmarkEnd w:id="14"/>
    </w:p>
    <w:p w14:paraId="065ED75F" w14:textId="3E3D9F9A" w:rsidR="00EB5D3E" w:rsidRPr="00203A12" w:rsidRDefault="005560F6" w:rsidP="00203A12">
      <w:pPr>
        <w:pStyle w:val="Heading2"/>
        <w:rPr>
          <w:rFonts w:ascii="Century Gothic" w:hAnsi="Century Gothic"/>
        </w:rPr>
      </w:pPr>
      <w:bookmarkStart w:id="15" w:name="_Toc1325787203"/>
      <w:r w:rsidRPr="2D940B45">
        <w:rPr>
          <w:rFonts w:ascii="Century Gothic" w:hAnsi="Century Gothic"/>
        </w:rPr>
        <w:t>4.11</w:t>
      </w:r>
      <w:r w:rsidR="004A4C42" w:rsidRPr="2D940B45">
        <w:rPr>
          <w:rFonts w:ascii="Century Gothic" w:hAnsi="Century Gothic"/>
        </w:rPr>
        <w:t xml:space="preserve"> </w:t>
      </w:r>
      <w:r w:rsidR="00EB5D3E" w:rsidRPr="2D940B45">
        <w:rPr>
          <w:rFonts w:ascii="Century Gothic" w:hAnsi="Century Gothic"/>
        </w:rPr>
        <w:t>Profile:</w:t>
      </w:r>
      <w:bookmarkEnd w:id="15"/>
    </w:p>
    <w:p w14:paraId="4ECB8A6C" w14:textId="008D2027" w:rsidR="0026760D" w:rsidRPr="00203A12" w:rsidRDefault="005560F6" w:rsidP="00203A12">
      <w:pPr>
        <w:pStyle w:val="Heading2"/>
        <w:rPr>
          <w:rFonts w:ascii="Century Gothic" w:hAnsi="Century Gothic"/>
          <w:lang w:eastAsia="en-IN"/>
        </w:rPr>
      </w:pPr>
      <w:bookmarkStart w:id="16" w:name="_Toc1656914791"/>
      <w:r w:rsidRPr="2D940B45">
        <w:rPr>
          <w:rFonts w:ascii="Century Gothic" w:hAnsi="Century Gothic"/>
          <w:lang w:eastAsia="en-IN"/>
        </w:rPr>
        <w:t>4.12</w:t>
      </w:r>
      <w:r w:rsidR="004A4C42" w:rsidRPr="2D940B45">
        <w:rPr>
          <w:rFonts w:ascii="Century Gothic" w:hAnsi="Century Gothic"/>
          <w:lang w:eastAsia="en-IN"/>
        </w:rPr>
        <w:t xml:space="preserve"> </w:t>
      </w:r>
      <w:r w:rsidR="0026760D" w:rsidRPr="2D940B45">
        <w:rPr>
          <w:rFonts w:ascii="Century Gothic" w:hAnsi="Century Gothic"/>
          <w:lang w:eastAsia="en-IN"/>
        </w:rPr>
        <w:t>Permission Set:</w:t>
      </w:r>
      <w:bookmarkEnd w:id="16"/>
    </w:p>
    <w:p w14:paraId="1C84E024" w14:textId="7EEA37A9" w:rsidR="0062295B" w:rsidRPr="00203A12" w:rsidRDefault="005560F6" w:rsidP="00203A12">
      <w:pPr>
        <w:pStyle w:val="Heading2"/>
        <w:rPr>
          <w:rFonts w:ascii="Century Gothic" w:hAnsi="Century Gothic"/>
          <w:lang w:eastAsia="en-IN"/>
        </w:rPr>
      </w:pPr>
      <w:bookmarkStart w:id="17" w:name="_Toc1048317894"/>
      <w:r w:rsidRPr="2D940B45">
        <w:rPr>
          <w:rFonts w:ascii="Century Gothic" w:hAnsi="Century Gothic"/>
          <w:lang w:eastAsia="en-IN"/>
        </w:rPr>
        <w:t>4.13</w:t>
      </w:r>
      <w:r w:rsidR="004A4C42" w:rsidRPr="2D940B45">
        <w:rPr>
          <w:rFonts w:ascii="Century Gothic" w:hAnsi="Century Gothic"/>
          <w:lang w:eastAsia="en-IN"/>
        </w:rPr>
        <w:t xml:space="preserve"> </w:t>
      </w:r>
      <w:r w:rsidR="0026760D" w:rsidRPr="2D940B45">
        <w:rPr>
          <w:rFonts w:ascii="Century Gothic" w:hAnsi="Century Gothic"/>
          <w:lang w:eastAsia="en-IN"/>
        </w:rPr>
        <w:t>Package:</w:t>
      </w:r>
      <w:bookmarkEnd w:id="17"/>
    </w:p>
    <w:p w14:paraId="62D8E87E" w14:textId="2D47C6D1" w:rsidR="00C24FB0" w:rsidRDefault="005560F6" w:rsidP="00981F41">
      <w:pPr>
        <w:pStyle w:val="Heading2"/>
        <w:rPr>
          <w:rFonts w:ascii="Century Gothic" w:hAnsi="Century Gothic"/>
          <w:lang w:eastAsia="en-IN"/>
        </w:rPr>
      </w:pPr>
      <w:bookmarkStart w:id="18" w:name="_Toc1115290232"/>
      <w:r w:rsidRPr="2D940B45">
        <w:rPr>
          <w:rFonts w:ascii="Century Gothic" w:hAnsi="Century Gothic"/>
          <w:lang w:eastAsia="en-IN"/>
        </w:rPr>
        <w:t>4.14</w:t>
      </w:r>
      <w:r w:rsidR="0062295B" w:rsidRPr="2D940B45">
        <w:rPr>
          <w:rFonts w:ascii="Century Gothic" w:hAnsi="Century Gothic"/>
          <w:lang w:eastAsia="en-IN"/>
        </w:rPr>
        <w:t xml:space="preserve"> Custom Field: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1"/>
        <w:gridCol w:w="3161"/>
        <w:gridCol w:w="2784"/>
      </w:tblGrid>
      <w:tr w:rsidR="00C37162" w14:paraId="1E76A4E5" w14:textId="24EA8047" w:rsidTr="004C6712">
        <w:tc>
          <w:tcPr>
            <w:tcW w:w="3071" w:type="dxa"/>
          </w:tcPr>
          <w:p w14:paraId="56F8AC03" w14:textId="77777777" w:rsidR="00C37162" w:rsidRPr="000B4662" w:rsidRDefault="00C37162" w:rsidP="00CC50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0B4662">
              <w:rPr>
                <w:rFonts w:ascii="Century Gothic" w:hAnsi="Century Gothic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161" w:type="dxa"/>
          </w:tcPr>
          <w:p w14:paraId="1CEBD5D2" w14:textId="77777777" w:rsidR="00C37162" w:rsidRDefault="00C37162" w:rsidP="00CC50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Api</w:t>
            </w:r>
            <w:proofErr w:type="spellEnd"/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784" w:type="dxa"/>
          </w:tcPr>
          <w:p w14:paraId="5347EECC" w14:textId="3ADD96B8" w:rsidR="00C37162" w:rsidRDefault="00C37162" w:rsidP="00CC50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Object Name</w:t>
            </w:r>
          </w:p>
        </w:tc>
      </w:tr>
      <w:tr w:rsidR="00C37162" w14:paraId="67FFFCB8" w14:textId="09A0DB22" w:rsidTr="004C6712">
        <w:tc>
          <w:tcPr>
            <w:tcW w:w="3071" w:type="dxa"/>
          </w:tcPr>
          <w:p w14:paraId="48A0A33B" w14:textId="3C000A97" w:rsidR="00C37162" w:rsidRPr="00116CFF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r w:rsidRPr="00BD2573">
              <w:rPr>
                <w:rFonts w:ascii="Century Gothic" w:hAnsi="Century Gothic"/>
                <w:bCs/>
                <w:sz w:val="18"/>
                <w:szCs w:val="18"/>
              </w:rPr>
              <w:t>GSO Delivery</w:t>
            </w:r>
          </w:p>
        </w:tc>
        <w:tc>
          <w:tcPr>
            <w:tcW w:w="3161" w:type="dxa"/>
          </w:tcPr>
          <w:p w14:paraId="55A2F78F" w14:textId="2EEA94AC" w:rsidR="00C37162" w:rsidRPr="00116CFF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proofErr w:type="spellStart"/>
            <w:r w:rsidRPr="00BD2573">
              <w:rPr>
                <w:rFonts w:ascii="Century Gothic" w:hAnsi="Century Gothic"/>
                <w:bCs/>
                <w:sz w:val="18"/>
                <w:szCs w:val="18"/>
              </w:rPr>
              <w:t>GSO_Delivery__c</w:t>
            </w:r>
            <w:proofErr w:type="spellEnd"/>
          </w:p>
        </w:tc>
        <w:tc>
          <w:tcPr>
            <w:tcW w:w="2784" w:type="dxa"/>
          </w:tcPr>
          <w:p w14:paraId="7B0364B7" w14:textId="0A856044" w:rsidR="00C37162" w:rsidRPr="00C37162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r w:rsidRPr="00BD2573">
              <w:rPr>
                <w:rFonts w:ascii="Century Gothic" w:hAnsi="Century Gothic"/>
                <w:bCs/>
                <w:sz w:val="18"/>
                <w:szCs w:val="18"/>
              </w:rPr>
              <w:t>Monthly Production Transaction</w:t>
            </w:r>
          </w:p>
        </w:tc>
      </w:tr>
      <w:tr w:rsidR="00C37162" w14:paraId="19B3B920" w14:textId="4C3BB79E" w:rsidTr="004C6712">
        <w:tc>
          <w:tcPr>
            <w:tcW w:w="3071" w:type="dxa"/>
          </w:tcPr>
          <w:p w14:paraId="628EFB87" w14:textId="20C315C9" w:rsidR="00C37162" w:rsidRPr="00507110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r w:rsidRPr="00BD2573">
              <w:rPr>
                <w:rFonts w:ascii="Century Gothic" w:hAnsi="Century Gothic"/>
                <w:bCs/>
                <w:sz w:val="18"/>
                <w:szCs w:val="18"/>
              </w:rPr>
              <w:t>Monthly Seller City</w:t>
            </w:r>
          </w:p>
        </w:tc>
        <w:tc>
          <w:tcPr>
            <w:tcW w:w="3161" w:type="dxa"/>
          </w:tcPr>
          <w:p w14:paraId="22545E55" w14:textId="42C9E829" w:rsidR="00C37162" w:rsidRPr="00507110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proofErr w:type="spellStart"/>
            <w:r w:rsidRPr="00BD2573">
              <w:rPr>
                <w:rFonts w:ascii="Century Gothic" w:hAnsi="Century Gothic"/>
                <w:bCs/>
                <w:sz w:val="18"/>
                <w:szCs w:val="18"/>
              </w:rPr>
              <w:t>Monthly_Seller_City__c</w:t>
            </w:r>
            <w:proofErr w:type="spellEnd"/>
          </w:p>
        </w:tc>
        <w:tc>
          <w:tcPr>
            <w:tcW w:w="2784" w:type="dxa"/>
          </w:tcPr>
          <w:p w14:paraId="29FFFB0C" w14:textId="54D8EDA6" w:rsidR="00C37162" w:rsidRPr="00507110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Monthly Goal</w:t>
            </w:r>
          </w:p>
        </w:tc>
      </w:tr>
      <w:tr w:rsidR="00C37162" w14:paraId="4F78A176" w14:textId="5C4EBC3F" w:rsidTr="004C6712">
        <w:tc>
          <w:tcPr>
            <w:tcW w:w="3071" w:type="dxa"/>
          </w:tcPr>
          <w:p w14:paraId="1ED1B6BA" w14:textId="62FE1E80" w:rsidR="00C37162" w:rsidRPr="00507110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r w:rsidRPr="00BD2573">
              <w:rPr>
                <w:rFonts w:ascii="Century Gothic" w:hAnsi="Century Gothic"/>
                <w:bCs/>
                <w:sz w:val="18"/>
                <w:szCs w:val="18"/>
              </w:rPr>
              <w:t>Monthly Seller Country</w:t>
            </w:r>
          </w:p>
        </w:tc>
        <w:tc>
          <w:tcPr>
            <w:tcW w:w="3161" w:type="dxa"/>
          </w:tcPr>
          <w:p w14:paraId="6E5BB697" w14:textId="4CCB67AE" w:rsidR="00C37162" w:rsidRPr="00507110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proofErr w:type="spellStart"/>
            <w:r w:rsidRPr="00BD2573">
              <w:rPr>
                <w:rFonts w:ascii="Century Gothic" w:hAnsi="Century Gothic"/>
                <w:bCs/>
                <w:sz w:val="18"/>
                <w:szCs w:val="18"/>
              </w:rPr>
              <w:t>Monthly_Seller_Country__c</w:t>
            </w:r>
            <w:proofErr w:type="spellEnd"/>
          </w:p>
        </w:tc>
        <w:tc>
          <w:tcPr>
            <w:tcW w:w="2784" w:type="dxa"/>
          </w:tcPr>
          <w:p w14:paraId="5398A244" w14:textId="020837E2" w:rsidR="00C37162" w:rsidRPr="00507110" w:rsidRDefault="00BD2573" w:rsidP="00CC507C">
            <w:pPr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Monthly Goal</w:t>
            </w:r>
          </w:p>
        </w:tc>
      </w:tr>
    </w:tbl>
    <w:p w14:paraId="35A302B0" w14:textId="2195DB54" w:rsidR="00C37162" w:rsidRPr="00C37162" w:rsidRDefault="00C37162" w:rsidP="00C37162">
      <w:pPr>
        <w:rPr>
          <w:lang w:eastAsia="en-IN"/>
        </w:rPr>
      </w:pPr>
    </w:p>
    <w:p w14:paraId="4AF4B78C" w14:textId="5D626261" w:rsidR="001E1689" w:rsidRDefault="00981F41" w:rsidP="005E5856">
      <w:pPr>
        <w:pStyle w:val="Heading2"/>
        <w:rPr>
          <w:rFonts w:ascii="Century Gothic" w:hAnsi="Century Gothic"/>
          <w:lang w:eastAsia="en-IN"/>
        </w:rPr>
      </w:pPr>
      <w:bookmarkStart w:id="19" w:name="_Toc1310897405"/>
      <w:r w:rsidRPr="2D940B45">
        <w:rPr>
          <w:rFonts w:ascii="Century Gothic" w:hAnsi="Century Gothic"/>
          <w:lang w:eastAsia="en-IN"/>
        </w:rPr>
        <w:t>4.1</w:t>
      </w:r>
      <w:r w:rsidR="005560F6" w:rsidRPr="2D940B45">
        <w:rPr>
          <w:rFonts w:ascii="Century Gothic" w:hAnsi="Century Gothic"/>
          <w:lang w:eastAsia="en-IN"/>
        </w:rPr>
        <w:t>5</w:t>
      </w:r>
      <w:r w:rsidRPr="2D940B45">
        <w:rPr>
          <w:rFonts w:ascii="Century Gothic" w:hAnsi="Century Gothic"/>
          <w:lang w:eastAsia="en-IN"/>
        </w:rPr>
        <w:t xml:space="preserve"> Custom Meta Data</w:t>
      </w:r>
      <w:r w:rsidR="003F7E2E" w:rsidRPr="2D940B45">
        <w:rPr>
          <w:rFonts w:ascii="Century Gothic" w:hAnsi="Century Gothic"/>
          <w:lang w:eastAsia="en-IN"/>
        </w:rPr>
        <w:t xml:space="preserve"> &amp; Fields</w:t>
      </w:r>
      <w:r w:rsidRPr="2D940B45">
        <w:rPr>
          <w:rFonts w:ascii="Century Gothic" w:hAnsi="Century Gothic"/>
          <w:lang w:eastAsia="en-IN"/>
        </w:rPr>
        <w:t>:</w:t>
      </w:r>
      <w:bookmarkEnd w:id="19"/>
    </w:p>
    <w:p w14:paraId="449CA99F" w14:textId="25BD1960" w:rsidR="005E5856" w:rsidRPr="00203A12" w:rsidRDefault="005E5856" w:rsidP="00203A12">
      <w:pPr>
        <w:pStyle w:val="Heading2"/>
        <w:rPr>
          <w:rFonts w:ascii="Century Gothic" w:hAnsi="Century Gothic"/>
          <w:lang w:eastAsia="en-IN"/>
        </w:rPr>
      </w:pPr>
      <w:bookmarkStart w:id="20" w:name="_Toc1624070498"/>
      <w:r w:rsidRPr="2D940B45">
        <w:rPr>
          <w:rFonts w:ascii="Century Gothic" w:hAnsi="Century Gothic"/>
          <w:lang w:eastAsia="en-IN"/>
        </w:rPr>
        <w:t>4.1</w:t>
      </w:r>
      <w:r w:rsidR="005560F6" w:rsidRPr="2D940B45">
        <w:rPr>
          <w:rFonts w:ascii="Century Gothic" w:hAnsi="Century Gothic"/>
          <w:lang w:eastAsia="en-IN"/>
        </w:rPr>
        <w:t>6</w:t>
      </w:r>
      <w:r w:rsidRPr="2D940B45">
        <w:rPr>
          <w:rFonts w:ascii="Century Gothic" w:hAnsi="Century Gothic"/>
          <w:lang w:eastAsia="en-IN"/>
        </w:rPr>
        <w:t xml:space="preserve"> Custom Tab:</w:t>
      </w:r>
      <w:bookmarkEnd w:id="20"/>
    </w:p>
    <w:p w14:paraId="37D60000" w14:textId="6AADCF6F" w:rsidR="00F76CD9" w:rsidRDefault="005560F6" w:rsidP="00F76CD9">
      <w:pPr>
        <w:pStyle w:val="Heading2"/>
        <w:rPr>
          <w:rFonts w:ascii="Century Gothic" w:hAnsi="Century Gothic"/>
          <w:lang w:eastAsia="en-IN"/>
        </w:rPr>
      </w:pPr>
      <w:bookmarkStart w:id="21" w:name="_Toc2069038311"/>
      <w:r w:rsidRPr="2D940B45">
        <w:rPr>
          <w:rFonts w:ascii="Century Gothic" w:hAnsi="Century Gothic"/>
          <w:lang w:eastAsia="en-IN"/>
        </w:rPr>
        <w:t>4.17</w:t>
      </w:r>
      <w:r w:rsidR="00F76CD9" w:rsidRPr="2D940B45">
        <w:rPr>
          <w:rFonts w:ascii="Century Gothic" w:hAnsi="Century Gothic"/>
          <w:lang w:eastAsia="en-IN"/>
        </w:rPr>
        <w:t xml:space="preserve"> Email Template:</w:t>
      </w:r>
      <w:bookmarkEnd w:id="21"/>
    </w:p>
    <w:p w14:paraId="2543DFF4" w14:textId="63F8A1A2" w:rsidR="00BC1568" w:rsidRDefault="00E02B1D" w:rsidP="0018686A">
      <w:pPr>
        <w:pStyle w:val="Heading2"/>
        <w:rPr>
          <w:rFonts w:ascii="Century Gothic" w:hAnsi="Century Gothic"/>
          <w:lang w:eastAsia="en-IN"/>
        </w:rPr>
      </w:pPr>
      <w:r>
        <w:rPr>
          <w:rFonts w:ascii="Century Gothic" w:hAnsi="Century Gothic"/>
          <w:lang w:eastAsia="en-IN"/>
        </w:rPr>
        <w:t>4.18</w:t>
      </w:r>
      <w:r w:rsidRPr="2D940B45">
        <w:rPr>
          <w:rFonts w:ascii="Century Gothic" w:hAnsi="Century Gothic"/>
          <w:lang w:eastAsia="en-IN"/>
        </w:rPr>
        <w:t xml:space="preserve"> </w:t>
      </w:r>
      <w:r>
        <w:rPr>
          <w:rFonts w:ascii="Century Gothic" w:hAnsi="Century Gothic"/>
          <w:lang w:eastAsia="en-IN"/>
        </w:rPr>
        <w:t>List View</w:t>
      </w:r>
      <w:r w:rsidRPr="2D940B45">
        <w:rPr>
          <w:rFonts w:ascii="Century Gothic" w:hAnsi="Century Gothic"/>
          <w:lang w:eastAsia="en-IN"/>
        </w:rPr>
        <w:t>:</w:t>
      </w:r>
    </w:p>
    <w:p w14:paraId="3A4CDAD3" w14:textId="713C8FD4" w:rsidR="00BC1568" w:rsidRDefault="0018686A" w:rsidP="00BC1568">
      <w:pPr>
        <w:pStyle w:val="Heading2"/>
        <w:rPr>
          <w:rFonts w:ascii="Century Gothic" w:hAnsi="Century Gothic"/>
          <w:lang w:eastAsia="en-IN"/>
        </w:rPr>
      </w:pPr>
      <w:r>
        <w:rPr>
          <w:rFonts w:ascii="Century Gothic" w:hAnsi="Century Gothic"/>
          <w:lang w:eastAsia="en-IN"/>
        </w:rPr>
        <w:t>4.19</w:t>
      </w:r>
      <w:r w:rsidRPr="2D940B45">
        <w:rPr>
          <w:rFonts w:ascii="Century Gothic" w:hAnsi="Century Gothic"/>
          <w:lang w:eastAsia="en-IN"/>
        </w:rPr>
        <w:t xml:space="preserve"> </w:t>
      </w:r>
      <w:r>
        <w:rPr>
          <w:rFonts w:ascii="Century Gothic" w:hAnsi="Century Gothic"/>
          <w:lang w:eastAsia="en-IN"/>
        </w:rPr>
        <w:t>Field Set</w:t>
      </w:r>
      <w:r w:rsidRPr="2D940B45">
        <w:rPr>
          <w:rFonts w:ascii="Century Gothic" w:hAnsi="Century Gothic"/>
          <w:lang w:eastAsia="en-IN"/>
        </w:rPr>
        <w:t>:</w:t>
      </w:r>
    </w:p>
    <w:p w14:paraId="4AEEF00E" w14:textId="5296C047" w:rsidR="00E02B1D" w:rsidRPr="00041502" w:rsidRDefault="00BC1568" w:rsidP="00041502">
      <w:pPr>
        <w:pStyle w:val="Heading2"/>
        <w:rPr>
          <w:rFonts w:ascii="Century Gothic" w:hAnsi="Century Gothic"/>
          <w:lang w:eastAsia="en-IN"/>
        </w:rPr>
      </w:pPr>
      <w:r>
        <w:rPr>
          <w:rFonts w:ascii="Century Gothic" w:hAnsi="Century Gothic"/>
          <w:lang w:eastAsia="en-IN"/>
        </w:rPr>
        <w:t>4.20</w:t>
      </w:r>
      <w:r w:rsidRPr="2D940B45">
        <w:rPr>
          <w:rFonts w:ascii="Century Gothic" w:hAnsi="Century Gothic"/>
          <w:lang w:eastAsia="en-IN"/>
        </w:rPr>
        <w:t xml:space="preserve"> </w:t>
      </w:r>
      <w:r>
        <w:rPr>
          <w:rFonts w:ascii="Century Gothic" w:hAnsi="Century Gothic"/>
          <w:lang w:eastAsia="en-IN"/>
        </w:rPr>
        <w:t>Tab</w:t>
      </w:r>
      <w:r w:rsidRPr="2D940B45">
        <w:rPr>
          <w:rFonts w:ascii="Century Gothic" w:hAnsi="Century Gothic"/>
          <w:lang w:eastAsia="en-IN"/>
        </w:rPr>
        <w:t>:</w:t>
      </w:r>
    </w:p>
    <w:p w14:paraId="4602DB6F" w14:textId="77777777" w:rsidR="00F76CD9" w:rsidRPr="0062295B" w:rsidRDefault="00F76CD9" w:rsidP="0062295B">
      <w:pPr>
        <w:rPr>
          <w:lang w:eastAsia="en-IN"/>
        </w:rPr>
      </w:pPr>
    </w:p>
    <w:p w14:paraId="59667688" w14:textId="572C1646" w:rsidR="00722C09" w:rsidRPr="00247881" w:rsidRDefault="00722C09" w:rsidP="00722C09">
      <w:pPr>
        <w:pStyle w:val="Heading1"/>
        <w:numPr>
          <w:ilvl w:val="0"/>
          <w:numId w:val="9"/>
        </w:numPr>
        <w:rPr>
          <w:rFonts w:ascii="Century Gothic" w:hAnsi="Century Gothic"/>
        </w:rPr>
      </w:pPr>
      <w:bookmarkStart w:id="22" w:name="_Toc328717179"/>
      <w:r w:rsidRPr="2D940B45">
        <w:rPr>
          <w:rFonts w:ascii="Century Gothic" w:hAnsi="Century Gothic"/>
        </w:rPr>
        <w:lastRenderedPageBreak/>
        <w:t>Pre-Deployment Steps</w:t>
      </w:r>
      <w:bookmarkEnd w:id="22"/>
    </w:p>
    <w:p w14:paraId="5B537BE5" w14:textId="37D3D911" w:rsidR="005B460A" w:rsidRPr="00247881" w:rsidRDefault="00254FF5" w:rsidP="004A4C42">
      <w:pPr>
        <w:pStyle w:val="Heading1"/>
        <w:numPr>
          <w:ilvl w:val="0"/>
          <w:numId w:val="9"/>
        </w:numPr>
        <w:rPr>
          <w:rFonts w:ascii="Century Gothic" w:hAnsi="Century Gothic"/>
        </w:rPr>
      </w:pPr>
      <w:bookmarkStart w:id="23" w:name="_Toc377235596"/>
      <w:r w:rsidRPr="2D940B45">
        <w:rPr>
          <w:rFonts w:ascii="Century Gothic" w:hAnsi="Century Gothic"/>
        </w:rPr>
        <w:t>Post-Deployment</w:t>
      </w:r>
      <w:r w:rsidR="00722C09" w:rsidRPr="2D940B45">
        <w:rPr>
          <w:rFonts w:ascii="Century Gothic" w:hAnsi="Century Gothic"/>
        </w:rPr>
        <w:t xml:space="preserve"> Steps</w:t>
      </w:r>
      <w:bookmarkEnd w:id="23"/>
    </w:p>
    <w:p w14:paraId="38CAFBE7" w14:textId="3A4B40E7" w:rsidR="00A75CF7" w:rsidRPr="00AF5A71" w:rsidRDefault="00A75CF7" w:rsidP="00A75CF7">
      <w:pPr>
        <w:pStyle w:val="ListParagraph"/>
        <w:numPr>
          <w:ilvl w:val="0"/>
          <w:numId w:val="5"/>
        </w:numPr>
        <w:rPr>
          <w:rFonts w:ascii="Century Gothic" w:hAnsi="Century Gothic"/>
          <w:b/>
          <w:bCs/>
          <w:sz w:val="20"/>
          <w:szCs w:val="20"/>
        </w:rPr>
      </w:pPr>
      <w:r w:rsidRPr="3B20CB0D">
        <w:rPr>
          <w:rFonts w:ascii="Century Gothic" w:hAnsi="Century Gothic"/>
          <w:sz w:val="20"/>
          <w:szCs w:val="20"/>
        </w:rPr>
        <w:t>Verify the components added to the above mentioned change set are deployed/Updated.</w:t>
      </w:r>
    </w:p>
    <w:p w14:paraId="7405A493" w14:textId="38AE41C4" w:rsidR="00AF5A71" w:rsidRPr="00AF5A71" w:rsidRDefault="00AF5A71" w:rsidP="3B20CB0D">
      <w:pPr>
        <w:pStyle w:val="ListParagraph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3B20CB0D">
        <w:rPr>
          <w:rFonts w:ascii="Century Gothic" w:hAnsi="Century Gothic"/>
          <w:sz w:val="20"/>
          <w:szCs w:val="20"/>
        </w:rPr>
        <w:t>Object and Fields access to the</w:t>
      </w:r>
      <w:r w:rsidR="251837EF" w:rsidRPr="3B20CB0D">
        <w:rPr>
          <w:rFonts w:ascii="Century Gothic" w:hAnsi="Century Gothic"/>
          <w:sz w:val="20"/>
          <w:szCs w:val="20"/>
        </w:rPr>
        <w:t>se</w:t>
      </w:r>
      <w:r w:rsidRPr="3B20CB0D">
        <w:rPr>
          <w:rFonts w:ascii="Century Gothic" w:hAnsi="Century Gothic"/>
          <w:sz w:val="20"/>
          <w:szCs w:val="20"/>
        </w:rPr>
        <w:t xml:space="preserve"> profiles</w:t>
      </w:r>
      <w:r w:rsidR="2183EE87" w:rsidRPr="3B20CB0D">
        <w:rPr>
          <w:rFonts w:ascii="Century Gothic" w:hAnsi="Century Gothic"/>
          <w:sz w:val="20"/>
          <w:szCs w:val="20"/>
        </w:rPr>
        <w:t xml:space="preserve"> (Corp - Property Sales, Corp - Sales GSO, Corp - Sales GSO Leader, Corp - Sales HQ</w:t>
      </w:r>
      <w:r w:rsidR="6114CEF5" w:rsidRPr="3B20CB0D">
        <w:rPr>
          <w:rFonts w:ascii="Century Gothic" w:hAnsi="Century Gothic"/>
          <w:sz w:val="20"/>
          <w:szCs w:val="20"/>
        </w:rPr>
        <w:t>, System Administrator</w:t>
      </w:r>
      <w:r w:rsidR="2183EE87" w:rsidRPr="3B20CB0D">
        <w:rPr>
          <w:rFonts w:ascii="Century Gothic" w:hAnsi="Century Gothic"/>
          <w:sz w:val="20"/>
          <w:szCs w:val="20"/>
        </w:rPr>
        <w:t>)</w:t>
      </w:r>
      <w:r w:rsidRPr="3B20CB0D">
        <w:rPr>
          <w:rFonts w:ascii="Century Gothic" w:hAnsi="Century Gothic"/>
          <w:sz w:val="20"/>
          <w:szCs w:val="20"/>
        </w:rPr>
        <w:t>.</w:t>
      </w:r>
    </w:p>
    <w:p w14:paraId="7BCFB06D" w14:textId="7478223C" w:rsidR="0068218D" w:rsidRPr="00772EAB" w:rsidRDefault="00706438" w:rsidP="00F32D1B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  <w:r w:rsidRPr="00706438">
        <w:rPr>
          <w:rFonts w:ascii="Century Gothic" w:hAnsi="Century Gothic"/>
          <w:sz w:val="20"/>
          <w:szCs w:val="20"/>
        </w:rPr>
        <w:t xml:space="preserve">Class: </w:t>
      </w:r>
      <w:proofErr w:type="spellStart"/>
      <w:r w:rsidRPr="00706438">
        <w:rPr>
          <w:rFonts w:ascii="Century Gothic" w:hAnsi="Century Gothic"/>
          <w:sz w:val="20"/>
          <w:szCs w:val="20"/>
        </w:rPr>
        <w:t>IncSignOffRelatedIncentivesCtrl</w:t>
      </w:r>
      <w:proofErr w:type="spellEnd"/>
      <w:r w:rsidRPr="00706438">
        <w:rPr>
          <w:rFonts w:ascii="Century Gothic" w:hAnsi="Century Gothic"/>
          <w:sz w:val="20"/>
          <w:szCs w:val="20"/>
        </w:rPr>
        <w:t xml:space="preserve"> and Visualforce Page: </w:t>
      </w:r>
      <w:proofErr w:type="spellStart"/>
      <w:proofErr w:type="gramStart"/>
      <w:r w:rsidRPr="00706438">
        <w:rPr>
          <w:rFonts w:ascii="Century Gothic" w:hAnsi="Century Gothic"/>
          <w:sz w:val="20"/>
          <w:szCs w:val="20"/>
        </w:rPr>
        <w:t>IncSignOffExportToPdf</w:t>
      </w:r>
      <w:proofErr w:type="spellEnd"/>
      <w:r w:rsidRPr="00706438">
        <w:rPr>
          <w:rFonts w:ascii="Century Gothic" w:hAnsi="Century Gothic"/>
          <w:sz w:val="20"/>
          <w:szCs w:val="20"/>
        </w:rPr>
        <w:t xml:space="preserve">  access</w:t>
      </w:r>
      <w:proofErr w:type="gramEnd"/>
      <w:r w:rsidRPr="00706438">
        <w:rPr>
          <w:rFonts w:ascii="Century Gothic" w:hAnsi="Century Gothic"/>
          <w:sz w:val="20"/>
          <w:szCs w:val="20"/>
        </w:rPr>
        <w:t xml:space="preserve"> to this profile: </w:t>
      </w:r>
      <w:r w:rsidR="0030701F" w:rsidRPr="00706438">
        <w:rPr>
          <w:rFonts w:ascii="Century Gothic" w:hAnsi="Century Gothic"/>
          <w:sz w:val="20"/>
          <w:szCs w:val="20"/>
        </w:rPr>
        <w:t>"Shangri-La Microsite" – Profile</w:t>
      </w:r>
      <w:r>
        <w:rPr>
          <w:rFonts w:ascii="Century Gothic" w:hAnsi="Century Gothic"/>
          <w:sz w:val="20"/>
          <w:szCs w:val="20"/>
        </w:rPr>
        <w:t>.</w:t>
      </w:r>
      <w:r w:rsidR="00F32D1B" w:rsidRPr="00772EAB"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  <w:t xml:space="preserve"> </w:t>
      </w:r>
      <w:bookmarkStart w:id="24" w:name="_GoBack"/>
      <w:bookmarkEnd w:id="24"/>
    </w:p>
    <w:sectPr w:rsidR="0068218D" w:rsidRPr="00772EAB" w:rsidSect="007C4312">
      <w:headerReference w:type="default" r:id="rId15"/>
      <w:footerReference w:type="default" r:id="rId16"/>
      <w:pgSz w:w="11906" w:h="16838"/>
      <w:pgMar w:top="737" w:right="1440" w:bottom="425" w:left="1440" w:header="850" w:footer="102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E0CAAB" w14:textId="77777777" w:rsidR="00A228B9" w:rsidRDefault="00A228B9" w:rsidP="000A23F6">
      <w:pPr>
        <w:spacing w:after="0" w:line="240" w:lineRule="auto"/>
      </w:pPr>
      <w:r>
        <w:separator/>
      </w:r>
    </w:p>
  </w:endnote>
  <w:endnote w:type="continuationSeparator" w:id="0">
    <w:p w14:paraId="13E56A88" w14:textId="77777777" w:rsidR="00A228B9" w:rsidRDefault="00A228B9" w:rsidP="000A2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50514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06D778" w14:textId="7EA0F735" w:rsidR="00A228B9" w:rsidRDefault="00A228B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448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CA6EC0B" w14:textId="77777777" w:rsidR="00A228B9" w:rsidRDefault="00A22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34AAC1" w14:textId="77777777" w:rsidR="00A228B9" w:rsidRDefault="00A228B9" w:rsidP="000A23F6">
      <w:pPr>
        <w:spacing w:after="0" w:line="240" w:lineRule="auto"/>
      </w:pPr>
      <w:r>
        <w:separator/>
      </w:r>
    </w:p>
  </w:footnote>
  <w:footnote w:type="continuationSeparator" w:id="0">
    <w:p w14:paraId="61DEE8A8" w14:textId="77777777" w:rsidR="00A228B9" w:rsidRDefault="00A228B9" w:rsidP="000A2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6E9B12" w14:textId="39229E42" w:rsidR="00A228B9" w:rsidRDefault="00A228B9">
    <w:pPr>
      <w:pStyle w:val="Header"/>
    </w:pPr>
    <w:r>
      <w:rPr>
        <w:rStyle w:val="wacimagecontainer"/>
        <w:rFonts w:ascii="Segoe UI" w:hAnsi="Segoe UI" w:cs="Segoe UI"/>
        <w:noProof/>
        <w:color w:val="000000"/>
        <w:sz w:val="18"/>
        <w:szCs w:val="18"/>
        <w:shd w:val="clear" w:color="auto" w:fill="FFFFFF"/>
        <w:lang w:eastAsia="en-IN"/>
      </w:rPr>
      <w:drawing>
        <wp:inline distT="0" distB="0" distL="0" distR="0" wp14:anchorId="730C9E1B" wp14:editId="47CD1FCA">
          <wp:extent cx="810769" cy="82550"/>
          <wp:effectExtent l="0" t="0" r="8890" b="0"/>
          <wp:docPr id="138925285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119" cy="835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</w:t>
    </w:r>
    <w:r>
      <w:rPr>
        <w:color w:val="000000"/>
        <w:sz w:val="20"/>
        <w:szCs w:val="20"/>
        <w:shd w:val="clear" w:color="auto" w:fill="FFFFFF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0DD45"/>
    <w:multiLevelType w:val="hybridMultilevel"/>
    <w:tmpl w:val="67488AA6"/>
    <w:lvl w:ilvl="0" w:tplc="9D320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2A33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C5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DC9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61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EC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08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CB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0B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A116A"/>
    <w:multiLevelType w:val="hybridMultilevel"/>
    <w:tmpl w:val="EACE6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11562"/>
    <w:multiLevelType w:val="hybridMultilevel"/>
    <w:tmpl w:val="8732F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E30FF"/>
    <w:multiLevelType w:val="hybridMultilevel"/>
    <w:tmpl w:val="E77AC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E0FE2"/>
    <w:multiLevelType w:val="hybridMultilevel"/>
    <w:tmpl w:val="04FA2D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051458"/>
    <w:multiLevelType w:val="hybridMultilevel"/>
    <w:tmpl w:val="6188F5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051EB"/>
    <w:multiLevelType w:val="hybridMultilevel"/>
    <w:tmpl w:val="B730504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987397"/>
    <w:multiLevelType w:val="hybridMultilevel"/>
    <w:tmpl w:val="590EC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7E6060"/>
    <w:multiLevelType w:val="multilevel"/>
    <w:tmpl w:val="EF4497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F236BB0"/>
    <w:multiLevelType w:val="hybridMultilevel"/>
    <w:tmpl w:val="F6629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4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8D"/>
    <w:rsid w:val="0000229C"/>
    <w:rsid w:val="000128F5"/>
    <w:rsid w:val="00016392"/>
    <w:rsid w:val="000175F4"/>
    <w:rsid w:val="00031F2D"/>
    <w:rsid w:val="00040BC3"/>
    <w:rsid w:val="00041502"/>
    <w:rsid w:val="00056501"/>
    <w:rsid w:val="00066557"/>
    <w:rsid w:val="000A23F6"/>
    <w:rsid w:val="000B4662"/>
    <w:rsid w:val="000B6033"/>
    <w:rsid w:val="000C3264"/>
    <w:rsid w:val="000C363E"/>
    <w:rsid w:val="000D3D16"/>
    <w:rsid w:val="000E5670"/>
    <w:rsid w:val="000F68C5"/>
    <w:rsid w:val="00116CFF"/>
    <w:rsid w:val="00140E7B"/>
    <w:rsid w:val="00161FFE"/>
    <w:rsid w:val="00165BF3"/>
    <w:rsid w:val="00165D88"/>
    <w:rsid w:val="0018686A"/>
    <w:rsid w:val="001958DF"/>
    <w:rsid w:val="001B6494"/>
    <w:rsid w:val="001D70E6"/>
    <w:rsid w:val="001E1689"/>
    <w:rsid w:val="001E5C90"/>
    <w:rsid w:val="001F3AC2"/>
    <w:rsid w:val="00202745"/>
    <w:rsid w:val="00203A12"/>
    <w:rsid w:val="0021405B"/>
    <w:rsid w:val="0021522D"/>
    <w:rsid w:val="002364A0"/>
    <w:rsid w:val="0024517A"/>
    <w:rsid w:val="00247881"/>
    <w:rsid w:val="00254FF5"/>
    <w:rsid w:val="0026760D"/>
    <w:rsid w:val="002720BA"/>
    <w:rsid w:val="00272D89"/>
    <w:rsid w:val="00277D90"/>
    <w:rsid w:val="00286C2D"/>
    <w:rsid w:val="00293240"/>
    <w:rsid w:val="002A77CE"/>
    <w:rsid w:val="002B5277"/>
    <w:rsid w:val="002C3E3A"/>
    <w:rsid w:val="002F4927"/>
    <w:rsid w:val="003017D6"/>
    <w:rsid w:val="0030701F"/>
    <w:rsid w:val="0031416B"/>
    <w:rsid w:val="003355FF"/>
    <w:rsid w:val="003375AB"/>
    <w:rsid w:val="00341785"/>
    <w:rsid w:val="0034737E"/>
    <w:rsid w:val="00360D92"/>
    <w:rsid w:val="00367B13"/>
    <w:rsid w:val="003A6A06"/>
    <w:rsid w:val="003A7519"/>
    <w:rsid w:val="003D0637"/>
    <w:rsid w:val="003E379B"/>
    <w:rsid w:val="003E384C"/>
    <w:rsid w:val="003F116F"/>
    <w:rsid w:val="003F1A54"/>
    <w:rsid w:val="003F61B3"/>
    <w:rsid w:val="003F7E2E"/>
    <w:rsid w:val="00401B2C"/>
    <w:rsid w:val="00441B99"/>
    <w:rsid w:val="00447799"/>
    <w:rsid w:val="0048176B"/>
    <w:rsid w:val="004A165E"/>
    <w:rsid w:val="004A4C42"/>
    <w:rsid w:val="004B1FAD"/>
    <w:rsid w:val="004C6712"/>
    <w:rsid w:val="004D53C6"/>
    <w:rsid w:val="0050575D"/>
    <w:rsid w:val="00507110"/>
    <w:rsid w:val="005103CA"/>
    <w:rsid w:val="00511AC5"/>
    <w:rsid w:val="00516381"/>
    <w:rsid w:val="005406F4"/>
    <w:rsid w:val="005420CB"/>
    <w:rsid w:val="005560F6"/>
    <w:rsid w:val="00566D1C"/>
    <w:rsid w:val="005672B6"/>
    <w:rsid w:val="0057354E"/>
    <w:rsid w:val="00575601"/>
    <w:rsid w:val="005764DD"/>
    <w:rsid w:val="005A7905"/>
    <w:rsid w:val="005B451D"/>
    <w:rsid w:val="005B460A"/>
    <w:rsid w:val="005B6F53"/>
    <w:rsid w:val="005E5856"/>
    <w:rsid w:val="005F3594"/>
    <w:rsid w:val="00604962"/>
    <w:rsid w:val="006074BF"/>
    <w:rsid w:val="00621F31"/>
    <w:rsid w:val="0062295B"/>
    <w:rsid w:val="00631FCA"/>
    <w:rsid w:val="00650490"/>
    <w:rsid w:val="00662D86"/>
    <w:rsid w:val="0066725D"/>
    <w:rsid w:val="0068218D"/>
    <w:rsid w:val="00692AC3"/>
    <w:rsid w:val="006948B9"/>
    <w:rsid w:val="006A0CCE"/>
    <w:rsid w:val="006A4E46"/>
    <w:rsid w:val="006C5EE2"/>
    <w:rsid w:val="006D118D"/>
    <w:rsid w:val="006F6F03"/>
    <w:rsid w:val="00706438"/>
    <w:rsid w:val="00710C91"/>
    <w:rsid w:val="00722C09"/>
    <w:rsid w:val="007247E5"/>
    <w:rsid w:val="00734DFC"/>
    <w:rsid w:val="0074697D"/>
    <w:rsid w:val="00757CBE"/>
    <w:rsid w:val="00772EAB"/>
    <w:rsid w:val="00784B4D"/>
    <w:rsid w:val="007A0DD3"/>
    <w:rsid w:val="007C4312"/>
    <w:rsid w:val="007D3655"/>
    <w:rsid w:val="00810188"/>
    <w:rsid w:val="00840753"/>
    <w:rsid w:val="0084526F"/>
    <w:rsid w:val="008517D2"/>
    <w:rsid w:val="00863984"/>
    <w:rsid w:val="00883772"/>
    <w:rsid w:val="0089620B"/>
    <w:rsid w:val="008B0B18"/>
    <w:rsid w:val="008C3B57"/>
    <w:rsid w:val="008C3EA6"/>
    <w:rsid w:val="008D2545"/>
    <w:rsid w:val="008D3901"/>
    <w:rsid w:val="008D7B40"/>
    <w:rsid w:val="008E3ACD"/>
    <w:rsid w:val="008E59BB"/>
    <w:rsid w:val="008E7009"/>
    <w:rsid w:val="008F0493"/>
    <w:rsid w:val="00905CCD"/>
    <w:rsid w:val="00912649"/>
    <w:rsid w:val="00912F6A"/>
    <w:rsid w:val="00927D4F"/>
    <w:rsid w:val="00931D4F"/>
    <w:rsid w:val="00931FB9"/>
    <w:rsid w:val="00934D36"/>
    <w:rsid w:val="00972D86"/>
    <w:rsid w:val="00981F41"/>
    <w:rsid w:val="00983704"/>
    <w:rsid w:val="009A7F9A"/>
    <w:rsid w:val="009B0321"/>
    <w:rsid w:val="009B460E"/>
    <w:rsid w:val="00A019E5"/>
    <w:rsid w:val="00A069CF"/>
    <w:rsid w:val="00A1617B"/>
    <w:rsid w:val="00A228B9"/>
    <w:rsid w:val="00A373A6"/>
    <w:rsid w:val="00A64246"/>
    <w:rsid w:val="00A7200E"/>
    <w:rsid w:val="00A746DA"/>
    <w:rsid w:val="00A75CF7"/>
    <w:rsid w:val="00A81AF3"/>
    <w:rsid w:val="00A9000E"/>
    <w:rsid w:val="00A91E8F"/>
    <w:rsid w:val="00AA1912"/>
    <w:rsid w:val="00AA58E5"/>
    <w:rsid w:val="00AB06BE"/>
    <w:rsid w:val="00AC3708"/>
    <w:rsid w:val="00AD4281"/>
    <w:rsid w:val="00AD6A28"/>
    <w:rsid w:val="00AD7D2F"/>
    <w:rsid w:val="00AF09B3"/>
    <w:rsid w:val="00AF4B3E"/>
    <w:rsid w:val="00AF502D"/>
    <w:rsid w:val="00AF5A71"/>
    <w:rsid w:val="00B01011"/>
    <w:rsid w:val="00B27D09"/>
    <w:rsid w:val="00B319F4"/>
    <w:rsid w:val="00B568AA"/>
    <w:rsid w:val="00B86273"/>
    <w:rsid w:val="00B9513E"/>
    <w:rsid w:val="00BB2A99"/>
    <w:rsid w:val="00BC1568"/>
    <w:rsid w:val="00BD2573"/>
    <w:rsid w:val="00BD7676"/>
    <w:rsid w:val="00BE1336"/>
    <w:rsid w:val="00BE3EE6"/>
    <w:rsid w:val="00BE4C25"/>
    <w:rsid w:val="00BF0A20"/>
    <w:rsid w:val="00C046B9"/>
    <w:rsid w:val="00C24FB0"/>
    <w:rsid w:val="00C37162"/>
    <w:rsid w:val="00C76608"/>
    <w:rsid w:val="00C92DFA"/>
    <w:rsid w:val="00CA0E24"/>
    <w:rsid w:val="00CA3647"/>
    <w:rsid w:val="00CB3474"/>
    <w:rsid w:val="00CE4487"/>
    <w:rsid w:val="00CF73A4"/>
    <w:rsid w:val="00D21FEB"/>
    <w:rsid w:val="00D22304"/>
    <w:rsid w:val="00D230C7"/>
    <w:rsid w:val="00D26A65"/>
    <w:rsid w:val="00D66363"/>
    <w:rsid w:val="00D71280"/>
    <w:rsid w:val="00D75C4A"/>
    <w:rsid w:val="00D87E31"/>
    <w:rsid w:val="00D92441"/>
    <w:rsid w:val="00DB3A0A"/>
    <w:rsid w:val="00DD43E4"/>
    <w:rsid w:val="00DF7CF6"/>
    <w:rsid w:val="00E02B1D"/>
    <w:rsid w:val="00E14C74"/>
    <w:rsid w:val="00E231C0"/>
    <w:rsid w:val="00E23470"/>
    <w:rsid w:val="00E32F08"/>
    <w:rsid w:val="00E36239"/>
    <w:rsid w:val="00E43F41"/>
    <w:rsid w:val="00E5238E"/>
    <w:rsid w:val="00E63156"/>
    <w:rsid w:val="00E66901"/>
    <w:rsid w:val="00E723B5"/>
    <w:rsid w:val="00E75BBD"/>
    <w:rsid w:val="00E945B9"/>
    <w:rsid w:val="00EB5D3E"/>
    <w:rsid w:val="00EB69AD"/>
    <w:rsid w:val="00EC7B3C"/>
    <w:rsid w:val="00EF06CB"/>
    <w:rsid w:val="00F32D1B"/>
    <w:rsid w:val="00F50600"/>
    <w:rsid w:val="00F76CD9"/>
    <w:rsid w:val="00F80F16"/>
    <w:rsid w:val="00FA2C92"/>
    <w:rsid w:val="00FA46A6"/>
    <w:rsid w:val="00FD1C77"/>
    <w:rsid w:val="00FD1F02"/>
    <w:rsid w:val="00FE112B"/>
    <w:rsid w:val="00FF01CF"/>
    <w:rsid w:val="01D8A41A"/>
    <w:rsid w:val="029663E2"/>
    <w:rsid w:val="038D4E16"/>
    <w:rsid w:val="04D4C2E1"/>
    <w:rsid w:val="085057DB"/>
    <w:rsid w:val="0864FC23"/>
    <w:rsid w:val="086AEAC6"/>
    <w:rsid w:val="08AA2E06"/>
    <w:rsid w:val="0939CD65"/>
    <w:rsid w:val="09C81E75"/>
    <w:rsid w:val="0AE0D79B"/>
    <w:rsid w:val="0C6EFE52"/>
    <w:rsid w:val="0D436540"/>
    <w:rsid w:val="0E2E6B0D"/>
    <w:rsid w:val="0F698DA9"/>
    <w:rsid w:val="1001C759"/>
    <w:rsid w:val="101173FA"/>
    <w:rsid w:val="15A14680"/>
    <w:rsid w:val="16C9CB5A"/>
    <w:rsid w:val="19AB579E"/>
    <w:rsid w:val="1B22AEB8"/>
    <w:rsid w:val="1CD07300"/>
    <w:rsid w:val="1E11F35B"/>
    <w:rsid w:val="20421B54"/>
    <w:rsid w:val="207F4567"/>
    <w:rsid w:val="2183EE87"/>
    <w:rsid w:val="21FC1764"/>
    <w:rsid w:val="2327EBC3"/>
    <w:rsid w:val="2360B019"/>
    <w:rsid w:val="237032C4"/>
    <w:rsid w:val="238EAD27"/>
    <w:rsid w:val="23C87672"/>
    <w:rsid w:val="24530E7A"/>
    <w:rsid w:val="251837EF"/>
    <w:rsid w:val="2A36C32C"/>
    <w:rsid w:val="2CB22C4F"/>
    <w:rsid w:val="2D940B45"/>
    <w:rsid w:val="2E59E8A3"/>
    <w:rsid w:val="2FA6506D"/>
    <w:rsid w:val="2FFF9DE1"/>
    <w:rsid w:val="33829A1A"/>
    <w:rsid w:val="3526962D"/>
    <w:rsid w:val="3658ED1C"/>
    <w:rsid w:val="3B20CB0D"/>
    <w:rsid w:val="40BE20EC"/>
    <w:rsid w:val="40C3D31D"/>
    <w:rsid w:val="41EC3EB6"/>
    <w:rsid w:val="45BA6921"/>
    <w:rsid w:val="46251AAB"/>
    <w:rsid w:val="494BD91E"/>
    <w:rsid w:val="49AE37B1"/>
    <w:rsid w:val="49BB2C8B"/>
    <w:rsid w:val="4AEE8409"/>
    <w:rsid w:val="4B740B89"/>
    <w:rsid w:val="53A08DEE"/>
    <w:rsid w:val="54D7000A"/>
    <w:rsid w:val="554C44AF"/>
    <w:rsid w:val="56AA1198"/>
    <w:rsid w:val="56AD0847"/>
    <w:rsid w:val="57D3A96C"/>
    <w:rsid w:val="58E65A79"/>
    <w:rsid w:val="5A43D45F"/>
    <w:rsid w:val="5BB23261"/>
    <w:rsid w:val="5D64CA34"/>
    <w:rsid w:val="5DDF5C4F"/>
    <w:rsid w:val="5F0F61A9"/>
    <w:rsid w:val="5F54E1BA"/>
    <w:rsid w:val="609996A8"/>
    <w:rsid w:val="6114CEF5"/>
    <w:rsid w:val="6459C2A5"/>
    <w:rsid w:val="64F71196"/>
    <w:rsid w:val="64FA7F8B"/>
    <w:rsid w:val="6592FF6B"/>
    <w:rsid w:val="68ABA5B2"/>
    <w:rsid w:val="69DA4C37"/>
    <w:rsid w:val="6C06A6FA"/>
    <w:rsid w:val="6E3C52F5"/>
    <w:rsid w:val="71D05CC1"/>
    <w:rsid w:val="72629EDC"/>
    <w:rsid w:val="73342513"/>
    <w:rsid w:val="74594529"/>
    <w:rsid w:val="746DA5E6"/>
    <w:rsid w:val="77BBA1B5"/>
    <w:rsid w:val="7815D9CA"/>
    <w:rsid w:val="795948B3"/>
    <w:rsid w:val="7981FB7F"/>
    <w:rsid w:val="7C63C8A7"/>
    <w:rsid w:val="7E55358C"/>
    <w:rsid w:val="7E9AB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D2659DE"/>
  <w15:chartTrackingRefBased/>
  <w15:docId w15:val="{BBC80714-C2B7-45DA-8762-5198691C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6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6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1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7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6760D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676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76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76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76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760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760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62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2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3F6"/>
  </w:style>
  <w:style w:type="paragraph" w:styleId="Footer">
    <w:name w:val="footer"/>
    <w:basedOn w:val="Normal"/>
    <w:link w:val="FooterChar"/>
    <w:uiPriority w:val="99"/>
    <w:unhideWhenUsed/>
    <w:rsid w:val="000A2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3F6"/>
  </w:style>
  <w:style w:type="paragraph" w:styleId="NoSpacing">
    <w:name w:val="No Spacing"/>
    <w:link w:val="NoSpacingChar"/>
    <w:uiPriority w:val="1"/>
    <w:qFormat/>
    <w:rsid w:val="0091264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12649"/>
    <w:rPr>
      <w:rFonts w:eastAsiaTheme="minorEastAsia"/>
      <w:lang w:val="en-US"/>
    </w:rPr>
  </w:style>
  <w:style w:type="character" w:customStyle="1" w:styleId="wacimagecontainer">
    <w:name w:val="wacimagecontainer"/>
    <w:basedOn w:val="DefaultParagraphFont"/>
    <w:rsid w:val="0048176B"/>
  </w:style>
  <w:style w:type="character" w:customStyle="1" w:styleId="ui-provider">
    <w:name w:val="ui-provider"/>
    <w:basedOn w:val="DefaultParagraphFont"/>
    <w:rsid w:val="00AB0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49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50261935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371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3012734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9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2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0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9d64a6-c40a-4c7b-a8a6-9d792c9cc6b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A440463BB4A4AA6C0BE1FCFC8F197" ma:contentTypeVersion="15" ma:contentTypeDescription="Create a new document." ma:contentTypeScope="" ma:versionID="788c39f2641462428baf908b9c78d5db">
  <xsd:schema xmlns:xsd="http://www.w3.org/2001/XMLSchema" xmlns:xs="http://www.w3.org/2001/XMLSchema" xmlns:p="http://schemas.microsoft.com/office/2006/metadata/properties" xmlns:ns3="6c9d64a6-c40a-4c7b-a8a6-9d792c9cc6be" xmlns:ns4="5ae38d04-09c8-46b9-8501-0474e3b8c9c4" targetNamespace="http://schemas.microsoft.com/office/2006/metadata/properties" ma:root="true" ma:fieldsID="9692af5f2df4735afb216ea48fb9cbe0" ns3:_="" ns4:_="">
    <xsd:import namespace="6c9d64a6-c40a-4c7b-a8a6-9d792c9cc6be"/>
    <xsd:import namespace="5ae38d04-09c8-46b9-8501-0474e3b8c9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d64a6-c40a-4c7b-a8a6-9d792c9cc6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38d04-09c8-46b9-8501-0474e3b8c9c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4666D0-1BA6-44AE-B628-00D96086DE84}">
  <ds:schemaRefs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5ae38d04-09c8-46b9-8501-0474e3b8c9c4"/>
    <ds:schemaRef ds:uri="6c9d64a6-c40a-4c7b-a8a6-9d792c9cc6be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4130A39-876F-4FF6-9F01-B5D44C965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9d64a6-c40a-4c7b-a8a6-9d792c9cc6be"/>
    <ds:schemaRef ds:uri="5ae38d04-09c8-46b9-8501-0474e3b8c9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E06BB9-0724-45CF-8E79-063F4DCBA6E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4905E74-3ED5-4674-A295-0F26825E7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5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Deployment Plan</vt:lpstr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Plan</dc:title>
  <dc:subject>Monthly Goal add Seller's Country &amp; City</dc:subject>
  <dc:creator>Dharmendra Kumar</dc:creator>
  <cp:keywords/>
  <dc:description/>
  <cp:lastModifiedBy>Dharmendra Kumar2</cp:lastModifiedBy>
  <cp:revision>48</cp:revision>
  <dcterms:created xsi:type="dcterms:W3CDTF">2024-09-13T05:31:00Z</dcterms:created>
  <dcterms:modified xsi:type="dcterms:W3CDTF">2025-11-11T02:56:00Z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a2e8a6-97b8-4e40-b6c9-c3979937e665_Enabled">
    <vt:lpwstr>true</vt:lpwstr>
  </property>
  <property fmtid="{D5CDD505-2E9C-101B-9397-08002B2CF9AE}" pid="3" name="MSIP_Label_d2a2e8a6-97b8-4e40-b6c9-c3979937e665_SetDate">
    <vt:lpwstr>2024-03-01T08:41:28Z</vt:lpwstr>
  </property>
  <property fmtid="{D5CDD505-2E9C-101B-9397-08002B2CF9AE}" pid="4" name="MSIP_Label_d2a2e8a6-97b8-4e40-b6c9-c3979937e665_Method">
    <vt:lpwstr>Privileged</vt:lpwstr>
  </property>
  <property fmtid="{D5CDD505-2E9C-101B-9397-08002B2CF9AE}" pid="5" name="MSIP_Label_d2a2e8a6-97b8-4e40-b6c9-c3979937e665_Name">
    <vt:lpwstr>#Public</vt:lpwstr>
  </property>
  <property fmtid="{D5CDD505-2E9C-101B-9397-08002B2CF9AE}" pid="6" name="MSIP_Label_d2a2e8a6-97b8-4e40-b6c9-c3979937e665_SiteId">
    <vt:lpwstr>b4b94aa1-2408-4fce-9bab-f498c1f95951</vt:lpwstr>
  </property>
  <property fmtid="{D5CDD505-2E9C-101B-9397-08002B2CF9AE}" pid="7" name="MSIP_Label_d2a2e8a6-97b8-4e40-b6c9-c3979937e665_ActionId">
    <vt:lpwstr>a6c00e99-53ab-47c9-af47-b4408e77a683</vt:lpwstr>
  </property>
  <property fmtid="{D5CDD505-2E9C-101B-9397-08002B2CF9AE}" pid="8" name="MSIP_Label_d2a2e8a6-97b8-4e40-b6c9-c3979937e665_ContentBits">
    <vt:lpwstr>0</vt:lpwstr>
  </property>
  <property fmtid="{D5CDD505-2E9C-101B-9397-08002B2CF9AE}" pid="9" name="ContentTypeId">
    <vt:lpwstr>0x010100AF7A440463BB4A4AA6C0BE1FCFC8F197</vt:lpwstr>
  </property>
  <property fmtid="{D5CDD505-2E9C-101B-9397-08002B2CF9AE}" pid="10" name="MediaServiceImageTags">
    <vt:lpwstr/>
  </property>
</Properties>
</file>