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Century Gothic" w:hAnsi="Century Gothic"/>
        </w:rPr>
        <w:id w:val="626355964"/>
        <w:docPartObj>
          <w:docPartGallery w:val="Cover Pages"/>
          <w:docPartUnique/>
        </w:docPartObj>
      </w:sdtPr>
      <w:sdtEndPr>
        <w:rPr>
          <w:sz w:val="24"/>
          <w:szCs w:val="24"/>
          <w:lang w:val="en-US"/>
        </w:rPr>
      </w:sdtEndPr>
      <w:sdtContent>
        <w:p w14:paraId="2FE50390" w14:textId="5BEF9EC4" w:rsidR="00A019E5" w:rsidRPr="00772EAB" w:rsidRDefault="00A019E5">
          <w:pPr>
            <w:rPr>
              <w:rFonts w:ascii="Century Gothic" w:hAnsi="Century Gothic"/>
            </w:rPr>
          </w:pPr>
        </w:p>
        <w:p w14:paraId="510C702F" w14:textId="70447E02" w:rsidR="00A019E5" w:rsidRPr="00772EAB" w:rsidRDefault="0048176B">
          <w:pPr>
            <w:rPr>
              <w:rFonts w:ascii="Century Gothic" w:hAnsi="Century Gothic"/>
              <w:sz w:val="24"/>
              <w:szCs w:val="24"/>
              <w:lang w:val="en-US"/>
            </w:rPr>
          </w:pPr>
          <w:r>
            <w:rPr>
              <w:rFonts w:ascii="Century Gothic" w:hAnsi="Century Gothic"/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5EB46E" wp14:editId="62D98C01">
                    <wp:simplePos x="0" y="0"/>
                    <wp:positionH relativeFrom="column">
                      <wp:posOffset>438150</wp:posOffset>
                    </wp:positionH>
                    <wp:positionV relativeFrom="paragraph">
                      <wp:posOffset>2147570</wp:posOffset>
                    </wp:positionV>
                    <wp:extent cx="4508500" cy="876300"/>
                    <wp:effectExtent l="0" t="0" r="0" b="0"/>
                    <wp:wrapNone/>
                    <wp:docPr id="1780782337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508500" cy="87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DA94E4" w14:textId="70CFDF9C" w:rsidR="007C0ABE" w:rsidRDefault="007C0ABE" w:rsidP="0048176B">
                                <w:pPr>
                                  <w:jc w:val="center"/>
                                </w:pPr>
                                <w:r w:rsidRPr="0048176B">
                                  <w:rPr>
                                    <w:noProof/>
                                    <w:lang w:eastAsia="en-IN"/>
                                  </w:rPr>
                                  <w:drawing>
                                    <wp:inline distT="0" distB="0" distL="0" distR="0" wp14:anchorId="7656EC19" wp14:editId="739C1EAA">
                                      <wp:extent cx="4160520" cy="368300"/>
                                      <wp:effectExtent l="0" t="0" r="0" b="0"/>
                                      <wp:docPr id="2" name="Picture 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160520" cy="3683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48176B">
                                  <w:rPr>
                                    <w:lang w:val="en-US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rect id="Rectangle 11" style="position:absolute;margin-left:34.5pt;margin-top:169.1pt;width:355pt;height:6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w14:anchorId="5E5EB4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">
                    <v:textbox>
                      <w:txbxContent>
                        <w:p w:rsidR="007C0ABE" w:rsidP="0048176B" w:rsidRDefault="007C0ABE" w14:paraId="1EDA94E4" w14:textId="70CFDF9C">
                          <w:pPr>
                            <w:jc w:val="center"/>
                          </w:pPr>
                          <w:r w:rsidRPr="0048176B"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7656EC19" wp14:editId="739C1EAA">
                                <wp:extent cx="4160520" cy="368300"/>
                                <wp:effectExtent l="0" t="0" r="0" b="0"/>
                                <wp:docPr id="2" name="Picture 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160520" cy="3683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48176B">
                            <w:rPr>
                              <w:lang w:val="en-US"/>
                            </w:rPr>
                            <w:br/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AB06BE" w:rsidRPr="00772EAB">
            <w:rPr>
              <w:rFonts w:ascii="Century Gothic" w:hAnsi="Century Gothic"/>
              <w:noProof/>
              <w:lang w:eastAsia="en-I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D792024" wp14:editId="6B1A3849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389C2E" w14:textId="6BB72177" w:rsidR="007C0ABE" w:rsidRPr="00056501" w:rsidRDefault="005A1838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806000" w:themeColor="accent4" w:themeShade="80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hAnsi="Century Gothic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C0ABE" w:rsidRPr="000E5670">
                                      <w:rPr>
                                        <w:rFonts w:ascii="Century Gothic" w:hAnsi="Century Gothic"/>
                                        <w:sz w:val="72"/>
                                        <w:szCs w:val="72"/>
                                      </w:rPr>
                                      <w:t>Deployment Plan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Century Gothic" w:hAnsi="Century Gothic"/>
                                    <w:caps/>
                                    <w:color w:val="806000" w:themeColor="accent4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7CC7A23" w14:textId="7E78560D" w:rsidR="007C0ABE" w:rsidRPr="00056501" w:rsidRDefault="00AE632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806000" w:themeColor="accent4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Century Gothic" w:hAnsi="Century Gothic"/>
                                        <w:caps/>
                                        <w:color w:val="806000" w:themeColor="accent4" w:themeShade="80"/>
                                        <w:sz w:val="28"/>
                                        <w:szCs w:val="28"/>
                                      </w:rPr>
                                      <w:t>Goal Redeployment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Century Gothic" w:hAnsi="Century Gothic"/>
                                    <w:caps/>
                                    <w:color w:val="806000" w:themeColor="accent4" w:themeShade="80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A765A00" w14:textId="2D27C8E2" w:rsidR="007C0ABE" w:rsidRPr="000E5670" w:rsidRDefault="007C0ABE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rFonts w:ascii="Century Gothic" w:hAnsi="Century Gothic"/>
                                        <w:caps/>
                                        <w:color w:val="806000" w:themeColor="accent4" w:themeShade="8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entury Gothic" w:hAnsi="Century Gothic"/>
                                        <w:caps/>
                                        <w:color w:val="806000" w:themeColor="accent4" w:themeShade="80"/>
                                        <w:sz w:val="24"/>
                                        <w:szCs w:val="24"/>
                                      </w:rPr>
                                      <w:t>Dharmendra Kumar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D7920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7" type="#_x0000_t202" style="position:absolute;margin-left:0;margin-top:0;width:369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" filled="f" stroked="f" strokeweight=".5pt">
                    <v:textbox style="mso-fit-shape-to-text:t" inset="0,0,0,0">
                      <w:txbxContent>
                        <w:p w14:paraId="65389C2E" w14:textId="6BB72177" w:rsidR="007C0ABE" w:rsidRPr="00056501" w:rsidRDefault="00AE6323">
                          <w:pPr>
                            <w:pStyle w:val="NoSpacing"/>
                            <w:spacing w:before="40" w:after="560" w:line="216" w:lineRule="auto"/>
                            <w:rPr>
                              <w:color w:val="806000" w:themeColor="accent4" w:themeShade="80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Century Gothic" w:hAnsi="Century Gothic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C0ABE" w:rsidRPr="000E5670">
                                <w:rPr>
                                  <w:rFonts w:ascii="Century Gothic" w:hAnsi="Century Gothic"/>
                                  <w:sz w:val="72"/>
                                  <w:szCs w:val="72"/>
                                </w:rPr>
                                <w:t>Deployment Plan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Century Gothic" w:hAnsi="Century Gothic"/>
                              <w:caps/>
                              <w:color w:val="806000" w:themeColor="accent4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7CC7A23" w14:textId="7E78560D" w:rsidR="007C0ABE" w:rsidRPr="00056501" w:rsidRDefault="00AE632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806000" w:themeColor="accent4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aps/>
                                  <w:color w:val="806000" w:themeColor="accent4" w:themeShade="80"/>
                                  <w:sz w:val="28"/>
                                  <w:szCs w:val="28"/>
                                </w:rPr>
                                <w:t>Goal Redeployment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Century Gothic" w:hAnsi="Century Gothic"/>
                              <w:caps/>
                              <w:color w:val="806000" w:themeColor="accent4" w:themeShade="80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A765A00" w14:textId="2D27C8E2" w:rsidR="007C0ABE" w:rsidRPr="000E5670" w:rsidRDefault="007C0ABE">
                              <w:pPr>
                                <w:pStyle w:val="NoSpacing"/>
                                <w:spacing w:before="80" w:after="40"/>
                                <w:rPr>
                                  <w:rFonts w:ascii="Century Gothic" w:hAnsi="Century Gothic"/>
                                  <w:caps/>
                                  <w:color w:val="806000" w:themeColor="accent4" w:themeShade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aps/>
                                  <w:color w:val="806000" w:themeColor="accent4" w:themeShade="80"/>
                                  <w:sz w:val="24"/>
                                  <w:szCs w:val="24"/>
                                </w:rPr>
                                <w:t>Dharmendra Kumar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A019E5" w:rsidRPr="00772EAB">
            <w:rPr>
              <w:rFonts w:ascii="Century Gothic" w:hAnsi="Century Gothic"/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0354FE" wp14:editId="497E12E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0"/>
                    <wp:wrapNone/>
                    <wp:docPr id="132" name="Rectangle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96757D6" w14:textId="45777B2E" w:rsidR="007C0ABE" w:rsidRDefault="007C0ABE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rect id="Rectangle 33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spid="_x0000_s1028" fillcolor="#7f5f00 [1607]" stroked="f" strokeweight="1pt" w14:anchorId="790354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7C0ABE" w:rsidRDefault="007C0ABE" w14:paraId="796757D6" w14:textId="45777B2E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A019E5" w:rsidRPr="00772EAB">
            <w:rPr>
              <w:rFonts w:ascii="Century Gothic" w:hAnsi="Century Gothic"/>
              <w:sz w:val="24"/>
              <w:szCs w:val="24"/>
              <w:lang w:val="en-US"/>
            </w:rPr>
            <w:br w:type="page"/>
          </w:r>
        </w:p>
      </w:sdtContent>
    </w:sdt>
    <w:p w14:paraId="4CD5676C" w14:textId="497CBA86" w:rsidR="008D7B40" w:rsidRPr="00772EAB" w:rsidRDefault="0026760D">
      <w:pPr>
        <w:rPr>
          <w:rFonts w:ascii="Century Gothic" w:hAnsi="Century Gothic"/>
          <w:sz w:val="24"/>
          <w:szCs w:val="24"/>
          <w:lang w:val="en-US"/>
        </w:rPr>
      </w:pPr>
      <w:r w:rsidRPr="00772EAB">
        <w:rPr>
          <w:rFonts w:ascii="Century Gothic" w:hAnsi="Century Gothic"/>
          <w:sz w:val="24"/>
          <w:szCs w:val="24"/>
          <w:lang w:val="en-US"/>
        </w:rPr>
        <w:lastRenderedPageBreak/>
        <w:t>Table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225728826"/>
        <w:docPartObj>
          <w:docPartGallery w:val="Table of Contents"/>
          <w:docPartUnique/>
        </w:docPartObj>
      </w:sdtPr>
      <w:sdtEndPr/>
      <w:sdtContent>
        <w:p w14:paraId="29026717" w14:textId="3EE1309E" w:rsidR="0026760D" w:rsidRPr="000E5670" w:rsidRDefault="2051A28B">
          <w:pPr>
            <w:pStyle w:val="TOCHeading"/>
            <w:rPr>
              <w:rFonts w:ascii="Century Gothic" w:hAnsi="Century Gothic"/>
              <w:color w:val="auto"/>
              <w:sz w:val="24"/>
              <w:szCs w:val="24"/>
            </w:rPr>
          </w:pPr>
          <w:r w:rsidRPr="4AD4B70E">
            <w:rPr>
              <w:rFonts w:ascii="Century Gothic" w:hAnsi="Century Gothic"/>
              <w:color w:val="auto"/>
              <w:sz w:val="24"/>
              <w:szCs w:val="24"/>
            </w:rPr>
            <w:t>Contents</w:t>
          </w:r>
        </w:p>
        <w:p w14:paraId="4133C946" w14:textId="618DCB61" w:rsidR="00B15BAF" w:rsidRDefault="00B15BAF" w:rsidP="4AD4B70E">
          <w:pPr>
            <w:pStyle w:val="TOC1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r>
            <w:fldChar w:fldCharType="begin"/>
          </w:r>
          <w:r w:rsidR="0026760D">
            <w:instrText>TOC \o "1-3" \z \u \h</w:instrText>
          </w:r>
          <w:r>
            <w:fldChar w:fldCharType="separate"/>
          </w:r>
          <w:hyperlink w:anchor="_Toc1492861161">
            <w:r w:rsidR="4AD4B70E" w:rsidRPr="4AD4B70E">
              <w:rPr>
                <w:rStyle w:val="Hyperlink"/>
              </w:rPr>
              <w:t>Shangri-La Deployment Plan</w:t>
            </w:r>
            <w:r w:rsidR="0026760D">
              <w:tab/>
            </w:r>
            <w:r w:rsidR="0026760D">
              <w:fldChar w:fldCharType="begin"/>
            </w:r>
            <w:r w:rsidR="0026760D">
              <w:instrText>PAGEREF _Toc1492861161 \h</w:instrText>
            </w:r>
            <w:r w:rsidR="0026760D">
              <w:fldChar w:fldCharType="separate"/>
            </w:r>
            <w:r w:rsidR="4AD4B70E" w:rsidRPr="4AD4B70E">
              <w:rPr>
                <w:rStyle w:val="Hyperlink"/>
              </w:rPr>
              <w:t>2</w:t>
            </w:r>
            <w:r w:rsidR="0026760D">
              <w:fldChar w:fldCharType="end"/>
            </w:r>
          </w:hyperlink>
        </w:p>
        <w:p w14:paraId="7ABD4F61" w14:textId="5F261E42" w:rsidR="00B15BAF" w:rsidRDefault="005A1838" w:rsidP="4AD4B70E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607376578">
            <w:r w:rsidR="4AD4B70E" w:rsidRPr="4AD4B70E">
              <w:rPr>
                <w:rStyle w:val="Hyperlink"/>
              </w:rPr>
              <w:t>1.</w:t>
            </w:r>
            <w:r w:rsidR="00B15BAF">
              <w:tab/>
            </w:r>
            <w:r w:rsidR="4AD4B70E" w:rsidRPr="4AD4B70E">
              <w:rPr>
                <w:rStyle w:val="Hyperlink"/>
              </w:rPr>
              <w:t>Project Summary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_Toc1607376578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2</w:t>
            </w:r>
            <w:r w:rsidR="00B15BAF">
              <w:fldChar w:fldCharType="end"/>
            </w:r>
          </w:hyperlink>
        </w:p>
        <w:p w14:paraId="4B9B2AFB" w14:textId="54B37792" w:rsidR="00B15BAF" w:rsidRDefault="005A1838" w:rsidP="4AD4B70E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994920642">
            <w:r w:rsidR="4AD4B70E" w:rsidRPr="4AD4B70E">
              <w:rPr>
                <w:rStyle w:val="Hyperlink"/>
              </w:rPr>
              <w:t>2.</w:t>
            </w:r>
            <w:r w:rsidR="00B15BAF">
              <w:tab/>
            </w:r>
            <w:r w:rsidR="4AD4B70E" w:rsidRPr="4AD4B70E">
              <w:rPr>
                <w:rStyle w:val="Hyperlink"/>
              </w:rPr>
              <w:t>Pre-Deployment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_Toc1994920642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2</w:t>
            </w:r>
            <w:r w:rsidR="00B15BAF">
              <w:fldChar w:fldCharType="end"/>
            </w:r>
          </w:hyperlink>
        </w:p>
        <w:p w14:paraId="1ACCCB02" w14:textId="2E7AF766" w:rsidR="00B15BAF" w:rsidRDefault="005A1838" w:rsidP="4AD4B70E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23940270">
            <w:r w:rsidR="4AD4B70E" w:rsidRPr="4AD4B70E">
              <w:rPr>
                <w:rStyle w:val="Hyperlink"/>
              </w:rPr>
              <w:t>3.</w:t>
            </w:r>
            <w:r w:rsidR="00B15BAF">
              <w:tab/>
            </w:r>
            <w:r w:rsidR="4AD4B70E" w:rsidRPr="4AD4B70E">
              <w:rPr>
                <w:rStyle w:val="Hyperlink"/>
              </w:rPr>
              <w:t>Deployment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_Toc123940270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5</w:t>
            </w:r>
            <w:r w:rsidR="00B15BAF">
              <w:fldChar w:fldCharType="end"/>
            </w:r>
          </w:hyperlink>
        </w:p>
        <w:p w14:paraId="3D94CDD0" w14:textId="7F2D5602" w:rsidR="00B15BAF" w:rsidRDefault="005A1838" w:rsidP="4AD4B70E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921126067">
            <w:r w:rsidR="4AD4B70E" w:rsidRPr="4AD4B70E">
              <w:rPr>
                <w:rStyle w:val="Hyperlink"/>
              </w:rPr>
              <w:t>4.</w:t>
            </w:r>
            <w:r w:rsidR="00B15BAF">
              <w:tab/>
            </w:r>
            <w:r w:rsidR="4AD4B70E" w:rsidRPr="4AD4B70E">
              <w:rPr>
                <w:rStyle w:val="Hyperlink"/>
              </w:rPr>
              <w:t>Component list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_Toc1921126067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5</w:t>
            </w:r>
            <w:r w:rsidR="00B15BAF">
              <w:fldChar w:fldCharType="end"/>
            </w:r>
          </w:hyperlink>
        </w:p>
        <w:p w14:paraId="10A88659" w14:textId="743BDC83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208412567">
            <w:r w:rsidR="4AD4B70E" w:rsidRPr="4AD4B70E">
              <w:rPr>
                <w:rStyle w:val="Hyperlink"/>
              </w:rPr>
              <w:t>4.1 Apex Classes &amp; Trigger: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_Toc1208412567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5</w:t>
            </w:r>
            <w:r w:rsidR="00B15BAF">
              <w:fldChar w:fldCharType="end"/>
            </w:r>
          </w:hyperlink>
        </w:p>
        <w:p w14:paraId="2C36B962" w14:textId="2436FC95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455478038">
            <w:r w:rsidR="4AD4B70E" w:rsidRPr="4AD4B70E">
              <w:rPr>
                <w:rStyle w:val="Hyperlink"/>
              </w:rPr>
              <w:t>4.2 Visualforce Page: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_Toc455478038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6</w:t>
            </w:r>
            <w:r w:rsidR="00B15BAF">
              <w:fldChar w:fldCharType="end"/>
            </w:r>
          </w:hyperlink>
        </w:p>
        <w:p w14:paraId="4A72AF28" w14:textId="5137F8C1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536144650">
            <w:r w:rsidR="4AD4B70E" w:rsidRPr="4AD4B70E">
              <w:rPr>
                <w:rStyle w:val="Hyperlink"/>
              </w:rPr>
              <w:t>4.3 Validation Rule: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_Toc536144650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6</w:t>
            </w:r>
            <w:r w:rsidR="00B15BAF">
              <w:fldChar w:fldCharType="end"/>
            </w:r>
          </w:hyperlink>
        </w:p>
        <w:p w14:paraId="2CB6611B" w14:textId="5B88141E" w:rsidR="00B15BAF" w:rsidRDefault="005A1838" w:rsidP="4AD4B70E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692652965">
            <w:r w:rsidR="4AD4B70E" w:rsidRPr="4AD4B70E">
              <w:rPr>
                <w:rStyle w:val="Hyperlink"/>
              </w:rPr>
              <w:t>4.4</w:t>
            </w:r>
            <w:r w:rsidR="00B15BAF">
              <w:tab/>
            </w:r>
            <w:r w:rsidR="4AD4B70E" w:rsidRPr="4AD4B70E">
              <w:rPr>
                <w:rStyle w:val="Hyperlink"/>
              </w:rPr>
              <w:t>Button or Link: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_Toc1692652965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6</w:t>
            </w:r>
            <w:r w:rsidR="00B15BAF">
              <w:fldChar w:fldCharType="end"/>
            </w:r>
          </w:hyperlink>
        </w:p>
        <w:p w14:paraId="6BB81EE6" w14:textId="0EFDAF4C" w:rsidR="00B15BAF" w:rsidRDefault="005A1838" w:rsidP="4AD4B70E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310894900">
            <w:r w:rsidR="4AD4B70E" w:rsidRPr="4AD4B70E">
              <w:rPr>
                <w:rStyle w:val="Hyperlink"/>
              </w:rPr>
              <w:t>4.5</w:t>
            </w:r>
            <w:r w:rsidR="00B15BAF">
              <w:tab/>
            </w:r>
            <w:r w:rsidR="4AD4B70E" w:rsidRPr="4AD4B70E">
              <w:rPr>
                <w:rStyle w:val="Hyperlink"/>
              </w:rPr>
              <w:t>Action: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_Toc310894900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6</w:t>
            </w:r>
            <w:r w:rsidR="00B15BAF">
              <w:fldChar w:fldCharType="end"/>
            </w:r>
          </w:hyperlink>
        </w:p>
        <w:p w14:paraId="11865272" w14:textId="6E5F716A" w:rsidR="00B15BAF" w:rsidRDefault="005A1838" w:rsidP="4AD4B70E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849685219">
            <w:r w:rsidR="4AD4B70E" w:rsidRPr="4AD4B70E">
              <w:rPr>
                <w:rStyle w:val="Hyperlink"/>
              </w:rPr>
              <w:t>4.6</w:t>
            </w:r>
            <w:r w:rsidR="00B15BAF">
              <w:tab/>
            </w:r>
            <w:r w:rsidR="4AD4B70E" w:rsidRPr="4AD4B70E">
              <w:rPr>
                <w:rStyle w:val="Hyperlink"/>
              </w:rPr>
              <w:t>Flow: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_Toc1849685219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6</w:t>
            </w:r>
            <w:r w:rsidR="00B15BAF">
              <w:fldChar w:fldCharType="end"/>
            </w:r>
          </w:hyperlink>
        </w:p>
        <w:p w14:paraId="6915A0AD" w14:textId="7D1F1C2B" w:rsidR="00B15BAF" w:rsidRDefault="005A1838" w:rsidP="4AD4B70E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8654235">
            <w:r w:rsidR="4AD4B70E" w:rsidRPr="4AD4B70E">
              <w:rPr>
                <w:rStyle w:val="Hyperlink"/>
              </w:rPr>
              <w:t>4.7</w:t>
            </w:r>
            <w:r w:rsidR="00B15BAF">
              <w:tab/>
            </w:r>
            <w:r w:rsidR="4AD4B70E" w:rsidRPr="4AD4B70E">
              <w:rPr>
                <w:rStyle w:val="Hyperlink"/>
              </w:rPr>
              <w:t>Page Layout: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_Toc8654235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6</w:t>
            </w:r>
            <w:r w:rsidR="00B15BAF">
              <w:fldChar w:fldCharType="end"/>
            </w:r>
          </w:hyperlink>
        </w:p>
        <w:p w14:paraId="7DC1EEB3" w14:textId="10B34CBF" w:rsidR="00B15BAF" w:rsidRDefault="005A1838" w:rsidP="4AD4B70E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013492286">
            <w:r w:rsidR="4AD4B70E" w:rsidRPr="4AD4B70E">
              <w:rPr>
                <w:rStyle w:val="Hyperlink"/>
              </w:rPr>
              <w:t>4.8</w:t>
            </w:r>
            <w:r w:rsidR="00B15BAF">
              <w:tab/>
            </w:r>
            <w:r w:rsidR="4AD4B70E" w:rsidRPr="4AD4B70E">
              <w:rPr>
                <w:rStyle w:val="Hyperlink"/>
              </w:rPr>
              <w:t>Lightning Record Page: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_Toc1013492286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6</w:t>
            </w:r>
            <w:r w:rsidR="00B15BAF">
              <w:fldChar w:fldCharType="end"/>
            </w:r>
          </w:hyperlink>
        </w:p>
        <w:p w14:paraId="13EF51C6" w14:textId="3CF7A69E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2056386456">
            <w:r w:rsidR="4AD4B70E" w:rsidRPr="4AD4B70E">
              <w:rPr>
                <w:rStyle w:val="Hyperlink"/>
              </w:rPr>
              <w:t>4.9 Custom Object: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_Toc2056386456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6</w:t>
            </w:r>
            <w:r w:rsidR="00B15BAF">
              <w:fldChar w:fldCharType="end"/>
            </w:r>
          </w:hyperlink>
        </w:p>
        <w:p w14:paraId="5F20DF70" w14:textId="186F6956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286783760">
            <w:r w:rsidR="4AD4B70E" w:rsidRPr="4AD4B70E">
              <w:rPr>
                <w:rStyle w:val="Hyperlink"/>
              </w:rPr>
              <w:t>4.10 Lightning Web Component Bundle: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_Toc1286783760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6</w:t>
            </w:r>
            <w:r w:rsidR="00B15BAF">
              <w:fldChar w:fldCharType="end"/>
            </w:r>
          </w:hyperlink>
        </w:p>
        <w:p w14:paraId="0B28A29C" w14:textId="720D6021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619738810">
            <w:r w:rsidR="4AD4B70E" w:rsidRPr="4AD4B70E">
              <w:rPr>
                <w:rStyle w:val="Hyperlink"/>
              </w:rPr>
              <w:t>4.11 Static Resources: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_Toc619738810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6</w:t>
            </w:r>
            <w:r w:rsidR="00B15BAF">
              <w:fldChar w:fldCharType="end"/>
            </w:r>
          </w:hyperlink>
        </w:p>
        <w:p w14:paraId="30F2E2C2" w14:textId="62BD4D26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394275342">
            <w:r w:rsidR="4AD4B70E" w:rsidRPr="4AD4B70E">
              <w:rPr>
                <w:rStyle w:val="Hyperlink"/>
              </w:rPr>
              <w:t>4.12 Profile: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_Toc394275342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6</w:t>
            </w:r>
            <w:r w:rsidR="00B15BAF">
              <w:fldChar w:fldCharType="end"/>
            </w:r>
          </w:hyperlink>
        </w:p>
        <w:p w14:paraId="70F20D22" w14:textId="4705FD30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262995197">
            <w:r w:rsidR="4AD4B70E" w:rsidRPr="4AD4B70E">
              <w:rPr>
                <w:rStyle w:val="Hyperlink"/>
              </w:rPr>
              <w:t>4.13 Permission Set: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_Toc262995197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7</w:t>
            </w:r>
            <w:r w:rsidR="00B15BAF">
              <w:fldChar w:fldCharType="end"/>
            </w:r>
          </w:hyperlink>
        </w:p>
        <w:p w14:paraId="10EEB755" w14:textId="44184B1C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119516360">
            <w:r w:rsidR="4AD4B70E" w:rsidRPr="4AD4B70E">
              <w:rPr>
                <w:rStyle w:val="Hyperlink"/>
              </w:rPr>
              <w:t>4.14 Package: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_Toc1119516360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7</w:t>
            </w:r>
            <w:r w:rsidR="00B15BAF">
              <w:fldChar w:fldCharType="end"/>
            </w:r>
          </w:hyperlink>
        </w:p>
        <w:p w14:paraId="30FBF399" w14:textId="34F86A1B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802674650">
            <w:r w:rsidR="4AD4B70E" w:rsidRPr="4AD4B70E">
              <w:rPr>
                <w:rStyle w:val="Hyperlink"/>
              </w:rPr>
              <w:t>4.15 Custom Field: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_Toc1802674650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7</w:t>
            </w:r>
            <w:r w:rsidR="00B15BAF">
              <w:fldChar w:fldCharType="end"/>
            </w:r>
          </w:hyperlink>
        </w:p>
        <w:p w14:paraId="4CBD0581" w14:textId="2AAADD93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995029010">
            <w:r w:rsidR="4AD4B70E" w:rsidRPr="4AD4B70E">
              <w:rPr>
                <w:rStyle w:val="Hyperlink"/>
              </w:rPr>
              <w:t>4.16 Custom Meta Data &amp; Fields: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_Toc1995029010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9</w:t>
            </w:r>
            <w:r w:rsidR="00B15BAF">
              <w:fldChar w:fldCharType="end"/>
            </w:r>
          </w:hyperlink>
        </w:p>
        <w:p w14:paraId="0A89064D" w14:textId="7C876A36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857085573">
            <w:r w:rsidR="4AD4B70E" w:rsidRPr="4AD4B70E">
              <w:rPr>
                <w:rStyle w:val="Hyperlink"/>
              </w:rPr>
              <w:t>4.17 Custom Tab: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_Toc857085573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9</w:t>
            </w:r>
            <w:r w:rsidR="00B15BAF">
              <w:fldChar w:fldCharType="end"/>
            </w:r>
          </w:hyperlink>
        </w:p>
        <w:p w14:paraId="45C362AF" w14:textId="62CEC3A9" w:rsidR="00B15BAF" w:rsidRDefault="005A1838" w:rsidP="4AD4B70E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166693903">
            <w:r w:rsidR="4AD4B70E" w:rsidRPr="4AD4B70E">
              <w:rPr>
                <w:rStyle w:val="Hyperlink"/>
              </w:rPr>
              <w:t>4.18 Email Template: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_Toc1166693903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9</w:t>
            </w:r>
            <w:r w:rsidR="00B15BAF">
              <w:fldChar w:fldCharType="end"/>
            </w:r>
          </w:hyperlink>
        </w:p>
        <w:p w14:paraId="73AD9B94" w14:textId="078C0607" w:rsidR="00B15BAF" w:rsidRDefault="005A1838" w:rsidP="4AD4B70E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148113115">
            <w:r w:rsidR="4AD4B70E" w:rsidRPr="4AD4B70E">
              <w:rPr>
                <w:rStyle w:val="Hyperlink"/>
              </w:rPr>
              <w:t>5.</w:t>
            </w:r>
            <w:r w:rsidR="00B15BAF">
              <w:tab/>
            </w:r>
            <w:r w:rsidR="4AD4B70E" w:rsidRPr="4AD4B70E">
              <w:rPr>
                <w:rStyle w:val="Hyperlink"/>
              </w:rPr>
              <w:t>Pre-Deployment Steps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_Toc1148113115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9</w:t>
            </w:r>
            <w:r w:rsidR="00B15BAF">
              <w:fldChar w:fldCharType="end"/>
            </w:r>
          </w:hyperlink>
        </w:p>
        <w:p w14:paraId="66366BF5" w14:textId="2C502352" w:rsidR="00B15BAF" w:rsidRDefault="005A1838" w:rsidP="4AD4B70E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278835408">
            <w:r w:rsidR="4AD4B70E" w:rsidRPr="4AD4B70E">
              <w:rPr>
                <w:rStyle w:val="Hyperlink"/>
              </w:rPr>
              <w:t>6.</w:t>
            </w:r>
            <w:r w:rsidR="00B15BAF">
              <w:tab/>
            </w:r>
            <w:r w:rsidR="4AD4B70E" w:rsidRPr="4AD4B70E">
              <w:rPr>
                <w:rStyle w:val="Hyperlink"/>
              </w:rPr>
              <w:t>Post-Deployment Steps</w:t>
            </w:r>
            <w:r w:rsidR="00B15BAF">
              <w:tab/>
            </w:r>
            <w:r w:rsidR="00B15BAF">
              <w:fldChar w:fldCharType="begin"/>
            </w:r>
            <w:r w:rsidR="00B15BAF">
              <w:instrText>PAGEREF _Toc278835408 \h</w:instrText>
            </w:r>
            <w:r w:rsidR="00B15BAF">
              <w:fldChar w:fldCharType="separate"/>
            </w:r>
            <w:r w:rsidR="4AD4B70E" w:rsidRPr="4AD4B70E">
              <w:rPr>
                <w:rStyle w:val="Hyperlink"/>
              </w:rPr>
              <w:t>9</w:t>
            </w:r>
            <w:r w:rsidR="00B15BAF">
              <w:fldChar w:fldCharType="end"/>
            </w:r>
          </w:hyperlink>
          <w:r w:rsidR="00B15BAF">
            <w:fldChar w:fldCharType="end"/>
          </w:r>
        </w:p>
      </w:sdtContent>
    </w:sdt>
    <w:p w14:paraId="5C39AA9B" w14:textId="6632AD6B" w:rsidR="0026760D" w:rsidRPr="00772EAB" w:rsidRDefault="0026760D">
      <w:pPr>
        <w:rPr>
          <w:rFonts w:ascii="Century Gothic" w:hAnsi="Century Gothic"/>
          <w:sz w:val="18"/>
          <w:szCs w:val="18"/>
        </w:rPr>
      </w:pPr>
    </w:p>
    <w:p w14:paraId="4014D6C3" w14:textId="77777777" w:rsidR="0026760D" w:rsidRPr="00772EAB" w:rsidRDefault="0026760D">
      <w:pPr>
        <w:rPr>
          <w:rFonts w:ascii="Century Gothic" w:hAnsi="Century Gothic"/>
          <w:sz w:val="24"/>
          <w:szCs w:val="24"/>
        </w:rPr>
      </w:pPr>
    </w:p>
    <w:p w14:paraId="15AEC6CA" w14:textId="77777777" w:rsidR="0026760D" w:rsidRPr="00772EAB" w:rsidRDefault="0026760D">
      <w:pPr>
        <w:rPr>
          <w:rFonts w:ascii="Century Gothic" w:hAnsi="Century Gothic"/>
          <w:sz w:val="24"/>
          <w:szCs w:val="24"/>
          <w:lang w:val="en-US"/>
        </w:rPr>
      </w:pPr>
    </w:p>
    <w:p w14:paraId="5103A492" w14:textId="79AB495B" w:rsidR="2FA6506D" w:rsidRDefault="2FA6506D" w:rsidP="2FA6506D">
      <w:pPr>
        <w:pStyle w:val="Heading1"/>
        <w:rPr>
          <w:rFonts w:ascii="Century Gothic" w:hAnsi="Century Gothic"/>
          <w:color w:val="auto"/>
          <w:sz w:val="24"/>
          <w:szCs w:val="24"/>
          <w:lang w:val="en-US"/>
        </w:rPr>
      </w:pPr>
    </w:p>
    <w:p w14:paraId="7E7A29FA" w14:textId="26352F9B" w:rsidR="2FA6506D" w:rsidRDefault="2FA6506D" w:rsidP="2FA6506D">
      <w:pPr>
        <w:pStyle w:val="Heading1"/>
        <w:rPr>
          <w:rFonts w:ascii="Century Gothic" w:hAnsi="Century Gothic"/>
          <w:color w:val="auto"/>
          <w:sz w:val="24"/>
          <w:szCs w:val="24"/>
          <w:lang w:val="en-US"/>
        </w:rPr>
      </w:pPr>
    </w:p>
    <w:p w14:paraId="111C590A" w14:textId="5011FE5F" w:rsidR="2FA6506D" w:rsidRDefault="2FA6506D" w:rsidP="2FA6506D">
      <w:pPr>
        <w:pStyle w:val="Heading1"/>
        <w:rPr>
          <w:rFonts w:ascii="Century Gothic" w:hAnsi="Century Gothic"/>
          <w:color w:val="auto"/>
          <w:sz w:val="24"/>
          <w:szCs w:val="24"/>
          <w:lang w:val="en-US"/>
        </w:rPr>
      </w:pPr>
    </w:p>
    <w:p w14:paraId="7D992DED" w14:textId="0153F055" w:rsidR="008D7B40" w:rsidRPr="0066725D" w:rsidRDefault="56461336" w:rsidP="00662D86">
      <w:pPr>
        <w:pStyle w:val="Heading1"/>
        <w:rPr>
          <w:rFonts w:ascii="Century Gothic" w:hAnsi="Century Gothic"/>
          <w:color w:val="auto"/>
          <w:sz w:val="24"/>
          <w:szCs w:val="24"/>
          <w:lang w:val="en-US"/>
        </w:rPr>
      </w:pPr>
      <w:bookmarkStart w:id="0" w:name="_Toc1492861161"/>
      <w:r w:rsidRPr="4AD4B70E">
        <w:rPr>
          <w:rFonts w:ascii="Century Gothic" w:hAnsi="Century Gothic"/>
          <w:color w:val="auto"/>
          <w:sz w:val="24"/>
          <w:szCs w:val="24"/>
          <w:lang w:val="en-US"/>
        </w:rPr>
        <w:t xml:space="preserve">Shangri-La </w:t>
      </w:r>
      <w:r w:rsidR="42B3F33E" w:rsidRPr="4AD4B70E">
        <w:rPr>
          <w:rFonts w:ascii="Century Gothic" w:hAnsi="Century Gothic"/>
          <w:color w:val="auto"/>
          <w:sz w:val="24"/>
          <w:szCs w:val="24"/>
          <w:lang w:val="en-US"/>
        </w:rPr>
        <w:t>Deployment Plan</w:t>
      </w:r>
      <w:bookmarkEnd w:id="0"/>
      <w:r w:rsidR="2ED9837E" w:rsidRPr="4AD4B70E">
        <w:rPr>
          <w:rFonts w:ascii="Century Gothic" w:hAnsi="Century Gothic"/>
          <w:color w:val="auto"/>
          <w:sz w:val="24"/>
          <w:szCs w:val="24"/>
          <w:lang w:val="en-US"/>
        </w:rPr>
        <w:t xml:space="preserve"> </w:t>
      </w:r>
    </w:p>
    <w:tbl>
      <w:tblPr>
        <w:tblStyle w:val="TableGrid"/>
        <w:tblW w:w="9937" w:type="dxa"/>
        <w:tblLook w:val="04A0" w:firstRow="1" w:lastRow="0" w:firstColumn="1" w:lastColumn="0" w:noHBand="0" w:noVBand="1"/>
      </w:tblPr>
      <w:tblGrid>
        <w:gridCol w:w="1333"/>
        <w:gridCol w:w="3373"/>
        <w:gridCol w:w="1131"/>
        <w:gridCol w:w="1473"/>
        <w:gridCol w:w="2627"/>
      </w:tblGrid>
      <w:tr w:rsidR="00272D89" w:rsidRPr="00772EAB" w14:paraId="32D706D9" w14:textId="608F70D4" w:rsidTr="00272D89">
        <w:trPr>
          <w:trHeight w:val="258"/>
        </w:trPr>
        <w:tc>
          <w:tcPr>
            <w:tcW w:w="1271" w:type="dxa"/>
          </w:tcPr>
          <w:p w14:paraId="5B6B29AC" w14:textId="1E2CCA82" w:rsidR="00272D89" w:rsidRPr="00772EAB" w:rsidRDefault="00272D89">
            <w:pP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</w:pPr>
            <w:r w:rsidRPr="00772EAB"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Author</w:t>
            </w:r>
          </w:p>
        </w:tc>
        <w:tc>
          <w:tcPr>
            <w:tcW w:w="3402" w:type="dxa"/>
          </w:tcPr>
          <w:p w14:paraId="392A8E8A" w14:textId="20131C57" w:rsidR="00272D89" w:rsidRPr="00772EAB" w:rsidRDefault="00272D89">
            <w:pP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</w:pPr>
            <w:r w:rsidRPr="00772EAB"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Project Name</w:t>
            </w:r>
          </w:p>
        </w:tc>
        <w:tc>
          <w:tcPr>
            <w:tcW w:w="1134" w:type="dxa"/>
          </w:tcPr>
          <w:p w14:paraId="30AB22EB" w14:textId="356BC569" w:rsidR="00272D89" w:rsidRPr="00772EAB" w:rsidRDefault="00272D89">
            <w:pP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</w:pPr>
            <w:r w:rsidRPr="00772EAB"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Version</w:t>
            </w:r>
          </w:p>
        </w:tc>
        <w:tc>
          <w:tcPr>
            <w:tcW w:w="1483" w:type="dxa"/>
          </w:tcPr>
          <w:p w14:paraId="30676298" w14:textId="3C7530A2" w:rsidR="00272D89" w:rsidRPr="00772EAB" w:rsidRDefault="00272D89">
            <w:pP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Date</w:t>
            </w:r>
          </w:p>
        </w:tc>
        <w:tc>
          <w:tcPr>
            <w:tcW w:w="2647" w:type="dxa"/>
          </w:tcPr>
          <w:p w14:paraId="79E85FA3" w14:textId="0EC57CF9" w:rsidR="00272D89" w:rsidRPr="00772EAB" w:rsidRDefault="00272D89">
            <w:pP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</w:pPr>
            <w:r w:rsidRPr="00772EAB"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Remarks</w:t>
            </w:r>
          </w:p>
        </w:tc>
      </w:tr>
      <w:tr w:rsidR="00272D89" w:rsidRPr="00772EAB" w14:paraId="7F9586A2" w14:textId="62A9DC42" w:rsidTr="00272D89">
        <w:trPr>
          <w:trHeight w:val="258"/>
        </w:trPr>
        <w:tc>
          <w:tcPr>
            <w:tcW w:w="1271" w:type="dxa"/>
          </w:tcPr>
          <w:p w14:paraId="7E2E7C55" w14:textId="76073922" w:rsidR="00272D89" w:rsidRPr="00772EAB" w:rsidRDefault="00277D90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sz w:val="18"/>
                <w:szCs w:val="18"/>
                <w:lang w:val="en-US"/>
              </w:rPr>
              <w:t>Dharmendra Kumar</w:t>
            </w:r>
          </w:p>
        </w:tc>
        <w:tc>
          <w:tcPr>
            <w:tcW w:w="3402" w:type="dxa"/>
          </w:tcPr>
          <w:p w14:paraId="5864D059" w14:textId="642E6A3B" w:rsidR="00272D89" w:rsidRPr="00772EAB" w:rsidRDefault="007900EC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sz w:val="18"/>
                <w:szCs w:val="18"/>
                <w:lang w:val="en-US"/>
              </w:rPr>
              <w:t>User can able to search the Seller on basis of City or Country or Property</w:t>
            </w:r>
          </w:p>
        </w:tc>
        <w:tc>
          <w:tcPr>
            <w:tcW w:w="1134" w:type="dxa"/>
          </w:tcPr>
          <w:p w14:paraId="2E99CFC2" w14:textId="27E94613" w:rsidR="00272D89" w:rsidRPr="00772EAB" w:rsidRDefault="00272D8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772EAB">
              <w:rPr>
                <w:rFonts w:ascii="Century Gothic" w:hAnsi="Century Gothic"/>
                <w:sz w:val="18"/>
                <w:szCs w:val="18"/>
                <w:lang w:val="en-US"/>
              </w:rPr>
              <w:t>Initial</w:t>
            </w:r>
          </w:p>
        </w:tc>
        <w:tc>
          <w:tcPr>
            <w:tcW w:w="1483" w:type="dxa"/>
          </w:tcPr>
          <w:p w14:paraId="5DC40EC1" w14:textId="1C8FC669" w:rsidR="00272D89" w:rsidRPr="00772EAB" w:rsidRDefault="00FD5287" w:rsidP="00FD5287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sz w:val="18"/>
                <w:szCs w:val="18"/>
                <w:lang w:val="en-US"/>
              </w:rPr>
              <w:t>09</w:t>
            </w:r>
            <w:r w:rsidR="00277D90">
              <w:rPr>
                <w:rFonts w:ascii="Century Gothic" w:hAnsi="Century Gothic"/>
                <w:sz w:val="18"/>
                <w:szCs w:val="18"/>
                <w:lang w:val="en-US"/>
              </w:rPr>
              <w:t xml:space="preserve">th </w:t>
            </w:r>
            <w:r>
              <w:rPr>
                <w:rFonts w:ascii="Century Gothic" w:hAnsi="Century Gothic"/>
                <w:sz w:val="18"/>
                <w:szCs w:val="18"/>
                <w:lang w:val="en-US"/>
              </w:rPr>
              <w:t>Mar</w:t>
            </w:r>
            <w:r w:rsidR="00277D90">
              <w:rPr>
                <w:rFonts w:ascii="Century Gothic" w:hAnsi="Century Gothic"/>
                <w:sz w:val="18"/>
                <w:szCs w:val="18"/>
                <w:lang w:val="en-US"/>
              </w:rPr>
              <w:t xml:space="preserve"> 202</w:t>
            </w:r>
            <w:r w:rsidR="000151CA">
              <w:rPr>
                <w:rFonts w:ascii="Century Gothic" w:hAnsi="Century Gothic"/>
                <w:sz w:val="18"/>
                <w:szCs w:val="18"/>
                <w:lang w:val="en-US"/>
              </w:rPr>
              <w:t>5</w:t>
            </w:r>
          </w:p>
        </w:tc>
        <w:tc>
          <w:tcPr>
            <w:tcW w:w="2647" w:type="dxa"/>
          </w:tcPr>
          <w:p w14:paraId="2973CD7C" w14:textId="77777777" w:rsidR="00272D89" w:rsidRPr="00772EAB" w:rsidRDefault="00272D8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</w:p>
        </w:tc>
      </w:tr>
    </w:tbl>
    <w:p w14:paraId="4B04369C" w14:textId="21D20D41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12534464" w14:textId="7545FD38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191036FF" w14:textId="064AA616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78D25868" w14:textId="5A3C3C8C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53EBA9B0" w14:textId="72A1CF6D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449F7A1D" w14:textId="14FB11C1" w:rsidR="00662D86" w:rsidRPr="00772EAB" w:rsidRDefault="00662D86">
      <w:pPr>
        <w:rPr>
          <w:rFonts w:ascii="Century Gothic" w:hAnsi="Century Gothic"/>
          <w:sz w:val="18"/>
          <w:szCs w:val="18"/>
          <w:lang w:val="en-US"/>
        </w:rPr>
      </w:pPr>
    </w:p>
    <w:p w14:paraId="2139C63D" w14:textId="192E1DF9" w:rsidR="00983704" w:rsidRPr="00983704" w:rsidRDefault="03B3865B" w:rsidP="00575601">
      <w:pPr>
        <w:pStyle w:val="Heading1"/>
        <w:numPr>
          <w:ilvl w:val="0"/>
          <w:numId w:val="10"/>
        </w:numPr>
        <w:spacing w:after="120"/>
        <w:ind w:left="357" w:hanging="357"/>
        <w:rPr>
          <w:rFonts w:ascii="Century Gothic" w:hAnsi="Century Gothic"/>
          <w:lang w:val="en-US"/>
        </w:rPr>
      </w:pPr>
      <w:bookmarkStart w:id="1" w:name="_Toc1607376578"/>
      <w:r w:rsidRPr="4AD4B70E">
        <w:rPr>
          <w:rFonts w:ascii="Century Gothic" w:hAnsi="Century Gothic"/>
          <w:lang w:val="en-US"/>
        </w:rPr>
        <w:t>Project Summary</w:t>
      </w:r>
      <w:bookmarkEnd w:id="1"/>
    </w:p>
    <w:p w14:paraId="76C0D1C1" w14:textId="429DA2B2" w:rsidR="00FA46A6" w:rsidRPr="00AB06BE" w:rsidRDefault="6C43309B" w:rsidP="4AD4B70E">
      <w:r w:rsidRPr="4AD4B70E">
        <w:rPr>
          <w:rFonts w:ascii="Century Gothic" w:eastAsia="Century Gothic" w:hAnsi="Century Gothic" w:cs="Century Gothic"/>
        </w:rPr>
        <w:t xml:space="preserve">Design and develop a new feature in the Shangri-La Sales Incentive Tool (SIT) to </w:t>
      </w:r>
      <w:r w:rsidR="00902E59">
        <w:rPr>
          <w:rFonts w:ascii="Century Gothic" w:eastAsia="Century Gothic" w:hAnsi="Century Gothic" w:cs="Century Gothic"/>
        </w:rPr>
        <w:t>show the Cancellation/Attrition over Monthly Goal and Monthly as well as to populate YTD Cancellation/Attrition Free Received on Incentive</w:t>
      </w:r>
      <w:r w:rsidRPr="4AD4B70E">
        <w:rPr>
          <w:rFonts w:ascii="Century Gothic" w:eastAsia="Century Gothic" w:hAnsi="Century Gothic" w:cs="Century Gothic"/>
        </w:rPr>
        <w:t>.</w:t>
      </w:r>
    </w:p>
    <w:p w14:paraId="2E103349" w14:textId="69FC04DA" w:rsidR="6C43309B" w:rsidRDefault="00902E59" w:rsidP="4AD4B70E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Update the logic to </w:t>
      </w:r>
      <w:r w:rsidR="009876FB">
        <w:rPr>
          <w:rFonts w:ascii="Century Gothic" w:eastAsia="Century Gothic" w:hAnsi="Century Gothic" w:cs="Century Gothic"/>
        </w:rPr>
        <w:t>select the seller on basis of City, Country and Property</w:t>
      </w:r>
      <w:r w:rsidR="6C43309B" w:rsidRPr="4AD4B70E">
        <w:rPr>
          <w:rFonts w:ascii="Century Gothic" w:eastAsia="Century Gothic" w:hAnsi="Century Gothic" w:cs="Century Gothic"/>
        </w:rPr>
        <w:t>.</w:t>
      </w:r>
    </w:p>
    <w:p w14:paraId="604D8F77" w14:textId="14093D6B" w:rsidR="005B460A" w:rsidRPr="00931D4F" w:rsidRDefault="2A9BDD24" w:rsidP="00931D4F">
      <w:pPr>
        <w:pStyle w:val="Heading1"/>
        <w:numPr>
          <w:ilvl w:val="0"/>
          <w:numId w:val="10"/>
        </w:numPr>
        <w:spacing w:after="120"/>
        <w:ind w:left="357" w:hanging="357"/>
        <w:rPr>
          <w:rFonts w:ascii="Century Gothic" w:hAnsi="Century Gothic"/>
        </w:rPr>
      </w:pPr>
      <w:bookmarkStart w:id="2" w:name="_Toc1994920642"/>
      <w:r w:rsidRPr="4AD4B70E">
        <w:rPr>
          <w:rFonts w:ascii="Century Gothic" w:hAnsi="Century Gothic"/>
        </w:rPr>
        <w:t>Pre-Deployment</w:t>
      </w:r>
      <w:bookmarkEnd w:id="2"/>
    </w:p>
    <w:p w14:paraId="1139D4BF" w14:textId="2023BCCE" w:rsidR="00D230C7" w:rsidRPr="0000229C" w:rsidRDefault="00D230C7" w:rsidP="0068218D">
      <w:pPr>
        <w:pStyle w:val="ListParagraph"/>
        <w:numPr>
          <w:ilvl w:val="0"/>
          <w:numId w:val="4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 w:rsidRPr="0000229C">
        <w:rPr>
          <w:rFonts w:ascii="Century Gothic" w:eastAsia="Times New Roman" w:hAnsi="Century Gothic" w:cstheme="minorHAnsi"/>
          <w:color w:val="000000"/>
          <w:lang w:eastAsia="en-IN"/>
        </w:rPr>
        <w:t>Take a full export/backup of production data prior to deployment.</w:t>
      </w:r>
    </w:p>
    <w:p w14:paraId="5B7FC550" w14:textId="1F214EBE" w:rsidR="000C363E" w:rsidRPr="0000229C" w:rsidRDefault="000C363E" w:rsidP="000C363E">
      <w:pPr>
        <w:pStyle w:val="ListParagraph"/>
        <w:numPr>
          <w:ilvl w:val="0"/>
          <w:numId w:val="4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 w:rsidRPr="0000229C">
        <w:rPr>
          <w:rFonts w:ascii="Century Gothic" w:eastAsia="Times New Roman" w:hAnsi="Century Gothic" w:cstheme="minorHAnsi"/>
          <w:color w:val="000000"/>
          <w:lang w:eastAsia="en-IN"/>
        </w:rPr>
        <w:t xml:space="preserve">Take a full backup of </w:t>
      </w:r>
      <w:r>
        <w:rPr>
          <w:rFonts w:ascii="Century Gothic" w:eastAsia="Times New Roman" w:hAnsi="Century Gothic" w:cstheme="minorHAnsi"/>
          <w:color w:val="000000"/>
          <w:lang w:eastAsia="en-IN"/>
        </w:rPr>
        <w:t>code</w:t>
      </w:r>
      <w:r w:rsidRPr="0000229C">
        <w:rPr>
          <w:rFonts w:ascii="Century Gothic" w:eastAsia="Times New Roman" w:hAnsi="Century Gothic" w:cstheme="minorHAnsi"/>
          <w:color w:val="000000"/>
          <w:lang w:eastAsia="en-IN"/>
        </w:rPr>
        <w:t xml:space="preserve"> prior to deployment.</w:t>
      </w:r>
    </w:p>
    <w:p w14:paraId="49A1EEBB" w14:textId="60D69B26" w:rsidR="000C363E" w:rsidRPr="0000229C" w:rsidRDefault="000C363E" w:rsidP="0068218D">
      <w:pPr>
        <w:pStyle w:val="ListParagraph"/>
        <w:numPr>
          <w:ilvl w:val="0"/>
          <w:numId w:val="4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>
        <w:rPr>
          <w:rFonts w:ascii="Century Gothic" w:eastAsia="Times New Roman" w:hAnsi="Century Gothic" w:cstheme="minorHAnsi"/>
          <w:color w:val="000000"/>
          <w:lang w:eastAsia="en-IN"/>
        </w:rPr>
        <w:t>Co</w:t>
      </w:r>
      <w:r w:rsidR="00A64246">
        <w:rPr>
          <w:rFonts w:ascii="Century Gothic" w:eastAsia="Times New Roman" w:hAnsi="Century Gothic" w:cstheme="minorHAnsi"/>
          <w:color w:val="000000"/>
          <w:lang w:eastAsia="en-IN"/>
        </w:rPr>
        <w:t xml:space="preserve">mpare the code version of change </w:t>
      </w:r>
      <w:r>
        <w:rPr>
          <w:rFonts w:ascii="Century Gothic" w:eastAsia="Times New Roman" w:hAnsi="Century Gothic" w:cstheme="minorHAnsi"/>
          <w:color w:val="000000"/>
          <w:lang w:eastAsia="en-IN"/>
        </w:rPr>
        <w:t xml:space="preserve">set versus production, perform </w:t>
      </w:r>
      <w:r w:rsidR="00F50600">
        <w:rPr>
          <w:rFonts w:ascii="Century Gothic" w:eastAsia="Times New Roman" w:hAnsi="Century Gothic" w:cstheme="minorHAnsi"/>
          <w:color w:val="000000"/>
          <w:lang w:eastAsia="en-IN"/>
        </w:rPr>
        <w:t xml:space="preserve">code </w:t>
      </w:r>
      <w:r>
        <w:rPr>
          <w:rFonts w:ascii="Century Gothic" w:eastAsia="Times New Roman" w:hAnsi="Century Gothic" w:cstheme="minorHAnsi"/>
          <w:color w:val="000000"/>
          <w:lang w:eastAsia="en-IN"/>
        </w:rPr>
        <w:t>merge when necessary.</w:t>
      </w:r>
    </w:p>
    <w:p w14:paraId="6624A153" w14:textId="4D7AA9FA" w:rsidR="00D66363" w:rsidRPr="0000229C" w:rsidRDefault="00B63707" w:rsidP="0068218D">
      <w:pPr>
        <w:pStyle w:val="ListParagraph"/>
        <w:numPr>
          <w:ilvl w:val="0"/>
          <w:numId w:val="4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>
        <w:rPr>
          <w:rFonts w:ascii="Century Gothic" w:eastAsia="Times New Roman" w:hAnsi="Century Gothic" w:cstheme="minorHAnsi"/>
          <w:color w:val="000000"/>
          <w:lang w:eastAsia="en-IN"/>
        </w:rPr>
        <w:t xml:space="preserve">Compile all Classes </w:t>
      </w:r>
      <w:r w:rsidR="0000229C" w:rsidRPr="0000229C">
        <w:rPr>
          <w:rFonts w:ascii="Century Gothic" w:eastAsia="Times New Roman" w:hAnsi="Century Gothic" w:cstheme="minorHAnsi"/>
          <w:color w:val="000000"/>
          <w:lang w:eastAsia="en-IN"/>
        </w:rPr>
        <w:t>in the change</w:t>
      </w:r>
      <w:r w:rsidR="00A64246">
        <w:rPr>
          <w:rFonts w:ascii="Century Gothic" w:eastAsia="Times New Roman" w:hAnsi="Century Gothic" w:cstheme="minorHAnsi"/>
          <w:color w:val="000000"/>
          <w:lang w:eastAsia="en-IN"/>
        </w:rPr>
        <w:t xml:space="preserve"> </w:t>
      </w:r>
      <w:r w:rsidR="0000229C" w:rsidRPr="0000229C">
        <w:rPr>
          <w:rFonts w:ascii="Century Gothic" w:eastAsia="Times New Roman" w:hAnsi="Century Gothic" w:cstheme="minorHAnsi"/>
          <w:color w:val="000000"/>
          <w:lang w:eastAsia="en-IN"/>
        </w:rPr>
        <w:t>set.</w:t>
      </w:r>
    </w:p>
    <w:p w14:paraId="6803BE2C" w14:textId="0C5B10DB" w:rsidR="00F50600" w:rsidRDefault="00F50600" w:rsidP="005B460A">
      <w:pPr>
        <w:pStyle w:val="ListParagraph"/>
        <w:numPr>
          <w:ilvl w:val="0"/>
          <w:numId w:val="4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>
        <w:rPr>
          <w:rFonts w:ascii="Century Gothic" w:eastAsia="Times New Roman" w:hAnsi="Century Gothic" w:cstheme="minorHAnsi"/>
          <w:color w:val="000000"/>
          <w:lang w:eastAsia="en-IN"/>
        </w:rPr>
        <w:t>Change</w:t>
      </w:r>
      <w:r w:rsidR="00A64246">
        <w:rPr>
          <w:rFonts w:ascii="Century Gothic" w:eastAsia="Times New Roman" w:hAnsi="Century Gothic" w:cstheme="minorHAnsi"/>
          <w:color w:val="000000"/>
          <w:lang w:eastAsia="en-IN"/>
        </w:rPr>
        <w:t xml:space="preserve"> </w:t>
      </w:r>
      <w:r>
        <w:rPr>
          <w:rFonts w:ascii="Century Gothic" w:eastAsia="Times New Roman" w:hAnsi="Century Gothic" w:cstheme="minorHAnsi"/>
          <w:color w:val="000000"/>
          <w:lang w:eastAsia="en-IN"/>
        </w:rPr>
        <w:t>set separated by configurable items and apex classes.</w:t>
      </w:r>
    </w:p>
    <w:p w14:paraId="593CDD95" w14:textId="2AFF0D82" w:rsidR="000F68C5" w:rsidRDefault="3EAF056A" w:rsidP="00B63707">
      <w:pPr>
        <w:pStyle w:val="ListParagraph"/>
        <w:numPr>
          <w:ilvl w:val="1"/>
          <w:numId w:val="4"/>
        </w:numPr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</w:pPr>
      <w:r w:rsidRPr="4AD4B70E">
        <w:rPr>
          <w:rFonts w:ascii="Century Gothic" w:eastAsia="Times New Roman" w:hAnsi="Century Gothic"/>
          <w:lang w:eastAsia="en-IN"/>
        </w:rPr>
        <w:t>R4.8_</w:t>
      </w:r>
      <w:r w:rsidR="009C4F87">
        <w:rPr>
          <w:rFonts w:ascii="Century Gothic" w:eastAsia="Times New Roman" w:hAnsi="Century Gothic"/>
          <w:lang w:eastAsia="en-IN"/>
        </w:rPr>
        <w:t>GR</w:t>
      </w:r>
      <w:r w:rsidRPr="4AD4B70E">
        <w:rPr>
          <w:rFonts w:ascii="Century Gothic" w:eastAsia="Times New Roman" w:hAnsi="Century Gothic"/>
          <w:lang w:eastAsia="en-IN"/>
        </w:rPr>
        <w:t>_202</w:t>
      </w:r>
      <w:r w:rsidR="00B63707">
        <w:rPr>
          <w:rFonts w:ascii="Century Gothic" w:eastAsia="Times New Roman" w:hAnsi="Century Gothic"/>
          <w:lang w:eastAsia="en-IN"/>
        </w:rPr>
        <w:t>504</w:t>
      </w:r>
      <w:r w:rsidRPr="4AD4B70E">
        <w:rPr>
          <w:rFonts w:ascii="Century Gothic" w:eastAsia="Times New Roman" w:hAnsi="Century Gothic"/>
          <w:lang w:eastAsia="en-IN"/>
        </w:rPr>
        <w:t>_CR_S1_D</w:t>
      </w:r>
      <w:r w:rsidR="00B63707">
        <w:rPr>
          <w:rFonts w:ascii="Century Gothic" w:eastAsia="Times New Roman" w:hAnsi="Century Gothic"/>
          <w:lang w:eastAsia="en-IN"/>
        </w:rPr>
        <w:t>1</w:t>
      </w:r>
    </w:p>
    <w:p w14:paraId="213DD5D1" w14:textId="5B3FA007" w:rsidR="005672B6" w:rsidRDefault="005672B6" w:rsidP="000151CA">
      <w:pPr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</w:pPr>
    </w:p>
    <w:p w14:paraId="32EB0F60" w14:textId="40C6F759" w:rsidR="00292E16" w:rsidRDefault="00102572" w:rsidP="4AD4B70E">
      <w:r w:rsidRPr="00102572">
        <w:rPr>
          <w:rFonts w:ascii="Century Gothic" w:eastAsia="Times New Roman" w:hAnsi="Century Gothic" w:cs="Arial"/>
          <w:noProof/>
          <w:color w:val="000000"/>
          <w:sz w:val="14"/>
          <w:szCs w:val="14"/>
          <w:lang w:eastAsia="en-IN"/>
        </w:rPr>
        <w:drawing>
          <wp:inline distT="0" distB="0" distL="0" distR="0" wp14:anchorId="7F012AB1" wp14:editId="3BB22C7D">
            <wp:extent cx="5731510" cy="549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DD74" w14:textId="1219246E" w:rsidR="00292E16" w:rsidRDefault="00292E16" w:rsidP="4AD4B70E"/>
    <w:p w14:paraId="3F6E4445" w14:textId="7F1FDA0C" w:rsidR="005672B6" w:rsidRDefault="005672B6" w:rsidP="005B460A">
      <w:pPr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</w:pPr>
    </w:p>
    <w:p w14:paraId="03FCFBF1" w14:textId="77777777" w:rsidR="005672B6" w:rsidRDefault="005672B6" w:rsidP="005B460A">
      <w:pPr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</w:pPr>
    </w:p>
    <w:p w14:paraId="7385DA05" w14:textId="77777777" w:rsidR="00DD43E4" w:rsidRPr="00772EAB" w:rsidRDefault="00DD43E4" w:rsidP="005B460A">
      <w:pPr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</w:pPr>
    </w:p>
    <w:p w14:paraId="0780B42A" w14:textId="4796B33B" w:rsidR="000F68C5" w:rsidRPr="00772EAB" w:rsidRDefault="000F68C5" w:rsidP="005B460A">
      <w:pPr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</w:pPr>
    </w:p>
    <w:p w14:paraId="729E0AE8" w14:textId="02A20E11" w:rsidR="005B460A" w:rsidRPr="00B568AA" w:rsidRDefault="065F5E3C" w:rsidP="00B568AA">
      <w:pPr>
        <w:pStyle w:val="Heading1"/>
        <w:numPr>
          <w:ilvl w:val="0"/>
          <w:numId w:val="10"/>
        </w:numPr>
        <w:rPr>
          <w:rFonts w:ascii="Century Gothic" w:hAnsi="Century Gothic"/>
        </w:rPr>
      </w:pPr>
      <w:bookmarkStart w:id="3" w:name="_Toc123940270"/>
      <w:r w:rsidRPr="4AD4B70E">
        <w:rPr>
          <w:rFonts w:ascii="Century Gothic" w:hAnsi="Century Gothic"/>
        </w:rPr>
        <w:lastRenderedPageBreak/>
        <w:t>Deployment</w:t>
      </w:r>
      <w:bookmarkEnd w:id="3"/>
    </w:p>
    <w:p w14:paraId="34156224" w14:textId="2D5E1936" w:rsidR="005B460A" w:rsidRPr="0057354E" w:rsidRDefault="005B460A" w:rsidP="005B460A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57354E">
        <w:rPr>
          <w:rFonts w:ascii="Century Gothic" w:hAnsi="Century Gothic"/>
        </w:rPr>
        <w:t xml:space="preserve">Use ChangeSet to Validate and Deploy </w:t>
      </w:r>
      <w:r w:rsidR="00E723B5">
        <w:rPr>
          <w:rFonts w:ascii="Century Gothic" w:hAnsi="Century Gothic"/>
        </w:rPr>
        <w:t>in Production</w:t>
      </w:r>
      <w:r w:rsidRPr="0057354E">
        <w:rPr>
          <w:rFonts w:ascii="Century Gothic" w:hAnsi="Century Gothic"/>
        </w:rPr>
        <w:t xml:space="preserve">. </w:t>
      </w:r>
    </w:p>
    <w:p w14:paraId="6BA7CC75" w14:textId="4B5F33B1" w:rsidR="008E3ACD" w:rsidRPr="00A64246" w:rsidRDefault="00102572" w:rsidP="00B005A9">
      <w:pPr>
        <w:pStyle w:val="ListParagraph"/>
        <w:numPr>
          <w:ilvl w:val="1"/>
          <w:numId w:val="4"/>
        </w:numPr>
        <w:rPr>
          <w:rFonts w:ascii="Century Gothic" w:eastAsia="Times New Roman" w:hAnsi="Century Gothic"/>
          <w:lang w:eastAsia="en-IN"/>
        </w:rPr>
      </w:pPr>
      <w:r w:rsidRPr="4AD4B70E">
        <w:rPr>
          <w:rFonts w:ascii="Century Gothic" w:eastAsia="Times New Roman" w:hAnsi="Century Gothic"/>
          <w:lang w:eastAsia="en-IN"/>
        </w:rPr>
        <w:t>R4.8_</w:t>
      </w:r>
      <w:r>
        <w:rPr>
          <w:rFonts w:ascii="Century Gothic" w:eastAsia="Times New Roman" w:hAnsi="Century Gothic"/>
          <w:lang w:eastAsia="en-IN"/>
        </w:rPr>
        <w:t>GR</w:t>
      </w:r>
      <w:r w:rsidRPr="4AD4B70E">
        <w:rPr>
          <w:rFonts w:ascii="Century Gothic" w:eastAsia="Times New Roman" w:hAnsi="Century Gothic"/>
          <w:lang w:eastAsia="en-IN"/>
        </w:rPr>
        <w:t>_202</w:t>
      </w:r>
      <w:r>
        <w:rPr>
          <w:rFonts w:ascii="Century Gothic" w:eastAsia="Times New Roman" w:hAnsi="Century Gothic"/>
          <w:lang w:eastAsia="en-IN"/>
        </w:rPr>
        <w:t>504</w:t>
      </w:r>
      <w:r w:rsidRPr="4AD4B70E">
        <w:rPr>
          <w:rFonts w:ascii="Century Gothic" w:eastAsia="Times New Roman" w:hAnsi="Century Gothic"/>
          <w:lang w:eastAsia="en-IN"/>
        </w:rPr>
        <w:t>_CR_S1_D</w:t>
      </w:r>
      <w:r>
        <w:rPr>
          <w:rFonts w:ascii="Century Gothic" w:eastAsia="Times New Roman" w:hAnsi="Century Gothic"/>
          <w:lang w:eastAsia="en-IN"/>
        </w:rPr>
        <w:t>1</w:t>
      </w:r>
      <w:r w:rsidR="00B005A9" w:rsidRPr="00B005A9">
        <w:rPr>
          <w:rFonts w:ascii="Century Gothic" w:eastAsia="Times New Roman" w:hAnsi="Century Gothic" w:cstheme="minorHAnsi"/>
          <w:lang w:eastAsia="en-IN"/>
        </w:rPr>
        <w:t>1</w:t>
      </w:r>
    </w:p>
    <w:p w14:paraId="62199FAB" w14:textId="4307C667" w:rsidR="00D66363" w:rsidRDefault="00D66363" w:rsidP="00D66363">
      <w:pPr>
        <w:pStyle w:val="ListParagraph"/>
        <w:numPr>
          <w:ilvl w:val="0"/>
          <w:numId w:val="4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 w:rsidRPr="0057354E">
        <w:rPr>
          <w:rFonts w:ascii="Century Gothic" w:eastAsia="Times New Roman" w:hAnsi="Century Gothic" w:cstheme="minorHAnsi"/>
          <w:color w:val="000000"/>
          <w:lang w:eastAsia="en-IN"/>
        </w:rPr>
        <w:t>Run specified tests:</w:t>
      </w:r>
    </w:p>
    <w:p w14:paraId="1C53372F" w14:textId="62D5ADA9" w:rsidR="00102572" w:rsidRPr="0057354E" w:rsidRDefault="00102572" w:rsidP="00102572">
      <w:pPr>
        <w:pStyle w:val="ListParagraph"/>
        <w:numPr>
          <w:ilvl w:val="1"/>
          <w:numId w:val="4"/>
        </w:numPr>
        <w:rPr>
          <w:rFonts w:ascii="Century Gothic" w:eastAsia="Times New Roman" w:hAnsi="Century Gothic" w:cstheme="minorHAnsi"/>
          <w:color w:val="000000"/>
          <w:lang w:eastAsia="en-IN"/>
        </w:rPr>
      </w:pPr>
      <w:r>
        <w:rPr>
          <w:rFonts w:ascii="Century Gothic" w:eastAsia="Times New Roman" w:hAnsi="Century Gothic" w:cstheme="minorHAnsi"/>
          <w:color w:val="000000"/>
          <w:lang w:eastAsia="en-IN"/>
        </w:rPr>
        <w:t>NA</w:t>
      </w:r>
    </w:p>
    <w:p w14:paraId="39FC87C2" w14:textId="7375B63F" w:rsidR="008D3901" w:rsidRPr="004A4C42" w:rsidRDefault="626BEC2D" w:rsidP="004A4C42">
      <w:pPr>
        <w:pStyle w:val="Heading1"/>
        <w:numPr>
          <w:ilvl w:val="0"/>
          <w:numId w:val="10"/>
        </w:numPr>
        <w:rPr>
          <w:rFonts w:ascii="Century Gothic" w:hAnsi="Century Gothic"/>
          <w:lang w:eastAsia="en-IN"/>
        </w:rPr>
      </w:pPr>
      <w:bookmarkStart w:id="4" w:name="_Toc1921126067"/>
      <w:r w:rsidRPr="4AD4B70E">
        <w:rPr>
          <w:rFonts w:ascii="Century Gothic" w:hAnsi="Century Gothic"/>
          <w:lang w:eastAsia="en-IN"/>
        </w:rPr>
        <w:t>Component list</w:t>
      </w:r>
      <w:bookmarkEnd w:id="4"/>
    </w:p>
    <w:p w14:paraId="49A95896" w14:textId="77777777" w:rsidR="008D3901" w:rsidRPr="00772EAB" w:rsidRDefault="008D3901" w:rsidP="008D3901">
      <w:pPr>
        <w:spacing w:after="0"/>
        <w:rPr>
          <w:rFonts w:ascii="Century Gothic" w:hAnsi="Century Gothic"/>
          <w:b/>
          <w:bCs/>
          <w:sz w:val="18"/>
          <w:szCs w:val="18"/>
        </w:rPr>
      </w:pPr>
    </w:p>
    <w:p w14:paraId="739F36FB" w14:textId="58FFA343" w:rsidR="008D3901" w:rsidRPr="004A4C42" w:rsidRDefault="66B11225" w:rsidP="004A4C42">
      <w:pPr>
        <w:pStyle w:val="Heading2"/>
        <w:rPr>
          <w:rFonts w:ascii="Century Gothic" w:hAnsi="Century Gothic"/>
        </w:rPr>
      </w:pPr>
      <w:bookmarkStart w:id="5" w:name="_Toc1208412567"/>
      <w:r w:rsidRPr="4AD4B70E">
        <w:rPr>
          <w:rFonts w:ascii="Century Gothic" w:hAnsi="Century Gothic"/>
        </w:rPr>
        <w:t xml:space="preserve">4.1 </w:t>
      </w:r>
      <w:r w:rsidR="2CF53134" w:rsidRPr="4AD4B70E">
        <w:rPr>
          <w:rFonts w:ascii="Century Gothic" w:hAnsi="Century Gothic"/>
        </w:rPr>
        <w:t>Apex Classes &amp; Trigger:</w:t>
      </w:r>
      <w:bookmarkEnd w:id="5"/>
    </w:p>
    <w:p w14:paraId="33E34100" w14:textId="77777777" w:rsidR="00E36239" w:rsidRDefault="00E36239" w:rsidP="004A4C42">
      <w:pPr>
        <w:pStyle w:val="Heading2"/>
        <w:rPr>
          <w:rFonts w:ascii="Century Gothic" w:hAnsi="Century Gothic"/>
        </w:rPr>
      </w:pPr>
    </w:p>
    <w:p w14:paraId="4FE6520A" w14:textId="77777777" w:rsidR="00E36239" w:rsidRDefault="00E36239" w:rsidP="004A4C42">
      <w:pPr>
        <w:pStyle w:val="Heading2"/>
        <w:rPr>
          <w:rFonts w:ascii="Century Gothic" w:hAnsi="Century Gothic"/>
        </w:rPr>
      </w:pPr>
    </w:p>
    <w:p w14:paraId="3216C585" w14:textId="6B67A8CF" w:rsidR="00254FF5" w:rsidRDefault="66B11225" w:rsidP="00B23EAC">
      <w:pPr>
        <w:pStyle w:val="Heading2"/>
        <w:rPr>
          <w:rFonts w:ascii="Century Gothic" w:hAnsi="Century Gothic"/>
        </w:rPr>
      </w:pPr>
      <w:bookmarkStart w:id="6" w:name="_Toc455478038"/>
      <w:r w:rsidRPr="4AD4B70E">
        <w:rPr>
          <w:rFonts w:ascii="Century Gothic" w:hAnsi="Century Gothic"/>
        </w:rPr>
        <w:t xml:space="preserve">4.2 </w:t>
      </w:r>
      <w:r w:rsidR="3CBC0594" w:rsidRPr="4AD4B70E">
        <w:rPr>
          <w:rFonts w:ascii="Century Gothic" w:hAnsi="Century Gothic"/>
        </w:rPr>
        <w:t>Visualforce Page</w:t>
      </w:r>
      <w:r w:rsidR="56461336" w:rsidRPr="4AD4B70E">
        <w:rPr>
          <w:rFonts w:ascii="Century Gothic" w:hAnsi="Century Gothic"/>
        </w:rPr>
        <w:t>:</w:t>
      </w:r>
      <w:bookmarkEnd w:id="6"/>
    </w:p>
    <w:p w14:paraId="6686A14D" w14:textId="77777777" w:rsidR="00B23EAC" w:rsidRPr="00B23EAC" w:rsidRDefault="00B23EAC" w:rsidP="00B23EAC"/>
    <w:p w14:paraId="6E9BEC21" w14:textId="39388FA0" w:rsidR="00254FF5" w:rsidRPr="004A4C42" w:rsidRDefault="66B11225" w:rsidP="004A4C42">
      <w:pPr>
        <w:pStyle w:val="Heading2"/>
        <w:rPr>
          <w:rFonts w:ascii="Century Gothic" w:hAnsi="Century Gothic"/>
        </w:rPr>
      </w:pPr>
      <w:bookmarkStart w:id="7" w:name="_Toc536144650"/>
      <w:r w:rsidRPr="4AD4B70E">
        <w:rPr>
          <w:rFonts w:ascii="Century Gothic" w:hAnsi="Century Gothic"/>
        </w:rPr>
        <w:t xml:space="preserve">4.3 </w:t>
      </w:r>
      <w:r w:rsidR="66FD41A5" w:rsidRPr="4AD4B70E">
        <w:rPr>
          <w:rFonts w:ascii="Century Gothic" w:hAnsi="Century Gothic"/>
        </w:rPr>
        <w:t>Validation Rule</w:t>
      </w:r>
      <w:r w:rsidR="56461336" w:rsidRPr="4AD4B70E">
        <w:rPr>
          <w:rFonts w:ascii="Century Gothic" w:hAnsi="Century Gothic"/>
        </w:rPr>
        <w:t>:</w:t>
      </w:r>
      <w:bookmarkEnd w:id="7"/>
    </w:p>
    <w:p w14:paraId="67C67913" w14:textId="1EF8DEAF" w:rsidR="005B460A" w:rsidRDefault="005B460A" w:rsidP="0068218D">
      <w:pPr>
        <w:rPr>
          <w:rFonts w:ascii="Century Gothic" w:hAnsi="Century Gothic"/>
          <w:sz w:val="18"/>
          <w:szCs w:val="18"/>
        </w:rPr>
      </w:pPr>
    </w:p>
    <w:p w14:paraId="5700B020" w14:textId="1C842F6A" w:rsidR="005B6F53" w:rsidRPr="00CF73A4" w:rsidRDefault="4D38468B" w:rsidP="005B6F53">
      <w:pPr>
        <w:pStyle w:val="Heading2"/>
        <w:numPr>
          <w:ilvl w:val="1"/>
          <w:numId w:val="10"/>
        </w:numPr>
        <w:rPr>
          <w:rFonts w:ascii="Century Gothic" w:hAnsi="Century Gothic"/>
        </w:rPr>
      </w:pPr>
      <w:bookmarkStart w:id="8" w:name="_Toc1692652965"/>
      <w:r w:rsidRPr="5F8C310C">
        <w:rPr>
          <w:rFonts w:ascii="Century Gothic" w:hAnsi="Century Gothic"/>
        </w:rPr>
        <w:t>Button or Link</w:t>
      </w:r>
      <w:r w:rsidR="187041BE" w:rsidRPr="5F8C310C">
        <w:rPr>
          <w:rFonts w:ascii="Century Gothic" w:hAnsi="Century Gothic"/>
        </w:rPr>
        <w:t>:</w:t>
      </w:r>
      <w:bookmarkEnd w:id="8"/>
    </w:p>
    <w:p w14:paraId="4C838F61" w14:textId="6B814250" w:rsidR="005B6F53" w:rsidRDefault="005B6F53" w:rsidP="0068218D">
      <w:pPr>
        <w:rPr>
          <w:rFonts w:ascii="Century Gothic" w:hAnsi="Century Gothic"/>
          <w:sz w:val="18"/>
          <w:szCs w:val="18"/>
        </w:rPr>
      </w:pPr>
    </w:p>
    <w:p w14:paraId="59DDD806" w14:textId="1A6F2831" w:rsidR="006141CF" w:rsidRPr="00CF73A4" w:rsidRDefault="7E4B2D0A" w:rsidP="006141CF">
      <w:pPr>
        <w:pStyle w:val="Heading2"/>
        <w:numPr>
          <w:ilvl w:val="1"/>
          <w:numId w:val="10"/>
        </w:numPr>
        <w:rPr>
          <w:rFonts w:ascii="Century Gothic" w:hAnsi="Century Gothic"/>
        </w:rPr>
      </w:pPr>
      <w:bookmarkStart w:id="9" w:name="_Toc310894900"/>
      <w:r w:rsidRPr="4AD4B70E">
        <w:rPr>
          <w:rFonts w:ascii="Century Gothic" w:hAnsi="Century Gothic"/>
        </w:rPr>
        <w:t>Action:</w:t>
      </w:r>
      <w:bookmarkEnd w:id="9"/>
    </w:p>
    <w:p w14:paraId="58D9E2F5" w14:textId="77777777" w:rsidR="006141CF" w:rsidRDefault="006141CF" w:rsidP="0068218D">
      <w:pPr>
        <w:rPr>
          <w:rFonts w:ascii="Century Gothic" w:hAnsi="Century Gothic"/>
          <w:sz w:val="18"/>
          <w:szCs w:val="18"/>
        </w:rPr>
      </w:pPr>
    </w:p>
    <w:p w14:paraId="3677FF96" w14:textId="271DC3E5" w:rsidR="0034737E" w:rsidRPr="00CF73A4" w:rsidRDefault="4DD247E8" w:rsidP="0034737E">
      <w:pPr>
        <w:pStyle w:val="Heading2"/>
        <w:numPr>
          <w:ilvl w:val="1"/>
          <w:numId w:val="10"/>
        </w:numPr>
        <w:rPr>
          <w:rFonts w:ascii="Century Gothic" w:hAnsi="Century Gothic"/>
        </w:rPr>
      </w:pPr>
      <w:bookmarkStart w:id="10" w:name="_Toc1849685219"/>
      <w:r w:rsidRPr="4AD4B70E">
        <w:rPr>
          <w:rFonts w:ascii="Century Gothic" w:hAnsi="Century Gothic"/>
        </w:rPr>
        <w:t>Flow:</w:t>
      </w:r>
      <w:bookmarkEnd w:id="10"/>
    </w:p>
    <w:p w14:paraId="4D95D665" w14:textId="77777777" w:rsidR="0034737E" w:rsidRPr="00772EAB" w:rsidRDefault="0034737E" w:rsidP="0068218D">
      <w:pPr>
        <w:rPr>
          <w:rFonts w:ascii="Century Gothic" w:hAnsi="Century Gothic"/>
          <w:sz w:val="18"/>
          <w:szCs w:val="18"/>
        </w:rPr>
      </w:pPr>
    </w:p>
    <w:p w14:paraId="1EB595C9" w14:textId="3E37307D" w:rsidR="00AD7D2F" w:rsidRPr="00CF73A4" w:rsidRDefault="3D48091E" w:rsidP="00AD7D2F">
      <w:pPr>
        <w:pStyle w:val="Heading2"/>
        <w:numPr>
          <w:ilvl w:val="1"/>
          <w:numId w:val="10"/>
        </w:numPr>
        <w:rPr>
          <w:rFonts w:ascii="Century Gothic" w:hAnsi="Century Gothic"/>
        </w:rPr>
      </w:pPr>
      <w:bookmarkStart w:id="11" w:name="_Toc8654235"/>
      <w:r w:rsidRPr="4AD4B70E">
        <w:rPr>
          <w:rFonts w:ascii="Century Gothic" w:hAnsi="Century Gothic"/>
        </w:rPr>
        <w:t>Page Layout:</w:t>
      </w:r>
      <w:bookmarkEnd w:id="11"/>
    </w:p>
    <w:p w14:paraId="66A4126F" w14:textId="4C448439" w:rsidR="00CF73A4" w:rsidRDefault="00CF73A4" w:rsidP="00CF73A4"/>
    <w:p w14:paraId="2CAD3876" w14:textId="4E834D3D" w:rsidR="00CF73A4" w:rsidRPr="00CF73A4" w:rsidRDefault="62C0ABB1" w:rsidP="00CF73A4">
      <w:pPr>
        <w:pStyle w:val="Heading2"/>
        <w:numPr>
          <w:ilvl w:val="1"/>
          <w:numId w:val="10"/>
        </w:numPr>
        <w:rPr>
          <w:rFonts w:ascii="Century Gothic" w:hAnsi="Century Gothic"/>
        </w:rPr>
      </w:pPr>
      <w:bookmarkStart w:id="12" w:name="_Toc1013492286"/>
      <w:r w:rsidRPr="4AD4B70E">
        <w:rPr>
          <w:rFonts w:ascii="Century Gothic" w:hAnsi="Century Gothic"/>
        </w:rPr>
        <w:t>Lightning Record Page:</w:t>
      </w:r>
      <w:bookmarkEnd w:id="12"/>
    </w:p>
    <w:p w14:paraId="7B916907" w14:textId="77777777" w:rsidR="00CF73A4" w:rsidRPr="00AC3708" w:rsidRDefault="00CF73A4" w:rsidP="00CF73A4"/>
    <w:p w14:paraId="2143F65B" w14:textId="17827BC7" w:rsidR="00254FF5" w:rsidRPr="004A4C42" w:rsidRDefault="5286C334" w:rsidP="004A4C42">
      <w:pPr>
        <w:pStyle w:val="Heading2"/>
        <w:rPr>
          <w:rFonts w:ascii="Century Gothic" w:hAnsi="Century Gothic"/>
        </w:rPr>
      </w:pPr>
      <w:bookmarkStart w:id="13" w:name="_Toc2056386456"/>
      <w:r w:rsidRPr="4AD4B70E">
        <w:rPr>
          <w:rFonts w:ascii="Century Gothic" w:hAnsi="Century Gothic"/>
        </w:rPr>
        <w:t>4.9</w:t>
      </w:r>
      <w:r w:rsidR="66B11225" w:rsidRPr="4AD4B70E">
        <w:rPr>
          <w:rFonts w:ascii="Century Gothic" w:hAnsi="Century Gothic"/>
        </w:rPr>
        <w:t xml:space="preserve"> </w:t>
      </w:r>
      <w:r w:rsidR="66FD41A5" w:rsidRPr="4AD4B70E">
        <w:rPr>
          <w:rFonts w:ascii="Century Gothic" w:hAnsi="Century Gothic"/>
        </w:rPr>
        <w:t xml:space="preserve">Custom </w:t>
      </w:r>
      <w:r w:rsidR="3D48091E" w:rsidRPr="4AD4B70E">
        <w:rPr>
          <w:rFonts w:ascii="Century Gothic" w:hAnsi="Century Gothic"/>
        </w:rPr>
        <w:t>Object:</w:t>
      </w:r>
      <w:bookmarkEnd w:id="13"/>
    </w:p>
    <w:p w14:paraId="45FAB893" w14:textId="446BA4AB" w:rsidR="00254FF5" w:rsidRPr="00772EAB" w:rsidRDefault="00254FF5" w:rsidP="0068218D">
      <w:pPr>
        <w:rPr>
          <w:rFonts w:ascii="Century Gothic" w:hAnsi="Century Gothic"/>
          <w:sz w:val="18"/>
          <w:szCs w:val="18"/>
        </w:rPr>
      </w:pPr>
    </w:p>
    <w:p w14:paraId="70990A83" w14:textId="00EA4811" w:rsidR="008D7B40" w:rsidRPr="004A4C42" w:rsidRDefault="5286C334" w:rsidP="004A4C42">
      <w:pPr>
        <w:pStyle w:val="Heading2"/>
        <w:rPr>
          <w:rFonts w:ascii="Century Gothic" w:hAnsi="Century Gothic"/>
        </w:rPr>
      </w:pPr>
      <w:bookmarkStart w:id="14" w:name="_Toc1286783760"/>
      <w:r w:rsidRPr="4AD4B70E">
        <w:rPr>
          <w:rFonts w:ascii="Century Gothic" w:hAnsi="Century Gothic"/>
        </w:rPr>
        <w:t>4.10</w:t>
      </w:r>
      <w:r w:rsidR="66B11225" w:rsidRPr="4AD4B70E">
        <w:rPr>
          <w:rFonts w:ascii="Century Gothic" w:hAnsi="Century Gothic"/>
        </w:rPr>
        <w:t xml:space="preserve"> </w:t>
      </w:r>
      <w:r w:rsidR="3D48091E" w:rsidRPr="4AD4B70E">
        <w:rPr>
          <w:rFonts w:ascii="Century Gothic" w:hAnsi="Century Gothic"/>
        </w:rPr>
        <w:t>L</w:t>
      </w:r>
      <w:r w:rsidR="0B9F4035" w:rsidRPr="4AD4B70E">
        <w:rPr>
          <w:rFonts w:ascii="Century Gothic" w:hAnsi="Century Gothic"/>
        </w:rPr>
        <w:t xml:space="preserve">ightning </w:t>
      </w:r>
      <w:r w:rsidR="3D48091E" w:rsidRPr="4AD4B70E">
        <w:rPr>
          <w:rFonts w:ascii="Century Gothic" w:hAnsi="Century Gothic"/>
        </w:rPr>
        <w:t>W</w:t>
      </w:r>
      <w:r w:rsidR="0B9F4035" w:rsidRPr="4AD4B70E">
        <w:rPr>
          <w:rFonts w:ascii="Century Gothic" w:hAnsi="Century Gothic"/>
        </w:rPr>
        <w:t>eb</w:t>
      </w:r>
      <w:r w:rsidR="3D48091E" w:rsidRPr="4AD4B70E">
        <w:rPr>
          <w:rFonts w:ascii="Century Gothic" w:hAnsi="Century Gothic"/>
        </w:rPr>
        <w:t xml:space="preserve"> Component Bundle:</w:t>
      </w:r>
      <w:bookmarkEnd w:id="14"/>
    </w:p>
    <w:tbl>
      <w:tblPr>
        <w:tblStyle w:val="TableGrid"/>
        <w:tblW w:w="9042" w:type="dxa"/>
        <w:tblInd w:w="-5" w:type="dxa"/>
        <w:tblLook w:val="04A0" w:firstRow="1" w:lastRow="0" w:firstColumn="1" w:lastColumn="0" w:noHBand="0" w:noVBand="1"/>
      </w:tblPr>
      <w:tblGrid>
        <w:gridCol w:w="2444"/>
        <w:gridCol w:w="2315"/>
        <w:gridCol w:w="4283"/>
      </w:tblGrid>
      <w:tr w:rsidR="003D5D11" w14:paraId="107A1FD7" w14:textId="77777777" w:rsidTr="00522A09">
        <w:trPr>
          <w:trHeight w:val="269"/>
        </w:trPr>
        <w:tc>
          <w:tcPr>
            <w:tcW w:w="2181" w:type="dxa"/>
          </w:tcPr>
          <w:p w14:paraId="4F50D058" w14:textId="77777777" w:rsidR="003D5D11" w:rsidRPr="00C24FB0" w:rsidRDefault="003D5D11" w:rsidP="00522A09">
            <w:pPr>
              <w:rPr>
                <w:b/>
                <w:lang w:eastAsia="en-IN"/>
              </w:rPr>
            </w:pPr>
            <w:r w:rsidRPr="00C24FB0">
              <w:rPr>
                <w:b/>
                <w:lang w:eastAsia="en-IN"/>
              </w:rPr>
              <w:t>Object Name</w:t>
            </w:r>
          </w:p>
        </w:tc>
        <w:tc>
          <w:tcPr>
            <w:tcW w:w="2435" w:type="dxa"/>
          </w:tcPr>
          <w:p w14:paraId="6A55B0CF" w14:textId="77777777" w:rsidR="003D5D11" w:rsidRPr="00C24FB0" w:rsidRDefault="003D5D11" w:rsidP="00522A09">
            <w:pPr>
              <w:rPr>
                <w:b/>
                <w:lang w:eastAsia="en-IN"/>
              </w:rPr>
            </w:pPr>
            <w:r w:rsidRPr="00C24FB0">
              <w:rPr>
                <w:b/>
                <w:lang w:eastAsia="en-IN"/>
              </w:rPr>
              <w:t>Field Name</w:t>
            </w:r>
          </w:p>
        </w:tc>
        <w:tc>
          <w:tcPr>
            <w:tcW w:w="4426" w:type="dxa"/>
          </w:tcPr>
          <w:p w14:paraId="746CE42A" w14:textId="77777777" w:rsidR="003D5D11" w:rsidRPr="00C24FB0" w:rsidRDefault="003D5D11" w:rsidP="00522A09">
            <w:pPr>
              <w:rPr>
                <w:b/>
                <w:lang w:eastAsia="en-IN"/>
              </w:rPr>
            </w:pPr>
            <w:r w:rsidRPr="00C24FB0">
              <w:rPr>
                <w:b/>
                <w:lang w:eastAsia="en-IN"/>
              </w:rPr>
              <w:t>Field Api Name</w:t>
            </w:r>
          </w:p>
        </w:tc>
      </w:tr>
      <w:tr w:rsidR="003D5D11" w14:paraId="1194ACE2" w14:textId="77777777" w:rsidTr="00522A09">
        <w:trPr>
          <w:trHeight w:val="269"/>
        </w:trPr>
        <w:tc>
          <w:tcPr>
            <w:tcW w:w="2181" w:type="dxa"/>
          </w:tcPr>
          <w:p w14:paraId="382422E5" w14:textId="7CE11468" w:rsidR="003D5D11" w:rsidRDefault="003D5D11" w:rsidP="00522A09">
            <w:pPr>
              <w:rPr>
                <w:lang w:eastAsia="en-IN"/>
              </w:rPr>
            </w:pPr>
            <w:r w:rsidRPr="003D5D11">
              <w:rPr>
                <w:lang w:eastAsia="en-IN"/>
              </w:rPr>
              <w:t>goalReassignmentSearch</w:t>
            </w:r>
          </w:p>
        </w:tc>
        <w:tc>
          <w:tcPr>
            <w:tcW w:w="2435" w:type="dxa"/>
          </w:tcPr>
          <w:p w14:paraId="5D5B6FF9" w14:textId="348F35FF" w:rsidR="003D5D11" w:rsidRPr="0062295B" w:rsidRDefault="003D5D11" w:rsidP="00522A0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LWC</w:t>
            </w:r>
          </w:p>
        </w:tc>
        <w:tc>
          <w:tcPr>
            <w:tcW w:w="4426" w:type="dxa"/>
          </w:tcPr>
          <w:p w14:paraId="17E399EC" w14:textId="2416B111" w:rsidR="003D5D11" w:rsidRDefault="003D5D11" w:rsidP="00522A09">
            <w:pPr>
              <w:rPr>
                <w:lang w:eastAsia="en-IN"/>
              </w:rPr>
            </w:pPr>
            <w:r w:rsidRPr="003D5D11">
              <w:rPr>
                <w:lang w:eastAsia="en-IN"/>
              </w:rPr>
              <w:t>goalReassignmentSearch</w:t>
            </w:r>
          </w:p>
        </w:tc>
      </w:tr>
    </w:tbl>
    <w:p w14:paraId="45A58235" w14:textId="58B8C720" w:rsidR="00EB5D3E" w:rsidRDefault="00EB5D3E" w:rsidP="00EB5D3E">
      <w:pPr>
        <w:rPr>
          <w:rFonts w:ascii="Century Gothic" w:hAnsi="Century Gothic"/>
          <w:b/>
          <w:bCs/>
          <w:sz w:val="18"/>
          <w:szCs w:val="18"/>
        </w:rPr>
      </w:pPr>
    </w:p>
    <w:p w14:paraId="4C5E1BED" w14:textId="79E242B6" w:rsidR="00FA2C92" w:rsidRPr="004A4C42" w:rsidRDefault="5286C334" w:rsidP="00FA2C92">
      <w:pPr>
        <w:pStyle w:val="Heading2"/>
        <w:rPr>
          <w:rFonts w:ascii="Century Gothic" w:hAnsi="Century Gothic"/>
        </w:rPr>
      </w:pPr>
      <w:bookmarkStart w:id="15" w:name="_Toc619738810"/>
      <w:r w:rsidRPr="4AD4B70E">
        <w:rPr>
          <w:rFonts w:ascii="Century Gothic" w:hAnsi="Century Gothic"/>
        </w:rPr>
        <w:t>4.11</w:t>
      </w:r>
      <w:r w:rsidR="00828B3F" w:rsidRPr="4AD4B70E">
        <w:rPr>
          <w:rFonts w:ascii="Century Gothic" w:hAnsi="Century Gothic"/>
        </w:rPr>
        <w:t xml:space="preserve"> Static Resources:</w:t>
      </w:r>
      <w:bookmarkEnd w:id="15"/>
    </w:p>
    <w:p w14:paraId="43BC0658" w14:textId="77777777" w:rsidR="00FA2C92" w:rsidRPr="00772EAB" w:rsidRDefault="00FA2C92" w:rsidP="00EB5D3E">
      <w:pPr>
        <w:rPr>
          <w:rFonts w:ascii="Century Gothic" w:hAnsi="Century Gothic"/>
          <w:b/>
          <w:bCs/>
          <w:sz w:val="18"/>
          <w:szCs w:val="18"/>
        </w:rPr>
      </w:pPr>
    </w:p>
    <w:p w14:paraId="7F7904D7" w14:textId="450B5035" w:rsidR="00EB5D3E" w:rsidRDefault="5286C334" w:rsidP="004A4C42">
      <w:pPr>
        <w:pStyle w:val="Heading2"/>
        <w:rPr>
          <w:rFonts w:ascii="Century Gothic" w:hAnsi="Century Gothic"/>
        </w:rPr>
      </w:pPr>
      <w:bookmarkStart w:id="16" w:name="_Toc394275342"/>
      <w:r w:rsidRPr="4AD4B70E">
        <w:rPr>
          <w:rFonts w:ascii="Century Gothic" w:hAnsi="Century Gothic"/>
        </w:rPr>
        <w:t>4.12</w:t>
      </w:r>
      <w:r w:rsidR="66B11225" w:rsidRPr="4AD4B70E">
        <w:rPr>
          <w:rFonts w:ascii="Century Gothic" w:hAnsi="Century Gothic"/>
        </w:rPr>
        <w:t xml:space="preserve"> </w:t>
      </w:r>
      <w:r w:rsidR="784F0733" w:rsidRPr="4AD4B70E">
        <w:rPr>
          <w:rFonts w:ascii="Century Gothic" w:hAnsi="Century Gothic"/>
        </w:rPr>
        <w:t>Profile:</w:t>
      </w:r>
      <w:bookmarkEnd w:id="16"/>
    </w:p>
    <w:p w14:paraId="30F40DA1" w14:textId="77777777" w:rsidR="00D73ED6" w:rsidRDefault="00D73ED6" w:rsidP="004A4C42">
      <w:pPr>
        <w:pStyle w:val="Heading2"/>
        <w:rPr>
          <w:rFonts w:ascii="Century Gothic" w:hAnsi="Century Gothic"/>
          <w:lang w:eastAsia="en-IN"/>
        </w:rPr>
      </w:pPr>
    </w:p>
    <w:p w14:paraId="231DD0AB" w14:textId="5F3E5DC5" w:rsidR="005B460A" w:rsidRPr="004A4C42" w:rsidRDefault="66B11225" w:rsidP="004A4C42">
      <w:pPr>
        <w:pStyle w:val="Heading2"/>
        <w:rPr>
          <w:rFonts w:ascii="Century Gothic" w:hAnsi="Century Gothic"/>
          <w:lang w:eastAsia="en-IN"/>
        </w:rPr>
      </w:pPr>
      <w:bookmarkStart w:id="17" w:name="_Toc262995197"/>
      <w:r w:rsidRPr="4AD4B70E">
        <w:rPr>
          <w:rFonts w:ascii="Century Gothic" w:hAnsi="Century Gothic"/>
          <w:lang w:eastAsia="en-IN"/>
        </w:rPr>
        <w:t>4.</w:t>
      </w:r>
      <w:r w:rsidR="5286C334" w:rsidRPr="4AD4B70E">
        <w:rPr>
          <w:rFonts w:ascii="Century Gothic" w:hAnsi="Century Gothic"/>
          <w:lang w:eastAsia="en-IN"/>
        </w:rPr>
        <w:t>13</w:t>
      </w:r>
      <w:r w:rsidRPr="4AD4B70E">
        <w:rPr>
          <w:rFonts w:ascii="Century Gothic" w:hAnsi="Century Gothic"/>
          <w:lang w:eastAsia="en-IN"/>
        </w:rPr>
        <w:t xml:space="preserve"> </w:t>
      </w:r>
      <w:r w:rsidR="2051A28B" w:rsidRPr="4AD4B70E">
        <w:rPr>
          <w:rFonts w:ascii="Century Gothic" w:hAnsi="Century Gothic"/>
          <w:lang w:eastAsia="en-IN"/>
        </w:rPr>
        <w:t>Permission Set:</w:t>
      </w:r>
      <w:bookmarkEnd w:id="17"/>
    </w:p>
    <w:p w14:paraId="4ECB8A6C" w14:textId="718A2BAC" w:rsidR="0026760D" w:rsidRPr="00772EAB" w:rsidRDefault="0026760D" w:rsidP="0026760D">
      <w:pPr>
        <w:pStyle w:val="Heading3"/>
        <w:rPr>
          <w:rFonts w:ascii="Century Gothic" w:hAnsi="Century Gothic"/>
          <w:sz w:val="20"/>
          <w:szCs w:val="20"/>
          <w:lang w:eastAsia="en-IN"/>
        </w:rPr>
      </w:pPr>
    </w:p>
    <w:p w14:paraId="5CBA488A" w14:textId="2BAAF53B" w:rsidR="0026760D" w:rsidRDefault="66B11225" w:rsidP="004A4C42">
      <w:pPr>
        <w:pStyle w:val="Heading2"/>
        <w:rPr>
          <w:rFonts w:ascii="Century Gothic" w:hAnsi="Century Gothic"/>
          <w:lang w:eastAsia="en-IN"/>
        </w:rPr>
      </w:pPr>
      <w:bookmarkStart w:id="18" w:name="_Toc1119516360"/>
      <w:r w:rsidRPr="4AD4B70E">
        <w:rPr>
          <w:rFonts w:ascii="Century Gothic" w:hAnsi="Century Gothic"/>
          <w:lang w:eastAsia="en-IN"/>
        </w:rPr>
        <w:t>4.</w:t>
      </w:r>
      <w:r w:rsidR="5286C334" w:rsidRPr="4AD4B70E">
        <w:rPr>
          <w:rFonts w:ascii="Century Gothic" w:hAnsi="Century Gothic"/>
          <w:lang w:eastAsia="en-IN"/>
        </w:rPr>
        <w:t>14</w:t>
      </w:r>
      <w:r w:rsidRPr="4AD4B70E">
        <w:rPr>
          <w:rFonts w:ascii="Century Gothic" w:hAnsi="Century Gothic"/>
          <w:lang w:eastAsia="en-IN"/>
        </w:rPr>
        <w:t xml:space="preserve"> </w:t>
      </w:r>
      <w:r w:rsidR="2051A28B" w:rsidRPr="4AD4B70E">
        <w:rPr>
          <w:rFonts w:ascii="Century Gothic" w:hAnsi="Century Gothic"/>
          <w:lang w:eastAsia="en-IN"/>
        </w:rPr>
        <w:t>Package:</w:t>
      </w:r>
      <w:bookmarkEnd w:id="18"/>
    </w:p>
    <w:p w14:paraId="1C84E024" w14:textId="77777777" w:rsidR="0062295B" w:rsidRPr="0062295B" w:rsidRDefault="0062295B" w:rsidP="0062295B">
      <w:pPr>
        <w:rPr>
          <w:lang w:eastAsia="en-IN"/>
        </w:rPr>
      </w:pPr>
    </w:p>
    <w:p w14:paraId="16577A4D" w14:textId="33945897" w:rsidR="0062295B" w:rsidRPr="004A4C42" w:rsidRDefault="1AB1B918" w:rsidP="0062295B">
      <w:pPr>
        <w:pStyle w:val="Heading2"/>
        <w:rPr>
          <w:rFonts w:ascii="Century Gothic" w:hAnsi="Century Gothic"/>
          <w:lang w:eastAsia="en-IN"/>
        </w:rPr>
      </w:pPr>
      <w:bookmarkStart w:id="19" w:name="_Toc1802674650"/>
      <w:r w:rsidRPr="4AD4B70E">
        <w:rPr>
          <w:rFonts w:ascii="Century Gothic" w:hAnsi="Century Gothic"/>
          <w:lang w:eastAsia="en-IN"/>
        </w:rPr>
        <w:lastRenderedPageBreak/>
        <w:t>4.1</w:t>
      </w:r>
      <w:r w:rsidR="5286C334" w:rsidRPr="4AD4B70E">
        <w:rPr>
          <w:rFonts w:ascii="Century Gothic" w:hAnsi="Century Gothic"/>
          <w:lang w:eastAsia="en-IN"/>
        </w:rPr>
        <w:t>5</w:t>
      </w:r>
      <w:r w:rsidRPr="4AD4B70E">
        <w:rPr>
          <w:rFonts w:ascii="Century Gothic" w:hAnsi="Century Gothic"/>
          <w:lang w:eastAsia="en-IN"/>
        </w:rPr>
        <w:t xml:space="preserve"> Custom Field:</w:t>
      </w:r>
      <w:bookmarkEnd w:id="19"/>
    </w:p>
    <w:p w14:paraId="039C115C" w14:textId="1FAD210E" w:rsidR="4AD4B70E" w:rsidRDefault="4AD4B70E"/>
    <w:p w14:paraId="62D8E87E" w14:textId="77777777" w:rsidR="00C24FB0" w:rsidRDefault="00C24FB0" w:rsidP="00981F41">
      <w:pPr>
        <w:pStyle w:val="Heading2"/>
        <w:rPr>
          <w:rFonts w:ascii="Century Gothic" w:hAnsi="Century Gothic"/>
          <w:lang w:eastAsia="en-IN"/>
        </w:rPr>
      </w:pPr>
    </w:p>
    <w:p w14:paraId="18B9589B" w14:textId="2FA05762" w:rsidR="00981F41" w:rsidRDefault="50F7E98B" w:rsidP="00981F41">
      <w:pPr>
        <w:pStyle w:val="Heading2"/>
        <w:rPr>
          <w:rFonts w:ascii="Century Gothic" w:hAnsi="Century Gothic"/>
          <w:lang w:eastAsia="en-IN"/>
        </w:rPr>
      </w:pPr>
      <w:bookmarkStart w:id="20" w:name="_Toc1995029010"/>
      <w:r w:rsidRPr="4AD4B70E">
        <w:rPr>
          <w:rFonts w:ascii="Century Gothic" w:hAnsi="Century Gothic"/>
          <w:lang w:eastAsia="en-IN"/>
        </w:rPr>
        <w:t>4.1</w:t>
      </w:r>
      <w:r w:rsidR="5286C334" w:rsidRPr="4AD4B70E">
        <w:rPr>
          <w:rFonts w:ascii="Century Gothic" w:hAnsi="Century Gothic"/>
          <w:lang w:eastAsia="en-IN"/>
        </w:rPr>
        <w:t>6</w:t>
      </w:r>
      <w:r w:rsidRPr="4AD4B70E">
        <w:rPr>
          <w:rFonts w:ascii="Century Gothic" w:hAnsi="Century Gothic"/>
          <w:lang w:eastAsia="en-IN"/>
        </w:rPr>
        <w:t xml:space="preserve"> Custom Meta Data</w:t>
      </w:r>
      <w:r w:rsidR="7A1D95FF" w:rsidRPr="4AD4B70E">
        <w:rPr>
          <w:rFonts w:ascii="Century Gothic" w:hAnsi="Century Gothic"/>
          <w:lang w:eastAsia="en-IN"/>
        </w:rPr>
        <w:t xml:space="preserve"> &amp; Fields</w:t>
      </w:r>
      <w:r w:rsidRPr="4AD4B70E">
        <w:rPr>
          <w:rFonts w:ascii="Century Gothic" w:hAnsi="Century Gothic"/>
          <w:lang w:eastAsia="en-IN"/>
        </w:rPr>
        <w:t>:</w:t>
      </w:r>
      <w:bookmarkEnd w:id="20"/>
    </w:p>
    <w:p w14:paraId="4AF4B78C" w14:textId="77777777" w:rsidR="001E1689" w:rsidRDefault="001E1689" w:rsidP="005E5856">
      <w:pPr>
        <w:pStyle w:val="Heading2"/>
        <w:rPr>
          <w:rFonts w:ascii="Century Gothic" w:hAnsi="Century Gothic"/>
          <w:lang w:eastAsia="en-IN"/>
        </w:rPr>
      </w:pPr>
    </w:p>
    <w:p w14:paraId="4C21B185" w14:textId="109BAC89" w:rsidR="005E5856" w:rsidRDefault="78027F4C" w:rsidP="005E5856">
      <w:pPr>
        <w:pStyle w:val="Heading2"/>
        <w:rPr>
          <w:rFonts w:ascii="Century Gothic" w:hAnsi="Century Gothic"/>
          <w:lang w:eastAsia="en-IN"/>
        </w:rPr>
      </w:pPr>
      <w:bookmarkStart w:id="21" w:name="_Toc857085573"/>
      <w:r w:rsidRPr="4AD4B70E">
        <w:rPr>
          <w:rFonts w:ascii="Century Gothic" w:hAnsi="Century Gothic"/>
          <w:lang w:eastAsia="en-IN"/>
        </w:rPr>
        <w:t>4.1</w:t>
      </w:r>
      <w:r w:rsidR="5286C334" w:rsidRPr="4AD4B70E">
        <w:rPr>
          <w:rFonts w:ascii="Century Gothic" w:hAnsi="Century Gothic"/>
          <w:lang w:eastAsia="en-IN"/>
        </w:rPr>
        <w:t>7</w:t>
      </w:r>
      <w:r w:rsidRPr="4AD4B70E">
        <w:rPr>
          <w:rFonts w:ascii="Century Gothic" w:hAnsi="Century Gothic"/>
          <w:lang w:eastAsia="en-IN"/>
        </w:rPr>
        <w:t xml:space="preserve"> Custom Tab:</w:t>
      </w:r>
      <w:bookmarkEnd w:id="21"/>
    </w:p>
    <w:p w14:paraId="449CA99F" w14:textId="77777777" w:rsidR="005E5856" w:rsidRDefault="005E5856" w:rsidP="0062295B">
      <w:pPr>
        <w:rPr>
          <w:lang w:eastAsia="en-IN"/>
        </w:rPr>
      </w:pPr>
    </w:p>
    <w:p w14:paraId="37D60000" w14:textId="4309ACDD" w:rsidR="00F76CD9" w:rsidRDefault="12E02375" w:rsidP="00F76CD9">
      <w:pPr>
        <w:pStyle w:val="Heading2"/>
        <w:rPr>
          <w:rFonts w:ascii="Century Gothic" w:hAnsi="Century Gothic"/>
          <w:lang w:eastAsia="en-IN"/>
        </w:rPr>
      </w:pPr>
      <w:bookmarkStart w:id="22" w:name="_Toc1166693903"/>
      <w:r w:rsidRPr="4AD4B70E">
        <w:rPr>
          <w:rFonts w:ascii="Century Gothic" w:hAnsi="Century Gothic"/>
          <w:lang w:eastAsia="en-IN"/>
        </w:rPr>
        <w:t>4.1</w:t>
      </w:r>
      <w:r w:rsidR="5286C334" w:rsidRPr="4AD4B70E">
        <w:rPr>
          <w:rFonts w:ascii="Century Gothic" w:hAnsi="Century Gothic"/>
          <w:lang w:eastAsia="en-IN"/>
        </w:rPr>
        <w:t>8</w:t>
      </w:r>
      <w:r w:rsidRPr="4AD4B70E">
        <w:rPr>
          <w:rFonts w:ascii="Century Gothic" w:hAnsi="Century Gothic"/>
          <w:lang w:eastAsia="en-IN"/>
        </w:rPr>
        <w:t xml:space="preserve"> Email Template:</w:t>
      </w:r>
      <w:bookmarkEnd w:id="22"/>
    </w:p>
    <w:p w14:paraId="4602DB6F" w14:textId="77777777" w:rsidR="00F76CD9" w:rsidRPr="0062295B" w:rsidRDefault="00F76CD9" w:rsidP="0062295B">
      <w:pPr>
        <w:rPr>
          <w:lang w:eastAsia="en-IN"/>
        </w:rPr>
      </w:pPr>
    </w:p>
    <w:p w14:paraId="59667688" w14:textId="572C1646" w:rsidR="00722C09" w:rsidRPr="00247881" w:rsidRDefault="43B86978" w:rsidP="00722C09">
      <w:pPr>
        <w:pStyle w:val="Heading1"/>
        <w:numPr>
          <w:ilvl w:val="0"/>
          <w:numId w:val="10"/>
        </w:numPr>
        <w:rPr>
          <w:rFonts w:ascii="Century Gothic" w:hAnsi="Century Gothic"/>
        </w:rPr>
      </w:pPr>
      <w:bookmarkStart w:id="23" w:name="_Toc1148113115"/>
      <w:r w:rsidRPr="5F8C310C">
        <w:rPr>
          <w:rFonts w:ascii="Century Gothic" w:hAnsi="Century Gothic"/>
        </w:rPr>
        <w:t>Pre-Deployment Steps</w:t>
      </w:r>
      <w:bookmarkEnd w:id="23"/>
    </w:p>
    <w:p w14:paraId="5B537BE5" w14:textId="37D3D911" w:rsidR="005B460A" w:rsidRPr="00247881" w:rsidRDefault="66FD41A5" w:rsidP="004A4C42">
      <w:pPr>
        <w:pStyle w:val="Heading1"/>
        <w:numPr>
          <w:ilvl w:val="0"/>
          <w:numId w:val="10"/>
        </w:numPr>
        <w:rPr>
          <w:rFonts w:ascii="Century Gothic" w:hAnsi="Century Gothic"/>
        </w:rPr>
      </w:pPr>
      <w:bookmarkStart w:id="24" w:name="_Toc278835408"/>
      <w:r w:rsidRPr="4AD4B70E">
        <w:rPr>
          <w:rFonts w:ascii="Century Gothic" w:hAnsi="Century Gothic"/>
        </w:rPr>
        <w:t>Post-Deployment</w:t>
      </w:r>
      <w:r w:rsidR="43B86978" w:rsidRPr="4AD4B70E">
        <w:rPr>
          <w:rFonts w:ascii="Century Gothic" w:hAnsi="Century Gothic"/>
        </w:rPr>
        <w:t xml:space="preserve"> Steps</w:t>
      </w:r>
      <w:bookmarkEnd w:id="24"/>
    </w:p>
    <w:p w14:paraId="76B709DB" w14:textId="0250D9EA" w:rsidR="0068218D" w:rsidRPr="00772EAB" w:rsidRDefault="00A75CF7" w:rsidP="005A1838">
      <w:pPr>
        <w:pStyle w:val="ListParagraph"/>
        <w:numPr>
          <w:ilvl w:val="0"/>
          <w:numId w:val="6"/>
        </w:numPr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</w:pPr>
      <w:r w:rsidRPr="5F8C310C">
        <w:rPr>
          <w:rFonts w:ascii="Century Gothic" w:hAnsi="Century Gothic"/>
          <w:sz w:val="18"/>
          <w:szCs w:val="18"/>
        </w:rPr>
        <w:t>Verify the components added to the above mentioned change set are deployed/Updated.</w:t>
      </w:r>
      <w:bookmarkStart w:id="25" w:name="_GoBack"/>
      <w:bookmarkEnd w:id="25"/>
      <w:r w:rsidR="005A1838" w:rsidRPr="00772EAB"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  <w:t xml:space="preserve"> </w:t>
      </w:r>
    </w:p>
    <w:p w14:paraId="7BCFB06D" w14:textId="77777777" w:rsidR="0068218D" w:rsidRPr="00772EAB" w:rsidRDefault="0068218D" w:rsidP="0068218D">
      <w:pPr>
        <w:rPr>
          <w:rFonts w:ascii="Century Gothic" w:eastAsia="Times New Roman" w:hAnsi="Century Gothic" w:cs="Arial"/>
          <w:color w:val="000000"/>
          <w:sz w:val="14"/>
          <w:szCs w:val="14"/>
          <w:lang w:eastAsia="en-IN"/>
        </w:rPr>
      </w:pPr>
    </w:p>
    <w:sectPr w:rsidR="0068218D" w:rsidRPr="00772EAB" w:rsidSect="007C4312">
      <w:headerReference w:type="default" r:id="rId15"/>
      <w:footerReference w:type="default" r:id="rId16"/>
      <w:pgSz w:w="11906" w:h="16838"/>
      <w:pgMar w:top="737" w:right="1440" w:bottom="425" w:left="1440" w:header="850" w:footer="1021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E0CAAB" w14:textId="77777777" w:rsidR="007C0ABE" w:rsidRDefault="007C0ABE" w:rsidP="000A23F6">
      <w:pPr>
        <w:spacing w:after="0" w:line="240" w:lineRule="auto"/>
      </w:pPr>
      <w:r>
        <w:separator/>
      </w:r>
    </w:p>
  </w:endnote>
  <w:endnote w:type="continuationSeparator" w:id="0">
    <w:p w14:paraId="13E56A88" w14:textId="77777777" w:rsidR="007C0ABE" w:rsidRDefault="007C0ABE" w:rsidP="000A2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650514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06D778" w14:textId="2BC5F9A2" w:rsidR="007C0ABE" w:rsidRDefault="007C0A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183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CA6EC0B" w14:textId="77777777" w:rsidR="007C0ABE" w:rsidRDefault="007C0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34AAC1" w14:textId="77777777" w:rsidR="007C0ABE" w:rsidRDefault="007C0ABE" w:rsidP="000A23F6">
      <w:pPr>
        <w:spacing w:after="0" w:line="240" w:lineRule="auto"/>
      </w:pPr>
      <w:r>
        <w:separator/>
      </w:r>
    </w:p>
  </w:footnote>
  <w:footnote w:type="continuationSeparator" w:id="0">
    <w:p w14:paraId="61DEE8A8" w14:textId="77777777" w:rsidR="007C0ABE" w:rsidRDefault="007C0ABE" w:rsidP="000A2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6E9B12" w14:textId="39229E42" w:rsidR="007C0ABE" w:rsidRDefault="007C0ABE">
    <w:pPr>
      <w:pStyle w:val="Header"/>
    </w:pPr>
    <w:r>
      <w:rPr>
        <w:rStyle w:val="wacimagecontainer"/>
        <w:rFonts w:ascii="Segoe UI" w:hAnsi="Segoe UI" w:cs="Segoe UI"/>
        <w:noProof/>
        <w:color w:val="000000"/>
        <w:sz w:val="18"/>
        <w:szCs w:val="18"/>
        <w:shd w:val="clear" w:color="auto" w:fill="FFFFFF"/>
        <w:lang w:eastAsia="en-IN"/>
      </w:rPr>
      <w:drawing>
        <wp:inline distT="0" distB="0" distL="0" distR="0" wp14:anchorId="730C9E1B" wp14:editId="47CD1FCA">
          <wp:extent cx="810769" cy="82550"/>
          <wp:effectExtent l="0" t="0" r="8890" b="0"/>
          <wp:docPr id="138925285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119" cy="835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</w:t>
    </w:r>
    <w:r>
      <w:rPr>
        <w:color w:val="000000"/>
        <w:sz w:val="20"/>
        <w:szCs w:val="20"/>
        <w:shd w:val="clear" w:color="auto" w:fill="FFFFFF"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A116A"/>
    <w:multiLevelType w:val="hybridMultilevel"/>
    <w:tmpl w:val="EACE6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11562"/>
    <w:multiLevelType w:val="hybridMultilevel"/>
    <w:tmpl w:val="8732F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FE30FF"/>
    <w:multiLevelType w:val="hybridMultilevel"/>
    <w:tmpl w:val="E77AC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E0FE2"/>
    <w:multiLevelType w:val="hybridMultilevel"/>
    <w:tmpl w:val="04FA2D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A051458"/>
    <w:multiLevelType w:val="hybridMultilevel"/>
    <w:tmpl w:val="6188F5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051EB"/>
    <w:multiLevelType w:val="hybridMultilevel"/>
    <w:tmpl w:val="B730504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D987397"/>
    <w:multiLevelType w:val="hybridMultilevel"/>
    <w:tmpl w:val="590EC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72B33"/>
    <w:multiLevelType w:val="hybridMultilevel"/>
    <w:tmpl w:val="3DD438E8"/>
    <w:lvl w:ilvl="0" w:tplc="6394B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6AB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74B6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BAB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8C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8B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A83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B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702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E6060"/>
    <w:multiLevelType w:val="multilevel"/>
    <w:tmpl w:val="EF4497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30" w:hanging="4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F236BB0"/>
    <w:multiLevelType w:val="hybridMultilevel"/>
    <w:tmpl w:val="F6629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500466"/>
    <w:multiLevelType w:val="hybridMultilevel"/>
    <w:tmpl w:val="665EC436"/>
    <w:lvl w:ilvl="0" w:tplc="D688C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424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382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EC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EE4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1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46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0DD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CE9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9"/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 w:numId="9">
    <w:abstractNumId w:val="1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18D"/>
    <w:rsid w:val="0000229C"/>
    <w:rsid w:val="000128F5"/>
    <w:rsid w:val="000151CA"/>
    <w:rsid w:val="00016392"/>
    <w:rsid w:val="00031F2D"/>
    <w:rsid w:val="00040BC3"/>
    <w:rsid w:val="00056501"/>
    <w:rsid w:val="00066557"/>
    <w:rsid w:val="000701EA"/>
    <w:rsid w:val="000A23F6"/>
    <w:rsid w:val="000B4662"/>
    <w:rsid w:val="000B6033"/>
    <w:rsid w:val="000C3264"/>
    <w:rsid w:val="000C363E"/>
    <w:rsid w:val="000D3D16"/>
    <w:rsid w:val="000E5670"/>
    <w:rsid w:val="000F68C5"/>
    <w:rsid w:val="00102572"/>
    <w:rsid w:val="0010290F"/>
    <w:rsid w:val="00116CFF"/>
    <w:rsid w:val="00140E7B"/>
    <w:rsid w:val="00165D88"/>
    <w:rsid w:val="001743B0"/>
    <w:rsid w:val="00180FB1"/>
    <w:rsid w:val="001958DF"/>
    <w:rsid w:val="001B1F3D"/>
    <w:rsid w:val="001B5584"/>
    <w:rsid w:val="001B6494"/>
    <w:rsid w:val="001D4C47"/>
    <w:rsid w:val="001D70E6"/>
    <w:rsid w:val="001E1689"/>
    <w:rsid w:val="001E5C90"/>
    <w:rsid w:val="001F0349"/>
    <w:rsid w:val="001F3AC2"/>
    <w:rsid w:val="00202745"/>
    <w:rsid w:val="0021405B"/>
    <w:rsid w:val="0021522D"/>
    <w:rsid w:val="0024517A"/>
    <w:rsid w:val="00247881"/>
    <w:rsid w:val="00254FF5"/>
    <w:rsid w:val="0026760D"/>
    <w:rsid w:val="002720BA"/>
    <w:rsid w:val="00272D89"/>
    <w:rsid w:val="00277D90"/>
    <w:rsid w:val="002835D4"/>
    <w:rsid w:val="00292E16"/>
    <w:rsid w:val="002A77CE"/>
    <w:rsid w:val="002C3E3A"/>
    <w:rsid w:val="002F4927"/>
    <w:rsid w:val="0030701F"/>
    <w:rsid w:val="0031416B"/>
    <w:rsid w:val="003355FF"/>
    <w:rsid w:val="003375AB"/>
    <w:rsid w:val="00341785"/>
    <w:rsid w:val="0034737E"/>
    <w:rsid w:val="00367B13"/>
    <w:rsid w:val="003A6A06"/>
    <w:rsid w:val="003A7519"/>
    <w:rsid w:val="003D0257"/>
    <w:rsid w:val="003D5D11"/>
    <w:rsid w:val="003E0408"/>
    <w:rsid w:val="003E384C"/>
    <w:rsid w:val="003F116F"/>
    <w:rsid w:val="003F1A54"/>
    <w:rsid w:val="003F61B3"/>
    <w:rsid w:val="003F7E2E"/>
    <w:rsid w:val="00401B2C"/>
    <w:rsid w:val="00405CE4"/>
    <w:rsid w:val="00441B99"/>
    <w:rsid w:val="00447799"/>
    <w:rsid w:val="0048176B"/>
    <w:rsid w:val="004A165E"/>
    <w:rsid w:val="004A3B02"/>
    <w:rsid w:val="004A4786"/>
    <w:rsid w:val="004A4C42"/>
    <w:rsid w:val="004B1FAD"/>
    <w:rsid w:val="004C3A14"/>
    <w:rsid w:val="0050575D"/>
    <w:rsid w:val="005103CA"/>
    <w:rsid w:val="00511AC5"/>
    <w:rsid w:val="00516381"/>
    <w:rsid w:val="005406F4"/>
    <w:rsid w:val="005420CB"/>
    <w:rsid w:val="005507B9"/>
    <w:rsid w:val="005672B6"/>
    <w:rsid w:val="0057354E"/>
    <w:rsid w:val="00574800"/>
    <w:rsid w:val="00575601"/>
    <w:rsid w:val="005764DD"/>
    <w:rsid w:val="005A1838"/>
    <w:rsid w:val="005B451D"/>
    <w:rsid w:val="005B460A"/>
    <w:rsid w:val="005B6F53"/>
    <w:rsid w:val="005C6D57"/>
    <w:rsid w:val="005D6FD7"/>
    <w:rsid w:val="005E5856"/>
    <w:rsid w:val="00604962"/>
    <w:rsid w:val="006141CF"/>
    <w:rsid w:val="00621F31"/>
    <w:rsid w:val="0062295B"/>
    <w:rsid w:val="00662D86"/>
    <w:rsid w:val="0066725D"/>
    <w:rsid w:val="0068218D"/>
    <w:rsid w:val="0068546C"/>
    <w:rsid w:val="00692AC3"/>
    <w:rsid w:val="006948B9"/>
    <w:rsid w:val="006A0CCE"/>
    <w:rsid w:val="006A4E46"/>
    <w:rsid w:val="006B3FF2"/>
    <w:rsid w:val="006C5EE2"/>
    <w:rsid w:val="006D118D"/>
    <w:rsid w:val="00710C91"/>
    <w:rsid w:val="00722C09"/>
    <w:rsid w:val="007247E5"/>
    <w:rsid w:val="00734DFC"/>
    <w:rsid w:val="007532C8"/>
    <w:rsid w:val="00757CBE"/>
    <w:rsid w:val="00761F8A"/>
    <w:rsid w:val="00772EAB"/>
    <w:rsid w:val="00783420"/>
    <w:rsid w:val="007900EC"/>
    <w:rsid w:val="007A0DD3"/>
    <w:rsid w:val="007C0ABE"/>
    <w:rsid w:val="007C4312"/>
    <w:rsid w:val="007D3655"/>
    <w:rsid w:val="007F1ECE"/>
    <w:rsid w:val="00810188"/>
    <w:rsid w:val="00816FF8"/>
    <w:rsid w:val="00828B3F"/>
    <w:rsid w:val="00840753"/>
    <w:rsid w:val="00883772"/>
    <w:rsid w:val="008929BF"/>
    <w:rsid w:val="0089620B"/>
    <w:rsid w:val="008C344E"/>
    <w:rsid w:val="008C3EA6"/>
    <w:rsid w:val="008D2545"/>
    <w:rsid w:val="008D3901"/>
    <w:rsid w:val="008D7B40"/>
    <w:rsid w:val="008E3ACD"/>
    <w:rsid w:val="008E59BB"/>
    <w:rsid w:val="008F0493"/>
    <w:rsid w:val="00902E59"/>
    <w:rsid w:val="00905CCD"/>
    <w:rsid w:val="00912649"/>
    <w:rsid w:val="00912F6A"/>
    <w:rsid w:val="00927D4F"/>
    <w:rsid w:val="00931D4F"/>
    <w:rsid w:val="00931FB9"/>
    <w:rsid w:val="00934D36"/>
    <w:rsid w:val="00972D86"/>
    <w:rsid w:val="00981F41"/>
    <w:rsid w:val="00983704"/>
    <w:rsid w:val="009876FB"/>
    <w:rsid w:val="009B0321"/>
    <w:rsid w:val="009B460E"/>
    <w:rsid w:val="009C4F87"/>
    <w:rsid w:val="00A019E5"/>
    <w:rsid w:val="00A069CF"/>
    <w:rsid w:val="00A135DF"/>
    <w:rsid w:val="00A1617B"/>
    <w:rsid w:val="00A373A6"/>
    <w:rsid w:val="00A43DD5"/>
    <w:rsid w:val="00A50E2C"/>
    <w:rsid w:val="00A64246"/>
    <w:rsid w:val="00A7200E"/>
    <w:rsid w:val="00A746DA"/>
    <w:rsid w:val="00A75CF7"/>
    <w:rsid w:val="00A81AF3"/>
    <w:rsid w:val="00A9000E"/>
    <w:rsid w:val="00A91E8F"/>
    <w:rsid w:val="00AB06BE"/>
    <w:rsid w:val="00AC3708"/>
    <w:rsid w:val="00AD4281"/>
    <w:rsid w:val="00AD7D2F"/>
    <w:rsid w:val="00AE4D77"/>
    <w:rsid w:val="00AE6323"/>
    <w:rsid w:val="00AF4B3E"/>
    <w:rsid w:val="00AF502D"/>
    <w:rsid w:val="00AF5A71"/>
    <w:rsid w:val="00B005A9"/>
    <w:rsid w:val="00B01011"/>
    <w:rsid w:val="00B15BAF"/>
    <w:rsid w:val="00B23EAC"/>
    <w:rsid w:val="00B27D09"/>
    <w:rsid w:val="00B319F4"/>
    <w:rsid w:val="00B568AA"/>
    <w:rsid w:val="00B63707"/>
    <w:rsid w:val="00B86273"/>
    <w:rsid w:val="00BB0070"/>
    <w:rsid w:val="00BB2A99"/>
    <w:rsid w:val="00BC59D5"/>
    <w:rsid w:val="00BD7676"/>
    <w:rsid w:val="00BE1336"/>
    <w:rsid w:val="00BE4C25"/>
    <w:rsid w:val="00C046B9"/>
    <w:rsid w:val="00C24FB0"/>
    <w:rsid w:val="00C6184D"/>
    <w:rsid w:val="00C76608"/>
    <w:rsid w:val="00C92DFA"/>
    <w:rsid w:val="00CA0E24"/>
    <w:rsid w:val="00CB3474"/>
    <w:rsid w:val="00CD294F"/>
    <w:rsid w:val="00CF73A4"/>
    <w:rsid w:val="00D21FEB"/>
    <w:rsid w:val="00D22304"/>
    <w:rsid w:val="00D230C7"/>
    <w:rsid w:val="00D66363"/>
    <w:rsid w:val="00D66B7D"/>
    <w:rsid w:val="00D71280"/>
    <w:rsid w:val="00D73ED6"/>
    <w:rsid w:val="00D92441"/>
    <w:rsid w:val="00DB3A0A"/>
    <w:rsid w:val="00DD43E4"/>
    <w:rsid w:val="00E14C74"/>
    <w:rsid w:val="00E23470"/>
    <w:rsid w:val="00E32F08"/>
    <w:rsid w:val="00E36239"/>
    <w:rsid w:val="00E43F41"/>
    <w:rsid w:val="00E5238E"/>
    <w:rsid w:val="00E63156"/>
    <w:rsid w:val="00E723B5"/>
    <w:rsid w:val="00E945B9"/>
    <w:rsid w:val="00EA42ED"/>
    <w:rsid w:val="00EB5D3E"/>
    <w:rsid w:val="00EB69AD"/>
    <w:rsid w:val="00EC7B3C"/>
    <w:rsid w:val="00EE3D2F"/>
    <w:rsid w:val="00EF06CB"/>
    <w:rsid w:val="00F2009B"/>
    <w:rsid w:val="00F23BBB"/>
    <w:rsid w:val="00F316C5"/>
    <w:rsid w:val="00F50600"/>
    <w:rsid w:val="00F76CD9"/>
    <w:rsid w:val="00FA2C92"/>
    <w:rsid w:val="00FA46A6"/>
    <w:rsid w:val="00FA5918"/>
    <w:rsid w:val="00FD1C77"/>
    <w:rsid w:val="00FD1F02"/>
    <w:rsid w:val="00FD5287"/>
    <w:rsid w:val="00FE11F1"/>
    <w:rsid w:val="00FE1233"/>
    <w:rsid w:val="00FE7E3E"/>
    <w:rsid w:val="00FF01CF"/>
    <w:rsid w:val="0180CFF7"/>
    <w:rsid w:val="03B3865B"/>
    <w:rsid w:val="03BDB218"/>
    <w:rsid w:val="04AE8B59"/>
    <w:rsid w:val="04E19D4F"/>
    <w:rsid w:val="056A4120"/>
    <w:rsid w:val="065F5E3C"/>
    <w:rsid w:val="07E5A5AA"/>
    <w:rsid w:val="0ACD9578"/>
    <w:rsid w:val="0B5E4060"/>
    <w:rsid w:val="0B9F4035"/>
    <w:rsid w:val="0C42D671"/>
    <w:rsid w:val="0DC70244"/>
    <w:rsid w:val="0DF2670C"/>
    <w:rsid w:val="10A44DFB"/>
    <w:rsid w:val="10EA7C1F"/>
    <w:rsid w:val="11103005"/>
    <w:rsid w:val="112B0ACA"/>
    <w:rsid w:val="11F13D02"/>
    <w:rsid w:val="12E02375"/>
    <w:rsid w:val="152047E9"/>
    <w:rsid w:val="15F93F5E"/>
    <w:rsid w:val="16E097FA"/>
    <w:rsid w:val="187041BE"/>
    <w:rsid w:val="18E8957B"/>
    <w:rsid w:val="18F009B0"/>
    <w:rsid w:val="1969FDB6"/>
    <w:rsid w:val="1A597B39"/>
    <w:rsid w:val="1A72F1F4"/>
    <w:rsid w:val="1AB1B918"/>
    <w:rsid w:val="1B70F47C"/>
    <w:rsid w:val="1C4947CE"/>
    <w:rsid w:val="1D4E269B"/>
    <w:rsid w:val="1E14F4C1"/>
    <w:rsid w:val="1E52D624"/>
    <w:rsid w:val="1EF940C8"/>
    <w:rsid w:val="2051A28B"/>
    <w:rsid w:val="2186A8E9"/>
    <w:rsid w:val="2325F153"/>
    <w:rsid w:val="233959EE"/>
    <w:rsid w:val="24F0A2A7"/>
    <w:rsid w:val="25C10442"/>
    <w:rsid w:val="28A8022E"/>
    <w:rsid w:val="29AA1720"/>
    <w:rsid w:val="2A9BDD24"/>
    <w:rsid w:val="2B63ACCB"/>
    <w:rsid w:val="2CF53134"/>
    <w:rsid w:val="2E075E0B"/>
    <w:rsid w:val="2ED9837E"/>
    <w:rsid w:val="2F5ACC44"/>
    <w:rsid w:val="2F78FF73"/>
    <w:rsid w:val="2FA6506D"/>
    <w:rsid w:val="32B9E2AC"/>
    <w:rsid w:val="3319F457"/>
    <w:rsid w:val="3471072C"/>
    <w:rsid w:val="35B54D5C"/>
    <w:rsid w:val="3CBC0594"/>
    <w:rsid w:val="3D48091E"/>
    <w:rsid w:val="3E43C518"/>
    <w:rsid w:val="3EAF056A"/>
    <w:rsid w:val="3EE3DAED"/>
    <w:rsid w:val="3EF54C62"/>
    <w:rsid w:val="4045ADD5"/>
    <w:rsid w:val="41677C90"/>
    <w:rsid w:val="4188AA6D"/>
    <w:rsid w:val="421CF044"/>
    <w:rsid w:val="4273BE0A"/>
    <w:rsid w:val="427AE284"/>
    <w:rsid w:val="42B3F33E"/>
    <w:rsid w:val="4335E127"/>
    <w:rsid w:val="43869FE2"/>
    <w:rsid w:val="438A0835"/>
    <w:rsid w:val="43B86978"/>
    <w:rsid w:val="443796A5"/>
    <w:rsid w:val="45CF8D6C"/>
    <w:rsid w:val="4839A5C2"/>
    <w:rsid w:val="4875B62E"/>
    <w:rsid w:val="491BF702"/>
    <w:rsid w:val="4A7E2E15"/>
    <w:rsid w:val="4AD4B70E"/>
    <w:rsid w:val="4AEC296A"/>
    <w:rsid w:val="4D38468B"/>
    <w:rsid w:val="4DD247E8"/>
    <w:rsid w:val="4E92B40F"/>
    <w:rsid w:val="4F0F3511"/>
    <w:rsid w:val="50F7E98B"/>
    <w:rsid w:val="5187727D"/>
    <w:rsid w:val="51AC6856"/>
    <w:rsid w:val="5286C334"/>
    <w:rsid w:val="5365A2DE"/>
    <w:rsid w:val="54A59885"/>
    <w:rsid w:val="56461336"/>
    <w:rsid w:val="56934920"/>
    <w:rsid w:val="56BEF345"/>
    <w:rsid w:val="57C247A2"/>
    <w:rsid w:val="580232AC"/>
    <w:rsid w:val="59588DF9"/>
    <w:rsid w:val="59D0B5C0"/>
    <w:rsid w:val="5A1D564E"/>
    <w:rsid w:val="5AC6E577"/>
    <w:rsid w:val="5B55C0BB"/>
    <w:rsid w:val="5B6190BE"/>
    <w:rsid w:val="5CA5F3A2"/>
    <w:rsid w:val="5CF6D800"/>
    <w:rsid w:val="5D4A6096"/>
    <w:rsid w:val="5F66AE8C"/>
    <w:rsid w:val="5F8C310C"/>
    <w:rsid w:val="5FA36BC3"/>
    <w:rsid w:val="605A7196"/>
    <w:rsid w:val="607DAEE4"/>
    <w:rsid w:val="6092C958"/>
    <w:rsid w:val="60B00CBA"/>
    <w:rsid w:val="61A9B12F"/>
    <w:rsid w:val="61C1F361"/>
    <w:rsid w:val="626BEC2D"/>
    <w:rsid w:val="62C0ABB1"/>
    <w:rsid w:val="63796F05"/>
    <w:rsid w:val="637DC334"/>
    <w:rsid w:val="63B866EE"/>
    <w:rsid w:val="64128946"/>
    <w:rsid w:val="646180F7"/>
    <w:rsid w:val="649FCA02"/>
    <w:rsid w:val="6657C38C"/>
    <w:rsid w:val="66B11225"/>
    <w:rsid w:val="66C738CB"/>
    <w:rsid w:val="66FD41A5"/>
    <w:rsid w:val="67A199CC"/>
    <w:rsid w:val="681D43A2"/>
    <w:rsid w:val="6922C04A"/>
    <w:rsid w:val="6AABAD8A"/>
    <w:rsid w:val="6C43309B"/>
    <w:rsid w:val="6E5D569F"/>
    <w:rsid w:val="6E9BF464"/>
    <w:rsid w:val="7257DE40"/>
    <w:rsid w:val="743A3638"/>
    <w:rsid w:val="7489003D"/>
    <w:rsid w:val="762F5669"/>
    <w:rsid w:val="78027F4C"/>
    <w:rsid w:val="784F0733"/>
    <w:rsid w:val="78CB7FCA"/>
    <w:rsid w:val="7981FB7F"/>
    <w:rsid w:val="7A1D95FF"/>
    <w:rsid w:val="7A354D34"/>
    <w:rsid w:val="7A7FD3D5"/>
    <w:rsid w:val="7B2CE530"/>
    <w:rsid w:val="7CACEEEF"/>
    <w:rsid w:val="7E4B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2D2659DE"/>
  <w15:chartTrackingRefBased/>
  <w15:docId w15:val="{BBC80714-C2B7-45DA-8762-5198691C6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6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6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6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1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7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6760D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676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76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76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760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6760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6760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62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2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3F6"/>
  </w:style>
  <w:style w:type="paragraph" w:styleId="Footer">
    <w:name w:val="footer"/>
    <w:basedOn w:val="Normal"/>
    <w:link w:val="FooterChar"/>
    <w:uiPriority w:val="99"/>
    <w:unhideWhenUsed/>
    <w:rsid w:val="000A2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3F6"/>
  </w:style>
  <w:style w:type="paragraph" w:styleId="NoSpacing">
    <w:name w:val="No Spacing"/>
    <w:link w:val="NoSpacingChar"/>
    <w:uiPriority w:val="1"/>
    <w:qFormat/>
    <w:rsid w:val="0091264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12649"/>
    <w:rPr>
      <w:rFonts w:eastAsiaTheme="minorEastAsia"/>
      <w:lang w:val="en-US"/>
    </w:rPr>
  </w:style>
  <w:style w:type="character" w:customStyle="1" w:styleId="wacimagecontainer">
    <w:name w:val="wacimagecontainer"/>
    <w:basedOn w:val="DefaultParagraphFont"/>
    <w:rsid w:val="0048176B"/>
  </w:style>
  <w:style w:type="character" w:customStyle="1" w:styleId="ui-provider">
    <w:name w:val="ui-provider"/>
    <w:basedOn w:val="DefaultParagraphFont"/>
    <w:rsid w:val="00AB0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49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0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50261935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8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2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3371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2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30127348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9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2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B2857746B5040A45168C5D0066A8C" ma:contentTypeVersion="18" ma:contentTypeDescription="Create a new document." ma:contentTypeScope="" ma:versionID="7272694e61c91308d2924fb76c4beb24">
  <xsd:schema xmlns:xsd="http://www.w3.org/2001/XMLSchema" xmlns:xs="http://www.w3.org/2001/XMLSchema" xmlns:p="http://schemas.microsoft.com/office/2006/metadata/properties" xmlns:ns2="4bf00205-caf9-4954-8c57-2ee40af1518c" xmlns:ns3="3d22fa2c-7c00-49ea-9a53-fbd671d70972" targetNamespace="http://schemas.microsoft.com/office/2006/metadata/properties" ma:root="true" ma:fieldsID="0ee2be3a5aecd84e3e7c13e6734b4e88" ns2:_="" ns3:_="">
    <xsd:import namespace="4bf00205-caf9-4954-8c57-2ee40af1518c"/>
    <xsd:import namespace="3d22fa2c-7c00-49ea-9a53-fbd671d709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00205-caf9-4954-8c57-2ee40af151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5e90f363-b771-45c5-b99f-86d4fc415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2fa2c-7c00-49ea-9a53-fbd671d709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a20cbd6-2c1c-45b4-98bb-6c7966fedfc2}" ma:internalName="TaxCatchAll" ma:showField="CatchAllData" ma:web="3d22fa2c-7c00-49ea-9a53-fbd671d709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f00205-caf9-4954-8c57-2ee40af1518c">
      <Terms xmlns="http://schemas.microsoft.com/office/infopath/2007/PartnerControls"/>
    </lcf76f155ced4ddcb4097134ff3c332f>
    <TaxCatchAll xmlns="3d22fa2c-7c00-49ea-9a53-fbd671d70972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E06BB9-0724-45CF-8E79-063F4DCBA6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73D7C8-373A-4C2E-869D-26D2CE7C8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f00205-caf9-4954-8c57-2ee40af1518c"/>
    <ds:schemaRef ds:uri="3d22fa2c-7c00-49ea-9a53-fbd671d709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94666D0-1BA6-44AE-B628-00D96086DE84}">
  <ds:schemaRefs>
    <ds:schemaRef ds:uri="http://purl.org/dc/elements/1.1/"/>
    <ds:schemaRef ds:uri="3d22fa2c-7c00-49ea-9a53-fbd671d70972"/>
    <ds:schemaRef ds:uri="http://schemas.microsoft.com/office/infopath/2007/PartnerControls"/>
    <ds:schemaRef ds:uri="http://schemas.openxmlformats.org/package/2006/metadata/core-properties"/>
    <ds:schemaRef ds:uri="4bf00205-caf9-4954-8c57-2ee40af1518c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74021E98-1755-4E0F-914F-59A789BAD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Deployment Plan</vt:lpstr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Plan</dc:title>
  <dc:subject>Goal Redeployment</dc:subject>
  <dc:creator>Dharmendra Kumar</dc:creator>
  <cp:keywords/>
  <dc:description/>
  <cp:lastModifiedBy>Dharmendra Kumar2</cp:lastModifiedBy>
  <cp:revision>154</cp:revision>
  <dcterms:created xsi:type="dcterms:W3CDTF">2024-09-13T05:31:00Z</dcterms:created>
  <dcterms:modified xsi:type="dcterms:W3CDTF">2025-04-09T09:32:00Z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a2e8a6-97b8-4e40-b6c9-c3979937e665_Enabled">
    <vt:lpwstr>true</vt:lpwstr>
  </property>
  <property fmtid="{D5CDD505-2E9C-101B-9397-08002B2CF9AE}" pid="3" name="MSIP_Label_d2a2e8a6-97b8-4e40-b6c9-c3979937e665_SetDate">
    <vt:lpwstr>2024-03-01T08:41:28Z</vt:lpwstr>
  </property>
  <property fmtid="{D5CDD505-2E9C-101B-9397-08002B2CF9AE}" pid="4" name="MSIP_Label_d2a2e8a6-97b8-4e40-b6c9-c3979937e665_Method">
    <vt:lpwstr>Privileged</vt:lpwstr>
  </property>
  <property fmtid="{D5CDD505-2E9C-101B-9397-08002B2CF9AE}" pid="5" name="MSIP_Label_d2a2e8a6-97b8-4e40-b6c9-c3979937e665_Name">
    <vt:lpwstr>#Public</vt:lpwstr>
  </property>
  <property fmtid="{D5CDD505-2E9C-101B-9397-08002B2CF9AE}" pid="6" name="MSIP_Label_d2a2e8a6-97b8-4e40-b6c9-c3979937e665_SiteId">
    <vt:lpwstr>b4b94aa1-2408-4fce-9bab-f498c1f95951</vt:lpwstr>
  </property>
  <property fmtid="{D5CDD505-2E9C-101B-9397-08002B2CF9AE}" pid="7" name="MSIP_Label_d2a2e8a6-97b8-4e40-b6c9-c3979937e665_ActionId">
    <vt:lpwstr>a6c00e99-53ab-47c9-af47-b4408e77a683</vt:lpwstr>
  </property>
  <property fmtid="{D5CDD505-2E9C-101B-9397-08002B2CF9AE}" pid="8" name="MSIP_Label_d2a2e8a6-97b8-4e40-b6c9-c3979937e665_ContentBits">
    <vt:lpwstr>0</vt:lpwstr>
  </property>
  <property fmtid="{D5CDD505-2E9C-101B-9397-08002B2CF9AE}" pid="9" name="ContentTypeId">
    <vt:lpwstr>0x01010057DB2857746B5040A45168C5D0066A8C</vt:lpwstr>
  </property>
  <property fmtid="{D5CDD505-2E9C-101B-9397-08002B2CF9AE}" pid="10" name="MediaServiceImageTags">
    <vt:lpwstr/>
  </property>
</Properties>
</file>