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4C58" w14:textId="77777777" w:rsidR="0072535E" w:rsidRPr="00471280" w:rsidRDefault="0072535E" w:rsidP="00471280">
      <w:pPr>
        <w:jc w:val="center"/>
        <w:rPr>
          <w:rFonts w:ascii="Arial Black" w:hAnsi="Arial Black"/>
          <w:b/>
          <w:bCs/>
          <w:sz w:val="40"/>
          <w:szCs w:val="40"/>
        </w:rPr>
      </w:pPr>
      <w:r w:rsidRPr="00471280">
        <w:rPr>
          <w:rFonts w:ascii="Arial Black" w:hAnsi="Arial Black"/>
          <w:b/>
          <w:bCs/>
          <w:sz w:val="40"/>
          <w:szCs w:val="40"/>
        </w:rPr>
        <w:t>BACKEND DEVELOPMENT PROJECT DOCUMENTATION</w:t>
      </w:r>
    </w:p>
    <w:p w14:paraId="01CF6A83" w14:textId="77777777" w:rsidR="009741F8" w:rsidRPr="009741F8" w:rsidRDefault="009741F8" w:rsidP="009741F8">
      <w:pPr>
        <w:rPr>
          <w:b/>
          <w:bCs/>
          <w:color w:val="215E99" w:themeColor="text2" w:themeTint="BF"/>
          <w:sz w:val="36"/>
          <w:szCs w:val="36"/>
          <w:u w:val="single"/>
          <w:lang w:val="en"/>
        </w:rPr>
      </w:pPr>
      <w:r w:rsidRPr="009741F8">
        <w:rPr>
          <w:b/>
          <w:bCs/>
          <w:color w:val="215E99" w:themeColor="text2" w:themeTint="BF"/>
          <w:sz w:val="36"/>
          <w:szCs w:val="36"/>
          <w:u w:val="single"/>
          <w:lang w:val="en"/>
        </w:rPr>
        <w:t>Project Title</w:t>
      </w:r>
    </w:p>
    <w:p w14:paraId="7A0AE984" w14:textId="77777777" w:rsidR="009741F8" w:rsidRPr="00471280" w:rsidRDefault="009741F8" w:rsidP="009741F8">
      <w:pPr>
        <w:rPr>
          <w:sz w:val="28"/>
          <w:szCs w:val="28"/>
          <w:lang w:val="en"/>
        </w:rPr>
      </w:pPr>
      <w:r w:rsidRPr="009741F8">
        <w:rPr>
          <w:sz w:val="28"/>
          <w:szCs w:val="28"/>
          <w:lang w:val="en"/>
        </w:rPr>
        <w:t>SpendWise – A Simple Backend Learning Project using Node.js, Express, MongoDB, and JWT</w:t>
      </w:r>
    </w:p>
    <w:p w14:paraId="41F7CDD8" w14:textId="1D032BF8" w:rsidR="009741F8" w:rsidRPr="003B5F84" w:rsidRDefault="009741F8" w:rsidP="009741F8">
      <w:pPr>
        <w:rPr>
          <w:b/>
          <w:bCs/>
          <w:color w:val="215E99" w:themeColor="text2" w:themeTint="BF"/>
          <w:sz w:val="36"/>
          <w:szCs w:val="36"/>
          <w:u w:val="single"/>
        </w:rPr>
      </w:pPr>
      <w:r w:rsidRPr="003B5F84">
        <w:rPr>
          <w:b/>
          <w:bCs/>
          <w:color w:val="215E99" w:themeColor="text2" w:themeTint="BF"/>
          <w:sz w:val="36"/>
          <w:szCs w:val="36"/>
          <w:u w:val="single"/>
        </w:rPr>
        <w:t>TEAM MEMBERS:</w:t>
      </w:r>
    </w:p>
    <w:p w14:paraId="4EB05C53" w14:textId="44A94149" w:rsidR="003B5F84" w:rsidRDefault="00396C9A" w:rsidP="009741F8">
      <w:pPr>
        <w:rPr>
          <w:sz w:val="28"/>
          <w:szCs w:val="28"/>
        </w:rPr>
      </w:pPr>
      <w:r>
        <w:rPr>
          <w:sz w:val="28"/>
          <w:szCs w:val="28"/>
        </w:rPr>
        <w:t>G.PRADEEP</w:t>
      </w:r>
    </w:p>
    <w:p w14:paraId="554620FE" w14:textId="421AF549" w:rsidR="00396C9A" w:rsidRDefault="00396C9A" w:rsidP="009741F8">
      <w:pPr>
        <w:rPr>
          <w:sz w:val="28"/>
          <w:szCs w:val="28"/>
        </w:rPr>
      </w:pPr>
      <w:r>
        <w:rPr>
          <w:sz w:val="28"/>
          <w:szCs w:val="28"/>
        </w:rPr>
        <w:t>S.ROHITH KUMAR MANDAL</w:t>
      </w:r>
    </w:p>
    <w:p w14:paraId="1605403B" w14:textId="7849D0E8" w:rsidR="00396C9A" w:rsidRDefault="00396C9A" w:rsidP="009741F8">
      <w:pPr>
        <w:rPr>
          <w:sz w:val="28"/>
          <w:szCs w:val="28"/>
        </w:rPr>
      </w:pPr>
      <w:r>
        <w:rPr>
          <w:sz w:val="28"/>
          <w:szCs w:val="28"/>
        </w:rPr>
        <w:t>R.SIVA GANESH</w:t>
      </w:r>
    </w:p>
    <w:p w14:paraId="2F27D80F" w14:textId="36A6FC9E" w:rsidR="00396C9A" w:rsidRPr="00396C9A" w:rsidRDefault="00396C9A" w:rsidP="009741F8">
      <w:pPr>
        <w:rPr>
          <w:sz w:val="28"/>
          <w:szCs w:val="28"/>
        </w:rPr>
      </w:pPr>
      <w:r>
        <w:rPr>
          <w:sz w:val="28"/>
          <w:szCs w:val="28"/>
        </w:rPr>
        <w:t>M.R.SRI VIGNESHWARAN</w:t>
      </w:r>
    </w:p>
    <w:p w14:paraId="02562E36" w14:textId="7FED2D7E" w:rsidR="00471280" w:rsidRPr="003B5F84" w:rsidRDefault="00471280" w:rsidP="009741F8">
      <w:pPr>
        <w:rPr>
          <w:b/>
          <w:bCs/>
          <w:color w:val="215E99" w:themeColor="text2" w:themeTint="BF"/>
          <w:sz w:val="36"/>
          <w:szCs w:val="36"/>
          <w:u w:val="single"/>
        </w:rPr>
      </w:pPr>
      <w:r w:rsidRPr="003B5F84">
        <w:rPr>
          <w:b/>
          <w:bCs/>
          <w:color w:val="215E99" w:themeColor="text2" w:themeTint="BF"/>
          <w:sz w:val="36"/>
          <w:szCs w:val="36"/>
          <w:u w:val="single"/>
        </w:rPr>
        <w:t>Introduction</w:t>
      </w:r>
    </w:p>
    <w:p w14:paraId="70433367" w14:textId="77777777" w:rsidR="003B5F84" w:rsidRDefault="00471280" w:rsidP="009741F8">
      <w:pPr>
        <w:rPr>
          <w:sz w:val="32"/>
          <w:szCs w:val="32"/>
        </w:rPr>
      </w:pPr>
      <w:r w:rsidRPr="00471280">
        <w:rPr>
          <w:sz w:val="32"/>
          <w:szCs w:val="32"/>
        </w:rPr>
        <w:t xml:space="preserve">SpendWise is a financial management application designed to help users track expenses, analyze spending patterns, and manage budgets efficiently. </w:t>
      </w:r>
    </w:p>
    <w:p w14:paraId="7A5A4F25" w14:textId="77777777" w:rsidR="003B5F84" w:rsidRDefault="00471280" w:rsidP="009741F8">
      <w:pPr>
        <w:rPr>
          <w:sz w:val="32"/>
          <w:szCs w:val="32"/>
        </w:rPr>
      </w:pPr>
      <w:r w:rsidRPr="00471280">
        <w:rPr>
          <w:sz w:val="32"/>
          <w:szCs w:val="32"/>
        </w:rPr>
        <w:t xml:space="preserve">The backend system handles data storage, authentication, business logic, and API communication between the database and the frontend interface. </w:t>
      </w:r>
    </w:p>
    <w:p w14:paraId="5ED07C59" w14:textId="77777777" w:rsidR="003B5F84" w:rsidRDefault="00471280" w:rsidP="009741F8">
      <w:pPr>
        <w:rPr>
          <w:sz w:val="32"/>
          <w:szCs w:val="32"/>
        </w:rPr>
      </w:pPr>
      <w:r w:rsidRPr="00471280">
        <w:rPr>
          <w:sz w:val="32"/>
          <w:szCs w:val="32"/>
        </w:rPr>
        <w:t>The backend ensures secure data processing and reliable communication across application components.</w:t>
      </w:r>
    </w:p>
    <w:p w14:paraId="376A3BDD" w14:textId="77777777" w:rsidR="003B5F84" w:rsidRDefault="00471280" w:rsidP="009741F8">
      <w:pPr>
        <w:rPr>
          <w:sz w:val="32"/>
          <w:szCs w:val="32"/>
        </w:rPr>
      </w:pPr>
      <w:r w:rsidRPr="00471280">
        <w:rPr>
          <w:sz w:val="32"/>
          <w:szCs w:val="32"/>
        </w:rPr>
        <w:t xml:space="preserve"> The architecture follows a modular structure that separates routes, controllers, services, and database models. </w:t>
      </w:r>
    </w:p>
    <w:p w14:paraId="43667E78" w14:textId="77777777" w:rsidR="003B5F84" w:rsidRDefault="00471280" w:rsidP="009741F8">
      <w:pPr>
        <w:rPr>
          <w:sz w:val="32"/>
          <w:szCs w:val="32"/>
        </w:rPr>
      </w:pPr>
      <w:r w:rsidRPr="00471280">
        <w:rPr>
          <w:sz w:val="32"/>
          <w:szCs w:val="32"/>
        </w:rPr>
        <w:t xml:space="preserve">This separation improves maintainability, scalability, and debugging efficiency. </w:t>
      </w:r>
    </w:p>
    <w:p w14:paraId="206B1A1A" w14:textId="77777777" w:rsidR="003B5F84" w:rsidRDefault="00471280" w:rsidP="009741F8">
      <w:pPr>
        <w:rPr>
          <w:sz w:val="32"/>
          <w:szCs w:val="32"/>
        </w:rPr>
      </w:pPr>
      <w:r w:rsidRPr="00471280">
        <w:rPr>
          <w:sz w:val="32"/>
          <w:szCs w:val="32"/>
        </w:rPr>
        <w:t>Technologies typically used include Node.js, Express.js, and a NoSQL or SQL database such as MongoDB or PostgreSQL.</w:t>
      </w:r>
    </w:p>
    <w:p w14:paraId="55A313CA" w14:textId="77777777" w:rsidR="003B5F84" w:rsidRDefault="00471280" w:rsidP="009741F8">
      <w:pPr>
        <w:rPr>
          <w:sz w:val="32"/>
          <w:szCs w:val="32"/>
        </w:rPr>
      </w:pPr>
      <w:r w:rsidRPr="00471280">
        <w:rPr>
          <w:sz w:val="32"/>
          <w:szCs w:val="32"/>
        </w:rPr>
        <w:lastRenderedPageBreak/>
        <w:t xml:space="preserve"> Core backend responsibilities include handling authentication, managing user accounts, processing transaction records, calculating analytics, and providing API endpoints that the frontend can consume.</w:t>
      </w:r>
    </w:p>
    <w:p w14:paraId="31A690A5" w14:textId="77777777" w:rsidR="003B5F84" w:rsidRDefault="00471280" w:rsidP="009741F8">
      <w:pPr>
        <w:rPr>
          <w:sz w:val="32"/>
          <w:szCs w:val="32"/>
        </w:rPr>
      </w:pPr>
      <w:r w:rsidRPr="00471280">
        <w:rPr>
          <w:sz w:val="32"/>
          <w:szCs w:val="32"/>
        </w:rPr>
        <w:t xml:space="preserve"> The backend also ensures validation, error handling, and security mechanisms such as JWT authentication and password encryption. </w:t>
      </w:r>
    </w:p>
    <w:p w14:paraId="4D8A9291" w14:textId="6C3B1521" w:rsidR="00471280" w:rsidRPr="00471280" w:rsidRDefault="00471280" w:rsidP="009741F8">
      <w:pPr>
        <w:rPr>
          <w:sz w:val="32"/>
          <w:szCs w:val="32"/>
        </w:rPr>
      </w:pPr>
      <w:r w:rsidRPr="00471280">
        <w:rPr>
          <w:sz w:val="32"/>
          <w:szCs w:val="32"/>
        </w:rPr>
        <w:t>SpendWise backend is designed with scalability in mind, allowing developers to extend features such as financial insights, automated budget alerts, and advanced analytics in the future</w:t>
      </w:r>
    </w:p>
    <w:p w14:paraId="61069A67" w14:textId="77777777" w:rsidR="009741F8" w:rsidRPr="009741F8" w:rsidRDefault="009741F8" w:rsidP="009741F8">
      <w:pPr>
        <w:rPr>
          <w:b/>
          <w:bCs/>
          <w:sz w:val="36"/>
          <w:szCs w:val="36"/>
          <w:u w:val="single"/>
          <w:lang w:val="en"/>
        </w:rPr>
      </w:pPr>
      <w:r w:rsidRPr="009741F8">
        <w:rPr>
          <w:b/>
          <w:bCs/>
          <w:color w:val="215E99" w:themeColor="text2" w:themeTint="BF"/>
          <w:sz w:val="36"/>
          <w:szCs w:val="36"/>
          <w:u w:val="single"/>
          <w:lang w:val="en"/>
        </w:rPr>
        <w:t>Project Overview</w:t>
      </w:r>
    </w:p>
    <w:p w14:paraId="761760BD" w14:textId="77777777" w:rsidR="009741F8" w:rsidRPr="00471280" w:rsidRDefault="009741F8" w:rsidP="009741F8">
      <w:pPr>
        <w:rPr>
          <w:sz w:val="32"/>
          <w:szCs w:val="32"/>
        </w:rPr>
      </w:pPr>
      <w:r w:rsidRPr="00471280">
        <w:rPr>
          <w:sz w:val="32"/>
          <w:szCs w:val="32"/>
        </w:rPr>
        <w:t xml:space="preserve">The SpendWise backend provides a RESTful API that allows the frontend to create, read, update, and delete financial records. It manages user authentication, transaction management, and analytics generation. Key goals of the project include: </w:t>
      </w:r>
    </w:p>
    <w:p w14:paraId="32BA1AF0" w14:textId="77777777" w:rsidR="009741F8" w:rsidRPr="00471280" w:rsidRDefault="009741F8" w:rsidP="009741F8">
      <w:pPr>
        <w:rPr>
          <w:sz w:val="32"/>
          <w:szCs w:val="32"/>
        </w:rPr>
      </w:pPr>
      <w:r w:rsidRPr="00471280">
        <w:rPr>
          <w:sz w:val="32"/>
          <w:szCs w:val="32"/>
        </w:rPr>
        <w:t xml:space="preserve">• Building a scalable backend architecture. </w:t>
      </w:r>
    </w:p>
    <w:p w14:paraId="5693DE15" w14:textId="77777777" w:rsidR="009741F8" w:rsidRPr="00471280" w:rsidRDefault="009741F8" w:rsidP="009741F8">
      <w:pPr>
        <w:rPr>
          <w:sz w:val="32"/>
          <w:szCs w:val="32"/>
        </w:rPr>
      </w:pPr>
      <w:r w:rsidRPr="00471280">
        <w:rPr>
          <w:sz w:val="32"/>
          <w:szCs w:val="32"/>
        </w:rPr>
        <w:t xml:space="preserve">• Providing secure authentication mechanisms. </w:t>
      </w:r>
    </w:p>
    <w:p w14:paraId="166602AA" w14:textId="77777777" w:rsidR="009741F8" w:rsidRPr="00471280" w:rsidRDefault="009741F8" w:rsidP="009741F8">
      <w:pPr>
        <w:rPr>
          <w:sz w:val="32"/>
          <w:szCs w:val="32"/>
        </w:rPr>
      </w:pPr>
      <w:r w:rsidRPr="00471280">
        <w:rPr>
          <w:sz w:val="32"/>
          <w:szCs w:val="32"/>
        </w:rPr>
        <w:t xml:space="preserve">• Supporting real-time expense tracking. </w:t>
      </w:r>
    </w:p>
    <w:p w14:paraId="4FD74BE9" w14:textId="77777777" w:rsidR="009741F8" w:rsidRDefault="009741F8" w:rsidP="009741F8">
      <w:pPr>
        <w:rPr>
          <w:sz w:val="32"/>
          <w:szCs w:val="32"/>
        </w:rPr>
      </w:pPr>
      <w:r w:rsidRPr="00471280">
        <w:rPr>
          <w:sz w:val="32"/>
          <w:szCs w:val="32"/>
        </w:rPr>
        <w:t xml:space="preserve">• Allowing modular development and easy future enhancements </w:t>
      </w:r>
    </w:p>
    <w:p w14:paraId="49BFDA5C" w14:textId="77777777" w:rsidR="00471280" w:rsidRDefault="00471280" w:rsidP="009741F8">
      <w:pPr>
        <w:rPr>
          <w:sz w:val="32"/>
          <w:szCs w:val="32"/>
        </w:rPr>
      </w:pPr>
      <w:r w:rsidRPr="00471280">
        <w:rPr>
          <w:sz w:val="32"/>
          <w:szCs w:val="32"/>
        </w:rPr>
        <w:t>SpendWise is a financial management application designed to help users track expenses, analyze spending patterns, and manage budgets efficiently.</w:t>
      </w:r>
    </w:p>
    <w:p w14:paraId="198D1CE3" w14:textId="77777777" w:rsidR="00471280" w:rsidRDefault="00471280" w:rsidP="009741F8">
      <w:pPr>
        <w:rPr>
          <w:sz w:val="32"/>
          <w:szCs w:val="32"/>
        </w:rPr>
      </w:pPr>
      <w:r w:rsidRPr="00471280">
        <w:rPr>
          <w:sz w:val="32"/>
          <w:szCs w:val="32"/>
        </w:rPr>
        <w:t xml:space="preserve"> The backend system handles data storage, authentication, business logic, and API communication between the database and the frontend interface.</w:t>
      </w:r>
    </w:p>
    <w:p w14:paraId="0B1B0E1D" w14:textId="77777777" w:rsidR="00471280" w:rsidRDefault="00471280" w:rsidP="009741F8">
      <w:pPr>
        <w:rPr>
          <w:sz w:val="32"/>
          <w:szCs w:val="32"/>
        </w:rPr>
      </w:pPr>
      <w:r w:rsidRPr="00471280">
        <w:rPr>
          <w:sz w:val="32"/>
          <w:szCs w:val="32"/>
        </w:rPr>
        <w:lastRenderedPageBreak/>
        <w:t xml:space="preserve"> The backend ensures secure data processing and reliable communication across application components. </w:t>
      </w:r>
    </w:p>
    <w:p w14:paraId="1EB6DAF1" w14:textId="77777777" w:rsidR="00471280" w:rsidRDefault="00471280" w:rsidP="009741F8">
      <w:pPr>
        <w:rPr>
          <w:sz w:val="32"/>
          <w:szCs w:val="32"/>
        </w:rPr>
      </w:pPr>
      <w:r w:rsidRPr="00471280">
        <w:rPr>
          <w:sz w:val="32"/>
          <w:szCs w:val="32"/>
        </w:rPr>
        <w:t>The architecture follows a modular structure that separates routes, controllers, services, and database models.</w:t>
      </w:r>
    </w:p>
    <w:p w14:paraId="7EA905D2" w14:textId="77777777" w:rsidR="00471280" w:rsidRDefault="00471280" w:rsidP="009741F8">
      <w:pPr>
        <w:rPr>
          <w:sz w:val="32"/>
          <w:szCs w:val="32"/>
        </w:rPr>
      </w:pPr>
      <w:r w:rsidRPr="00471280">
        <w:rPr>
          <w:sz w:val="32"/>
          <w:szCs w:val="32"/>
        </w:rPr>
        <w:t xml:space="preserve"> This separation improves maintainability, scalability, and debugging efficiency. Technologies typically used include Node.js, Express.js, and a NoSQL or SQL database such as MongoDB or PostgreSQL. </w:t>
      </w:r>
    </w:p>
    <w:p w14:paraId="0BAB0ADF" w14:textId="77777777" w:rsidR="00471280" w:rsidRDefault="00471280" w:rsidP="009741F8">
      <w:pPr>
        <w:rPr>
          <w:sz w:val="32"/>
          <w:szCs w:val="32"/>
        </w:rPr>
      </w:pPr>
      <w:r w:rsidRPr="00471280">
        <w:rPr>
          <w:sz w:val="32"/>
          <w:szCs w:val="32"/>
        </w:rPr>
        <w:t xml:space="preserve">Core backend responsibilities include handling authentication, managing user accounts, processing transaction records, calculating analytics, and providing API endpoints that the frontend can consume. </w:t>
      </w:r>
    </w:p>
    <w:p w14:paraId="3755005A" w14:textId="77777777" w:rsidR="00471280" w:rsidRDefault="00471280" w:rsidP="009741F8">
      <w:pPr>
        <w:rPr>
          <w:sz w:val="32"/>
          <w:szCs w:val="32"/>
        </w:rPr>
      </w:pPr>
      <w:r w:rsidRPr="00471280">
        <w:rPr>
          <w:sz w:val="32"/>
          <w:szCs w:val="32"/>
        </w:rPr>
        <w:t>The backend also ensures validation, error handling, and security mechanisms such as JWT authentication and password encryption.</w:t>
      </w:r>
    </w:p>
    <w:p w14:paraId="2AB82EE3" w14:textId="3BCCB553" w:rsidR="00471280" w:rsidRPr="00471280" w:rsidRDefault="00471280" w:rsidP="009741F8">
      <w:pPr>
        <w:rPr>
          <w:sz w:val="32"/>
          <w:szCs w:val="32"/>
        </w:rPr>
      </w:pPr>
      <w:r w:rsidRPr="00471280">
        <w:rPr>
          <w:sz w:val="32"/>
          <w:szCs w:val="32"/>
        </w:rPr>
        <w:t xml:space="preserve"> SpendWise backend is designed with scalability in mind, allowing developers to extend features such as financial insights, automated budget alerts, and advanced analytics in the future.</w:t>
      </w:r>
    </w:p>
    <w:p w14:paraId="54A3E7A0" w14:textId="2973858D" w:rsidR="009741F8" w:rsidRPr="00462DE3" w:rsidRDefault="009741F8" w:rsidP="009741F8">
      <w:pPr>
        <w:rPr>
          <w:color w:val="215E99" w:themeColor="text2" w:themeTint="BF"/>
          <w:sz w:val="36"/>
          <w:szCs w:val="36"/>
          <w:u w:val="single"/>
        </w:rPr>
      </w:pPr>
      <w:r w:rsidRPr="00462DE3">
        <w:rPr>
          <w:b/>
          <w:bCs/>
          <w:color w:val="215E99" w:themeColor="text2" w:themeTint="BF"/>
          <w:sz w:val="36"/>
          <w:szCs w:val="36"/>
          <w:u w:val="single"/>
        </w:rPr>
        <w:t>Architecture</w:t>
      </w:r>
    </w:p>
    <w:p w14:paraId="2C6A41A8" w14:textId="77777777" w:rsidR="009741F8" w:rsidRPr="00471280" w:rsidRDefault="009741F8" w:rsidP="009741F8">
      <w:pPr>
        <w:rPr>
          <w:sz w:val="32"/>
          <w:szCs w:val="32"/>
        </w:rPr>
      </w:pPr>
      <w:r w:rsidRPr="00471280">
        <w:rPr>
          <w:sz w:val="32"/>
          <w:szCs w:val="32"/>
        </w:rPr>
        <w:t xml:space="preserve">The architecture of the SpendWise backend follows a layered design. Each layer handles a specific responsibility which helps maintain clean separation of concerns. Typical layers include: </w:t>
      </w:r>
    </w:p>
    <w:p w14:paraId="6B722905" w14:textId="77777777" w:rsidR="009741F8" w:rsidRPr="00471280" w:rsidRDefault="009741F8" w:rsidP="009741F8">
      <w:pPr>
        <w:rPr>
          <w:sz w:val="32"/>
          <w:szCs w:val="32"/>
        </w:rPr>
      </w:pPr>
      <w:r w:rsidRPr="00471280">
        <w:rPr>
          <w:sz w:val="32"/>
          <w:szCs w:val="32"/>
        </w:rPr>
        <w:t xml:space="preserve">• Routing Layer – defines API endpoints. </w:t>
      </w:r>
    </w:p>
    <w:p w14:paraId="33CCF580" w14:textId="77777777" w:rsidR="009741F8" w:rsidRPr="00471280" w:rsidRDefault="009741F8" w:rsidP="009741F8">
      <w:pPr>
        <w:rPr>
          <w:sz w:val="32"/>
          <w:szCs w:val="32"/>
        </w:rPr>
      </w:pPr>
      <w:r w:rsidRPr="00471280">
        <w:rPr>
          <w:sz w:val="32"/>
          <w:szCs w:val="32"/>
        </w:rPr>
        <w:t>• Controller Layer – processes incoming requests.</w:t>
      </w:r>
    </w:p>
    <w:p w14:paraId="7D754EE3" w14:textId="77777777" w:rsidR="009741F8" w:rsidRPr="00471280" w:rsidRDefault="009741F8" w:rsidP="009741F8">
      <w:pPr>
        <w:rPr>
          <w:sz w:val="32"/>
          <w:szCs w:val="32"/>
        </w:rPr>
      </w:pPr>
      <w:r w:rsidRPr="00471280">
        <w:rPr>
          <w:sz w:val="32"/>
          <w:szCs w:val="32"/>
        </w:rPr>
        <w:t xml:space="preserve"> • Service Layer contains business logic. </w:t>
      </w:r>
    </w:p>
    <w:p w14:paraId="48FF9612" w14:textId="782AD724" w:rsidR="008A6A4F" w:rsidRDefault="009741F8" w:rsidP="008A6A4F">
      <w:pPr>
        <w:rPr>
          <w:sz w:val="32"/>
          <w:szCs w:val="32"/>
        </w:rPr>
      </w:pPr>
      <w:r w:rsidRPr="00471280">
        <w:rPr>
          <w:sz w:val="32"/>
          <w:szCs w:val="32"/>
        </w:rPr>
        <w:lastRenderedPageBreak/>
        <w:t xml:space="preserve">• </w:t>
      </w:r>
      <w:r w:rsidR="008A6A4F" w:rsidRPr="00471280">
        <w:rPr>
          <w:sz w:val="32"/>
          <w:szCs w:val="32"/>
        </w:rPr>
        <w:t>Database Layer – manages persistent data storage. This architecture improves maintainability, debugging efficiency and scalability.</w:t>
      </w:r>
    </w:p>
    <w:p w14:paraId="1DE60D07" w14:textId="77777777" w:rsidR="00471280" w:rsidRDefault="00471280" w:rsidP="008A6A4F">
      <w:pPr>
        <w:rPr>
          <w:sz w:val="32"/>
          <w:szCs w:val="32"/>
        </w:rPr>
      </w:pPr>
      <w:r w:rsidRPr="00471280">
        <w:rPr>
          <w:sz w:val="32"/>
          <w:szCs w:val="32"/>
        </w:rPr>
        <w:t>SpendWise is a financial management application designed to help users track expenses, analyze spending patterns, and manage budgets efficiently.</w:t>
      </w:r>
    </w:p>
    <w:p w14:paraId="008B868D" w14:textId="77777777" w:rsidR="00471280" w:rsidRDefault="00471280" w:rsidP="008A6A4F">
      <w:pPr>
        <w:rPr>
          <w:sz w:val="32"/>
          <w:szCs w:val="32"/>
        </w:rPr>
      </w:pPr>
      <w:r w:rsidRPr="00471280">
        <w:rPr>
          <w:sz w:val="32"/>
          <w:szCs w:val="32"/>
        </w:rPr>
        <w:t xml:space="preserve"> The backend system handles data storage, authentication, business logic, and API communication between the database and the frontend interface.</w:t>
      </w:r>
    </w:p>
    <w:p w14:paraId="6241E2C8" w14:textId="77777777" w:rsidR="00471280" w:rsidRDefault="00471280" w:rsidP="008A6A4F">
      <w:pPr>
        <w:rPr>
          <w:sz w:val="32"/>
          <w:szCs w:val="32"/>
        </w:rPr>
      </w:pPr>
      <w:r w:rsidRPr="00471280">
        <w:rPr>
          <w:sz w:val="32"/>
          <w:szCs w:val="32"/>
        </w:rPr>
        <w:t xml:space="preserve"> The backend ensures secure data processing and reliable communication across application components.</w:t>
      </w:r>
    </w:p>
    <w:p w14:paraId="3DEB46B4" w14:textId="77777777" w:rsidR="00471280" w:rsidRDefault="00471280" w:rsidP="008A6A4F">
      <w:pPr>
        <w:rPr>
          <w:sz w:val="32"/>
          <w:szCs w:val="32"/>
        </w:rPr>
      </w:pPr>
      <w:r w:rsidRPr="00471280">
        <w:rPr>
          <w:sz w:val="32"/>
          <w:szCs w:val="32"/>
        </w:rPr>
        <w:t xml:space="preserve"> The architecture follows a modular structure that separates routes, controllers, services, and database models. </w:t>
      </w:r>
    </w:p>
    <w:p w14:paraId="6E1BD106" w14:textId="77777777" w:rsidR="00471280" w:rsidRDefault="00471280" w:rsidP="008A6A4F">
      <w:pPr>
        <w:rPr>
          <w:sz w:val="32"/>
          <w:szCs w:val="32"/>
        </w:rPr>
      </w:pPr>
      <w:r w:rsidRPr="00471280">
        <w:rPr>
          <w:sz w:val="32"/>
          <w:szCs w:val="32"/>
        </w:rPr>
        <w:t xml:space="preserve">This separation improves maintainability, scalability, and debugging efficiency. </w:t>
      </w:r>
    </w:p>
    <w:p w14:paraId="6870AACD" w14:textId="77777777" w:rsidR="00471280" w:rsidRDefault="00471280" w:rsidP="008A6A4F">
      <w:pPr>
        <w:rPr>
          <w:sz w:val="32"/>
          <w:szCs w:val="32"/>
        </w:rPr>
      </w:pPr>
      <w:r w:rsidRPr="00471280">
        <w:rPr>
          <w:sz w:val="32"/>
          <w:szCs w:val="32"/>
        </w:rPr>
        <w:t xml:space="preserve">Technologies typically used include Node.js, Express.js, and a NoSQL or SQL database such as MongoDB or PostgreSQL. </w:t>
      </w:r>
    </w:p>
    <w:p w14:paraId="796A465F" w14:textId="77777777" w:rsidR="00471280" w:rsidRDefault="00471280" w:rsidP="008A6A4F">
      <w:pPr>
        <w:rPr>
          <w:sz w:val="32"/>
          <w:szCs w:val="32"/>
        </w:rPr>
      </w:pPr>
      <w:r w:rsidRPr="00471280">
        <w:rPr>
          <w:sz w:val="32"/>
          <w:szCs w:val="32"/>
        </w:rPr>
        <w:t xml:space="preserve">Core backend responsibilities include handling authentication, managing user accounts, processing transaction records, calculating analytics, and providing API endpoints that the frontend can consume. </w:t>
      </w:r>
    </w:p>
    <w:p w14:paraId="03E5D6B7" w14:textId="77777777" w:rsidR="00471280" w:rsidRDefault="00471280" w:rsidP="008A6A4F">
      <w:pPr>
        <w:rPr>
          <w:sz w:val="32"/>
          <w:szCs w:val="32"/>
        </w:rPr>
      </w:pPr>
      <w:r w:rsidRPr="00471280">
        <w:rPr>
          <w:sz w:val="32"/>
          <w:szCs w:val="32"/>
        </w:rPr>
        <w:t>The backend also ensures validation, error handling, and security mechanisms such as JWT authentication and password encryption.</w:t>
      </w:r>
    </w:p>
    <w:p w14:paraId="0F2AF7D5" w14:textId="7D1AB02E" w:rsidR="00471280" w:rsidRPr="00471280" w:rsidRDefault="00471280" w:rsidP="008A6A4F">
      <w:pPr>
        <w:rPr>
          <w:b/>
          <w:bCs/>
          <w:sz w:val="32"/>
          <w:szCs w:val="32"/>
          <w:lang w:val="en"/>
        </w:rPr>
      </w:pPr>
      <w:r w:rsidRPr="00471280">
        <w:rPr>
          <w:sz w:val="32"/>
          <w:szCs w:val="32"/>
        </w:rPr>
        <w:t xml:space="preserve"> SpendWise backend is designed with scalability in mind, allowing developers to extend features such as financial insights, automated budget alerts, and advanced analytics in the future</w:t>
      </w:r>
      <w:r w:rsidRPr="00471280">
        <w:rPr>
          <w:b/>
          <w:bCs/>
          <w:sz w:val="32"/>
          <w:szCs w:val="32"/>
        </w:rPr>
        <w:t>.</w:t>
      </w:r>
    </w:p>
    <w:p w14:paraId="0F7B37F9" w14:textId="77777777" w:rsidR="008A6A4F" w:rsidRPr="00462DE3" w:rsidRDefault="008A6A4F" w:rsidP="008A6A4F">
      <w:pPr>
        <w:rPr>
          <w:b/>
          <w:bCs/>
          <w:color w:val="215E99" w:themeColor="text2" w:themeTint="BF"/>
          <w:sz w:val="36"/>
          <w:szCs w:val="36"/>
          <w:u w:val="single"/>
        </w:rPr>
      </w:pPr>
      <w:r w:rsidRPr="008A6A4F">
        <w:rPr>
          <w:b/>
          <w:bCs/>
          <w:color w:val="215E99" w:themeColor="text2" w:themeTint="BF"/>
          <w:sz w:val="36"/>
          <w:szCs w:val="36"/>
          <w:u w:val="single"/>
          <w:lang w:val="en"/>
        </w:rPr>
        <w:lastRenderedPageBreak/>
        <w:t>Project Setup</w:t>
      </w:r>
      <w:r w:rsidRPr="00462DE3">
        <w:rPr>
          <w:b/>
          <w:bCs/>
          <w:color w:val="215E99" w:themeColor="text2" w:themeTint="BF"/>
          <w:sz w:val="36"/>
          <w:szCs w:val="36"/>
          <w:u w:val="single"/>
          <w:lang w:val="en"/>
        </w:rPr>
        <w:t xml:space="preserve"> and instruction</w:t>
      </w:r>
      <w:r w:rsidRPr="00462DE3">
        <w:rPr>
          <w:b/>
          <w:bCs/>
          <w:color w:val="215E99" w:themeColor="text2" w:themeTint="BF"/>
          <w:sz w:val="36"/>
          <w:szCs w:val="36"/>
          <w:u w:val="single"/>
        </w:rPr>
        <w:t xml:space="preserve"> </w:t>
      </w:r>
    </w:p>
    <w:p w14:paraId="11468714" w14:textId="77777777" w:rsidR="008A6A4F" w:rsidRPr="00471280" w:rsidRDefault="008A6A4F" w:rsidP="008A6A4F">
      <w:pPr>
        <w:rPr>
          <w:sz w:val="32"/>
          <w:szCs w:val="32"/>
        </w:rPr>
      </w:pPr>
      <w:r w:rsidRPr="00471280">
        <w:rPr>
          <w:sz w:val="32"/>
          <w:szCs w:val="32"/>
        </w:rPr>
        <w:t>To set up the SpendWise backend project, the development environment must first be prepared with the required tools and dependencies. Typical setup steps include:</w:t>
      </w:r>
    </w:p>
    <w:p w14:paraId="1E376080" w14:textId="77777777" w:rsidR="008A6A4F" w:rsidRPr="00471280" w:rsidRDefault="008A6A4F" w:rsidP="008A6A4F">
      <w:pPr>
        <w:rPr>
          <w:sz w:val="32"/>
          <w:szCs w:val="32"/>
        </w:rPr>
      </w:pPr>
      <w:r w:rsidRPr="00471280">
        <w:rPr>
          <w:sz w:val="32"/>
          <w:szCs w:val="32"/>
        </w:rPr>
        <w:t xml:space="preserve"> 1. Install Node.js and npm.</w:t>
      </w:r>
    </w:p>
    <w:p w14:paraId="701C5C3C" w14:textId="77777777" w:rsidR="008A6A4F" w:rsidRPr="00471280" w:rsidRDefault="008A6A4F" w:rsidP="008A6A4F">
      <w:pPr>
        <w:rPr>
          <w:sz w:val="32"/>
          <w:szCs w:val="32"/>
        </w:rPr>
      </w:pPr>
      <w:r w:rsidRPr="00471280">
        <w:rPr>
          <w:sz w:val="32"/>
          <w:szCs w:val="32"/>
        </w:rPr>
        <w:t xml:space="preserve"> 2. Clone the project repository. </w:t>
      </w:r>
    </w:p>
    <w:p w14:paraId="4E53462A" w14:textId="77777777" w:rsidR="008A6A4F" w:rsidRPr="00471280" w:rsidRDefault="008A6A4F" w:rsidP="008A6A4F">
      <w:pPr>
        <w:rPr>
          <w:sz w:val="32"/>
          <w:szCs w:val="32"/>
        </w:rPr>
      </w:pPr>
      <w:r w:rsidRPr="00471280">
        <w:rPr>
          <w:sz w:val="32"/>
          <w:szCs w:val="32"/>
        </w:rPr>
        <w:t xml:space="preserve">3. Install project dependencies using npm install. </w:t>
      </w:r>
    </w:p>
    <w:p w14:paraId="7E95809A" w14:textId="77777777" w:rsidR="008A6A4F" w:rsidRPr="00471280" w:rsidRDefault="008A6A4F" w:rsidP="008A6A4F">
      <w:pPr>
        <w:rPr>
          <w:sz w:val="32"/>
          <w:szCs w:val="32"/>
        </w:rPr>
      </w:pPr>
      <w:r w:rsidRPr="00471280">
        <w:rPr>
          <w:sz w:val="32"/>
          <w:szCs w:val="32"/>
        </w:rPr>
        <w:t>4. Configure environment variables such as database connection strings.</w:t>
      </w:r>
    </w:p>
    <w:p w14:paraId="0B41D125" w14:textId="77777777" w:rsidR="00A07393" w:rsidRDefault="008A6A4F" w:rsidP="008A6A4F">
      <w:pPr>
        <w:rPr>
          <w:sz w:val="32"/>
          <w:szCs w:val="32"/>
        </w:rPr>
      </w:pPr>
      <w:r w:rsidRPr="00471280">
        <w:rPr>
          <w:sz w:val="32"/>
          <w:szCs w:val="32"/>
        </w:rPr>
        <w:t xml:space="preserve"> 5. Start the development server. </w:t>
      </w:r>
    </w:p>
    <w:p w14:paraId="34D17FBD" w14:textId="2A6BF925" w:rsidR="008A6A4F" w:rsidRDefault="008A6A4F" w:rsidP="008A6A4F">
      <w:pPr>
        <w:rPr>
          <w:sz w:val="32"/>
          <w:szCs w:val="32"/>
        </w:rPr>
      </w:pPr>
      <w:r w:rsidRPr="00471280">
        <w:rPr>
          <w:sz w:val="32"/>
          <w:szCs w:val="32"/>
        </w:rPr>
        <w:t>Following these steps ensures the backend environment is ready for execution</w:t>
      </w:r>
    </w:p>
    <w:p w14:paraId="00D9A0C0" w14:textId="77777777" w:rsidR="00A07393" w:rsidRDefault="00A07393" w:rsidP="008A6A4F">
      <w:pPr>
        <w:rPr>
          <w:sz w:val="32"/>
          <w:szCs w:val="32"/>
        </w:rPr>
      </w:pPr>
      <w:r w:rsidRPr="00A07393">
        <w:rPr>
          <w:sz w:val="32"/>
          <w:szCs w:val="32"/>
        </w:rPr>
        <w:t xml:space="preserve">SpendWise is a financial management application designed to help users track expenses, analyze spending patterns, and manage budgets efficiently. </w:t>
      </w:r>
    </w:p>
    <w:p w14:paraId="5446B855" w14:textId="77777777"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6B2462D9" w14:textId="77777777"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52667A4D" w14:textId="77777777" w:rsidR="00A07393" w:rsidRDefault="00A07393" w:rsidP="008A6A4F">
      <w:pPr>
        <w:rPr>
          <w:sz w:val="32"/>
          <w:szCs w:val="32"/>
        </w:rPr>
      </w:pPr>
      <w:r w:rsidRPr="00A07393">
        <w:rPr>
          <w:sz w:val="32"/>
          <w:szCs w:val="32"/>
        </w:rPr>
        <w:t xml:space="preserve">The architecture follows a modular structure that separates routes, controllers, services, and database models. </w:t>
      </w:r>
    </w:p>
    <w:p w14:paraId="71504918" w14:textId="77777777" w:rsidR="00A07393" w:rsidRDefault="00A07393" w:rsidP="008A6A4F">
      <w:pPr>
        <w:rPr>
          <w:sz w:val="32"/>
          <w:szCs w:val="32"/>
        </w:rPr>
      </w:pPr>
      <w:r w:rsidRPr="00A07393">
        <w:rPr>
          <w:sz w:val="32"/>
          <w:szCs w:val="32"/>
        </w:rPr>
        <w:t xml:space="preserve">This separation improves maintainability, scalability, and debugging efficiency. </w:t>
      </w:r>
    </w:p>
    <w:p w14:paraId="1BC6F7B5" w14:textId="77777777" w:rsidR="00A07393" w:rsidRDefault="00A07393" w:rsidP="008A6A4F">
      <w:pPr>
        <w:rPr>
          <w:sz w:val="32"/>
          <w:szCs w:val="32"/>
        </w:rPr>
      </w:pPr>
      <w:r w:rsidRPr="00A07393">
        <w:rPr>
          <w:sz w:val="32"/>
          <w:szCs w:val="32"/>
        </w:rPr>
        <w:t>Technologies typically used include Node.js, Express.js, and a NoSQL or SQL database such as MongoDB or PostgreSQL.</w:t>
      </w:r>
    </w:p>
    <w:p w14:paraId="61777C51" w14:textId="77777777" w:rsidR="00A07393" w:rsidRDefault="00A07393" w:rsidP="008A6A4F">
      <w:pPr>
        <w:rPr>
          <w:sz w:val="32"/>
          <w:szCs w:val="32"/>
        </w:rPr>
      </w:pPr>
      <w:r w:rsidRPr="00A07393">
        <w:rPr>
          <w:sz w:val="32"/>
          <w:szCs w:val="32"/>
        </w:rPr>
        <w:lastRenderedPageBreak/>
        <w:t xml:space="preserve"> Core backend responsibilities include handling authentication, managing user accounts, processing transaction records, calculating analytics, and providing API endpoints that the frontend can consume.</w:t>
      </w:r>
    </w:p>
    <w:p w14:paraId="6A9C614B" w14:textId="77777777" w:rsidR="00A07393" w:rsidRDefault="00A07393" w:rsidP="008A6A4F">
      <w:pPr>
        <w:rPr>
          <w:sz w:val="32"/>
          <w:szCs w:val="32"/>
        </w:rPr>
      </w:pPr>
      <w:r w:rsidRPr="00A07393">
        <w:rPr>
          <w:sz w:val="32"/>
          <w:szCs w:val="32"/>
        </w:rPr>
        <w:t xml:space="preserve"> The backend also ensures validation, error handling, and security mechanisms such as JWT authentication and password encryption. </w:t>
      </w:r>
    </w:p>
    <w:p w14:paraId="2C4492C6" w14:textId="3FE90CC9" w:rsidR="00A07393" w:rsidRPr="00471280" w:rsidRDefault="00A07393" w:rsidP="008A6A4F">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13A89755" w14:textId="70FBDB25"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Folder Structure</w:t>
      </w:r>
    </w:p>
    <w:p w14:paraId="05E5C190" w14:textId="77777777" w:rsidR="00A07393" w:rsidRDefault="008A6A4F" w:rsidP="008A6A4F">
      <w:pPr>
        <w:rPr>
          <w:sz w:val="32"/>
          <w:szCs w:val="32"/>
        </w:rPr>
      </w:pPr>
      <w:r w:rsidRPr="00471280">
        <w:rPr>
          <w:sz w:val="32"/>
          <w:szCs w:val="32"/>
        </w:rPr>
        <w:t xml:space="preserve">A well organized folder structure makes the project easier to maintain and scale. </w:t>
      </w:r>
    </w:p>
    <w:p w14:paraId="5BBB5951" w14:textId="7256C58E" w:rsidR="008A6A4F" w:rsidRPr="00471280" w:rsidRDefault="008A6A4F" w:rsidP="008A6A4F">
      <w:pPr>
        <w:rPr>
          <w:sz w:val="32"/>
          <w:szCs w:val="32"/>
        </w:rPr>
      </w:pPr>
      <w:r w:rsidRPr="00471280">
        <w:rPr>
          <w:sz w:val="32"/>
          <w:szCs w:val="32"/>
        </w:rPr>
        <w:t xml:space="preserve">Example structure: </w:t>
      </w:r>
    </w:p>
    <w:p w14:paraId="1D9923A7" w14:textId="3D5E66CC" w:rsidR="008A6A4F" w:rsidRDefault="008A6A4F" w:rsidP="008A6A4F">
      <w:pPr>
        <w:rPr>
          <w:sz w:val="32"/>
          <w:szCs w:val="32"/>
        </w:rPr>
      </w:pPr>
      <w:r w:rsidRPr="00471280">
        <w:rPr>
          <w:sz w:val="32"/>
          <w:szCs w:val="32"/>
        </w:rPr>
        <w:t>spendwise-backend controllers middleware config routes models services server.js Each folder represents a logical component of the application and keeps responsibilities separated.</w:t>
      </w:r>
    </w:p>
    <w:p w14:paraId="1A73D54B" w14:textId="77777777" w:rsidR="00A07393" w:rsidRDefault="00A07393" w:rsidP="008A6A4F">
      <w:pPr>
        <w:rPr>
          <w:sz w:val="32"/>
          <w:szCs w:val="32"/>
        </w:rPr>
      </w:pPr>
      <w:r w:rsidRPr="00A07393">
        <w:rPr>
          <w:sz w:val="32"/>
          <w:szCs w:val="32"/>
        </w:rPr>
        <w:t xml:space="preserve">SpendWise is a financial management application designed to help users track expenses, analyze spending patterns, and manage budgets efficiently. </w:t>
      </w:r>
    </w:p>
    <w:p w14:paraId="6A5C6856" w14:textId="761B9018"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75A08262" w14:textId="29B6F186"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665E6013" w14:textId="4D98AFE3" w:rsidR="00A07393" w:rsidRDefault="00A07393" w:rsidP="008A6A4F">
      <w:pPr>
        <w:rPr>
          <w:sz w:val="32"/>
          <w:szCs w:val="32"/>
        </w:rPr>
      </w:pPr>
      <w:r w:rsidRPr="00A07393">
        <w:rPr>
          <w:sz w:val="32"/>
          <w:szCs w:val="32"/>
        </w:rPr>
        <w:t xml:space="preserve">The architecture follows a modular structure that separates routes, controllers, services, and database models. </w:t>
      </w:r>
    </w:p>
    <w:p w14:paraId="4B92725B" w14:textId="4C39F44F" w:rsidR="00A07393" w:rsidRDefault="00A07393" w:rsidP="008A6A4F">
      <w:pPr>
        <w:rPr>
          <w:sz w:val="32"/>
          <w:szCs w:val="32"/>
        </w:rPr>
      </w:pPr>
      <w:r w:rsidRPr="00A07393">
        <w:rPr>
          <w:sz w:val="32"/>
          <w:szCs w:val="32"/>
        </w:rPr>
        <w:lastRenderedPageBreak/>
        <w:t>This separation improves maintainability, scalability, and debugging efficiency.</w:t>
      </w:r>
    </w:p>
    <w:p w14:paraId="7B8975FC" w14:textId="2BB7F72E" w:rsidR="00A07393" w:rsidRDefault="00A07393" w:rsidP="008A6A4F">
      <w:pPr>
        <w:rPr>
          <w:sz w:val="32"/>
          <w:szCs w:val="32"/>
        </w:rPr>
      </w:pPr>
      <w:r w:rsidRPr="00A07393">
        <w:rPr>
          <w:sz w:val="32"/>
          <w:szCs w:val="32"/>
        </w:rPr>
        <w:t xml:space="preserve"> Technologies typically used include Node.js, Express.js, and a NoSQL or SQL database such as MongoDB or PostgreSQL. </w:t>
      </w:r>
    </w:p>
    <w:p w14:paraId="49DD56E1" w14:textId="77777777" w:rsidR="00A07393" w:rsidRDefault="00A07393" w:rsidP="008A6A4F">
      <w:pPr>
        <w:rPr>
          <w:sz w:val="32"/>
          <w:szCs w:val="32"/>
        </w:rPr>
      </w:pPr>
      <w:r w:rsidRPr="00A07393">
        <w:rPr>
          <w:sz w:val="32"/>
          <w:szCs w:val="32"/>
        </w:rPr>
        <w:t>Core backend responsibilities include handling authentication, managing user accounts, processing transaction records, calculating analytics, and providing API endpoints that the frontend can consume.</w:t>
      </w:r>
    </w:p>
    <w:p w14:paraId="73AF6B65" w14:textId="77777777" w:rsidR="00A07393" w:rsidRDefault="00A07393" w:rsidP="008A6A4F">
      <w:pPr>
        <w:rPr>
          <w:sz w:val="32"/>
          <w:szCs w:val="32"/>
        </w:rPr>
      </w:pPr>
      <w:r w:rsidRPr="00A07393">
        <w:rPr>
          <w:sz w:val="32"/>
          <w:szCs w:val="32"/>
        </w:rPr>
        <w:t xml:space="preserve"> The backend also ensures validation, error handling, and security mechanisms such as JWT authentication and password encryption. </w:t>
      </w:r>
    </w:p>
    <w:p w14:paraId="4FCD8B3D" w14:textId="4B5AC11E" w:rsidR="00A07393" w:rsidRDefault="00A07393" w:rsidP="008A6A4F">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63B8AE4E" w14:textId="76560069"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Running the Application</w:t>
      </w:r>
    </w:p>
    <w:p w14:paraId="4478C3BE" w14:textId="77777777" w:rsidR="008A6A4F" w:rsidRPr="00471280" w:rsidRDefault="008A6A4F" w:rsidP="008A6A4F">
      <w:pPr>
        <w:rPr>
          <w:sz w:val="32"/>
          <w:szCs w:val="32"/>
        </w:rPr>
      </w:pPr>
      <w:r w:rsidRPr="00471280">
        <w:rPr>
          <w:sz w:val="32"/>
          <w:szCs w:val="32"/>
        </w:rPr>
        <w:t xml:space="preserve">Once the setup is complete, the application can be started using development commands such as: </w:t>
      </w:r>
    </w:p>
    <w:p w14:paraId="68EDCBDD" w14:textId="77777777" w:rsidR="003B5F84" w:rsidRDefault="008A6A4F" w:rsidP="008A6A4F">
      <w:pPr>
        <w:rPr>
          <w:sz w:val="32"/>
          <w:szCs w:val="32"/>
        </w:rPr>
      </w:pPr>
      <w:r w:rsidRPr="00471280">
        <w:rPr>
          <w:sz w:val="32"/>
          <w:szCs w:val="32"/>
        </w:rPr>
        <w:t xml:space="preserve">npm start or npm run dev After starting the server, the backend begins listening for API requests from the frontend. </w:t>
      </w:r>
    </w:p>
    <w:p w14:paraId="359F900A" w14:textId="07FF51B2" w:rsidR="008A6A4F" w:rsidRDefault="008A6A4F" w:rsidP="008A6A4F">
      <w:pPr>
        <w:rPr>
          <w:sz w:val="32"/>
          <w:szCs w:val="32"/>
        </w:rPr>
      </w:pPr>
      <w:r w:rsidRPr="00471280">
        <w:rPr>
          <w:sz w:val="32"/>
          <w:szCs w:val="32"/>
        </w:rPr>
        <w:t>Developers can test endpoints using tools such as Postman or browser-based API clients</w:t>
      </w:r>
    </w:p>
    <w:p w14:paraId="2881BB4D" w14:textId="77777777" w:rsidR="00471280" w:rsidRDefault="00471280" w:rsidP="008A6A4F">
      <w:pPr>
        <w:rPr>
          <w:sz w:val="32"/>
          <w:szCs w:val="32"/>
        </w:rPr>
      </w:pPr>
      <w:r w:rsidRPr="00471280">
        <w:rPr>
          <w:sz w:val="32"/>
          <w:szCs w:val="32"/>
        </w:rPr>
        <w:t>SpendWise is a financial management application designed to help users track expenses, analyze spending patterns, and manage budgets efficiently.</w:t>
      </w:r>
    </w:p>
    <w:p w14:paraId="27327A73" w14:textId="77777777" w:rsidR="00471280" w:rsidRDefault="00471280" w:rsidP="008A6A4F">
      <w:pPr>
        <w:rPr>
          <w:sz w:val="32"/>
          <w:szCs w:val="32"/>
        </w:rPr>
      </w:pPr>
      <w:r w:rsidRPr="00471280">
        <w:rPr>
          <w:sz w:val="32"/>
          <w:szCs w:val="32"/>
        </w:rPr>
        <w:t xml:space="preserve"> The backend system handles data storage, authentication, business logic, and API communication between the database and the frontend interface. </w:t>
      </w:r>
    </w:p>
    <w:p w14:paraId="7A2C495D" w14:textId="77777777" w:rsidR="00471280" w:rsidRDefault="00471280" w:rsidP="008A6A4F">
      <w:pPr>
        <w:rPr>
          <w:sz w:val="32"/>
          <w:szCs w:val="32"/>
        </w:rPr>
      </w:pPr>
      <w:r w:rsidRPr="00471280">
        <w:rPr>
          <w:sz w:val="32"/>
          <w:szCs w:val="32"/>
        </w:rPr>
        <w:lastRenderedPageBreak/>
        <w:t xml:space="preserve">The backend ensures secure data processing and reliable communication across application components. </w:t>
      </w:r>
    </w:p>
    <w:p w14:paraId="0908E0B2" w14:textId="77777777" w:rsidR="00471280" w:rsidRDefault="00471280" w:rsidP="008A6A4F">
      <w:pPr>
        <w:rPr>
          <w:sz w:val="32"/>
          <w:szCs w:val="32"/>
        </w:rPr>
      </w:pPr>
      <w:r w:rsidRPr="00471280">
        <w:rPr>
          <w:sz w:val="32"/>
          <w:szCs w:val="32"/>
        </w:rPr>
        <w:t>The architecture follows a modular structure that separates routes, controllers, services, and database models.</w:t>
      </w:r>
    </w:p>
    <w:p w14:paraId="162314D0" w14:textId="77777777" w:rsidR="00471280" w:rsidRDefault="00471280" w:rsidP="008A6A4F">
      <w:pPr>
        <w:rPr>
          <w:sz w:val="32"/>
          <w:szCs w:val="32"/>
        </w:rPr>
      </w:pPr>
      <w:r w:rsidRPr="00471280">
        <w:rPr>
          <w:sz w:val="32"/>
          <w:szCs w:val="32"/>
        </w:rPr>
        <w:t xml:space="preserve"> This separation improves maintainability, scalability, and debugging efficiency. </w:t>
      </w:r>
    </w:p>
    <w:p w14:paraId="3291CF59" w14:textId="77777777" w:rsidR="00471280" w:rsidRDefault="00471280" w:rsidP="008A6A4F">
      <w:pPr>
        <w:rPr>
          <w:sz w:val="32"/>
          <w:szCs w:val="32"/>
        </w:rPr>
      </w:pPr>
      <w:r w:rsidRPr="00471280">
        <w:rPr>
          <w:sz w:val="32"/>
          <w:szCs w:val="32"/>
        </w:rPr>
        <w:t>Technologies typically used include Node.js, Express.js, and a NoSQL or SQL database such as MongoDB or PostgreSQL. Core backend responsibilities include handling authentication, managing user accounts, processing transaction records, calculating analytics, and providing API endpoints that the frontend can consume.</w:t>
      </w:r>
    </w:p>
    <w:p w14:paraId="1DBE31EF" w14:textId="77777777" w:rsidR="00471280" w:rsidRDefault="00471280" w:rsidP="008A6A4F">
      <w:pPr>
        <w:rPr>
          <w:sz w:val="32"/>
          <w:szCs w:val="32"/>
        </w:rPr>
      </w:pPr>
      <w:r w:rsidRPr="00471280">
        <w:rPr>
          <w:sz w:val="32"/>
          <w:szCs w:val="32"/>
        </w:rPr>
        <w:t xml:space="preserve"> The backend also ensures validation, error handling, and security mechanisms such as JWT authentication and password encryption.</w:t>
      </w:r>
    </w:p>
    <w:p w14:paraId="2DBBBC59" w14:textId="1ECC46A0" w:rsidR="00471280" w:rsidRPr="00471280" w:rsidRDefault="00471280" w:rsidP="008A6A4F">
      <w:pPr>
        <w:rPr>
          <w:sz w:val="32"/>
          <w:szCs w:val="32"/>
        </w:rPr>
      </w:pPr>
      <w:r w:rsidRPr="00471280">
        <w:rPr>
          <w:sz w:val="32"/>
          <w:szCs w:val="32"/>
        </w:rPr>
        <w:t xml:space="preserve"> SpendWise backend is designed with scalability in mind, allowing developers to extend features such as financial insights, automated budget alerts, and advanced analytics in the future</w:t>
      </w:r>
    </w:p>
    <w:p w14:paraId="573657DE" w14:textId="77777777"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Components Documentation</w:t>
      </w:r>
    </w:p>
    <w:p w14:paraId="35D32AB0" w14:textId="77777777" w:rsidR="00A07393" w:rsidRDefault="008A6A4F" w:rsidP="008A6A4F">
      <w:pPr>
        <w:rPr>
          <w:sz w:val="32"/>
          <w:szCs w:val="32"/>
        </w:rPr>
      </w:pPr>
      <w:r w:rsidRPr="00471280">
        <w:rPr>
          <w:sz w:val="32"/>
          <w:szCs w:val="32"/>
        </w:rPr>
        <w:t xml:space="preserve"> Backend components include controllers, services, and middleware.</w:t>
      </w:r>
    </w:p>
    <w:p w14:paraId="49DC50E5" w14:textId="77777777" w:rsidR="00A07393" w:rsidRDefault="008A6A4F" w:rsidP="008A6A4F">
      <w:pPr>
        <w:rPr>
          <w:sz w:val="32"/>
          <w:szCs w:val="32"/>
        </w:rPr>
      </w:pPr>
      <w:r w:rsidRPr="00471280">
        <w:rPr>
          <w:sz w:val="32"/>
          <w:szCs w:val="32"/>
        </w:rPr>
        <w:t xml:space="preserve"> Controllers handle incoming HTTP requests and pass them to service modules. </w:t>
      </w:r>
    </w:p>
    <w:p w14:paraId="522A2D32" w14:textId="77777777" w:rsidR="00A07393" w:rsidRDefault="008A6A4F" w:rsidP="008A6A4F">
      <w:pPr>
        <w:rPr>
          <w:sz w:val="32"/>
          <w:szCs w:val="32"/>
        </w:rPr>
      </w:pPr>
      <w:r w:rsidRPr="00471280">
        <w:rPr>
          <w:sz w:val="32"/>
          <w:szCs w:val="32"/>
        </w:rPr>
        <w:t xml:space="preserve">Services implement the business logic such as calculating expenses or validating transactions. </w:t>
      </w:r>
    </w:p>
    <w:p w14:paraId="0172D3F4" w14:textId="24184560" w:rsidR="008A6A4F" w:rsidRDefault="008A6A4F" w:rsidP="008A6A4F">
      <w:pPr>
        <w:rPr>
          <w:sz w:val="32"/>
          <w:szCs w:val="32"/>
        </w:rPr>
      </w:pPr>
      <w:r w:rsidRPr="00471280">
        <w:rPr>
          <w:sz w:val="32"/>
          <w:szCs w:val="32"/>
        </w:rPr>
        <w:t>Middleware components manage tasks such as authentication, logging, and request validation</w:t>
      </w:r>
    </w:p>
    <w:p w14:paraId="46A45D27" w14:textId="77777777" w:rsidR="00A07393" w:rsidRDefault="00A07393" w:rsidP="008A6A4F">
      <w:pPr>
        <w:rPr>
          <w:sz w:val="32"/>
          <w:szCs w:val="32"/>
        </w:rPr>
      </w:pPr>
      <w:r w:rsidRPr="00A07393">
        <w:rPr>
          <w:sz w:val="32"/>
          <w:szCs w:val="32"/>
        </w:rPr>
        <w:lastRenderedPageBreak/>
        <w:t xml:space="preserve">SpendWise is a financial management application designed to help users track expenses, analyze spending patterns, and manage budgets efficiently. </w:t>
      </w:r>
    </w:p>
    <w:p w14:paraId="68562047" w14:textId="77777777"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54577509" w14:textId="77777777"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200B2585" w14:textId="77777777" w:rsidR="00A07393" w:rsidRDefault="00A07393" w:rsidP="008A6A4F">
      <w:pPr>
        <w:rPr>
          <w:sz w:val="32"/>
          <w:szCs w:val="32"/>
        </w:rPr>
      </w:pPr>
      <w:r w:rsidRPr="00A07393">
        <w:rPr>
          <w:sz w:val="32"/>
          <w:szCs w:val="32"/>
        </w:rPr>
        <w:t>The architecture follows a modular structure that separates routes, controllers, services, and database models.</w:t>
      </w:r>
    </w:p>
    <w:p w14:paraId="4C4D43CC" w14:textId="77777777" w:rsidR="00A07393" w:rsidRDefault="00A07393" w:rsidP="008A6A4F">
      <w:pPr>
        <w:rPr>
          <w:sz w:val="32"/>
          <w:szCs w:val="32"/>
        </w:rPr>
      </w:pPr>
      <w:r w:rsidRPr="00A07393">
        <w:rPr>
          <w:sz w:val="32"/>
          <w:szCs w:val="32"/>
        </w:rPr>
        <w:t xml:space="preserve"> This separation improves maintainability, scalability, and debugging efficiency. </w:t>
      </w:r>
    </w:p>
    <w:p w14:paraId="5BDCF73E" w14:textId="77777777" w:rsidR="00A07393" w:rsidRDefault="00A07393" w:rsidP="008A6A4F">
      <w:pPr>
        <w:rPr>
          <w:sz w:val="32"/>
          <w:szCs w:val="32"/>
        </w:rPr>
      </w:pPr>
      <w:r w:rsidRPr="00A07393">
        <w:rPr>
          <w:sz w:val="32"/>
          <w:szCs w:val="32"/>
        </w:rPr>
        <w:t xml:space="preserve">Technologies typically used include Node.js, Express.js, and a NoSQL or SQL database such as MongoDB or PostgreSQL. </w:t>
      </w:r>
    </w:p>
    <w:p w14:paraId="47B2C052" w14:textId="77777777" w:rsidR="00A07393" w:rsidRDefault="00A07393" w:rsidP="008A6A4F">
      <w:pPr>
        <w:rPr>
          <w:sz w:val="32"/>
          <w:szCs w:val="32"/>
        </w:rPr>
      </w:pPr>
      <w:r w:rsidRPr="00A07393">
        <w:rPr>
          <w:sz w:val="32"/>
          <w:szCs w:val="32"/>
        </w:rPr>
        <w:t>Core backend responsibilities include handling authentication, managing user accounts, processing transaction records, calculating analytics, and providing API endpoints that the frontend can consume.</w:t>
      </w:r>
    </w:p>
    <w:p w14:paraId="2EFC46E8" w14:textId="77777777" w:rsidR="00A07393" w:rsidRDefault="00A07393" w:rsidP="008A6A4F">
      <w:pPr>
        <w:rPr>
          <w:sz w:val="32"/>
          <w:szCs w:val="32"/>
        </w:rPr>
      </w:pPr>
      <w:r w:rsidRPr="00A07393">
        <w:rPr>
          <w:sz w:val="32"/>
          <w:szCs w:val="32"/>
        </w:rPr>
        <w:t xml:space="preserve"> The backend also ensures validation, error handling, and security mechanisms such as JWT authentication and password encryption. </w:t>
      </w:r>
    </w:p>
    <w:p w14:paraId="2F952803" w14:textId="2F88D265" w:rsidR="00A07393" w:rsidRPr="00471280" w:rsidRDefault="00A07393" w:rsidP="008A6A4F">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44A957CA" w14:textId="77777777"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State Management</w:t>
      </w:r>
    </w:p>
    <w:p w14:paraId="68D2671B" w14:textId="77777777" w:rsidR="00A07393" w:rsidRDefault="008A6A4F" w:rsidP="008A6A4F">
      <w:pPr>
        <w:rPr>
          <w:sz w:val="32"/>
          <w:szCs w:val="32"/>
        </w:rPr>
      </w:pPr>
      <w:r w:rsidRPr="008A6A4F">
        <w:lastRenderedPageBreak/>
        <w:t xml:space="preserve"> </w:t>
      </w:r>
      <w:r w:rsidRPr="00471280">
        <w:rPr>
          <w:sz w:val="32"/>
          <w:szCs w:val="32"/>
        </w:rPr>
        <w:t>Although state management is primarily handled in the frontend, the backend maintains persistent application state through database storage.</w:t>
      </w:r>
    </w:p>
    <w:p w14:paraId="72CED092" w14:textId="77777777" w:rsidR="00A07393" w:rsidRDefault="008A6A4F" w:rsidP="008A6A4F">
      <w:pPr>
        <w:rPr>
          <w:sz w:val="32"/>
          <w:szCs w:val="32"/>
        </w:rPr>
      </w:pPr>
      <w:r w:rsidRPr="00471280">
        <w:rPr>
          <w:sz w:val="32"/>
          <w:szCs w:val="32"/>
        </w:rPr>
        <w:t xml:space="preserve"> User sessions, transactions, and budget data are stored securely in the database.</w:t>
      </w:r>
    </w:p>
    <w:p w14:paraId="538A69F8" w14:textId="6ACA6D45" w:rsidR="008A6A4F" w:rsidRDefault="008A6A4F" w:rsidP="008A6A4F">
      <w:pPr>
        <w:rPr>
          <w:sz w:val="32"/>
          <w:szCs w:val="32"/>
        </w:rPr>
      </w:pPr>
      <w:r w:rsidRPr="00471280">
        <w:rPr>
          <w:sz w:val="32"/>
          <w:szCs w:val="32"/>
        </w:rPr>
        <w:t xml:space="preserve"> The backend ensures that data integrity is preserved across multiple requests and users</w:t>
      </w:r>
    </w:p>
    <w:p w14:paraId="14722A72" w14:textId="77777777" w:rsidR="00A07393" w:rsidRDefault="00A07393" w:rsidP="008A6A4F">
      <w:pPr>
        <w:rPr>
          <w:sz w:val="32"/>
          <w:szCs w:val="32"/>
        </w:rPr>
      </w:pPr>
      <w:r w:rsidRPr="00A07393">
        <w:rPr>
          <w:sz w:val="32"/>
          <w:szCs w:val="32"/>
        </w:rPr>
        <w:t xml:space="preserve">SpendWise is a financial management application designed to help users track expenses, analyze spending patterns, and manage budgets efficiently. </w:t>
      </w:r>
    </w:p>
    <w:p w14:paraId="0F01EB3C" w14:textId="77777777"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32282023" w14:textId="77777777"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0085BB59" w14:textId="77777777" w:rsidR="00A07393" w:rsidRDefault="00A07393" w:rsidP="008A6A4F">
      <w:pPr>
        <w:rPr>
          <w:sz w:val="32"/>
          <w:szCs w:val="32"/>
        </w:rPr>
      </w:pPr>
      <w:r w:rsidRPr="00A07393">
        <w:rPr>
          <w:sz w:val="32"/>
          <w:szCs w:val="32"/>
        </w:rPr>
        <w:t xml:space="preserve">The architecture follows a modular structure that separates routes, controllers, services, and database models. </w:t>
      </w:r>
    </w:p>
    <w:p w14:paraId="7C22568E" w14:textId="77777777" w:rsidR="00A07393" w:rsidRDefault="00A07393" w:rsidP="008A6A4F">
      <w:pPr>
        <w:rPr>
          <w:sz w:val="32"/>
          <w:szCs w:val="32"/>
        </w:rPr>
      </w:pPr>
      <w:r w:rsidRPr="00A07393">
        <w:rPr>
          <w:sz w:val="32"/>
          <w:szCs w:val="32"/>
        </w:rPr>
        <w:t xml:space="preserve">This separation improves maintainability, scalability, and debugging efficiency. Technologies typically used include Node.js, Express.js, and a NoSQL or SQL database such as MongoDB or PostgreSQL. </w:t>
      </w:r>
    </w:p>
    <w:p w14:paraId="0824F207" w14:textId="77777777" w:rsidR="00A07393" w:rsidRDefault="00A07393" w:rsidP="008A6A4F">
      <w:pPr>
        <w:rPr>
          <w:sz w:val="32"/>
          <w:szCs w:val="32"/>
        </w:rPr>
      </w:pPr>
      <w:r w:rsidRPr="00A07393">
        <w:rPr>
          <w:sz w:val="32"/>
          <w:szCs w:val="32"/>
        </w:rPr>
        <w:t xml:space="preserve">Core backend responsibilities include handling authentication, managing user accounts, processing transaction records, calculating analytics, and providing API endpoints that the frontend can consume. </w:t>
      </w:r>
    </w:p>
    <w:p w14:paraId="34212904" w14:textId="77777777" w:rsidR="00A07393" w:rsidRDefault="00A07393" w:rsidP="008A6A4F">
      <w:pPr>
        <w:rPr>
          <w:sz w:val="32"/>
          <w:szCs w:val="32"/>
        </w:rPr>
      </w:pPr>
      <w:r w:rsidRPr="00A07393">
        <w:rPr>
          <w:sz w:val="32"/>
          <w:szCs w:val="32"/>
        </w:rPr>
        <w:lastRenderedPageBreak/>
        <w:t>The backend also ensures validation, error handling, and security mechanisms such as JWT authentication and password encryption.</w:t>
      </w:r>
    </w:p>
    <w:p w14:paraId="27D42C60" w14:textId="0C65B017" w:rsidR="00A07393" w:rsidRPr="008A6A4F" w:rsidRDefault="00A07393" w:rsidP="008A6A4F">
      <w:pPr>
        <w:rPr>
          <w:sz w:val="32"/>
          <w:szCs w:val="32"/>
          <w:lang w:val="en"/>
        </w:rPr>
      </w:pPr>
      <w:r w:rsidRPr="00A07393">
        <w:rPr>
          <w:sz w:val="32"/>
          <w:szCs w:val="32"/>
        </w:rPr>
        <w:t xml:space="preserve"> SpendWise backend is designed with scalability in mind, allowing developers to extend features such as financial insights, automated budget alerts, and advanced analytics in the future</w:t>
      </w:r>
    </w:p>
    <w:p w14:paraId="32779D77"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User Interface </w:t>
      </w:r>
    </w:p>
    <w:p w14:paraId="6A41D61F" w14:textId="77777777" w:rsidR="00A07393" w:rsidRDefault="008A6A4F" w:rsidP="009741F8">
      <w:pPr>
        <w:rPr>
          <w:sz w:val="32"/>
          <w:szCs w:val="32"/>
        </w:rPr>
      </w:pPr>
      <w:r w:rsidRPr="00471280">
        <w:rPr>
          <w:sz w:val="32"/>
          <w:szCs w:val="32"/>
        </w:rPr>
        <w:t>The backend does not directly render the user interface but provides the data required for the frontend to display dashboards, charts, and reports.</w:t>
      </w:r>
    </w:p>
    <w:p w14:paraId="497C43BA" w14:textId="772F3CF1" w:rsidR="009741F8" w:rsidRDefault="008A6A4F" w:rsidP="009741F8">
      <w:pPr>
        <w:rPr>
          <w:sz w:val="32"/>
          <w:szCs w:val="32"/>
        </w:rPr>
      </w:pPr>
      <w:r w:rsidRPr="00471280">
        <w:rPr>
          <w:sz w:val="32"/>
          <w:szCs w:val="32"/>
        </w:rPr>
        <w:t xml:space="preserve"> API responses are structured in JSON format so that the frontend application can easily parse and present financial information to users</w:t>
      </w:r>
    </w:p>
    <w:p w14:paraId="40681B1F" w14:textId="77777777" w:rsidR="00A07393" w:rsidRDefault="00A07393" w:rsidP="009741F8">
      <w:pPr>
        <w:rPr>
          <w:sz w:val="32"/>
          <w:szCs w:val="32"/>
        </w:rPr>
      </w:pPr>
      <w:r w:rsidRPr="00A07393">
        <w:rPr>
          <w:sz w:val="32"/>
          <w:szCs w:val="32"/>
        </w:rPr>
        <w:t xml:space="preserve">SpendWise is a financial management application designed to help users track expenses, analyze spending patterns, and manage budgets efficiently. </w:t>
      </w:r>
    </w:p>
    <w:p w14:paraId="1BE0CDE5" w14:textId="77777777" w:rsidR="00A07393" w:rsidRDefault="00A07393" w:rsidP="009741F8">
      <w:pPr>
        <w:rPr>
          <w:sz w:val="32"/>
          <w:szCs w:val="32"/>
        </w:rPr>
      </w:pPr>
      <w:r w:rsidRPr="00A07393">
        <w:rPr>
          <w:sz w:val="32"/>
          <w:szCs w:val="32"/>
        </w:rPr>
        <w:t>The backend system handles data storage, authentication, business logic, and API communication between the database and the frontend interface.</w:t>
      </w:r>
    </w:p>
    <w:p w14:paraId="475030E4" w14:textId="77777777" w:rsidR="00A07393" w:rsidRDefault="00A07393" w:rsidP="009741F8">
      <w:pPr>
        <w:rPr>
          <w:sz w:val="32"/>
          <w:szCs w:val="32"/>
        </w:rPr>
      </w:pPr>
      <w:r w:rsidRPr="00A07393">
        <w:rPr>
          <w:sz w:val="32"/>
          <w:szCs w:val="32"/>
        </w:rPr>
        <w:t xml:space="preserve"> The backend ensures secure data processing and reliable communication across application components. </w:t>
      </w:r>
    </w:p>
    <w:p w14:paraId="7846C9A2" w14:textId="77777777" w:rsidR="00A07393" w:rsidRDefault="00A07393" w:rsidP="009741F8">
      <w:pPr>
        <w:rPr>
          <w:sz w:val="32"/>
          <w:szCs w:val="32"/>
        </w:rPr>
      </w:pPr>
      <w:r w:rsidRPr="00A07393">
        <w:rPr>
          <w:sz w:val="32"/>
          <w:szCs w:val="32"/>
        </w:rPr>
        <w:t xml:space="preserve">The architecture follows a modular structure that separates routes, controllers, services, and database models. </w:t>
      </w:r>
    </w:p>
    <w:p w14:paraId="287B8E14" w14:textId="77777777" w:rsidR="00A07393" w:rsidRDefault="00A07393" w:rsidP="009741F8">
      <w:pPr>
        <w:rPr>
          <w:sz w:val="32"/>
          <w:szCs w:val="32"/>
        </w:rPr>
      </w:pPr>
      <w:r w:rsidRPr="00A07393">
        <w:rPr>
          <w:sz w:val="32"/>
          <w:szCs w:val="32"/>
        </w:rPr>
        <w:t>This separation improves maintainability, scalability, and debugging efficiency.</w:t>
      </w:r>
    </w:p>
    <w:p w14:paraId="38328669" w14:textId="77777777" w:rsidR="00A07393" w:rsidRDefault="00A07393" w:rsidP="009741F8">
      <w:pPr>
        <w:rPr>
          <w:sz w:val="32"/>
          <w:szCs w:val="32"/>
        </w:rPr>
      </w:pPr>
      <w:r w:rsidRPr="00A07393">
        <w:rPr>
          <w:sz w:val="32"/>
          <w:szCs w:val="32"/>
        </w:rPr>
        <w:t xml:space="preserve"> Technologies typically used include Node.js, Express.js, and a NoSQL or SQL database such as MongoDB or PostgreSQL. </w:t>
      </w:r>
    </w:p>
    <w:p w14:paraId="180CDA94" w14:textId="77777777" w:rsidR="00A07393" w:rsidRDefault="00A07393" w:rsidP="009741F8">
      <w:pPr>
        <w:rPr>
          <w:sz w:val="32"/>
          <w:szCs w:val="32"/>
        </w:rPr>
      </w:pPr>
      <w:r w:rsidRPr="00A07393">
        <w:rPr>
          <w:sz w:val="32"/>
          <w:szCs w:val="32"/>
        </w:rPr>
        <w:lastRenderedPageBreak/>
        <w:t xml:space="preserve">Core backend responsibilities include handling authentication, managing user accounts, processing transaction records, calculating analytics, and providing API endpoints that the frontend can consume. </w:t>
      </w:r>
    </w:p>
    <w:p w14:paraId="28AFA904" w14:textId="77777777" w:rsidR="00A07393" w:rsidRDefault="00A07393" w:rsidP="009741F8">
      <w:pPr>
        <w:rPr>
          <w:sz w:val="32"/>
          <w:szCs w:val="32"/>
        </w:rPr>
      </w:pPr>
      <w:r w:rsidRPr="00A07393">
        <w:rPr>
          <w:sz w:val="32"/>
          <w:szCs w:val="32"/>
        </w:rPr>
        <w:t xml:space="preserve">The backend also ensures validation, error handling, and security mechanisms such as JWT authentication and password encryption. </w:t>
      </w:r>
    </w:p>
    <w:p w14:paraId="3D1A12ED" w14:textId="402A0FDF" w:rsidR="00A07393" w:rsidRPr="00471280" w:rsidRDefault="00A07393" w:rsidP="009741F8">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5BB28238"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Styling </w:t>
      </w:r>
    </w:p>
    <w:p w14:paraId="25B7F2B0" w14:textId="77777777" w:rsidR="00A07393" w:rsidRDefault="008A6A4F" w:rsidP="009741F8">
      <w:pPr>
        <w:rPr>
          <w:sz w:val="32"/>
          <w:szCs w:val="32"/>
        </w:rPr>
      </w:pPr>
      <w:r w:rsidRPr="00471280">
        <w:rPr>
          <w:sz w:val="32"/>
          <w:szCs w:val="32"/>
        </w:rPr>
        <w:t xml:space="preserve">Styling is generally handled on the frontend. </w:t>
      </w:r>
    </w:p>
    <w:p w14:paraId="429E6A7C" w14:textId="77777777" w:rsidR="00A07393" w:rsidRDefault="008A6A4F" w:rsidP="009741F8">
      <w:pPr>
        <w:rPr>
          <w:sz w:val="32"/>
          <w:szCs w:val="32"/>
        </w:rPr>
      </w:pPr>
      <w:r w:rsidRPr="00471280">
        <w:rPr>
          <w:sz w:val="32"/>
          <w:szCs w:val="32"/>
        </w:rPr>
        <w:t>However, the backend contributes by providing structured data that allows consistent presentation in the UI.</w:t>
      </w:r>
    </w:p>
    <w:p w14:paraId="124D9B62" w14:textId="5267EC3D" w:rsidR="008A6A4F" w:rsidRDefault="008A6A4F" w:rsidP="009741F8">
      <w:pPr>
        <w:rPr>
          <w:sz w:val="32"/>
          <w:szCs w:val="32"/>
        </w:rPr>
      </w:pPr>
      <w:r w:rsidRPr="00471280">
        <w:rPr>
          <w:sz w:val="32"/>
          <w:szCs w:val="32"/>
        </w:rPr>
        <w:t xml:space="preserve"> Clear API design ensures the frontend can map data effectively into styled components such as tables, charts, and dashboards</w:t>
      </w:r>
      <w:r w:rsidR="00A07393">
        <w:rPr>
          <w:sz w:val="32"/>
          <w:szCs w:val="32"/>
        </w:rPr>
        <w:t>.</w:t>
      </w:r>
    </w:p>
    <w:p w14:paraId="4CEC7B49" w14:textId="77777777" w:rsidR="00A07393" w:rsidRDefault="00A07393" w:rsidP="009741F8">
      <w:pPr>
        <w:rPr>
          <w:sz w:val="32"/>
          <w:szCs w:val="32"/>
        </w:rPr>
      </w:pPr>
      <w:r w:rsidRPr="00A07393">
        <w:rPr>
          <w:sz w:val="32"/>
          <w:szCs w:val="32"/>
        </w:rPr>
        <w:t xml:space="preserve">SpendWise is a financial management application designed to help users track expenses, analyze spending patterns, and manage budgets efficiently. </w:t>
      </w:r>
    </w:p>
    <w:p w14:paraId="3DF9DBCA" w14:textId="77777777" w:rsidR="00A07393" w:rsidRDefault="00A07393" w:rsidP="009741F8">
      <w:pPr>
        <w:rPr>
          <w:sz w:val="32"/>
          <w:szCs w:val="32"/>
        </w:rPr>
      </w:pPr>
      <w:r w:rsidRPr="00A07393">
        <w:rPr>
          <w:sz w:val="32"/>
          <w:szCs w:val="32"/>
        </w:rPr>
        <w:t xml:space="preserve">The backend system handles data storage, authentication, business logic, and API communication between the database and the frontend interface. </w:t>
      </w:r>
    </w:p>
    <w:p w14:paraId="65EAAA3B" w14:textId="77777777" w:rsidR="00A07393" w:rsidRDefault="00A07393" w:rsidP="009741F8">
      <w:pPr>
        <w:rPr>
          <w:sz w:val="32"/>
          <w:szCs w:val="32"/>
        </w:rPr>
      </w:pPr>
      <w:r w:rsidRPr="00A07393">
        <w:rPr>
          <w:sz w:val="32"/>
          <w:szCs w:val="32"/>
        </w:rPr>
        <w:t xml:space="preserve">The backend ensures secure data processing and reliable communication across application components. </w:t>
      </w:r>
    </w:p>
    <w:p w14:paraId="4644E77D" w14:textId="77777777" w:rsidR="00A07393" w:rsidRDefault="00A07393" w:rsidP="009741F8">
      <w:pPr>
        <w:rPr>
          <w:sz w:val="32"/>
          <w:szCs w:val="32"/>
        </w:rPr>
      </w:pPr>
      <w:r w:rsidRPr="00A07393">
        <w:rPr>
          <w:sz w:val="32"/>
          <w:szCs w:val="32"/>
        </w:rPr>
        <w:t xml:space="preserve">The architecture follows a modular structure that separates routes, controllers, services, and database models. </w:t>
      </w:r>
    </w:p>
    <w:p w14:paraId="087772C1" w14:textId="77777777" w:rsidR="00A07393" w:rsidRDefault="00A07393" w:rsidP="009741F8">
      <w:pPr>
        <w:rPr>
          <w:sz w:val="32"/>
          <w:szCs w:val="32"/>
        </w:rPr>
      </w:pPr>
      <w:r w:rsidRPr="00A07393">
        <w:rPr>
          <w:sz w:val="32"/>
          <w:szCs w:val="32"/>
        </w:rPr>
        <w:lastRenderedPageBreak/>
        <w:t>This separation improves maintainability, scalability, and debugging efficiency.</w:t>
      </w:r>
    </w:p>
    <w:p w14:paraId="0AAEED72" w14:textId="77777777" w:rsidR="00A07393" w:rsidRDefault="00A07393" w:rsidP="009741F8">
      <w:pPr>
        <w:rPr>
          <w:sz w:val="32"/>
          <w:szCs w:val="32"/>
        </w:rPr>
      </w:pPr>
      <w:r w:rsidRPr="00A07393">
        <w:rPr>
          <w:sz w:val="32"/>
          <w:szCs w:val="32"/>
        </w:rPr>
        <w:t xml:space="preserve"> Technologies typically used include Node.js, Express.js, and a NoSQL or SQL database such as MongoDB or PostgreSQL. </w:t>
      </w:r>
    </w:p>
    <w:p w14:paraId="39C2D35E" w14:textId="77777777" w:rsidR="00A07393" w:rsidRDefault="00A07393" w:rsidP="009741F8">
      <w:pPr>
        <w:rPr>
          <w:sz w:val="32"/>
          <w:szCs w:val="32"/>
        </w:rPr>
      </w:pPr>
      <w:r w:rsidRPr="00A07393">
        <w:rPr>
          <w:sz w:val="32"/>
          <w:szCs w:val="32"/>
        </w:rPr>
        <w:t xml:space="preserve">Core backend responsibilities include handling authentication, managing user accounts, processing transaction records, calculating analytics, and providing API endpoints that the frontend can consume. </w:t>
      </w:r>
    </w:p>
    <w:p w14:paraId="0D31DC3F" w14:textId="77777777" w:rsidR="00A07393" w:rsidRDefault="00A07393" w:rsidP="009741F8">
      <w:pPr>
        <w:rPr>
          <w:sz w:val="32"/>
          <w:szCs w:val="32"/>
        </w:rPr>
      </w:pPr>
      <w:r w:rsidRPr="00A07393">
        <w:rPr>
          <w:sz w:val="32"/>
          <w:szCs w:val="32"/>
        </w:rPr>
        <w:t xml:space="preserve">The backend also ensures validation, error handling, and security mechanisms such as JWT authentication and password encryption. </w:t>
      </w:r>
    </w:p>
    <w:p w14:paraId="740A0403" w14:textId="023382E9" w:rsidR="00A07393" w:rsidRDefault="00A07393" w:rsidP="009741F8">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3997A0E2" w14:textId="77777777" w:rsidR="00A07393" w:rsidRPr="00471280" w:rsidRDefault="00A07393" w:rsidP="009741F8">
      <w:pPr>
        <w:rPr>
          <w:sz w:val="32"/>
          <w:szCs w:val="32"/>
        </w:rPr>
      </w:pPr>
    </w:p>
    <w:p w14:paraId="28B41AB1"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Testing</w:t>
      </w:r>
    </w:p>
    <w:p w14:paraId="1F9FE145" w14:textId="77777777" w:rsidR="008A6A4F" w:rsidRPr="00471280" w:rsidRDefault="008A6A4F" w:rsidP="009741F8">
      <w:pPr>
        <w:rPr>
          <w:sz w:val="32"/>
          <w:szCs w:val="32"/>
        </w:rPr>
      </w:pPr>
      <w:r w:rsidRPr="00471280">
        <w:rPr>
          <w:sz w:val="32"/>
          <w:szCs w:val="32"/>
        </w:rPr>
        <w:t xml:space="preserve"> Testing ensures the backend behaves correctly and reliably. Common backend testing methods include:</w:t>
      </w:r>
    </w:p>
    <w:p w14:paraId="1BF9E1A7" w14:textId="77777777" w:rsidR="008A6A4F" w:rsidRPr="00471280" w:rsidRDefault="008A6A4F" w:rsidP="009741F8">
      <w:pPr>
        <w:rPr>
          <w:sz w:val="32"/>
          <w:szCs w:val="32"/>
        </w:rPr>
      </w:pPr>
      <w:r w:rsidRPr="00471280">
        <w:rPr>
          <w:sz w:val="32"/>
          <w:szCs w:val="32"/>
        </w:rPr>
        <w:t xml:space="preserve"> • Unit testing for individual functions.</w:t>
      </w:r>
    </w:p>
    <w:p w14:paraId="634151A5" w14:textId="77777777" w:rsidR="008A6A4F" w:rsidRPr="00471280" w:rsidRDefault="008A6A4F" w:rsidP="009741F8">
      <w:pPr>
        <w:rPr>
          <w:sz w:val="32"/>
          <w:szCs w:val="32"/>
        </w:rPr>
      </w:pPr>
      <w:r w:rsidRPr="00471280">
        <w:rPr>
          <w:sz w:val="32"/>
          <w:szCs w:val="32"/>
        </w:rPr>
        <w:t xml:space="preserve"> • Integration testing for API endpoints. </w:t>
      </w:r>
    </w:p>
    <w:p w14:paraId="09C7F733" w14:textId="77777777" w:rsidR="00A07393" w:rsidRDefault="008A6A4F" w:rsidP="009741F8">
      <w:pPr>
        <w:rPr>
          <w:sz w:val="32"/>
          <w:szCs w:val="32"/>
        </w:rPr>
      </w:pPr>
      <w:r w:rsidRPr="00471280">
        <w:rPr>
          <w:sz w:val="32"/>
          <w:szCs w:val="32"/>
        </w:rPr>
        <w:t xml:space="preserve">• Automated testing pipelines for continuous integration. </w:t>
      </w:r>
    </w:p>
    <w:p w14:paraId="60918FB3" w14:textId="4CDB07D3" w:rsidR="008A6A4F" w:rsidRDefault="008A6A4F" w:rsidP="009741F8">
      <w:pPr>
        <w:rPr>
          <w:sz w:val="32"/>
          <w:szCs w:val="32"/>
        </w:rPr>
      </w:pPr>
      <w:r w:rsidRPr="00471280">
        <w:rPr>
          <w:sz w:val="32"/>
          <w:szCs w:val="32"/>
        </w:rPr>
        <w:t>Testing tools such as Jest or Mocha are often used for backend validation</w:t>
      </w:r>
    </w:p>
    <w:p w14:paraId="6083BC46" w14:textId="77777777" w:rsidR="003B5F84" w:rsidRDefault="00A07393" w:rsidP="009741F8">
      <w:pPr>
        <w:rPr>
          <w:sz w:val="32"/>
          <w:szCs w:val="32"/>
        </w:rPr>
      </w:pPr>
      <w:r w:rsidRPr="00A07393">
        <w:rPr>
          <w:sz w:val="32"/>
          <w:szCs w:val="32"/>
        </w:rPr>
        <w:t xml:space="preserve">SpendWise is a financial management application designed to help users track expenses, analyze spending patterns, and manage budgets efficiently. </w:t>
      </w:r>
    </w:p>
    <w:p w14:paraId="3788364C" w14:textId="77777777" w:rsidR="003B5F84" w:rsidRDefault="00A07393" w:rsidP="009741F8">
      <w:pPr>
        <w:rPr>
          <w:sz w:val="32"/>
          <w:szCs w:val="32"/>
        </w:rPr>
      </w:pPr>
      <w:r w:rsidRPr="00A07393">
        <w:rPr>
          <w:sz w:val="32"/>
          <w:szCs w:val="32"/>
        </w:rPr>
        <w:lastRenderedPageBreak/>
        <w:t>The backend system handles data storage, authentication, business logic, and API communication between the database and the frontend interface.</w:t>
      </w:r>
    </w:p>
    <w:p w14:paraId="00A232C1" w14:textId="77777777" w:rsidR="003B5F84" w:rsidRDefault="00A07393" w:rsidP="009741F8">
      <w:pPr>
        <w:rPr>
          <w:sz w:val="32"/>
          <w:szCs w:val="32"/>
        </w:rPr>
      </w:pPr>
      <w:r w:rsidRPr="00A07393">
        <w:rPr>
          <w:sz w:val="32"/>
          <w:szCs w:val="32"/>
        </w:rPr>
        <w:t xml:space="preserve"> The backend ensures secure data processing and reliable communication across application components. </w:t>
      </w:r>
    </w:p>
    <w:p w14:paraId="32BDBBED" w14:textId="77777777" w:rsidR="003B5F84" w:rsidRDefault="00A07393" w:rsidP="009741F8">
      <w:pPr>
        <w:rPr>
          <w:sz w:val="32"/>
          <w:szCs w:val="32"/>
        </w:rPr>
      </w:pPr>
      <w:r w:rsidRPr="00A07393">
        <w:rPr>
          <w:sz w:val="32"/>
          <w:szCs w:val="32"/>
        </w:rPr>
        <w:t xml:space="preserve">The architecture follows a modular structure that separates routes, controllers, services, and database models. </w:t>
      </w:r>
    </w:p>
    <w:p w14:paraId="183E48DF" w14:textId="77777777" w:rsidR="003B5F84" w:rsidRDefault="00A07393" w:rsidP="009741F8">
      <w:pPr>
        <w:rPr>
          <w:sz w:val="32"/>
          <w:szCs w:val="32"/>
        </w:rPr>
      </w:pPr>
      <w:r w:rsidRPr="00A07393">
        <w:rPr>
          <w:sz w:val="32"/>
          <w:szCs w:val="32"/>
        </w:rPr>
        <w:t>This separation improves maintainability, scalability, and debugging efficiency.</w:t>
      </w:r>
    </w:p>
    <w:p w14:paraId="11378601" w14:textId="77777777" w:rsidR="003B5F84" w:rsidRDefault="00A07393" w:rsidP="009741F8">
      <w:pPr>
        <w:rPr>
          <w:sz w:val="32"/>
          <w:szCs w:val="32"/>
        </w:rPr>
      </w:pPr>
      <w:r w:rsidRPr="00A07393">
        <w:rPr>
          <w:sz w:val="32"/>
          <w:szCs w:val="32"/>
        </w:rPr>
        <w:t xml:space="preserve"> Technologies typically used include Node.js, Express.js, and a NoSQL or SQL database such as MongoDB or PostgreSQL.</w:t>
      </w:r>
    </w:p>
    <w:p w14:paraId="56545517" w14:textId="77777777" w:rsidR="003B5F84" w:rsidRDefault="00A07393" w:rsidP="009741F8">
      <w:pPr>
        <w:rPr>
          <w:sz w:val="32"/>
          <w:szCs w:val="32"/>
        </w:rPr>
      </w:pPr>
      <w:r w:rsidRPr="00A07393">
        <w:rPr>
          <w:sz w:val="32"/>
          <w:szCs w:val="32"/>
        </w:rPr>
        <w:t xml:space="preserve"> Core backend responsibilities include handling authentication, managing user accounts, processing transaction records, calculating analytics, and providing API endpoints that the frontend can consume. </w:t>
      </w:r>
    </w:p>
    <w:p w14:paraId="0C8F998D" w14:textId="1A1C9A33" w:rsidR="00A07393" w:rsidRPr="00471280" w:rsidRDefault="00A07393" w:rsidP="009741F8">
      <w:pPr>
        <w:rPr>
          <w:sz w:val="32"/>
          <w:szCs w:val="32"/>
        </w:rPr>
      </w:pPr>
      <w:r w:rsidRPr="00A07393">
        <w:rPr>
          <w:sz w:val="32"/>
          <w:szCs w:val="32"/>
        </w:rPr>
        <w:t>The backend also ensures validation, error handling, and security mechanisms such as JWT authentication and password encryption</w:t>
      </w:r>
    </w:p>
    <w:p w14:paraId="774EF19A"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Screenshots or Demo </w:t>
      </w:r>
    </w:p>
    <w:p w14:paraId="55199C7A" w14:textId="77777777" w:rsidR="003B5F84" w:rsidRDefault="008A6A4F" w:rsidP="009741F8">
      <w:pPr>
        <w:rPr>
          <w:sz w:val="32"/>
          <w:szCs w:val="32"/>
        </w:rPr>
      </w:pPr>
      <w:r w:rsidRPr="00471280">
        <w:rPr>
          <w:sz w:val="32"/>
          <w:szCs w:val="32"/>
        </w:rPr>
        <w:t>Screenshots demonstrate how the backend APIs interact with the frontend application.</w:t>
      </w:r>
    </w:p>
    <w:p w14:paraId="328A82FF" w14:textId="77777777" w:rsidR="003B5F84" w:rsidRDefault="008A6A4F" w:rsidP="009741F8">
      <w:pPr>
        <w:rPr>
          <w:sz w:val="32"/>
          <w:szCs w:val="32"/>
        </w:rPr>
      </w:pPr>
      <w:r w:rsidRPr="00471280">
        <w:rPr>
          <w:sz w:val="32"/>
          <w:szCs w:val="32"/>
        </w:rPr>
        <w:t xml:space="preserve"> Examples include transaction creation, expense summaries, and budget alerts. </w:t>
      </w:r>
    </w:p>
    <w:p w14:paraId="25452177" w14:textId="06D04BFA" w:rsidR="008A6A4F" w:rsidRDefault="008A6A4F" w:rsidP="009741F8">
      <w:pPr>
        <w:rPr>
          <w:sz w:val="32"/>
          <w:szCs w:val="32"/>
        </w:rPr>
      </w:pPr>
      <w:r w:rsidRPr="00471280">
        <w:rPr>
          <w:sz w:val="32"/>
          <w:szCs w:val="32"/>
        </w:rPr>
        <w:t>These screenshots help explain the workflow of the application and make the documentation easier to understand</w:t>
      </w:r>
      <w:r w:rsidR="003B5F84">
        <w:rPr>
          <w:sz w:val="32"/>
          <w:szCs w:val="32"/>
        </w:rPr>
        <w:t>.</w:t>
      </w:r>
    </w:p>
    <w:p w14:paraId="25507FEB" w14:textId="77777777" w:rsidR="003B5F84" w:rsidRDefault="003B5F84" w:rsidP="009741F8">
      <w:pPr>
        <w:rPr>
          <w:sz w:val="32"/>
          <w:szCs w:val="32"/>
        </w:rPr>
      </w:pPr>
      <w:r w:rsidRPr="003B5F84">
        <w:rPr>
          <w:sz w:val="32"/>
          <w:szCs w:val="32"/>
        </w:rPr>
        <w:lastRenderedPageBreak/>
        <w:t>SpendWise is a financial management application designed to help users track expenses, analyze spending patterns, and manage budgets efficiently.</w:t>
      </w:r>
    </w:p>
    <w:p w14:paraId="156D16CE" w14:textId="77777777" w:rsidR="003B5F84" w:rsidRDefault="003B5F84" w:rsidP="009741F8">
      <w:pPr>
        <w:rPr>
          <w:sz w:val="32"/>
          <w:szCs w:val="32"/>
        </w:rPr>
      </w:pPr>
      <w:r w:rsidRPr="003B5F84">
        <w:rPr>
          <w:sz w:val="32"/>
          <w:szCs w:val="32"/>
        </w:rPr>
        <w:t xml:space="preserve"> The backend system handles data storage, authentication, business logic, and API communication between the database and the frontend interface. </w:t>
      </w:r>
    </w:p>
    <w:p w14:paraId="3A31DF91" w14:textId="77777777" w:rsidR="003B5F84" w:rsidRDefault="003B5F84" w:rsidP="009741F8">
      <w:pPr>
        <w:rPr>
          <w:sz w:val="32"/>
          <w:szCs w:val="32"/>
        </w:rPr>
      </w:pPr>
      <w:r w:rsidRPr="003B5F84">
        <w:rPr>
          <w:sz w:val="32"/>
          <w:szCs w:val="32"/>
        </w:rPr>
        <w:t>The backend ensures secure data processing and reliable communication across application components.</w:t>
      </w:r>
    </w:p>
    <w:p w14:paraId="7D060E07" w14:textId="77777777" w:rsidR="003B5F84" w:rsidRDefault="003B5F84" w:rsidP="009741F8">
      <w:pPr>
        <w:rPr>
          <w:sz w:val="32"/>
          <w:szCs w:val="32"/>
        </w:rPr>
      </w:pPr>
      <w:r w:rsidRPr="003B5F84">
        <w:rPr>
          <w:sz w:val="32"/>
          <w:szCs w:val="32"/>
        </w:rPr>
        <w:t xml:space="preserve"> The architecture follows a modular structure that separates routes, controllers, services, and database models. </w:t>
      </w:r>
    </w:p>
    <w:p w14:paraId="16514B86" w14:textId="77777777" w:rsidR="003B5F84" w:rsidRDefault="003B5F84" w:rsidP="009741F8">
      <w:pPr>
        <w:rPr>
          <w:sz w:val="32"/>
          <w:szCs w:val="32"/>
        </w:rPr>
      </w:pPr>
      <w:r w:rsidRPr="003B5F84">
        <w:rPr>
          <w:sz w:val="32"/>
          <w:szCs w:val="32"/>
        </w:rPr>
        <w:t xml:space="preserve">This separation improves maintainability, scalability, and debugging efficiency. </w:t>
      </w:r>
    </w:p>
    <w:p w14:paraId="52995E4E" w14:textId="77777777" w:rsidR="003B5F84" w:rsidRDefault="003B5F84" w:rsidP="009741F8">
      <w:pPr>
        <w:rPr>
          <w:sz w:val="32"/>
          <w:szCs w:val="32"/>
        </w:rPr>
      </w:pPr>
      <w:r w:rsidRPr="003B5F84">
        <w:rPr>
          <w:sz w:val="32"/>
          <w:szCs w:val="32"/>
        </w:rPr>
        <w:t>Technologies typically used include Node.js, Express.js, and a NoSQL or SQL database such as MongoDB or PostgreSQL.</w:t>
      </w:r>
    </w:p>
    <w:p w14:paraId="518C1A84" w14:textId="77777777" w:rsidR="003B5F84" w:rsidRDefault="003B5F84" w:rsidP="009741F8">
      <w:pPr>
        <w:rPr>
          <w:sz w:val="32"/>
          <w:szCs w:val="32"/>
        </w:rPr>
      </w:pPr>
      <w:r w:rsidRPr="003B5F84">
        <w:rPr>
          <w:sz w:val="32"/>
          <w:szCs w:val="32"/>
        </w:rPr>
        <w:t xml:space="preserve"> Core backend responsibilities include handling authentication, managing user accounts, processing transaction records, calculating analytics, and providing API endpoints that the frontend can consume.</w:t>
      </w:r>
    </w:p>
    <w:p w14:paraId="06E15E7B" w14:textId="60C3C5E7" w:rsidR="003B5F84" w:rsidRPr="00471280" w:rsidRDefault="003B5F84" w:rsidP="009741F8">
      <w:pPr>
        <w:rPr>
          <w:sz w:val="32"/>
          <w:szCs w:val="32"/>
        </w:rPr>
      </w:pPr>
      <w:r w:rsidRPr="003B5F84">
        <w:rPr>
          <w:sz w:val="32"/>
          <w:szCs w:val="32"/>
        </w:rPr>
        <w:t xml:space="preserve"> The backend also ensures validation, error handling, and security mechanisms such as JWT authentication and password encryption</w:t>
      </w:r>
    </w:p>
    <w:p w14:paraId="02BCA726"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Known Issues </w:t>
      </w:r>
    </w:p>
    <w:p w14:paraId="2FECA5D4" w14:textId="77777777" w:rsidR="008A6A4F" w:rsidRPr="00471280" w:rsidRDefault="008A6A4F" w:rsidP="009741F8">
      <w:pPr>
        <w:rPr>
          <w:sz w:val="32"/>
          <w:szCs w:val="32"/>
        </w:rPr>
      </w:pPr>
      <w:r w:rsidRPr="00471280">
        <w:rPr>
          <w:sz w:val="32"/>
          <w:szCs w:val="32"/>
        </w:rPr>
        <w:t xml:space="preserve">Every software project may contain limitations or unresolved issues. Possible issues in SpendWise may include: </w:t>
      </w:r>
    </w:p>
    <w:p w14:paraId="06BE4C8D" w14:textId="77777777" w:rsidR="008A6A4F" w:rsidRPr="00471280" w:rsidRDefault="008A6A4F" w:rsidP="009741F8">
      <w:pPr>
        <w:rPr>
          <w:sz w:val="32"/>
          <w:szCs w:val="32"/>
        </w:rPr>
      </w:pPr>
      <w:r w:rsidRPr="00471280">
        <w:rPr>
          <w:sz w:val="32"/>
          <w:szCs w:val="32"/>
        </w:rPr>
        <w:t>• Performance limitations with very large datasets.</w:t>
      </w:r>
    </w:p>
    <w:p w14:paraId="7A0A8DB6" w14:textId="77777777" w:rsidR="008A6A4F" w:rsidRPr="00471280" w:rsidRDefault="008A6A4F" w:rsidP="009741F8">
      <w:pPr>
        <w:rPr>
          <w:sz w:val="32"/>
          <w:szCs w:val="32"/>
        </w:rPr>
      </w:pPr>
      <w:r w:rsidRPr="00471280">
        <w:rPr>
          <w:sz w:val="32"/>
          <w:szCs w:val="32"/>
        </w:rPr>
        <w:t xml:space="preserve"> • Limited financial analytics in early versions.</w:t>
      </w:r>
    </w:p>
    <w:p w14:paraId="179AAEB5" w14:textId="4D8B74BE" w:rsidR="008A6A4F" w:rsidRDefault="008A6A4F" w:rsidP="009741F8">
      <w:pPr>
        <w:rPr>
          <w:sz w:val="32"/>
          <w:szCs w:val="32"/>
        </w:rPr>
      </w:pPr>
      <w:r w:rsidRPr="00471280">
        <w:rPr>
          <w:sz w:val="32"/>
          <w:szCs w:val="32"/>
        </w:rPr>
        <w:lastRenderedPageBreak/>
        <w:t xml:space="preserve"> • Dependency updates required for future compatibility</w:t>
      </w:r>
    </w:p>
    <w:p w14:paraId="24D9DF2D" w14:textId="77777777" w:rsidR="003B5F84" w:rsidRDefault="003B5F84" w:rsidP="009741F8">
      <w:pPr>
        <w:rPr>
          <w:sz w:val="32"/>
          <w:szCs w:val="32"/>
        </w:rPr>
      </w:pPr>
      <w:r w:rsidRPr="003B5F84">
        <w:rPr>
          <w:sz w:val="32"/>
          <w:szCs w:val="32"/>
        </w:rPr>
        <w:t xml:space="preserve">SpendWise is a financial management application designed to help users track expenses, analyze spending patterns, and manage budgets efficiently. </w:t>
      </w:r>
    </w:p>
    <w:p w14:paraId="01086E0C" w14:textId="77777777" w:rsidR="003B5F84" w:rsidRDefault="003B5F84" w:rsidP="009741F8">
      <w:pPr>
        <w:rPr>
          <w:sz w:val="32"/>
          <w:szCs w:val="32"/>
        </w:rPr>
      </w:pPr>
      <w:r w:rsidRPr="003B5F84">
        <w:rPr>
          <w:sz w:val="32"/>
          <w:szCs w:val="32"/>
        </w:rPr>
        <w:t xml:space="preserve">The backend system handles data storage, authentication, business logic, and API communication between the database and the frontend interface. </w:t>
      </w:r>
    </w:p>
    <w:p w14:paraId="323917BE" w14:textId="77777777" w:rsidR="003B5F84" w:rsidRDefault="003B5F84" w:rsidP="009741F8">
      <w:pPr>
        <w:rPr>
          <w:sz w:val="32"/>
          <w:szCs w:val="32"/>
        </w:rPr>
      </w:pPr>
      <w:r w:rsidRPr="003B5F84">
        <w:rPr>
          <w:sz w:val="32"/>
          <w:szCs w:val="32"/>
        </w:rPr>
        <w:t xml:space="preserve">The backend ensures secure data processing and reliable communication across application components. </w:t>
      </w:r>
    </w:p>
    <w:p w14:paraId="57C938DD" w14:textId="77777777" w:rsidR="003B5F84" w:rsidRDefault="003B5F84" w:rsidP="009741F8">
      <w:pPr>
        <w:rPr>
          <w:sz w:val="32"/>
          <w:szCs w:val="32"/>
        </w:rPr>
      </w:pPr>
      <w:r w:rsidRPr="003B5F84">
        <w:rPr>
          <w:sz w:val="32"/>
          <w:szCs w:val="32"/>
        </w:rPr>
        <w:t xml:space="preserve">The architecture follows a modular structure that separates routes, controllers, services, and database models. </w:t>
      </w:r>
    </w:p>
    <w:p w14:paraId="1211BFFB" w14:textId="77777777" w:rsidR="003B5F84" w:rsidRDefault="003B5F84" w:rsidP="009741F8">
      <w:pPr>
        <w:rPr>
          <w:sz w:val="32"/>
          <w:szCs w:val="32"/>
        </w:rPr>
      </w:pPr>
      <w:r w:rsidRPr="003B5F84">
        <w:rPr>
          <w:sz w:val="32"/>
          <w:szCs w:val="32"/>
        </w:rPr>
        <w:t>This separation improves maintainability, scalability, and debugging efficiency.</w:t>
      </w:r>
    </w:p>
    <w:p w14:paraId="3ECF111C" w14:textId="77777777" w:rsidR="003B5F84" w:rsidRDefault="003B5F84" w:rsidP="009741F8">
      <w:pPr>
        <w:rPr>
          <w:sz w:val="32"/>
          <w:szCs w:val="32"/>
        </w:rPr>
      </w:pPr>
      <w:r w:rsidRPr="003B5F84">
        <w:rPr>
          <w:sz w:val="32"/>
          <w:szCs w:val="32"/>
        </w:rPr>
        <w:t xml:space="preserve"> Technologies typically used include Node.js, Express.js, and a NoSQL or SQL database such as MongoDB or PostgreSQL. </w:t>
      </w:r>
    </w:p>
    <w:p w14:paraId="582D8DFE" w14:textId="77777777" w:rsidR="003B5F84" w:rsidRDefault="003B5F84" w:rsidP="009741F8">
      <w:pPr>
        <w:rPr>
          <w:sz w:val="32"/>
          <w:szCs w:val="32"/>
        </w:rPr>
      </w:pPr>
      <w:r w:rsidRPr="003B5F84">
        <w:rPr>
          <w:sz w:val="32"/>
          <w:szCs w:val="32"/>
        </w:rPr>
        <w:t xml:space="preserve">Core backend responsibilities include handling authentication, managing user accounts, processing transaction records, calculating analytics, and providing API endpoints that the frontend can consume. </w:t>
      </w:r>
    </w:p>
    <w:p w14:paraId="1C62331D" w14:textId="77777777" w:rsidR="003B5F84" w:rsidRDefault="003B5F84" w:rsidP="009741F8">
      <w:pPr>
        <w:rPr>
          <w:sz w:val="32"/>
          <w:szCs w:val="32"/>
        </w:rPr>
      </w:pPr>
      <w:r w:rsidRPr="003B5F84">
        <w:rPr>
          <w:sz w:val="32"/>
          <w:szCs w:val="32"/>
        </w:rPr>
        <w:t xml:space="preserve">The backend also ensures validation, error handling, and security mechanisms such as JWT authentication and password encryption. </w:t>
      </w:r>
    </w:p>
    <w:p w14:paraId="292CAF48" w14:textId="66AD2B47" w:rsidR="003B5F84" w:rsidRPr="00471280" w:rsidRDefault="003B5F84" w:rsidP="009741F8">
      <w:pPr>
        <w:rPr>
          <w:sz w:val="32"/>
          <w:szCs w:val="32"/>
        </w:rPr>
      </w:pPr>
      <w:r w:rsidRPr="003B5F84">
        <w:rPr>
          <w:sz w:val="32"/>
          <w:szCs w:val="32"/>
        </w:rPr>
        <w:t>SpendWise backend is designed with scalability in mind, allowing developers to extend features such as financial insights, automated budget alerts, and advanced analytics in the future</w:t>
      </w:r>
    </w:p>
    <w:p w14:paraId="5D200DC6"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Future Enhancements</w:t>
      </w:r>
    </w:p>
    <w:p w14:paraId="47961547" w14:textId="77777777" w:rsidR="008A6A4F" w:rsidRPr="00471280" w:rsidRDefault="008A6A4F" w:rsidP="009741F8">
      <w:pPr>
        <w:rPr>
          <w:sz w:val="32"/>
          <w:szCs w:val="32"/>
        </w:rPr>
      </w:pPr>
      <w:r w:rsidRPr="00471280">
        <w:rPr>
          <w:sz w:val="32"/>
          <w:szCs w:val="32"/>
        </w:rPr>
        <w:lastRenderedPageBreak/>
        <w:t xml:space="preserve"> Future improvements for the SpendWise backend may include: </w:t>
      </w:r>
    </w:p>
    <w:p w14:paraId="1B652C1B" w14:textId="77777777" w:rsidR="008A6A4F" w:rsidRPr="00471280" w:rsidRDefault="008A6A4F" w:rsidP="009741F8">
      <w:pPr>
        <w:rPr>
          <w:sz w:val="32"/>
          <w:szCs w:val="32"/>
        </w:rPr>
      </w:pPr>
      <w:r w:rsidRPr="00471280">
        <w:rPr>
          <w:sz w:val="32"/>
          <w:szCs w:val="32"/>
        </w:rPr>
        <w:t xml:space="preserve">• Advanced financial analytics and predictions. </w:t>
      </w:r>
    </w:p>
    <w:p w14:paraId="75FC7F79" w14:textId="77777777" w:rsidR="008A6A4F" w:rsidRPr="00471280" w:rsidRDefault="008A6A4F" w:rsidP="009741F8">
      <w:pPr>
        <w:rPr>
          <w:sz w:val="32"/>
          <w:szCs w:val="32"/>
        </w:rPr>
      </w:pPr>
      <w:r w:rsidRPr="00471280">
        <w:rPr>
          <w:sz w:val="32"/>
          <w:szCs w:val="32"/>
        </w:rPr>
        <w:t xml:space="preserve">• Machine learning models for spending recommendations. </w:t>
      </w:r>
    </w:p>
    <w:p w14:paraId="5E40D7F4" w14:textId="77777777" w:rsidR="008A6A4F" w:rsidRPr="00471280" w:rsidRDefault="008A6A4F" w:rsidP="009741F8">
      <w:pPr>
        <w:rPr>
          <w:sz w:val="32"/>
          <w:szCs w:val="32"/>
        </w:rPr>
      </w:pPr>
      <w:r w:rsidRPr="00471280">
        <w:rPr>
          <w:sz w:val="32"/>
          <w:szCs w:val="32"/>
        </w:rPr>
        <w:t xml:space="preserve">• Improved security and fraud detection. </w:t>
      </w:r>
    </w:p>
    <w:p w14:paraId="1CDF756C" w14:textId="77777777" w:rsidR="008A6A4F" w:rsidRPr="00471280" w:rsidRDefault="008A6A4F" w:rsidP="009741F8">
      <w:pPr>
        <w:rPr>
          <w:sz w:val="32"/>
          <w:szCs w:val="32"/>
        </w:rPr>
      </w:pPr>
      <w:r w:rsidRPr="00471280">
        <w:rPr>
          <w:sz w:val="32"/>
          <w:szCs w:val="32"/>
        </w:rPr>
        <w:t xml:space="preserve">• Integration with banking APIs. </w:t>
      </w:r>
    </w:p>
    <w:p w14:paraId="4F62B944" w14:textId="77777777" w:rsidR="003B5F84" w:rsidRDefault="008A6A4F" w:rsidP="009741F8">
      <w:pPr>
        <w:rPr>
          <w:sz w:val="32"/>
          <w:szCs w:val="32"/>
        </w:rPr>
      </w:pPr>
      <w:r w:rsidRPr="00471280">
        <w:rPr>
          <w:sz w:val="32"/>
          <w:szCs w:val="32"/>
        </w:rPr>
        <w:t xml:space="preserve">• Real-time notifications and alerts. </w:t>
      </w:r>
    </w:p>
    <w:p w14:paraId="4394321F" w14:textId="7E4F9DB9" w:rsidR="008A6A4F" w:rsidRDefault="008A6A4F" w:rsidP="009741F8">
      <w:pPr>
        <w:rPr>
          <w:sz w:val="32"/>
          <w:szCs w:val="32"/>
        </w:rPr>
      </w:pPr>
      <w:r w:rsidRPr="00471280">
        <w:rPr>
          <w:sz w:val="32"/>
          <w:szCs w:val="32"/>
        </w:rPr>
        <w:t>These enhancements would further improve the usefulness and scalability of the application.</w:t>
      </w:r>
    </w:p>
    <w:p w14:paraId="01C65C55" w14:textId="77777777" w:rsidR="003B5F84" w:rsidRDefault="003B5F84" w:rsidP="009741F8">
      <w:pPr>
        <w:rPr>
          <w:sz w:val="32"/>
          <w:szCs w:val="32"/>
        </w:rPr>
      </w:pPr>
      <w:r w:rsidRPr="003B5F84">
        <w:rPr>
          <w:sz w:val="32"/>
          <w:szCs w:val="32"/>
        </w:rPr>
        <w:t>SpendWise is a financial management application designed to help users track expenses, analyze spending patterns, and manage budgets efficiently.</w:t>
      </w:r>
    </w:p>
    <w:p w14:paraId="3496E140" w14:textId="77777777" w:rsidR="003B5F84" w:rsidRDefault="003B5F84" w:rsidP="009741F8">
      <w:pPr>
        <w:rPr>
          <w:sz w:val="32"/>
          <w:szCs w:val="32"/>
        </w:rPr>
      </w:pPr>
      <w:r w:rsidRPr="003B5F84">
        <w:rPr>
          <w:sz w:val="32"/>
          <w:szCs w:val="32"/>
        </w:rPr>
        <w:t xml:space="preserve"> The backend system handles data storage, authentication, business logic, and API communication between the database and the frontend interface. </w:t>
      </w:r>
    </w:p>
    <w:p w14:paraId="54AAD8DD" w14:textId="77777777" w:rsidR="003B5F84" w:rsidRDefault="003B5F84" w:rsidP="009741F8">
      <w:pPr>
        <w:rPr>
          <w:sz w:val="32"/>
          <w:szCs w:val="32"/>
        </w:rPr>
      </w:pPr>
      <w:r w:rsidRPr="003B5F84">
        <w:rPr>
          <w:sz w:val="32"/>
          <w:szCs w:val="32"/>
        </w:rPr>
        <w:t xml:space="preserve">The backend ensures secure data processing and reliable communication across application components. </w:t>
      </w:r>
    </w:p>
    <w:p w14:paraId="114FEBE1" w14:textId="77777777" w:rsidR="003B5F84" w:rsidRDefault="003B5F84" w:rsidP="009741F8">
      <w:pPr>
        <w:rPr>
          <w:sz w:val="32"/>
          <w:szCs w:val="32"/>
        </w:rPr>
      </w:pPr>
      <w:r w:rsidRPr="003B5F84">
        <w:rPr>
          <w:sz w:val="32"/>
          <w:szCs w:val="32"/>
        </w:rPr>
        <w:t xml:space="preserve">The architecture follows a modular structure that separates routes, controllers, services, and database models. </w:t>
      </w:r>
    </w:p>
    <w:p w14:paraId="4AF5DE75" w14:textId="77777777" w:rsidR="003B5F84" w:rsidRDefault="003B5F84" w:rsidP="009741F8">
      <w:pPr>
        <w:rPr>
          <w:sz w:val="32"/>
          <w:szCs w:val="32"/>
        </w:rPr>
      </w:pPr>
      <w:r w:rsidRPr="003B5F84">
        <w:rPr>
          <w:sz w:val="32"/>
          <w:szCs w:val="32"/>
        </w:rPr>
        <w:t xml:space="preserve">This separation improves maintainability, scalability, and debugging efficiency. </w:t>
      </w:r>
    </w:p>
    <w:p w14:paraId="77762299" w14:textId="77777777" w:rsidR="003B5F84" w:rsidRDefault="003B5F84" w:rsidP="009741F8">
      <w:pPr>
        <w:rPr>
          <w:sz w:val="32"/>
          <w:szCs w:val="32"/>
        </w:rPr>
      </w:pPr>
      <w:r w:rsidRPr="003B5F84">
        <w:rPr>
          <w:sz w:val="32"/>
          <w:szCs w:val="32"/>
        </w:rPr>
        <w:t xml:space="preserve">Technologies typically used include Node.js, Express.js, and a NoSQL or SQL database such as MongoDB or PostgreSQL. </w:t>
      </w:r>
    </w:p>
    <w:p w14:paraId="2BA5AE30" w14:textId="77777777" w:rsidR="003B5F84" w:rsidRDefault="003B5F84" w:rsidP="009741F8">
      <w:pPr>
        <w:rPr>
          <w:sz w:val="32"/>
          <w:szCs w:val="32"/>
        </w:rPr>
      </w:pPr>
      <w:r w:rsidRPr="003B5F84">
        <w:rPr>
          <w:sz w:val="32"/>
          <w:szCs w:val="32"/>
        </w:rPr>
        <w:t>Core backend responsibilities include handling authentication, managing user accounts, processing transaction records, calculating analytics, and providing API endpoints that the frontend can consume.</w:t>
      </w:r>
    </w:p>
    <w:p w14:paraId="4FCFDD88" w14:textId="77777777" w:rsidR="003B5F84" w:rsidRDefault="003B5F84" w:rsidP="009741F8">
      <w:pPr>
        <w:rPr>
          <w:sz w:val="32"/>
          <w:szCs w:val="32"/>
        </w:rPr>
      </w:pPr>
      <w:r w:rsidRPr="003B5F84">
        <w:rPr>
          <w:sz w:val="32"/>
          <w:szCs w:val="32"/>
        </w:rPr>
        <w:lastRenderedPageBreak/>
        <w:t xml:space="preserve"> The backend also ensures validation, error handling, and security mechanisms such as JWT authentication and password encryption. </w:t>
      </w:r>
    </w:p>
    <w:p w14:paraId="1FB21F87" w14:textId="0E182854" w:rsidR="003B5F84" w:rsidRPr="00471280" w:rsidRDefault="003B5F84" w:rsidP="009741F8">
      <w:pPr>
        <w:rPr>
          <w:sz w:val="32"/>
          <w:szCs w:val="32"/>
        </w:rPr>
      </w:pPr>
      <w:r w:rsidRPr="003B5F84">
        <w:rPr>
          <w:sz w:val="32"/>
          <w:szCs w:val="32"/>
        </w:rPr>
        <w:t>SpendWise backend is designed with scalability in mind, allowing developers to extend features such as financial insights, automated budget alerts, and advanced analytics in the future</w:t>
      </w:r>
    </w:p>
    <w:p w14:paraId="7741BA69" w14:textId="77777777" w:rsidR="0072535E" w:rsidRPr="00471280" w:rsidRDefault="0072535E">
      <w:pPr>
        <w:rPr>
          <w:sz w:val="32"/>
          <w:szCs w:val="32"/>
        </w:rPr>
      </w:pPr>
    </w:p>
    <w:sectPr w:rsidR="0072535E" w:rsidRPr="00471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E1319"/>
    <w:multiLevelType w:val="multilevel"/>
    <w:tmpl w:val="D4FAFB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22505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5E"/>
    <w:rsid w:val="00396C9A"/>
    <w:rsid w:val="003B5F84"/>
    <w:rsid w:val="00462DE3"/>
    <w:rsid w:val="00471280"/>
    <w:rsid w:val="006F3452"/>
    <w:rsid w:val="0072535E"/>
    <w:rsid w:val="008A6A4F"/>
    <w:rsid w:val="009741F8"/>
    <w:rsid w:val="00A07393"/>
    <w:rsid w:val="00F02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2D74"/>
  <w15:chartTrackingRefBased/>
  <w15:docId w15:val="{D137EEA9-3F07-4F35-AC4D-D8AEC5E3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35E"/>
    <w:rPr>
      <w:rFonts w:eastAsiaTheme="majorEastAsia" w:cstheme="majorBidi"/>
      <w:color w:val="272727" w:themeColor="text1" w:themeTint="D8"/>
    </w:rPr>
  </w:style>
  <w:style w:type="paragraph" w:styleId="Title">
    <w:name w:val="Title"/>
    <w:basedOn w:val="Normal"/>
    <w:next w:val="Normal"/>
    <w:link w:val="TitleChar"/>
    <w:uiPriority w:val="10"/>
    <w:qFormat/>
    <w:rsid w:val="0072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35E"/>
    <w:pPr>
      <w:spacing w:before="160"/>
      <w:jc w:val="center"/>
    </w:pPr>
    <w:rPr>
      <w:i/>
      <w:iCs/>
      <w:color w:val="404040" w:themeColor="text1" w:themeTint="BF"/>
    </w:rPr>
  </w:style>
  <w:style w:type="character" w:customStyle="1" w:styleId="QuoteChar">
    <w:name w:val="Quote Char"/>
    <w:basedOn w:val="DefaultParagraphFont"/>
    <w:link w:val="Quote"/>
    <w:uiPriority w:val="29"/>
    <w:rsid w:val="0072535E"/>
    <w:rPr>
      <w:i/>
      <w:iCs/>
      <w:color w:val="404040" w:themeColor="text1" w:themeTint="BF"/>
    </w:rPr>
  </w:style>
  <w:style w:type="paragraph" w:styleId="ListParagraph">
    <w:name w:val="List Paragraph"/>
    <w:basedOn w:val="Normal"/>
    <w:uiPriority w:val="34"/>
    <w:qFormat/>
    <w:rsid w:val="0072535E"/>
    <w:pPr>
      <w:ind w:left="720"/>
      <w:contextualSpacing/>
    </w:pPr>
  </w:style>
  <w:style w:type="character" w:styleId="IntenseEmphasis">
    <w:name w:val="Intense Emphasis"/>
    <w:basedOn w:val="DefaultParagraphFont"/>
    <w:uiPriority w:val="21"/>
    <w:qFormat/>
    <w:rsid w:val="0072535E"/>
    <w:rPr>
      <w:i/>
      <w:iCs/>
      <w:color w:val="0F4761" w:themeColor="accent1" w:themeShade="BF"/>
    </w:rPr>
  </w:style>
  <w:style w:type="paragraph" w:styleId="IntenseQuote">
    <w:name w:val="Intense Quote"/>
    <w:basedOn w:val="Normal"/>
    <w:next w:val="Normal"/>
    <w:link w:val="IntenseQuoteChar"/>
    <w:uiPriority w:val="30"/>
    <w:qFormat/>
    <w:rsid w:val="0072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35E"/>
    <w:rPr>
      <w:i/>
      <w:iCs/>
      <w:color w:val="0F4761" w:themeColor="accent1" w:themeShade="BF"/>
    </w:rPr>
  </w:style>
  <w:style w:type="character" w:styleId="IntenseReference">
    <w:name w:val="Intense Reference"/>
    <w:basedOn w:val="DefaultParagraphFont"/>
    <w:uiPriority w:val="32"/>
    <w:qFormat/>
    <w:rsid w:val="00725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18</Pages>
  <Words>3226</Words>
  <Characters>18392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kalidoss</dc:creator>
  <cp:keywords/>
  <dc:description/>
  <cp:lastModifiedBy>srinioviya048@gmail.com</cp:lastModifiedBy>
  <cp:revision>2</cp:revision>
  <dcterms:created xsi:type="dcterms:W3CDTF">2026-03-05T12:23:00Z</dcterms:created>
  <dcterms:modified xsi:type="dcterms:W3CDTF">2026-03-09T19:14:00Z</dcterms:modified>
</cp:coreProperties>
</file>