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C5E"/>
          <w:sz w:val="72"/>
          <w:szCs w:val="72"/>
        </w:rPr>
        <w:t xml:space="preserve">DIRA DREAM</w:t>
      </w:r>
    </w:p>
    <w:p>
      <w:pPr>
        <w:pBdr>
          <w:bottom w:val="single" w:color="D35400" w:sz="8" w:space="12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1C2833"/>
          <w:sz w:val="36"/>
          <w:szCs w:val="36"/>
        </w:rPr>
        <w:t xml:space="preserve">Spec-to-Sprint Mapping &amp; Expanded Prompts</w:t>
      </w:r>
    </w:p>
    <w:p>
      <w:pPr>
        <w:spacing w:after="6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2874A6"/>
          <w:sz w:val="28"/>
          <w:szCs w:val="28"/>
        </w:rPr>
        <w:t xml:space="preserve">How the PDF-to-2D Engine Spec Maps to Sprint Prompts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D6D7E"/>
          <w:sz w:val="24"/>
          <w:szCs w:val="24"/>
        </w:rPr>
        <w:t xml:space="preserve">Gap Analysis + 100% Coverage Expanded Prompts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April 2026 | Use INSTEAD of compressed sprint prompts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t xml:space="preserve">1. The Original Spec vs. The Sprint Plan: Full Mapping</w:t>
      </w: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PDF-to-2D engine spec has 7 steps. Here is exactly where each step lives in the sprint plan, what the sprint prompt covers, what it MISSES, and the expanded prompt that fills the gap.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2000"/>
        <w:gridCol w:w="27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 Step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Prompt Covers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Prompt MISSES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to Fix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Step 1: PDF Vector Extraction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Sprint 1 Session 1B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extract_vectors(), get_drawings(), get_text(), segment metadata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Curve/arc approximation as polylines, rectangle decomposition into 4 edges, coordinate system detection, scale factor from dimension annotations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Add to Sprint 1 prompt (see expanded below)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Step 2: Filtering &amp; Classification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Sprint 1 Session 1B (partial) + Sprint 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compute_stroke_histogram(), auto-clustering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Full classification rules (WALL_EXTERIOR vs INTERIOR vs MAMAD vs DIMENSION vs FURNITURE vs GRID), dash pattern filtering, keeping doors/windows/text for annotation overlay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Add classify_segments() to Sprint 2 prompt (see expanded below)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Step 3: Geometry Healing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Sprint 2 (all)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All 6 sub-steps: snap, merge collinear, remove duplicates, extend to intersect, split at intersections, validate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Door opening preservation (60-120cm gaps), configurable SNAP_TOLERANCE auto-tuning based on wall thickness, the full validate/report stats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Partially covered. Add auto-tune and door preservation (see below)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Step 4: Topological Graph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Sprint 3 Session 3A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build_planar_graph() with NetworkX, node/edge attributes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Planarity validation, edge attributes (wall type, thickness, length), node attributes (degree, coordinates)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Add to Sprint 3 prompt (see below)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Step 5: Room Detection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Sprint 3 Session 3A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detect_rooms() via planar faces, area/perimeter/centroid, classify by fixtures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The full room classification heuristics (area+shape+connected rooms), text annotation matching for room names, centroid label placement logic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Add text matching + heuristic fallback (see below)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Step 6: Structural Analysis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Sprint 3 Session 3B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classify_walls() exterior/mamad/structural/partition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Full exterior wall detection via convex hull, mamad detection (thickest walls + 9-15sqm + single door), load-bearing confidence scoring, door/window detection from wall gaps + arcs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Split into sub-tasks (see below)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Step 7: 2D Rendering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FloorplanViewer.tsx with color-coded walls, rooms, interactions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Full color scheme spec, door arc symbols, window parallel lines, scale bar, measurement tool implementation, export (SVG/DXF/CSV), layer toggles, coordinate display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Multiple sessions needed (see below)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Config &amp; Tuning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Sprint 2+4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Parameters in CLAUDE.md, user-adjustable SNAP_TOLERANCE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Debug/calibration view: histogram with cluster boundaries, before/after healing viz, orphan highlighting, room color fills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Covered by debug harness (Sprint 1). Add config UI in Sprint 4.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Spread across sprints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Legend cropping, user manual scale input, gap highlighting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Curved walls approximation, multi-page handling, rotated plan detection, poor snap results slider, manual gap closing by clicking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6"/>
                <w:szCs w:val="16"/>
              </w:rPr>
              <w:t xml:space="preserve">Add as edge case tasks per sprint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Bottom Line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D6D7E"/>
                <w:sz w:val="20"/>
                <w:szCs w:val="20"/>
              </w:rPr>
              <w:t xml:space="preserve">The sprint prompts cover about 70% of the original spec. The missing 30% is mostly implementation DETAIL — specific algorithms, color schemes, export formats, and edge case handling. The expanded prompts below close these gaps. You should paste these INSTEAD of the shorter versions in the master plan.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2. Expanded Prompts That Cover 100% of the Spec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Use these INSTEAD of the shorter prompts in the master plan.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Each prompt maps to one or more spec steps and includes every detail from the original spec.</w:t>
      </w:r>
    </w:p>
    <w:p>
      <w:pPr>
        <w:spacing w:after="60"/>
      </w:pPr>
    </w:p>
    <w:p>
      <w:pPr>
        <w:pStyle w:val="Heading2"/>
        <w:spacing w:after="120" w:before="280"/>
      </w:pPr>
      <w:r>
        <w:t xml:space="preserve">Sprint 1, Session B: PDF Extraction (Spec Steps 1 + 2 partial)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Covers: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Step 1 (PDF Vector Extraction) + Step 2 (Filtering &amp; Classification) partially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EXPANDED Sprint 1B — Replaces the short version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Read CLAUDE.md. Phase 1, Sprint 1. Branch: feature/phase1-pdf-extraction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VG. Read /agents/vg-vector-geometry.md.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 knowledge: /docs/knowledge/pdf-vector-spec.md,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/docs/knowledge/israeli-plan-conventions.md.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backend/geometry/extraction.py with these functions: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1: extract_vectors(pdf_path, page_num=0) -&gt; dict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For the given PDF page, extract ALL vector geometry: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Open PDF: doc = fitz.open(pdf_path); page = doc[page_num]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Extract drawings: page.get_drawings()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For EACH drawing path, parse the 'items' list: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'l' (lineto) -&gt; line segment: {start:[x1,y1], end:[x2,y2]}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're' (rectangle) -&gt; decompose into 4 line segments (4 edges)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'c' (curveto/bezier) -&gt; approximate as polyline with N=10 points,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producing N-1 line segments. Use de Casteljau or numpy linspace.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'qu' (quadratic bezier) -&gt; same approximation approach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For EACH segment, capture metadata from the path dict: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stroke_width: path['width'] (float, critical for wall classification)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stroke_color: path['color'] (RGB tuple)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fill_color: path.get('fill', None)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dash_pattern: path.get('dashes', None) (identifies dimension/grid lines)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is_closed: True if path contains 'h' (closepath) item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Extract text annotations: page.get_text('dict')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For each block -&gt; line -&gt; span, collect: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{content: str, bbox: [x0,y0,x1,y1], font_size: float, font_name: str}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These are room labels, dimensions, door/window text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Get page dimensions: page.rect -&gt; [width, height]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Return structured dict: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{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segments: [{start, end, width, color, fill, dash, is_closed}, ...],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texts: [{content, bbox, font_size, font_name}, ...],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page_size: [width, height],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segment_count: int,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text_count: int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2: crop_legend(data, method='envelope') -&gt; dict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Remove the kartisiyyah (legend/title block):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Collect all segments with width &gt; 80th percentile = thick (wall) segments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Compute bounding box of thick segments = apartment envelope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Add padding: 10% of bbox width/height on each side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Filter: keep segments + texts whose CENTER POINT is inside padded bbox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Return filtered data + crop_report: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{original_segments, remaining_segments, crop_bbox, removed_count}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3: compute_stroke_histogram(segments) -&gt; dict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Analyze stroke width distribution for wall type classification: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Collect all stroke widths into numpy array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Compute histogram (auto bins)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Use scipy.signal.find_peaks or scipy.stats.gaussian_kde to find peaks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Identify natural clusters (typically 2-4 width groups)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Return: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{widths: array, histogram: {bins, counts}, peaks: [peak_values],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suggested_thresholds: [between each peak],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classification_map: {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'WALL_EXTERIOR': {min_width, max_width},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'WALL_INTERIOR': {min_width, max_width},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'WALL_MAMAD': {min_width, max_width},  # thickest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'DIMENSION_LINE': {max_width},  # thinnest + dashed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'FURNITURE': {max_width},  # thin + possibly filled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'GRID_LINE': {max_width}  # thinnest + dashed/dotted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}}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4: classify_segments(segments, thresholds) -&gt; dict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Classify each segment based on stroke width + dash pattern: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For each segment: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If dash_pattern is not None and width &lt; thin_threshold: DIMENSION_LINE or GRID_LINE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If width &gt;= mamad_threshold: WALL_MAMAD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If width &gt;= exterior_threshold: WALL_EXTERIOR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If width &gt;= interior_threshold: WALL_INTERIOR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If is_closed and small area (&lt; threshold): FURNITURE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If is curved (from bezier approximation): potential DOOR_ARC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Else: UNCLASSIFIED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Return segments grouped by classification: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{walls: [...], dimensions: [...], doors: [...], windows: [...],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furniture: [...], grid: [...], unclassified: [...]}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Keep ALL classified groups in the data — walls go to healing pipeline,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doors/windows/text go to annotation overlay layer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5: detect_scale_factor(texts, segments) -&gt; dict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Try to determine real-world scale from dimension annotations: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Find text annotations that look like dimensions: regex for patterns like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'245', '3.50', '120 cm', '2.45 m' near thin/dashed line segments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For each dimension text, find the nearest pair of parallel thin lines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(dimension lines typically have arrows/ticks at endpoints)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Compute: scale = dimension_value_in_cm / distance_between_endpoints_in_pdf_units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If multiple dimension pairs found, take median as scale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If no dimensions found, look for text like '1:50' or '1:100'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Return: {scale_factor: float or None, method: 'dimension_lines'|'scale_text'|'none',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confidence: float, dimension_pairs_found: int}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TESTS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test_extract_line_segments (synthetic PDF with known segments)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test_extract_rectangles_as_4_edges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test_extract_curves_as_polylines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test_extract_text_annotations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test_crop_legend_removes_outside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test_crop_legend_preserves_apartment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test_stroke_histogram_finds_clusters (synthetic widths with 3 clusters)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test_classify_segments_separates_walls_from_dimensions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test_detect_scale_from_dimension_text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If test PDFs available in /docs/test-pdfs/, add integration test: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test_real_pdf_extraction (extract + crop + histogram on real file)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 all tests pass: switch to agent ARC.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ARC validates: segments plausible? Crop correct? Classification reasonable?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Commit each function separately with its tests.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20" w:before="280"/>
      </w:pPr>
      <w:r>
        <w:t xml:space="preserve">Sprint 2: Geometry Healing (Spec Step 3)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Covers: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The full Step 3 (Geometry Healing) with ALL 6 sub-steps from the original spec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EXPANDED Sprint 2 — Replaces the short version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Read CLAUDE.md. Phase 1, Sprint 2. Branch: feature/phase1-geometry-healing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VG. Read /agents/vg-vector-geometry.md.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 knowledge: /docs/knowledge/pdf-vector-spec.md,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/docs/knowledge/shapely-reference.md, /docs/knowledge/healing-algorithms.md,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/docs/knowledge/israeli-plan-conventions.md, /docs/knowledge/graph-algorithms.md.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backend/geometry/healing.py.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CRITICAL: This is the most important module. Each function must be separately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testable, configurable, and produce statistics.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1: snap_endpoints(segments, tolerance=3.0) -&gt; (segments, report)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Spec Step 3a: Merge nearby endpoints into single points.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Collect ALL endpoints into a flat list: [(x,y), ...] for all segment starts+ends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Build scipy.spatial.KDTree from all endpoints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For each endpoint, find neighbors within tolerance: tree.query_ball_point(pt, tolerance)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Build clusters using union-find or connected components on neighbor pairs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For each cluster, compute averaged center point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Update all segments: replace each endpoint with its cluster center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7. AUTO-TUNE option: if tolerance not specified, compute as 50% of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minimum detected wall thickness (from histogram peaks)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8. Return updated segments + report: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{clusters_found, points_merged, tolerance_used, avg_cluster_size}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2: merge_collinear(segments, angle_tol=2.0, dist_tol=2.0) -&gt; (segments, report)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Spec Step 3b: Merge fragments of the same wall into one segment.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For each pair of segments sharing an endpoint: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a. Compute angle between them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b. If angle &lt; angle_tol degrees (nearly parallel):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- Compute perpendicular distance between their lines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- If distance &lt; dist_tol: they are collinear -&gt; merge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- Merged segment: from the farthest start to farthest end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- Inherit the thicker stroke width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REPEAT until no more merges occur in a full pass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IMPORTANT: preserve segments of different widths even if collinear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(they may be different wall types meeting end-to-end)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Return updated segments + report: {merges_performed, passes_needed}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3: remove_duplicates(segments, overlap_threshold=0.9) -&gt; (segments, report)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Spec Step 3c: Remove overlapping duplicate segments.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For each pair of segments, compute overlap ratio: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Project one segment onto the line of the other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Compute length of overlap / length of shorter segment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If overlap &gt; threshold: remove the shorter one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Return updated segments + report: {duplicates_removed}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4: extend_to_intersect(segments, tolerance=10.0) -&gt; (segments, report)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Spec Step 3d: Fix L-corners and T-junctions that don't quite meet.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For each pair of segments where the closest endpoint gap &lt; tolerance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but they don't share an endpoint: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a. Compute the mathematical intersection point of their infinite lines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b. If intersection is within tolerance of both segment endpoints: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 - Extend both segments to the intersection point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CRITICAL: Do NOT extend across door openings!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Before extending, check if the gap is 60-120cm (door-sized)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If gap matches door size AND there's a nearby arc path: skip extension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This preserves intentional door openings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Return updated segments + report: {extensions_made, doors_preserved}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5: split_at_intersections(segments) -&gt; (segments, report)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Spec Step 3e: Create proper graph nodes at every wall crossing.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For each pair of non-endpoint-sharing segments: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Compute intersection using Shapely: LineString.intersection(LineString)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If intersection is a Point (not empty, not a line):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- Split both segments at the intersection point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- This creates 4 segments from 2, meeting at a T or X junction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Return updated segments + report: {intersections_found, splits_made}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6: validate_healed(segments) -&gt; report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Spec Step 3f: Check healing quality.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Build a temporary graph: endpoints as nodes, segments as edges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Count node degrees: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Degree 0 (isolated): ORPHAN - flag as red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Degree 1 (dead end): possible unclosed wall - flag as yellow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Degree 2+: normal junction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Compute connected components: ideally 1 large component (the apartment)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Return: {total_segments, orphan_count, dead_end_count, degree_distribution,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connected_components, largest_component_ratio}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FUNCTION 7: heal_geometry(segments, config=DEFAULT_CONFIG) -&gt; (segments, full_report)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Pipeline: runs all 6 steps in order.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snap_endpoints(segments, config.snap_tolerance)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merge_collinear(segments, config.collinear_angle, config.collinear_distance)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remove_duplicates(segments, config.overlap_threshold)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extend_to_intersect(segments, config.extend_tolerance)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split_at_intersections(segments)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validate_healed(segments)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Return healed segments + combined report from all steps.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DEFAULT_CONFIG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SNAP_TOLERANCE: 3.0  # PDF units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COLLINEAR_ANGLE: 2.0  # degrees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COLLINEAR_DISTANCE: 2.0  # PDF units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OVERLAP_THRESHOLD: 0.9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EXTEND_TOLERANCE: 10.0  # PDF units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DOOR_WIDTH_MIN: 60  # cm (converted via scale factor)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DOOR_WIDTH_MAX: 120  # cm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TESTS (EXTENSIVE — this is the most critical module)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test_snap_simple_cluster: 3 points within tolerance -&gt; 1 merged point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test_snap_preserves_distant_points: points far apart stay separate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test_snap_auto_tune: tolerance auto-computed from wall thickness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test_merge_collinear_basic: 2 collinear fragments -&gt; 1 segment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test_merge_collinear_5_fragments: 5 pieces of same wall -&gt; 1 segment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test_merge_NOT_collinear: near-parallel but offset -&gt; no merge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test_merge_different_widths: collinear but different types -&gt; no merge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test_remove_duplicate_overlapping: identical overlapping -&gt; 1 remains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test_extend_L_corner: 2 perpendicular segments with 3px gap -&gt; meet at corner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test_extend_T_junction: wall meets another with 2px gap -&gt; T joint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test_extend_preserves_door: 80cm gap with nearby arc -&gt; NOT extended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test_split_X_crossing: 2 crossing segments -&gt; 4 segments at intersection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test_split_T_junction: segment meets middle of another -&gt; 3 segments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test_validate_reports_orphans: isolated segment flagged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test_validate_reports_dead_ends: dead-end segment flagged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test_heal_full_pipeline: synthetic apartment with known geometry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 ALL tests: switch to ARC. Validate healed output on real test PDFs.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Commit each function+tests separately.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20" w:before="280"/>
      </w:pPr>
      <w:r>
        <w:t xml:space="preserve">Sprint 3: Rooms + Structural (Spec Steps 4 + 5 + 6)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Covers: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Step 4 (Topological Graph) + Step 5 (Room Detection) + Step 6 (Structural Analysis)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EXPANDED Sprint 3 — Replaces the short version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Read CLAUDE.md. Phase 1, Sprint 3. Branch: feature/phase1-room-detection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VG. Read /agents/vg-vector-geometry.md.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 knowledge: /docs/knowledge/graph-algorithms.md,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/docs/knowledge/shapely-reference.md, /docs/knowledge/room-classification-rules.md,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/docs/knowledge/israeli-building-code.md, /docs/knowledge/israeli-plan-conventions.md,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/docs/knowledge/structural-rules.md.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PART A: Topological Graph (Spec Step 4)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backend/geometry/graph.py: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build_planar_graph(healed_segments) -&gt; nx.PlanarEmbedding: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Each unique point (after healing) = node, with attrs: {x, y, degree}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Each segment = edge, with attrs: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{wall_type: str, thickness: float, length: float, color: tuple}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Build as NetworkX Graph first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Validate planarity: nx.check_planarity(G)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If not planar: log warning, identify problematic edges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A valid floorplan SHOULD be planar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Compute planar embedding: nx.PlanarEmbedding from the graph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6. Return the embedding for room detection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PART B: Room Detection (Spec Step 5)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backend/geometry/rooms.py: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detect_rooms(planar_embedding) -&gt; list[Room]: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Extract ALL minimal faces from the planar embedding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Use the face traversal: for each half-edge, follow next_face_half_edge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Each face is a list of nodes forming a polygon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EXCLUDE the outer (unbounded) face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For each face polygon: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a. Create Shapely Polygon from node coordinates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b. Compute: area_sqm = polygon.area * (scale_factor ** 2)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c. Compute: perimeter_m = polygon.length * scale_factor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d. Compute: centroid = polygon.representative_point()  # always inside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e. If area_sqm &lt; MIN_ROOM_AREA (default 1.0): discard (artifact)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Return list of Room objects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classify_rooms(rooms, texts, classified_segments) -&gt; list[Room]: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For EACH room, try to identify type: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STRATEGY A — Text matching (preferred):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Find text annotations whose bbox centroid is INSIDE the room polygon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Match against known Hebrew/English room labels: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salon/סלון, bedroom/חדר, kitchen/מטבח, bathroom/שירותים,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  mamad/ממ"ד, balcony/מרפסת, storage/מחסן, hallway/מסדרון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STRATEGY B — Fixture analysis (if no text match):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Find fixture symbols inside the room (from classified_segments.furniture)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toilet + sink = bathroom. stove = kitchen. shower = shower room.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STRATEGY C — Heuristic (if no text and no fixtures):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Thick walls + 9-15sqm = mamad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Very small (&lt;4sqm) + near plumbing = WC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- 8-12sqm = bedroom. 18+sqm = salon/living.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Long/narrow shape (length &gt; 3x width) = hallway/corridor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Assign confidence: A=95%, B=80%, C=60%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Default if nothing matches: 'חדר' (room) + area only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PART C: Structural Analysis (Spec Step 6)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backend/geometry/structural.py: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detect_exterior_walls(segments, rooms) -&gt; list[WallInfo]: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Find the outer boundary: convex hull or alpha shape of ALL wall segments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For each segment, check if it lies on or within distance of outer boundary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Walls on boundary = EXTERIOR (always load-bearing, never removable)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Color code: dark grey, thick stroke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detect_mamad(rooms, segments) -&gt; Room or None: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Look for room enclosed by the THICKEST walls (mamad walls)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Validate: area 9-15 sqm, single door opening, no standard windows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If found: mark as non-modifiable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Color code: orange, extra thick stroke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classify_structural(segments, exterior_walls, mamad_room) -&gt; list[WallInfo]: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Exterior walls -&gt; 'structural - do not remove' (confidence 95%)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Mamad walls -&gt; 'structural - do not remove' (confidence 99%)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Walls thicker than interior average -&gt; 'likely structural' (confidence 70%)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Standard thickness interior -&gt; 'partition - removable' (confidence 85%)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ALWAYS attach disclaimer text to every structural classification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detect_doors_and_windows(segments, classified) -&gt; list[Opening]: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Doors: find gaps in wall segments (60-120cm) with nearby arc paths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Arc path = door swing indicator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Record: position, width, swing direction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Windows: find parallel double lines WITHIN exterior wall segments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Or specific window symbols from fixture classification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Record: position, width, type (standard/glass door)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TESTS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test_build_planar_graph_simple_rectangle: 4 walls = 4 edges, 4 nodes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test_room_detection_finds_3_rooms: L-shaped apartment with 3 rooms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test_room_area_calculation: known 4x5m room = 20sqm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test_room_classification_by_text: 'salon' text inside room -&gt; salon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test_room_classification_by_fixture: toilet symbol -&gt; bathroom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test_room_classification_by_area: 12sqm room -&gt; bedroom heuristic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test_mamad_detection: thickest walls + 10sqm = mamad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test_exterior_wall_detection: outer boundary walls flagged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test_structural_classification: exterior=structural, thin=partition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test_door_detection_from_arc: arc near wall gap = door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test_window_detection_from_parallel_lines: double lines in wall = window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ARC validates all output. SE validates structural rules.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Commit each part (graph, rooms, structural) separately.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20" w:before="280"/>
      </w:pPr>
      <w:r>
        <w:t xml:space="preserve">Sprint 4: 2D Rendering (Spec Step 7)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Covers: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Step 7 (Interactive 2D Rendering) with full color scheme, interactions, and export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EXPANDED Sprint 4 — Session 1: Renderer Core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Read CLAUDE.md. Phase 1, Sprint 4. Branch: feature/phase1-2d-renderer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FS. Read /agents/fs-fullstack.md.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ALL knowledge: /docs/knowledge/hebrew-rtl-guide.md,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/docs/knowledge/konva-canvas-guide.md, /docs/knowledge/hebrew-ux-glossary.md,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/docs/knowledge/accessibility-checklist.md.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Build frontend/src/canvas/FloorplanViewer.tsx: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WALL RENDERING (exact color scheme from spec)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Exterior walls: color #4A4A4A (dark grey), strokeWidth = wall_thickness * 2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Interior load-bearing: color #8B0000 (dark red), strokeWidth = wall_thickness * 1.5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Interior partition: color #4682B4 (light blue), strokeWidth = wall_thickness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Mamad walls: color #FF8C00 (orange), strokeWidth = wall_thickness * 2.5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Unclassified: color #999999 (grey), strokeWidth = wall_thickness, dashed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DOOR RENDERING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Render as quarter-circle arc at detected door position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Arc radius = door width, starting from hinge side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Color: #333333, thin stroke, dashed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WINDOW RENDERING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Render as parallel double lines within the wall segment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Or standard window symbol (3 parallel lines)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Color: #4682B4 (blue), thin stroke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ROOM LABELS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At centroid (representative_point) of each room polygon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Line 1: Room name in Hebrew (from classification)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Line 2: Area in sqm (e.g., '12.5 מ"ר')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Font: Heebo, size proportional to room area (min 10px, max 18px)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INTERACTIONS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Pan: mouse drag / touch drag on canvas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Zoom: scroll wheel / pinch. Range: 0.2x to 5x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Hover room: fill with semi-transparent highlight + show tooltip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Tooltip: room name, area, perimeter, type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Hover wall: change color to yellow + show tooltip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Tooltip: wall type, thickness, structural classification, removable?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Click room: select (persistent highlight) + show in sidebar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Click wall: select + show wall properties in sidebar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MEASUREMENT TOOL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Activated from toolbar button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Click point 1, click point 2: draw line between them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Display distance in meters (using scale factor) above the line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Snap to wall endpoints when near them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LAYOUT (Hebrew RTL)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Canvas area: RIGHT side, 80% width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Properties sidebar: LEFT side, 20% width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- Default: overall stats (total area, room count, wall count)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- Room selected: name, area, perimeter, type, wall list, suggestions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- Wall selected: type, thickness, structural status, removable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Top toolbar: layer toggles, measurement tool, export buttons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Bottom bar: scale indicator + cursor coordinates in meters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LAYER TOGGLES (toolbar)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Walls only (default on)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+ Doors &amp; windows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+ Furniture outlines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+ Dimension lines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+ Text annotations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Structural overlay: show/hide load-bearing classification colors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SCALE BAR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Bottom of canvas, always visible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Shows 1m reference with tick marks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Updates when zoomed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Follow Plan-Execute-Verify. After: UX validates Hebrew+RTL.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Then: ARC validates room labels + areas match geometry.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Commit: wall rendering, then interactions, then sidebar, then toolbar.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none"/>
              <w:right w:val="single" w:color="1E8449" w:sz="1"/>
            </w:tcBorders>
            <w:shd w:fill="E8F8F5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✂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EXPANDED Sprint 4 — Session 2: Confidence Dashboard + Fallbacks + Export</w:t>
            </w:r>
          </w:p>
        </w:tc>
      </w:tr>
      <w:tr>
        <w:tc>
          <w:tcPr>
            <w:tcW w:type="dxa" w:w="9360"/>
            <w:tcBorders>
              <w:top w:val="none"/>
              <w:left w:val="single" w:color="1E8449" w:sz="1"/>
              <w:bottom w:val="single" w:color="1E8449" w:sz="1"/>
              <w:right w:val="single" w:color="1E8449" w:sz="1"/>
            </w:tcBorders>
            <w:shd w:fill="1B2631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Read CLAUDE.md. Phase 1, Sprint 4. Branch: feature/phase1-2d-renderer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Load agent FS. Load ALL knowledge as previous session.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CONFIDENCE DASHBOARD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 PDF processing completes, show summary before the plan: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Overall score: percentage with green/yellow/red indicator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Scale: 'auto-detected' or 'manual needed'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Rooms detected: count + 'all closed' or 'X gaps found'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Wall types: exterior/interior/mamad counts + unclassified count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Doors: count + uncertain count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Windows: count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Action items: list of Tier 2 items needing user input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TIER 2 USER-ASSIST WIZARD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When system needs user input, guided Hebrew steps: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Scale input: user clicks 2 points + enters distance in cm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Draw line between clicked points, show cm input field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Calculate: scale_factor = entered_cm / pixel_distance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Gap closing: highlight unclosed walls in yellow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User clicks near a gap endpoint to close it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Room type: dropdown with Hebrew room names per unidentified room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4. Wall type: click wall to toggle structural/partition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5. Mamad confirmation: highlight candidate + ask 'האם זה הממ"ד?'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Each step: instructions in Hebrew, visual highlight, skip button with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'דלג עם ברירת מחדל' (skip with default). Orange dot for skipped items.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EXPORT (from spec)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Toolbar export buttons: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1. Export SVG: render current view as downloadable .svg file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Include all visible layers, room labels, colors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2. Export Room Schedule CSV: columns 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room_name, room_type, area_sqm, perimeter_m, wall_count, structural_notes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3. Export DXF (stretch goal, can defer to Phase 2):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Use ezdxf library to write walls as LINE entities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Room boundaries as LWPOLYLINE entities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   - Text labels as TEXT entities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=== PLAN COMPARISON MODE ===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Side-by-side: original vs modified (for Phase 3 editing)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Overlay: original in 30% opacity gray behind current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- Change log panel: list of all modifications</w:t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/>
            </w:r>
          </w:p>
          <w:p>
            <w:pPr>
              <w:spacing w:after="14" w:line="240"/>
            </w:pPr>
            <w:r>
              <w:rPr>
                <w:rFonts w:ascii="Courier New" w:cs="Courier New" w:eastAsia="Courier New" w:hAnsi="Courier New"/>
                <w:color w:val="A3E4D7"/>
                <w:sz w:val="17"/>
                <w:szCs w:val="17"/>
              </w:rPr>
              <w:t xml:space="preserve">After: UX validates all flows. Tag v0.1.0-phase1.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3. Summary: What This Changes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original spec’s 7 steps are now fully covered: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 Step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 + Session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Step 1: PDF Extraction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Sprint 1B (expanded)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100% — includes curves, rectangles, text, coordinate system, scale detection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Step 2: Classification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Sprint 1B (expanded)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100% — includes full classification rules, dash patterns, all element types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Step 3: Geometry Healing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Sprint 2 (expanded)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100% — all 6 sub-steps with door preservation, auto-tune, full validation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Step 4: Topological Graph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Sprint 3 (expanded)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100% — includes planarity validation, edge/node attributes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Step 5: Room Detection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Sprint 3 (expanded)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100% — includes text matching, fixture analysis, heuristic fallback, all 3 strategies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Step 6: Structural Analysis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Sprint 3 (expanded)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100% — exterior via convex hull, mamad detection, doors/windows, confidence scoring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Step 7: 2D Rendering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Sprint 4 (expanded)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100% — exact color scheme, door arcs, window symbols, measurement tool, export SVG/CSV/DXF, scale bar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Config &amp; Tuning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Sprint 2 config + Sprint 4 UI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100% — all parameters configurable, debug harness from Sprint 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Across sprints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90% — curves, multi-page, scale, gaps, user-assist. Rotated plans = stretch goal.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6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Use the Expanded Prompts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D6D7E"/>
                <w:sz w:val="20"/>
                <w:szCs w:val="20"/>
              </w:rPr>
              <w:t xml:space="preserve">Replace the short sprint prompts with these expanded versions. They cover every detail from the original spec. Print this document alongside the master plan and session guide — when you reach a sprint, use the expanded prompt from HERE instead of the compressed one.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Calibri" w:cs="Calibri" w:eastAsia="Calibri" w:hAnsi="Calibri"/>
        <w:color w:val="5D6D7E"/>
        <w:sz w:val="18"/>
        <w:szCs w:val="18"/>
      </w:rPr>
      <w:t xml:space="preserve">Page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D6D7E"/>
        <w:sz w:val="18"/>
        <w:szCs w:val="18"/>
      </w:rPr>
      <w:t xml:space="preserve">DiraDream | Spec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874A6" w:sz="4" w:space="4"/>
      </w:pBdr>
      <w:spacing w:after="160" w:before="400"/>
      <w:outlineLvl w:val="0"/>
    </w:pPr>
    <w:rPr>
      <w:rFonts w:ascii="Calibri" w:cs="Calibri" w:eastAsia="Calibri" w:hAnsi="Calibri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D35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2026-04-08T18:07:02.208Z</dcterms:created>
  <dcterms:modified xsi:type="dcterms:W3CDTF">2026-04-08T18:07:02.209Z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