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F26C328" w:rsidR="00630256" w:rsidRPr="00231758" w:rsidRDefault="00FE6529" w:rsidP="00397731">
            <w:pPr>
              <w:rPr>
                <w:lang w:val="en-ID"/>
              </w:rPr>
            </w:pPr>
            <w:r>
              <w:rPr>
                <w:lang w:val="en-ID"/>
              </w:rPr>
              <w:t>Responsive-Web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D067619" w14:textId="77777777" w:rsidR="00FE6529" w:rsidRPr="00FE6529" w:rsidRDefault="00FE6529" w:rsidP="00FE6529">
      <w:pPr>
        <w:pStyle w:val="ListParagraph"/>
        <w:numPr>
          <w:ilvl w:val="0"/>
          <w:numId w:val="2"/>
        </w:numPr>
        <w:rPr>
          <w:lang w:val="en-ID"/>
        </w:rPr>
      </w:pPr>
      <w:r w:rsidRPr="00FE6529">
        <w:rPr>
          <w:lang w:val="en-ID"/>
        </w:rPr>
        <w:t>saya sudah paham dan bisa membuat responsive web pada desktop dan mobile</w:t>
      </w:r>
    </w:p>
    <w:p w14:paraId="0BED8B3B" w14:textId="77777777" w:rsidR="00FE6529" w:rsidRDefault="00FE6529" w:rsidP="00FE652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mengerti penggunaan @media</w:t>
      </w:r>
    </w:p>
    <w:p w14:paraId="33030A5C" w14:textId="77777777" w:rsidR="00FE6529" w:rsidRDefault="00FE6529" w:rsidP="00FE652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mengerti penggunaan flex: 1; pada css yang berguna untuk membagi rata row</w:t>
      </w:r>
    </w:p>
    <w:p w14:paraId="16B1408B" w14:textId="77777777" w:rsidR="00FE6529" w:rsidRDefault="00FE6529" w:rsidP="00FE652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mengerti penggunaan dari filter dropshadow()</w:t>
      </w:r>
    </w:p>
    <w:p w14:paraId="2905D529" w14:textId="77777777" w:rsidR="00FE6529" w:rsidRDefault="00FE6529" w:rsidP="00FE652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mempelajari design baru dari button</w:t>
      </w:r>
    </w:p>
    <w:p w14:paraId="5FCF565E" w14:textId="77777777" w:rsidR="00FE6529" w:rsidRDefault="00FE6529" w:rsidP="00FE652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mengerti cara penggunaan font awesome</w:t>
      </w:r>
    </w:p>
    <w:p w14:paraId="5DC35647" w14:textId="7785EAF2" w:rsidR="00FE6529" w:rsidRDefault="006D0604" w:rsidP="00FE6529">
      <w:pPr>
        <w:rPr>
          <w:b/>
          <w:bCs/>
          <w:lang w:val="en-ID"/>
        </w:rPr>
      </w:pPr>
      <w:r w:rsidRPr="00820E62">
        <w:rPr>
          <w:b/>
          <w:bCs/>
        </w:rPr>
        <w:t>Saya Belum Mengert</w:t>
      </w:r>
      <w:r w:rsidR="00FE6529">
        <w:rPr>
          <w:b/>
          <w:bCs/>
          <w:lang w:val="en-ID"/>
        </w:rPr>
        <w:t>i</w:t>
      </w:r>
    </w:p>
    <w:p w14:paraId="37BE2E47" w14:textId="447EFAD4" w:rsidR="00FE6529" w:rsidRDefault="00FE6529" w:rsidP="00FE652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saya kurang mengerti penggunaan keyframe</w:t>
      </w:r>
    </w:p>
    <w:p w14:paraId="30027A95" w14:textId="79C2E173" w:rsidR="00FE6529" w:rsidRDefault="00FE6529" w:rsidP="00FE652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kurang mengerti tentang animasi pada css</w:t>
      </w:r>
    </w:p>
    <w:p w14:paraId="444FE8DF" w14:textId="5401BCFB" w:rsidR="00FE6529" w:rsidRPr="00FE6529" w:rsidRDefault="00FE6529" w:rsidP="00FE652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belum mengerti tentang penggunaan -webkit</w:t>
      </w:r>
    </w:p>
    <w:sectPr w:rsidR="00FE6529" w:rsidRPr="00FE65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8F2EA" w14:textId="77777777" w:rsidR="00F66F6B" w:rsidRDefault="00F66F6B" w:rsidP="00820E62">
      <w:pPr>
        <w:spacing w:after="0" w:line="240" w:lineRule="auto"/>
      </w:pPr>
      <w:r>
        <w:separator/>
      </w:r>
    </w:p>
  </w:endnote>
  <w:endnote w:type="continuationSeparator" w:id="0">
    <w:p w14:paraId="119BE13B" w14:textId="77777777" w:rsidR="00F66F6B" w:rsidRDefault="00F66F6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1321F" w14:textId="77777777" w:rsidR="00F66F6B" w:rsidRDefault="00F66F6B" w:rsidP="00820E62">
      <w:pPr>
        <w:spacing w:after="0" w:line="240" w:lineRule="auto"/>
      </w:pPr>
      <w:r>
        <w:separator/>
      </w:r>
    </w:p>
  </w:footnote>
  <w:footnote w:type="continuationSeparator" w:id="0">
    <w:p w14:paraId="17175D4D" w14:textId="77777777" w:rsidR="00F66F6B" w:rsidRDefault="00F66F6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156E"/>
    <w:rsid w:val="00231758"/>
    <w:rsid w:val="00277012"/>
    <w:rsid w:val="002C61DB"/>
    <w:rsid w:val="00625325"/>
    <w:rsid w:val="00630256"/>
    <w:rsid w:val="006D0604"/>
    <w:rsid w:val="00820E62"/>
    <w:rsid w:val="0084044A"/>
    <w:rsid w:val="00872AFA"/>
    <w:rsid w:val="00885405"/>
    <w:rsid w:val="008D7B26"/>
    <w:rsid w:val="009E4BE2"/>
    <w:rsid w:val="00AD6BFD"/>
    <w:rsid w:val="00CD2C6D"/>
    <w:rsid w:val="00CE2E75"/>
    <w:rsid w:val="00D011B2"/>
    <w:rsid w:val="00DC0DDD"/>
    <w:rsid w:val="00DF1DE5"/>
    <w:rsid w:val="00E31141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9</cp:revision>
  <dcterms:created xsi:type="dcterms:W3CDTF">2020-07-12T16:36:00Z</dcterms:created>
  <dcterms:modified xsi:type="dcterms:W3CDTF">2020-08-12T22:25:00Z</dcterms:modified>
</cp:coreProperties>
</file>