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BC0E" w14:textId="5E09EAE6" w:rsidR="007D3327" w:rsidRDefault="007D3327" w:rsidP="007D3327">
      <w:r>
        <w:t>Candidate_1</w:t>
      </w:r>
    </w:p>
    <w:p w14:paraId="2C475CF9" w14:textId="0C51A168" w:rsidR="007D3327" w:rsidRDefault="007D3327" w:rsidP="007D3327">
      <w:r>
        <w:t>+(1) 1234 8765</w:t>
      </w:r>
      <w:r>
        <w:t xml:space="preserve"> | </w:t>
      </w:r>
      <w:r>
        <w:t>candidate</w:t>
      </w:r>
      <w:r>
        <w:t>@</w:t>
      </w:r>
      <w:r>
        <w:t>filhrgpt.com</w:t>
      </w:r>
      <w:r>
        <w:t xml:space="preserve"> | LinkedIn | GitHub</w:t>
      </w:r>
    </w:p>
    <w:p w14:paraId="48C687E9" w14:textId="77777777" w:rsidR="007D3327" w:rsidRDefault="007D3327" w:rsidP="007D3327">
      <w:r>
        <w:t>EDUCATION</w:t>
      </w:r>
    </w:p>
    <w:p w14:paraId="0358CC1E" w14:textId="77777777" w:rsidR="007D3327" w:rsidRDefault="007D3327" w:rsidP="007D3327">
      <w:r>
        <w:t>ESCP Business School Paris, France| Berlin, Germany</w:t>
      </w:r>
    </w:p>
    <w:p w14:paraId="009B3F8B" w14:textId="77777777" w:rsidR="007D3327" w:rsidRDefault="007D3327" w:rsidP="007D3327">
      <w:r>
        <w:t>M.Sc. in Big Data and Business Analytics Sept. 2022 – Feb 2024</w:t>
      </w:r>
    </w:p>
    <w:p w14:paraId="5EE16427" w14:textId="77777777" w:rsidR="007D3327" w:rsidRDefault="007D3327" w:rsidP="007D3327">
      <w:r>
        <w:t>• Concentration in Advanced Statistics, Data Science &amp; Analytics, Data-Driven Business Strategy; GPA: 3.8/4.00</w:t>
      </w:r>
    </w:p>
    <w:p w14:paraId="07CC0FE7" w14:textId="77777777" w:rsidR="007D3327" w:rsidRDefault="007D3327" w:rsidP="007D3327">
      <w:r>
        <w:t>• Merit Scholarship holder for Academic Excellence of enrollment in ESCP Europe Alumni Foundation.</w:t>
      </w:r>
    </w:p>
    <w:p w14:paraId="3A8AC6CB" w14:textId="77777777" w:rsidR="007D3327" w:rsidRDefault="007D3327" w:rsidP="007D3327">
      <w:r>
        <w:t>• Most Innovative Methodology winner for ESCP Hackathon.</w:t>
      </w:r>
    </w:p>
    <w:p w14:paraId="78F92439" w14:textId="77777777" w:rsidR="007D3327" w:rsidRDefault="007D3327" w:rsidP="007D3327">
      <w:r>
        <w:t>• Prototyped the Winning Solution to Increase Cultural Revenue at the Olympics 2024 in ESCP x IBM Design Thinking Course.</w:t>
      </w:r>
    </w:p>
    <w:p w14:paraId="08EF8DAE" w14:textId="77777777" w:rsidR="007D3327" w:rsidRDefault="007D3327" w:rsidP="007D3327">
      <w:r>
        <w:t>• Thesis: “Predictive Model Personalized Healthcare System using Big Data Analytics.”</w:t>
      </w:r>
    </w:p>
    <w:p w14:paraId="691B0022" w14:textId="77777777" w:rsidR="007D3327" w:rsidRDefault="007D3327" w:rsidP="007D3327">
      <w:r>
        <w:t xml:space="preserve">The </w:t>
      </w:r>
      <w:proofErr w:type="spellStart"/>
      <w:r>
        <w:t>NorthCap</w:t>
      </w:r>
      <w:proofErr w:type="spellEnd"/>
      <w:r>
        <w:t xml:space="preserve"> University Haryana, India</w:t>
      </w:r>
    </w:p>
    <w:p w14:paraId="4BE113D5" w14:textId="77777777" w:rsidR="007D3327" w:rsidRDefault="007D3327" w:rsidP="007D3327">
      <w:r>
        <w:t>Bachelor of Technology in Computer Science Engineering July 2018 – Jun 2022</w:t>
      </w:r>
    </w:p>
    <w:p w14:paraId="14C2B969" w14:textId="77777777" w:rsidR="007D3327" w:rsidRDefault="007D3327" w:rsidP="007D3327">
      <w:r>
        <w:t>• Specialization in Data Science and Artificial Intelligence; GPA: 3.7/4.00</w:t>
      </w:r>
    </w:p>
    <w:p w14:paraId="0D4F9B42" w14:textId="77777777" w:rsidR="007D3327" w:rsidRDefault="007D3327" w:rsidP="007D3327">
      <w:r>
        <w:t>• Student Technical Ambassador of the University</w:t>
      </w:r>
    </w:p>
    <w:p w14:paraId="4203E999" w14:textId="77777777" w:rsidR="007D3327" w:rsidRDefault="007D3327" w:rsidP="007D3327">
      <w:r>
        <w:t xml:space="preserve">• Innovative award winner of Alibaba Cloud </w:t>
      </w:r>
      <w:proofErr w:type="spellStart"/>
      <w:r>
        <w:t>GlobalAI</w:t>
      </w:r>
      <w:proofErr w:type="spellEnd"/>
      <w:r>
        <w:t xml:space="preserve"> Innovation Challenge.</w:t>
      </w:r>
    </w:p>
    <w:p w14:paraId="2B257C62" w14:textId="77777777" w:rsidR="007D3327" w:rsidRDefault="007D3327" w:rsidP="007D3327">
      <w:r>
        <w:t>Relevant Coursework: Data Science, Statistical Analytics, Machine Learning, Data Analytics and Visualization, Data Mining,</w:t>
      </w:r>
    </w:p>
    <w:p w14:paraId="5821815C" w14:textId="77777777" w:rsidR="007D3327" w:rsidRDefault="007D3327" w:rsidP="007D3327">
      <w:r>
        <w:t>Financial Analytics, Big Data Analytics, Consumer Insights &amp; Analytics, NLP, Digital Transformation, Data Mining, Deep</w:t>
      </w:r>
    </w:p>
    <w:p w14:paraId="186C8462" w14:textId="77777777" w:rsidR="007D3327" w:rsidRDefault="007D3327" w:rsidP="007D3327">
      <w:r>
        <w:t>Learning, Database Management System.</w:t>
      </w:r>
    </w:p>
    <w:p w14:paraId="161F74E7" w14:textId="77777777" w:rsidR="007D3327" w:rsidRDefault="007D3327" w:rsidP="007D3327">
      <w:r>
        <w:t>WORK EXPERIENCE</w:t>
      </w:r>
    </w:p>
    <w:p w14:paraId="4FD47877" w14:textId="77777777" w:rsidR="007D3327" w:rsidRDefault="007D3327" w:rsidP="007D3327">
      <w:r>
        <w:t>Ernst &amp; Young Haryana, India</w:t>
      </w:r>
    </w:p>
    <w:p w14:paraId="251E5010" w14:textId="77777777" w:rsidR="007D3327" w:rsidRDefault="007D3327" w:rsidP="007D3327">
      <w:r>
        <w:t>Data Analyst Intern May 2021 – July 2021</w:t>
      </w:r>
    </w:p>
    <w:p w14:paraId="16F23FB2" w14:textId="77777777" w:rsidR="007D3327" w:rsidRDefault="007D3327" w:rsidP="007D3327">
      <w:r>
        <w:t>• Achieved an improvement in data accuracy by 20% by conducting Extract, Transform, Load (ETL) processes and validating</w:t>
      </w:r>
    </w:p>
    <w:p w14:paraId="668246E2" w14:textId="77777777" w:rsidR="007D3327" w:rsidRDefault="007D3327" w:rsidP="007D3327">
      <w:r>
        <w:t>diverse data sources, ensuring data quality, accuracy, completeness, consistency, and integrity.</w:t>
      </w:r>
    </w:p>
    <w:p w14:paraId="2EE64749" w14:textId="77777777" w:rsidR="007D3327" w:rsidRDefault="007D3327" w:rsidP="007D3327">
      <w:r>
        <w:t>• Enhanced accurate predictions for customer needs by 10% through the analysis and interpretation of integrated datasets</w:t>
      </w:r>
    </w:p>
    <w:p w14:paraId="534986AC" w14:textId="77777777" w:rsidR="007D3327" w:rsidRDefault="007D3327" w:rsidP="007D3327">
      <w:r>
        <w:t>using advanced analytical tools such as MS Excel and Alteryx, uncovering key trends, patterns, and insights.</w:t>
      </w:r>
    </w:p>
    <w:p w14:paraId="46C05571" w14:textId="77777777" w:rsidR="007D3327" w:rsidRDefault="007D3327" w:rsidP="007D3327">
      <w:r>
        <w:t>• Boosted client satisfaction and engagement by 15% by developing visually captivating Power BI dashboards and</w:t>
      </w:r>
    </w:p>
    <w:p w14:paraId="5B9AAB89" w14:textId="77777777" w:rsidR="007D3327" w:rsidRDefault="007D3327" w:rsidP="007D3327">
      <w:r>
        <w:t>comprehensive reports that effectively conveyed business insights.</w:t>
      </w:r>
    </w:p>
    <w:p w14:paraId="57B39EA7" w14:textId="77777777" w:rsidR="007D3327" w:rsidRDefault="007D3327" w:rsidP="007D3327">
      <w:r>
        <w:t>• Leveraged analytical and problem-solving to handle ad hoc requests, ensuring timely delivery of high-quality outputs.</w:t>
      </w:r>
    </w:p>
    <w:p w14:paraId="20DA5E7C" w14:textId="77777777" w:rsidR="007D3327" w:rsidRDefault="007D3327" w:rsidP="007D3327">
      <w:proofErr w:type="spellStart"/>
      <w:r>
        <w:t>Verzeo</w:t>
      </w:r>
      <w:proofErr w:type="spellEnd"/>
      <w:r>
        <w:t xml:space="preserve"> </w:t>
      </w:r>
      <w:proofErr w:type="spellStart"/>
      <w:r>
        <w:t>Edutech</w:t>
      </w:r>
      <w:proofErr w:type="spellEnd"/>
      <w:r>
        <w:t xml:space="preserve"> Haryana, India</w:t>
      </w:r>
    </w:p>
    <w:p w14:paraId="74679183" w14:textId="77777777" w:rsidR="007D3327" w:rsidRDefault="007D3327" w:rsidP="007D3327">
      <w:r>
        <w:t>Machine Learning Intern (Python) May 2020 – July 2020</w:t>
      </w:r>
    </w:p>
    <w:p w14:paraId="44463FF5" w14:textId="77777777" w:rsidR="007D3327" w:rsidRDefault="007D3327" w:rsidP="007D3327">
      <w:r>
        <w:t>• Optimized machine learning models such as regression, classification, and clustering for large-scale and complex datasets,</w:t>
      </w:r>
    </w:p>
    <w:p w14:paraId="56106D19" w14:textId="77777777" w:rsidR="007D3327" w:rsidRDefault="007D3327" w:rsidP="007D3327">
      <w:r>
        <w:t>resulting in a 15% increase in model accuracy through feature selection and hyperparameter tuning using Python.</w:t>
      </w:r>
    </w:p>
    <w:p w14:paraId="4F3642C8" w14:textId="77777777" w:rsidR="007D3327" w:rsidRDefault="007D3327" w:rsidP="007D3327">
      <w:r>
        <w:t>• Strategically resolved data quality challenges, optimizing model performance and achieving a 25% error rate reduction</w:t>
      </w:r>
    </w:p>
    <w:p w14:paraId="6FACBF4E" w14:textId="77777777" w:rsidR="007D3327" w:rsidRDefault="007D3327" w:rsidP="007D3327">
      <w:r>
        <w:t>through meticulous data preprocessing and critical analysis.</w:t>
      </w:r>
    </w:p>
    <w:p w14:paraId="51340C92" w14:textId="77777777" w:rsidR="007D3327" w:rsidRDefault="007D3327" w:rsidP="007D3327">
      <w:r>
        <w:t>• Reduced data preparation time by 30% while enhancing overall workflow by successfully implementing an automated data</w:t>
      </w:r>
    </w:p>
    <w:p w14:paraId="54D312FB" w14:textId="77777777" w:rsidR="007D3327" w:rsidRDefault="007D3327" w:rsidP="007D3327">
      <w:r>
        <w:t>preprocessing pipeline.</w:t>
      </w:r>
    </w:p>
    <w:p w14:paraId="408C0E23" w14:textId="77777777" w:rsidR="007D3327" w:rsidRDefault="007D3327" w:rsidP="007D3327">
      <w:r>
        <w:t>Projects</w:t>
      </w:r>
    </w:p>
    <w:p w14:paraId="58071E38" w14:textId="77777777" w:rsidR="007D3327" w:rsidRDefault="007D3327" w:rsidP="007D3327">
      <w:r>
        <w:lastRenderedPageBreak/>
        <w:t>Optimizing Product Categorization for Criteo x ESCP Hackathon - Winner | GitHub</w:t>
      </w:r>
    </w:p>
    <w:p w14:paraId="241F2B74" w14:textId="77777777" w:rsidR="007D3327" w:rsidRDefault="007D3327" w:rsidP="007D3327">
      <w:r>
        <w:t>• Led a team of 5 members in developing a Multi-Class Neural Network model using Keras and PyTorch to automatically</w:t>
      </w:r>
    </w:p>
    <w:p w14:paraId="5AD2C433" w14:textId="77777777" w:rsidR="007D3327" w:rsidRDefault="007D3327" w:rsidP="007D3327">
      <w:r>
        <w:t>categorize thousands of consumer products into a Universal Product Catalogue of Criteo, resulting in improved efficiency and</w:t>
      </w:r>
    </w:p>
    <w:p w14:paraId="62BDC82B" w14:textId="77777777" w:rsidR="007D3327" w:rsidRDefault="007D3327" w:rsidP="007D3327">
      <w:r>
        <w:t>accuracy in mapping consumer products.</w:t>
      </w:r>
    </w:p>
    <w:p w14:paraId="25B50C30" w14:textId="77777777" w:rsidR="007D3327" w:rsidRDefault="007D3327" w:rsidP="007D3327">
      <w:r>
        <w:t>• Researched and analyzed the optimal number of neural network layers, along with meticulously chosen hyperparameters, to</w:t>
      </w:r>
    </w:p>
    <w:p w14:paraId="2DA15CDD" w14:textId="77777777" w:rsidR="007D3327" w:rsidRDefault="007D3327" w:rsidP="007D3327">
      <w:r>
        <w:t>maximize the model's performance and accuracy in product classification and mapping.</w:t>
      </w:r>
    </w:p>
    <w:p w14:paraId="22745271" w14:textId="77777777" w:rsidR="007D3327" w:rsidRDefault="007D3327" w:rsidP="007D3327">
      <w:r>
        <w:t>Cardiovascular disease Diagnosis using Python (AI in Business Environment) | GitHub</w:t>
      </w:r>
    </w:p>
    <w:p w14:paraId="638B8FD1" w14:textId="77777777" w:rsidR="007D3327" w:rsidRDefault="007D3327" w:rsidP="007D3327">
      <w:r>
        <w:t>• Conducted comprehensive analysis using Pandas and Data Visualization with matplotlib to preprocess and explore patient</w:t>
      </w:r>
    </w:p>
    <w:p w14:paraId="7C192BCD" w14:textId="77777777" w:rsidR="007D3327" w:rsidRDefault="007D3327" w:rsidP="007D3327">
      <w:r>
        <w:t>medical data.</w:t>
      </w:r>
    </w:p>
    <w:p w14:paraId="6CB2405F" w14:textId="77777777" w:rsidR="007D3327" w:rsidRDefault="007D3327" w:rsidP="007D3327">
      <w:r>
        <w:t>•</w:t>
      </w:r>
    </w:p>
    <w:p w14:paraId="0D5C61BE" w14:textId="77777777" w:rsidR="007D3327" w:rsidRDefault="007D3327" w:rsidP="007D3327">
      <w:r>
        <w:t>Implemented classification machine learning models from Scikit-learn to predict the presence of heart disease, resulting in</w:t>
      </w:r>
    </w:p>
    <w:p w14:paraId="2C1E78C9" w14:textId="77777777" w:rsidR="007D3327" w:rsidRDefault="007D3327" w:rsidP="007D3327">
      <w:r>
        <w:t>improved healthcare outcomes by providing timely and accurate diagnoses, reduced costs, and enhanced patient satisfaction.</w:t>
      </w:r>
    </w:p>
    <w:p w14:paraId="280C8ACB" w14:textId="77777777" w:rsidR="007D3327" w:rsidRDefault="007D3327" w:rsidP="007D3327">
      <w:r>
        <w:t>Video Game Sales (Data Visualization with Tableau) | GitHub</w:t>
      </w:r>
    </w:p>
    <w:p w14:paraId="04354413" w14:textId="77777777" w:rsidR="007D3327" w:rsidRDefault="007D3327" w:rsidP="007D3327">
      <w:r>
        <w:t>• Visually highlighted market trends, sales performance, and player insights in the dynamic video game industry enhancing</w:t>
      </w:r>
    </w:p>
    <w:p w14:paraId="0A813478" w14:textId="77777777" w:rsidR="007D3327" w:rsidRDefault="007D3327" w:rsidP="007D3327">
      <w:r>
        <w:t>understanding of key factors influencing game sales.</w:t>
      </w:r>
    </w:p>
    <w:p w14:paraId="19C68F7A" w14:textId="77777777" w:rsidR="007D3327" w:rsidRDefault="007D3327" w:rsidP="007D3327">
      <w:r>
        <w:t>SKILLS/LANGUAGE</w:t>
      </w:r>
    </w:p>
    <w:p w14:paraId="717AF16A" w14:textId="77777777" w:rsidR="007D3327" w:rsidRDefault="007D3327" w:rsidP="007D3327">
      <w:r>
        <w:t xml:space="preserve"> Programming: Python, R, SQL, C++ Tableau, Power BI, MS Azure, GCP, </w:t>
      </w:r>
      <w:proofErr w:type="spellStart"/>
      <w:r>
        <w:t>Knime</w:t>
      </w:r>
      <w:proofErr w:type="spellEnd"/>
      <w:r>
        <w:t>, Dataiku</w:t>
      </w:r>
    </w:p>
    <w:p w14:paraId="148C7542" w14:textId="77777777" w:rsidR="007D3327" w:rsidRDefault="007D3327" w:rsidP="007D3327">
      <w:r>
        <w:t xml:space="preserve"> Packages: NumPy, Pandas, Matplotlib, </w:t>
      </w:r>
      <w:proofErr w:type="spellStart"/>
      <w:r>
        <w:t>Plotly</w:t>
      </w:r>
      <w:proofErr w:type="spellEnd"/>
      <w:r>
        <w:t>, Seaborn, Scikit-learn, PyTorch, TensorFlow</w:t>
      </w:r>
    </w:p>
    <w:p w14:paraId="20E29DCD" w14:textId="6B7B214B" w:rsidR="009E0C4A" w:rsidRDefault="007D3327" w:rsidP="007D3327">
      <w:r>
        <w:t xml:space="preserve"> Languages: English (Fluent), French (A2), German(A2)</w:t>
      </w:r>
    </w:p>
    <w:sectPr w:rsidR="009E0C4A" w:rsidSect="006244A7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27"/>
    <w:rsid w:val="006244A7"/>
    <w:rsid w:val="007D3327"/>
    <w:rsid w:val="008A1722"/>
    <w:rsid w:val="009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D93A"/>
  <w15:chartTrackingRefBased/>
  <w15:docId w15:val="{7EBF34A7-6D36-4F6C-BDF6-F271D752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</cp:revision>
  <dcterms:created xsi:type="dcterms:W3CDTF">2023-10-03T19:32:00Z</dcterms:created>
  <dcterms:modified xsi:type="dcterms:W3CDTF">2023-10-03T19:34:00Z</dcterms:modified>
</cp:coreProperties>
</file>