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F4995" w14:textId="74840243" w:rsidR="00B22A0B" w:rsidRDefault="00B22A0B" w:rsidP="00B22A0B">
      <w:pPr>
        <w:jc w:val="center"/>
        <w:rPr>
          <w:b/>
          <w:bCs/>
          <w:sz w:val="30"/>
          <w:szCs w:val="30"/>
        </w:rPr>
      </w:pPr>
      <w:r w:rsidRPr="00814C35">
        <w:rPr>
          <w:b/>
          <w:bCs/>
          <w:sz w:val="30"/>
          <w:szCs w:val="30"/>
        </w:rPr>
        <w:t xml:space="preserve">Assignment – </w:t>
      </w:r>
      <w:r w:rsidR="003C3E8A">
        <w:rPr>
          <w:b/>
          <w:bCs/>
          <w:sz w:val="30"/>
          <w:szCs w:val="30"/>
        </w:rPr>
        <w:t>4</w:t>
      </w:r>
    </w:p>
    <w:p w14:paraId="0757B2CA" w14:textId="4A7298F8" w:rsidR="00381C03" w:rsidRDefault="00381C03" w:rsidP="00B22A0B">
      <w:pPr>
        <w:jc w:val="center"/>
        <w:rPr>
          <w:b/>
          <w:bCs/>
          <w:sz w:val="30"/>
          <w:szCs w:val="30"/>
        </w:rPr>
      </w:pPr>
    </w:p>
    <w:p w14:paraId="296334AB" w14:textId="50BEAF8C" w:rsidR="00381C03" w:rsidRDefault="00381C03" w:rsidP="00381C0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Using FreeArtos</w:t>
      </w:r>
    </w:p>
    <w:p w14:paraId="62B5F4F2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3F7F5F"/>
          <w:sz w:val="16"/>
          <w:szCs w:val="16"/>
        </w:rPr>
        <w:t>/* USER CODE END Header_Task1_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7982DEE6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Task1_App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 xml:space="preserve"> * argument)</w:t>
      </w:r>
    </w:p>
    <w:p w14:paraId="2CAE087B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2B8811F4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Task1_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1E258B1E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2156D0B2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(;;)</w:t>
      </w:r>
    </w:p>
    <w:p w14:paraId="1A910B7E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972978C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"Task1\n"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4C2CA73B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HAL_GPIO_WritePin(LED14_GPIO_Port, GPIO_PIN_14, 1);</w:t>
      </w:r>
    </w:p>
    <w:p w14:paraId="68186650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"LED 14 ON\n"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19E9C7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HAL_Delay(500);</w:t>
      </w:r>
    </w:p>
    <w:p w14:paraId="7C2A1B2E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HAL_GPIO_WritePin(LED14_GPIO_Port, GPIO_PIN_14, 0);</w:t>
      </w:r>
    </w:p>
    <w:p w14:paraId="7661B423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"LED 14 OFF\n"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D488972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HAL_Delay(500);</w:t>
      </w:r>
    </w:p>
    <w:p w14:paraId="02CD8F18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taskYIELD();</w:t>
      </w:r>
    </w:p>
    <w:p w14:paraId="22F7336F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osDelay(1);</w:t>
      </w:r>
    </w:p>
    <w:p w14:paraId="007CE726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52BC3B4D" w14:textId="77777777" w:rsidR="00496FF8" w:rsidRDefault="00496FF8" w:rsidP="00496F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Task1_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5A32FDB6" w14:textId="05888B70" w:rsidR="00496FF8" w:rsidRDefault="00496FF8" w:rsidP="00496FF8">
      <w:pPr>
        <w:jc w:val="center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6259E8E1" w14:textId="2E47EB7D" w:rsidR="00496FF8" w:rsidRDefault="00496FF8" w:rsidP="00496FF8">
      <w:pPr>
        <w:jc w:val="center"/>
        <w:rPr>
          <w:rFonts w:ascii="Consolas" w:hAnsi="Consolas" w:cs="Consolas"/>
          <w:color w:val="000000"/>
          <w:sz w:val="16"/>
          <w:szCs w:val="16"/>
        </w:rPr>
      </w:pPr>
    </w:p>
    <w:p w14:paraId="53FB5334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Task2_App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 xml:space="preserve"> * argument)</w:t>
      </w:r>
    </w:p>
    <w:p w14:paraId="6BB3CC54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6BB29592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Task2_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3D20E0F9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31638FB1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(;;)</w:t>
      </w:r>
    </w:p>
    <w:p w14:paraId="538C4DF8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89806AC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"Task2\n"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44DDB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HAL_GPIO_WritePin</w:t>
      </w:r>
      <w:r>
        <w:rPr>
          <w:rFonts w:ascii="Consolas" w:hAnsi="Consolas" w:cs="Consolas"/>
          <w:color w:val="000000"/>
          <w:sz w:val="16"/>
          <w:szCs w:val="16"/>
        </w:rPr>
        <w:t>(LED5_GPIO_Port, GPIO_PIN_5, 1);</w:t>
      </w:r>
    </w:p>
    <w:p w14:paraId="6BF95D4F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"LED 5 ON\n"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87D9EA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HAL_Delay(500);</w:t>
      </w:r>
    </w:p>
    <w:p w14:paraId="663B54F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0D365BD9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HAL_GPIO_WritePin</w:t>
      </w:r>
      <w:r>
        <w:rPr>
          <w:rFonts w:ascii="Consolas" w:hAnsi="Consolas" w:cs="Consolas"/>
          <w:color w:val="000000"/>
          <w:sz w:val="16"/>
          <w:szCs w:val="16"/>
        </w:rPr>
        <w:t>(LED5_GPIO_Port, GPIO_PIN_5, 0);</w:t>
      </w:r>
    </w:p>
    <w:p w14:paraId="796E5371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"LED 5 OFF\n"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18841E6C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HAL_Delay(500);</w:t>
      </w:r>
    </w:p>
    <w:p w14:paraId="1F8FDF31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taskYIELD();</w:t>
      </w:r>
    </w:p>
    <w:p w14:paraId="6D7218FD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  osDelay(1);</w:t>
      </w:r>
    </w:p>
    <w:p w14:paraId="4D3598F9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}</w:t>
      </w:r>
    </w:p>
    <w:p w14:paraId="1C3A5410" w14:textId="77777777" w:rsidR="0017489E" w:rsidRDefault="0017489E" w:rsidP="001748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Task2_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1821D588" w14:textId="3C988F6D" w:rsidR="00496FF8" w:rsidRDefault="0017489E" w:rsidP="0017489E">
      <w:pPr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43C31998" w14:textId="2EB9C39F" w:rsidR="00B434D3" w:rsidRDefault="00B434D3" w:rsidP="0017489E">
      <w:pPr>
        <w:rPr>
          <w:rFonts w:ascii="Consolas" w:hAnsi="Consolas" w:cs="Consolas"/>
          <w:color w:val="000000"/>
          <w:sz w:val="16"/>
          <w:szCs w:val="16"/>
        </w:rPr>
      </w:pPr>
    </w:p>
    <w:p w14:paraId="22AF9435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000000"/>
          <w:sz w:val="16"/>
          <w:szCs w:val="16"/>
        </w:rPr>
        <w:t>Task3_App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const</w:t>
      </w:r>
      <w:r>
        <w:rPr>
          <w:rFonts w:ascii="Consolas" w:hAnsi="Consolas" w:cs="Consolas"/>
          <w:color w:val="000000"/>
          <w:sz w:val="16"/>
          <w:szCs w:val="16"/>
        </w:rPr>
        <w:t xml:space="preserve"> * argument)</w:t>
      </w:r>
    </w:p>
    <w:p w14:paraId="44D571F2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{</w:t>
      </w:r>
    </w:p>
    <w:p w14:paraId="4B812FB3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BEGIN Task3_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360FB740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Infinite loop */</w:t>
      </w:r>
    </w:p>
    <w:p w14:paraId="13F5E832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for</w:t>
      </w:r>
      <w:r>
        <w:rPr>
          <w:rFonts w:ascii="Consolas" w:hAnsi="Consolas" w:cs="Consolas"/>
          <w:color w:val="000000"/>
          <w:sz w:val="16"/>
          <w:szCs w:val="16"/>
        </w:rPr>
        <w:t>(;;)</w:t>
      </w:r>
    </w:p>
    <w:p w14:paraId="5BD986C0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{</w:t>
      </w:r>
    </w:p>
    <w:p w14:paraId="4313639E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"Task3\n"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59E18581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HAL_GPIO_WritePin</w:t>
      </w:r>
      <w:r>
        <w:rPr>
          <w:rFonts w:ascii="Consolas" w:hAnsi="Consolas" w:cs="Consolas"/>
          <w:color w:val="000000"/>
          <w:sz w:val="16"/>
          <w:szCs w:val="16"/>
        </w:rPr>
        <w:t>(LED9_GPIO_Port, GPIO_PIN_9,1);</w:t>
      </w:r>
    </w:p>
    <w:p w14:paraId="3BCB8F4A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"LED 9 ON\n"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0B44D32B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HAL_Delay(500);</w:t>
      </w:r>
    </w:p>
    <w:p w14:paraId="6A65BE75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HAL_GPIO_WritePin</w:t>
      </w:r>
      <w:r>
        <w:rPr>
          <w:rFonts w:ascii="Consolas" w:hAnsi="Consolas" w:cs="Consolas"/>
          <w:color w:val="000000"/>
          <w:sz w:val="16"/>
          <w:szCs w:val="16"/>
        </w:rPr>
        <w:t>(LED9_GPIO_Port, GPIO_PIN_9,0);</w:t>
      </w:r>
    </w:p>
    <w:p w14:paraId="5C48844A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b/>
          <w:bCs/>
          <w:color w:val="642880"/>
          <w:sz w:val="16"/>
          <w:szCs w:val="16"/>
        </w:rPr>
        <w:t>printf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2A00FF"/>
          <w:sz w:val="16"/>
          <w:szCs w:val="16"/>
        </w:rPr>
        <w:t>"LED 9 OFF\n"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14:paraId="6507F966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HAL_Delay(500);</w:t>
      </w:r>
    </w:p>
    <w:p w14:paraId="7DF7BB2E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taskYIELD();</w:t>
      </w:r>
    </w:p>
    <w:p w14:paraId="23D4E0F4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8C6B341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  osDelay(1);</w:t>
      </w:r>
    </w:p>
    <w:p w14:paraId="39D78A72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 xml:space="preserve">  }</w:t>
      </w:r>
    </w:p>
    <w:p w14:paraId="1CE71C58" w14:textId="77777777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 xml:space="preserve">  </w:t>
      </w:r>
      <w:r>
        <w:rPr>
          <w:rFonts w:ascii="Consolas" w:hAnsi="Consolas" w:cs="Consolas"/>
          <w:color w:val="3F7F5F"/>
          <w:sz w:val="16"/>
          <w:szCs w:val="16"/>
        </w:rPr>
        <w:t>/* USER CODE END Task3_</w:t>
      </w:r>
      <w:r>
        <w:rPr>
          <w:rFonts w:ascii="Consolas" w:hAnsi="Consolas" w:cs="Consolas"/>
          <w:color w:val="3F7F5F"/>
          <w:sz w:val="16"/>
          <w:szCs w:val="16"/>
          <w:u w:val="single"/>
        </w:rPr>
        <w:t>App</w:t>
      </w:r>
      <w:r>
        <w:rPr>
          <w:rFonts w:ascii="Consolas" w:hAnsi="Consolas" w:cs="Consolas"/>
          <w:color w:val="3F7F5F"/>
          <w:sz w:val="16"/>
          <w:szCs w:val="16"/>
        </w:rPr>
        <w:t xml:space="preserve"> */</w:t>
      </w:r>
    </w:p>
    <w:p w14:paraId="69372925" w14:textId="6418A952" w:rsidR="00B434D3" w:rsidRDefault="00B434D3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14:paraId="21249106" w14:textId="12DC4BAE" w:rsidR="000B6B66" w:rsidRDefault="000B6B66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14:paraId="2850040A" w14:textId="4B279E59" w:rsidR="000B6B66" w:rsidRDefault="000B6B66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7E3E093A" wp14:editId="1EE4D0B6">
            <wp:extent cx="5943600" cy="33432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29A11" w14:textId="7B0D60EE" w:rsidR="000B6B66" w:rsidRDefault="000B6B66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4B4C73BC" w14:textId="7ABEDC76" w:rsidR="000B6B66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drawing>
          <wp:inline distT="0" distB="0" distL="0" distR="0" wp14:anchorId="3A3057CD" wp14:editId="0254654D">
            <wp:extent cx="5943600" cy="3343275"/>
            <wp:effectExtent l="0" t="0" r="0" b="952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A27E" w14:textId="70927D7C" w:rsidR="00CF0578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EE4E35A" w14:textId="6DF2BD59" w:rsidR="00CF0578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1456EE61" w14:textId="0EB15163" w:rsidR="00CF0578" w:rsidRDefault="00CF0578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8021F93" wp14:editId="78C17388">
            <wp:extent cx="5943600" cy="33432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F085" w14:textId="6A9708F0" w:rsidR="004268AD" w:rsidRDefault="004268AD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3F3ECB3C" w14:textId="670793C9" w:rsidR="004268AD" w:rsidRDefault="004268AD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28BD81CE" w14:textId="1FBA126B" w:rsidR="004268AD" w:rsidRPr="004268AD" w:rsidRDefault="004268AD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36"/>
          <w:szCs w:val="36"/>
        </w:rPr>
      </w:pPr>
      <w:r w:rsidRPr="004268AD">
        <w:rPr>
          <w:rFonts w:ascii="Consolas" w:hAnsi="Consolas" w:cs="Consolas"/>
          <w:b/>
          <w:bCs/>
          <w:sz w:val="36"/>
          <w:szCs w:val="36"/>
        </w:rPr>
        <w:t>Using Timmer</w:t>
      </w:r>
      <w:r>
        <w:rPr>
          <w:rFonts w:ascii="Consolas" w:hAnsi="Consolas" w:cs="Consolas"/>
          <w:b/>
          <w:bCs/>
          <w:sz w:val="36"/>
          <w:szCs w:val="36"/>
        </w:rPr>
        <w:t xml:space="preserve"> </w:t>
      </w:r>
    </w:p>
    <w:p w14:paraId="16079D15" w14:textId="3D21E6C0" w:rsidR="004268AD" w:rsidRDefault="004268AD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589E2F76" w14:textId="478FA84B" w:rsidR="004268AD" w:rsidRDefault="004268AD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14:paraId="6D382AB2" w14:textId="3A13F984" w:rsidR="004268AD" w:rsidRDefault="004268AD" w:rsidP="00B43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4268AD">
        <w:rPr>
          <w:rFonts w:ascii="Consolas" w:hAnsi="Consolas" w:cs="Consolas"/>
          <w:sz w:val="16"/>
          <w:szCs w:val="16"/>
        </w:rPr>
        <w:drawing>
          <wp:inline distT="0" distB="0" distL="0" distR="0" wp14:anchorId="2B581C57" wp14:editId="25CBB89B">
            <wp:extent cx="5943600" cy="4053840"/>
            <wp:effectExtent l="0" t="0" r="0" b="381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277B7" w14:textId="1E07C1D9" w:rsidR="00B434D3" w:rsidRPr="00814C35" w:rsidRDefault="00E42C79" w:rsidP="0017489E">
      <w:pPr>
        <w:rPr>
          <w:b/>
          <w:bCs/>
          <w:sz w:val="30"/>
          <w:szCs w:val="30"/>
        </w:rPr>
      </w:pPr>
      <w:r w:rsidRPr="00E42C79">
        <w:rPr>
          <w:b/>
          <w:bCs/>
          <w:sz w:val="30"/>
          <w:szCs w:val="30"/>
        </w:rPr>
        <w:lastRenderedPageBreak/>
        <w:drawing>
          <wp:inline distT="0" distB="0" distL="0" distR="0" wp14:anchorId="2AA45AB4" wp14:editId="7E38800E">
            <wp:extent cx="5010849" cy="2743583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34D3" w:rsidRPr="00814C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B4D1E7" w14:textId="77777777" w:rsidR="000E50A8" w:rsidRDefault="000E50A8" w:rsidP="000E50A8">
      <w:pPr>
        <w:spacing w:after="0" w:line="240" w:lineRule="auto"/>
      </w:pPr>
      <w:r>
        <w:separator/>
      </w:r>
    </w:p>
  </w:endnote>
  <w:endnote w:type="continuationSeparator" w:id="0">
    <w:p w14:paraId="6C3345C4" w14:textId="77777777" w:rsidR="000E50A8" w:rsidRDefault="000E50A8" w:rsidP="000E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AD2357" w14:textId="77777777" w:rsidR="000E50A8" w:rsidRDefault="000E50A8" w:rsidP="000E50A8">
      <w:pPr>
        <w:spacing w:after="0" w:line="240" w:lineRule="auto"/>
      </w:pPr>
      <w:r>
        <w:separator/>
      </w:r>
    </w:p>
  </w:footnote>
  <w:footnote w:type="continuationSeparator" w:id="0">
    <w:p w14:paraId="25962DBA" w14:textId="77777777" w:rsidR="000E50A8" w:rsidRDefault="000E50A8" w:rsidP="000E50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0B"/>
    <w:rsid w:val="0005773B"/>
    <w:rsid w:val="000813CA"/>
    <w:rsid w:val="000B6B66"/>
    <w:rsid w:val="000E50A8"/>
    <w:rsid w:val="0017489E"/>
    <w:rsid w:val="001F415E"/>
    <w:rsid w:val="00381C03"/>
    <w:rsid w:val="003C3E8A"/>
    <w:rsid w:val="004268AD"/>
    <w:rsid w:val="00496FF8"/>
    <w:rsid w:val="004F77EF"/>
    <w:rsid w:val="00532330"/>
    <w:rsid w:val="00960E11"/>
    <w:rsid w:val="009D3D61"/>
    <w:rsid w:val="009D7D97"/>
    <w:rsid w:val="00B22A0B"/>
    <w:rsid w:val="00B434D3"/>
    <w:rsid w:val="00B6686B"/>
    <w:rsid w:val="00CF0578"/>
    <w:rsid w:val="00D206B7"/>
    <w:rsid w:val="00E42C79"/>
    <w:rsid w:val="00ED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5CBC3A4F"/>
  <w15:chartTrackingRefBased/>
  <w15:docId w15:val="{271789B3-91CD-4321-A0E7-4C7FE205E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22A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1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Ashraf</dc:creator>
  <cp:keywords/>
  <dc:description/>
  <cp:lastModifiedBy>Farhan Ashraf</cp:lastModifiedBy>
  <cp:revision>21</cp:revision>
  <dcterms:created xsi:type="dcterms:W3CDTF">2022-04-07T17:06:00Z</dcterms:created>
  <dcterms:modified xsi:type="dcterms:W3CDTF">2022-04-14T08:19:00Z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etDate">
    <vt:lpwstr>2022-04-07T17:17:42Z</vt:lpwstr>
  </property>
  <property fmtid="{D5CDD505-2E9C-101B-9397-08002B2CF9AE}" pid="4" name="MSIP_Label_879e395e-e3b5-421f-8616-70a10f9451af_Method">
    <vt:lpwstr>Standard</vt:lpwstr>
  </property>
  <property fmtid="{D5CDD505-2E9C-101B-9397-08002B2CF9AE}" pid="5" name="MSIP_Label_879e395e-e3b5-421f-8616-70a10f9451af_Name">
    <vt:lpwstr>879e395e-e3b5-421f-8616-70a10f9451af</vt:lpwstr>
  </property>
  <property fmtid="{D5CDD505-2E9C-101B-9397-08002B2CF9AE}" pid="6" name="MSIP_Label_879e395e-e3b5-421f-8616-70a10f9451af_SiteId">
    <vt:lpwstr>0beb0c35-9cbb-4feb-99e5-589e415c7944</vt:lpwstr>
  </property>
  <property fmtid="{D5CDD505-2E9C-101B-9397-08002B2CF9AE}" pid="7" name="MSIP_Label_879e395e-e3b5-421f-8616-70a10f9451af_ActionId">
    <vt:lpwstr>80c2788c-9b18-47b5-875c-ed1fa9b25712</vt:lpwstr>
  </property>
  <property fmtid="{D5CDD505-2E9C-101B-9397-08002B2CF9AE}" pid="8" name="MSIP_Label_879e395e-e3b5-421f-8616-70a10f9451af_ContentBits">
    <vt:lpwstr>0</vt:lpwstr>
  </property>
</Properties>
</file>