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7CC6" w14:textId="77777777" w:rsidR="00390763" w:rsidRDefault="00390763" w:rsidP="00390763">
      <w:pPr>
        <w:spacing w:before="240"/>
        <w:ind w:left="360"/>
        <w:rPr>
          <w:sz w:val="28"/>
          <w:szCs w:val="28"/>
        </w:rPr>
      </w:pPr>
    </w:p>
    <w:p w14:paraId="0E134895" w14:textId="3916C05E" w:rsidR="00390763" w:rsidRDefault="00F92D18" w:rsidP="00390763">
      <w:pPr>
        <w:spacing w:before="240"/>
        <w:ind w:left="360"/>
        <w:rPr>
          <w:sz w:val="28"/>
          <w:szCs w:val="28"/>
        </w:rPr>
      </w:pPr>
      <w:r w:rsidRPr="00A0760B">
        <w:rPr>
          <w:b/>
          <w:bCs/>
          <w:sz w:val="28"/>
          <w:szCs w:val="28"/>
        </w:rPr>
        <w:t xml:space="preserve">Guide 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: base (correct) part</w:t>
      </w:r>
    </w:p>
    <w:p w14:paraId="30E160EB" w14:textId="704E7CB6" w:rsidR="009613DD" w:rsidRPr="00F92D18" w:rsidRDefault="0028474D" w:rsidP="00F92D18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F92D18">
        <w:rPr>
          <w:sz w:val="28"/>
          <w:szCs w:val="28"/>
        </w:rPr>
        <w:t>Base</w:t>
      </w:r>
    </w:p>
    <w:p w14:paraId="01536F54" w14:textId="7330953B" w:rsidR="009F1390" w:rsidRDefault="00C74A48" w:rsidP="009F1390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1-Base: </w:t>
      </w:r>
      <w:r w:rsidR="00FF3716">
        <w:rPr>
          <w:sz w:val="28"/>
          <w:szCs w:val="28"/>
        </w:rPr>
        <w:t xml:space="preserve">Positions of </w:t>
      </w:r>
      <w:r w:rsidR="00D7445A">
        <w:rPr>
          <w:sz w:val="28"/>
          <w:szCs w:val="28"/>
        </w:rPr>
        <w:t xml:space="preserve">Isometric view, View A-A, Section B-B, and </w:t>
      </w:r>
      <w:r w:rsidR="008052C4">
        <w:rPr>
          <w:sz w:val="28"/>
          <w:szCs w:val="28"/>
        </w:rPr>
        <w:t>Detail</w:t>
      </w:r>
      <w:r w:rsidR="00FF3716">
        <w:rPr>
          <w:sz w:val="28"/>
          <w:szCs w:val="28"/>
        </w:rPr>
        <w:t xml:space="preserve"> C have been moved.  Dimensions within those views have not bee</w:t>
      </w:r>
      <w:r w:rsidR="008339EE">
        <w:rPr>
          <w:sz w:val="28"/>
          <w:szCs w:val="28"/>
        </w:rPr>
        <w:t>n</w:t>
      </w:r>
      <w:r w:rsidR="00FF3716">
        <w:rPr>
          <w:sz w:val="28"/>
          <w:szCs w:val="28"/>
        </w:rPr>
        <w:t xml:space="preserve"> moved in reference to the views</w:t>
      </w:r>
      <w:r w:rsidR="00C872B2">
        <w:rPr>
          <w:sz w:val="28"/>
          <w:szCs w:val="28"/>
        </w:rPr>
        <w:t>. This is copying.</w:t>
      </w:r>
    </w:p>
    <w:p w14:paraId="14D6880A" w14:textId="4CB16C06" w:rsidR="00A30290" w:rsidRDefault="00AE5397" w:rsidP="00A30290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From 1-Base: positions of the dimension numbers have all been moved VERY SLIGHTLY</w:t>
      </w:r>
      <w:r w:rsidR="00E47FBD">
        <w:rPr>
          <w:sz w:val="28"/>
          <w:szCs w:val="28"/>
        </w:rPr>
        <w:t>, but none of the view positions have been moved.</w:t>
      </w:r>
      <w:r w:rsidR="00B46069">
        <w:rPr>
          <w:sz w:val="28"/>
          <w:szCs w:val="28"/>
        </w:rPr>
        <w:t xml:space="preserve">  This is </w:t>
      </w:r>
      <w:r w:rsidR="007F7155">
        <w:rPr>
          <w:sz w:val="28"/>
          <w:szCs w:val="28"/>
        </w:rPr>
        <w:t>still to be considered copying</w:t>
      </w:r>
      <w:r w:rsidR="00E7351D">
        <w:rPr>
          <w:sz w:val="28"/>
          <w:szCs w:val="28"/>
        </w:rPr>
        <w:t>.</w:t>
      </w:r>
    </w:p>
    <w:p w14:paraId="4D89F127" w14:textId="11309459" w:rsidR="00A30290" w:rsidRDefault="00A30290" w:rsidP="00A30290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From 1-Base: All </w:t>
      </w:r>
      <w:r w:rsidR="005A281E">
        <w:rPr>
          <w:sz w:val="28"/>
          <w:szCs w:val="28"/>
        </w:rPr>
        <w:t xml:space="preserve">centerlines and cross-hairs have been removed.  No alterations on </w:t>
      </w:r>
      <w:r w:rsidR="00714624">
        <w:rPr>
          <w:sz w:val="28"/>
          <w:szCs w:val="28"/>
        </w:rPr>
        <w:t>views placement or dimension number locations.  This is copying.</w:t>
      </w:r>
    </w:p>
    <w:p w14:paraId="0FB7E0B1" w14:textId="15788B0F" w:rsidR="00107663" w:rsidRDefault="004978E4" w:rsidP="00A30290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All views have been repositioned slightly, some dimensions have been moved slightly, </w:t>
      </w:r>
      <w:r w:rsidR="00856DDE">
        <w:rPr>
          <w:sz w:val="28"/>
          <w:szCs w:val="28"/>
        </w:rPr>
        <w:t>a few missing centerlines</w:t>
      </w:r>
      <w:r w:rsidR="00D16232">
        <w:rPr>
          <w:sz w:val="28"/>
          <w:szCs w:val="28"/>
        </w:rPr>
        <w:t>.  This is an example of a submission with maximum effort not to get caught copying, but should still be considered copying.</w:t>
      </w:r>
    </w:p>
    <w:p w14:paraId="4C7B7705" w14:textId="2E15C30B" w:rsidR="00390763" w:rsidRDefault="00390763" w:rsidP="00390763">
      <w:pPr>
        <w:spacing w:before="240"/>
        <w:rPr>
          <w:sz w:val="28"/>
          <w:szCs w:val="28"/>
        </w:rPr>
      </w:pPr>
    </w:p>
    <w:p w14:paraId="13E8575D" w14:textId="77777777" w:rsidR="00390763" w:rsidRPr="00390763" w:rsidRDefault="00390763" w:rsidP="00390763">
      <w:pPr>
        <w:spacing w:before="240"/>
        <w:rPr>
          <w:sz w:val="28"/>
          <w:szCs w:val="28"/>
        </w:rPr>
      </w:pPr>
    </w:p>
    <w:p w14:paraId="2267D88B" w14:textId="31233295" w:rsidR="00AF702D" w:rsidRDefault="00AF702D" w:rsidP="00AF702D">
      <w:pPr>
        <w:spacing w:before="240"/>
        <w:rPr>
          <w:sz w:val="28"/>
          <w:szCs w:val="28"/>
        </w:rPr>
      </w:pPr>
      <w:r w:rsidRPr="00A0760B">
        <w:rPr>
          <w:b/>
          <w:bCs/>
          <w:sz w:val="28"/>
          <w:szCs w:val="28"/>
        </w:rPr>
        <w:t>Guide 2</w:t>
      </w:r>
      <w:r>
        <w:rPr>
          <w:sz w:val="28"/>
          <w:szCs w:val="28"/>
        </w:rPr>
        <w:t xml:space="preserve">: part file was modified </w:t>
      </w:r>
      <w:r w:rsidR="00221C2A">
        <w:rPr>
          <w:sz w:val="28"/>
          <w:szCs w:val="28"/>
        </w:rPr>
        <w:t xml:space="preserve">to have longer base (120) and </w:t>
      </w:r>
      <w:r w:rsidR="002F0C34">
        <w:rPr>
          <w:sz w:val="28"/>
          <w:szCs w:val="28"/>
        </w:rPr>
        <w:t xml:space="preserve">each </w:t>
      </w:r>
      <w:r w:rsidR="00221C2A">
        <w:rPr>
          <w:sz w:val="28"/>
          <w:szCs w:val="28"/>
        </w:rPr>
        <w:t xml:space="preserve">slot moved </w:t>
      </w:r>
      <w:r w:rsidR="002F0C34">
        <w:rPr>
          <w:sz w:val="28"/>
          <w:szCs w:val="28"/>
        </w:rPr>
        <w:t>10mm way from center.</w:t>
      </w:r>
    </w:p>
    <w:p w14:paraId="5E9A87B2" w14:textId="3485DF37" w:rsidR="00A0760B" w:rsidRDefault="00444443" w:rsidP="00AF702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2-1 to 2-5: identical to 1-1 to 1-5 but using new modified part.  No dimensions were corrected or changed (and thus many are dangling or wrong.)</w:t>
      </w:r>
    </w:p>
    <w:p w14:paraId="1F74A42B" w14:textId="77777777" w:rsidR="00662AAA" w:rsidRDefault="00662AAA" w:rsidP="00AF702D">
      <w:pPr>
        <w:spacing w:before="240"/>
        <w:rPr>
          <w:sz w:val="28"/>
          <w:szCs w:val="28"/>
        </w:rPr>
      </w:pPr>
    </w:p>
    <w:p w14:paraId="783F36CE" w14:textId="1B8355AB" w:rsidR="00662AAA" w:rsidRDefault="00662AAA" w:rsidP="00AF702D">
      <w:pPr>
        <w:spacing w:before="240"/>
        <w:rPr>
          <w:sz w:val="28"/>
          <w:szCs w:val="28"/>
        </w:rPr>
      </w:pPr>
      <w:r w:rsidRPr="00A0760B">
        <w:rPr>
          <w:b/>
          <w:bCs/>
          <w:sz w:val="28"/>
          <w:szCs w:val="28"/>
        </w:rPr>
        <w:t xml:space="preserve">Guide </w:t>
      </w:r>
      <w:r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: Guide 1 part file was modified so that top row of side holes is </w:t>
      </w:r>
      <w:r w:rsidR="006103B3">
        <w:rPr>
          <w:sz w:val="28"/>
          <w:szCs w:val="28"/>
        </w:rPr>
        <w:t xml:space="preserve">below </w:t>
      </w:r>
      <w:r w:rsidR="00A96753">
        <w:rPr>
          <w:sz w:val="28"/>
          <w:szCs w:val="28"/>
        </w:rPr>
        <w:t xml:space="preserve">the second row (common error in </w:t>
      </w:r>
      <w:r w:rsidR="006A03EB">
        <w:rPr>
          <w:sz w:val="28"/>
          <w:szCs w:val="28"/>
        </w:rPr>
        <w:t>drawings of this part).</w:t>
      </w:r>
    </w:p>
    <w:p w14:paraId="270677CD" w14:textId="6454D336" w:rsidR="00CC43FF" w:rsidRDefault="00CC43FF" w:rsidP="00CC43F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-1 to </w:t>
      </w:r>
      <w:r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>-5: identical to 1-1 to 1-5 but using new modified part.  No dimensions were corrected or changed (and thus many are dangling or wrong.)</w:t>
      </w:r>
    </w:p>
    <w:p w14:paraId="187A4DC7" w14:textId="77777777" w:rsidR="00CC43FF" w:rsidRPr="00AF702D" w:rsidRDefault="00CC43FF" w:rsidP="00AF702D">
      <w:pPr>
        <w:spacing w:before="240"/>
        <w:rPr>
          <w:sz w:val="28"/>
          <w:szCs w:val="28"/>
        </w:rPr>
      </w:pPr>
    </w:p>
    <w:sectPr w:rsidR="00CC43FF" w:rsidRPr="00AF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4AC"/>
    <w:multiLevelType w:val="hybridMultilevel"/>
    <w:tmpl w:val="3C44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A3"/>
    <w:rsid w:val="00107663"/>
    <w:rsid w:val="00221C2A"/>
    <w:rsid w:val="00254E16"/>
    <w:rsid w:val="0028474D"/>
    <w:rsid w:val="002F0C34"/>
    <w:rsid w:val="00390763"/>
    <w:rsid w:val="003F78C4"/>
    <w:rsid w:val="00444443"/>
    <w:rsid w:val="004978E4"/>
    <w:rsid w:val="004F01A3"/>
    <w:rsid w:val="005A281E"/>
    <w:rsid w:val="005C5051"/>
    <w:rsid w:val="006103B3"/>
    <w:rsid w:val="00662AAA"/>
    <w:rsid w:val="006A03EB"/>
    <w:rsid w:val="00703FD3"/>
    <w:rsid w:val="00714624"/>
    <w:rsid w:val="007C0DC5"/>
    <w:rsid w:val="007F7155"/>
    <w:rsid w:val="008052C4"/>
    <w:rsid w:val="008339EE"/>
    <w:rsid w:val="00856DDE"/>
    <w:rsid w:val="009613DD"/>
    <w:rsid w:val="009F1390"/>
    <w:rsid w:val="00A0760B"/>
    <w:rsid w:val="00A30290"/>
    <w:rsid w:val="00A96753"/>
    <w:rsid w:val="00AE5397"/>
    <w:rsid w:val="00AF702D"/>
    <w:rsid w:val="00B46069"/>
    <w:rsid w:val="00C74A48"/>
    <w:rsid w:val="00C872B2"/>
    <w:rsid w:val="00CC43FF"/>
    <w:rsid w:val="00D16232"/>
    <w:rsid w:val="00D7445A"/>
    <w:rsid w:val="00E47FBD"/>
    <w:rsid w:val="00E7351D"/>
    <w:rsid w:val="00F92D18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C7FF"/>
  <w15:chartTrackingRefBased/>
  <w15:docId w15:val="{7F29E152-0E01-432B-99E0-5B330D90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Dodd, Doyle T.</dc:creator>
  <cp:keywords/>
  <dc:description/>
  <cp:lastModifiedBy>Dodd, Doyle T.</cp:lastModifiedBy>
  <cp:revision>40</cp:revision>
  <dcterms:created xsi:type="dcterms:W3CDTF">2019-11-08T14:46:00Z</dcterms:created>
  <dcterms:modified xsi:type="dcterms:W3CDTF">2019-11-13T20:57:00Z</dcterms:modified>
</cp:coreProperties>
</file>