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211" w:rsidRPr="00864C6E" w:rsidRDefault="008E2467" w:rsidP="008E2467">
      <w:pPr>
        <w:jc w:val="center"/>
        <w:rPr>
          <w:rFonts w:asciiTheme="minorHAnsi" w:hAnsiTheme="minorHAnsi" w:cstheme="minorHAnsi"/>
        </w:rPr>
      </w:pPr>
      <w:r w:rsidRPr="00864C6E">
        <w:rPr>
          <w:rFonts w:asciiTheme="minorHAnsi" w:hAnsiTheme="minorHAnsi" w:cstheme="minorHAnsi"/>
        </w:rPr>
        <w:t xml:space="preserve">Tool Descriptions – </w:t>
      </w:r>
      <w:r w:rsidR="00991700" w:rsidRPr="00864C6E">
        <w:rPr>
          <w:rFonts w:asciiTheme="minorHAnsi" w:hAnsiTheme="minorHAnsi" w:cstheme="minorHAnsi"/>
        </w:rPr>
        <w:t>Vegetation_Tools</w:t>
      </w:r>
    </w:p>
    <w:p w:rsidR="001824CC" w:rsidRPr="00864C6E" w:rsidRDefault="001824CC" w:rsidP="008E2467">
      <w:pPr>
        <w:jc w:val="center"/>
        <w:rPr>
          <w:rFonts w:asciiTheme="minorHAnsi" w:hAnsiTheme="minorHAnsi" w:cstheme="minorHAnsi"/>
        </w:rPr>
      </w:pPr>
      <w:r w:rsidRPr="00864C6E">
        <w:rPr>
          <w:rFonts w:asciiTheme="minorHAnsi" w:hAnsiTheme="minorHAnsi" w:cstheme="minorHAnsi"/>
        </w:rPr>
        <w:t>Sky Jones</w:t>
      </w:r>
    </w:p>
    <w:p w:rsidR="00BC2AAF" w:rsidRPr="00864C6E" w:rsidRDefault="00BC2AAF" w:rsidP="008E2467">
      <w:pPr>
        <w:jc w:val="center"/>
        <w:rPr>
          <w:rFonts w:asciiTheme="minorHAnsi" w:hAnsiTheme="minorHAnsi" w:cstheme="minorHAnsi"/>
        </w:rPr>
      </w:pPr>
      <w:r w:rsidRPr="00864C6E">
        <w:rPr>
          <w:rFonts w:asciiTheme="minorHAnsi" w:hAnsiTheme="minorHAnsi" w:cstheme="minorHAnsi"/>
        </w:rPr>
        <w:t>5/16/2019</w:t>
      </w:r>
    </w:p>
    <w:p w:rsidR="007F5803" w:rsidRPr="00864C6E" w:rsidRDefault="007F5803" w:rsidP="008E2467">
      <w:pPr>
        <w:jc w:val="center"/>
        <w:rPr>
          <w:rFonts w:asciiTheme="minorHAnsi" w:hAnsiTheme="minorHAnsi" w:cstheme="minorHAnsi"/>
        </w:rPr>
      </w:pPr>
    </w:p>
    <w:p w:rsidR="007F5803" w:rsidRPr="00864C6E" w:rsidRDefault="002F2091" w:rsidP="007F5803">
      <w:pPr>
        <w:rPr>
          <w:rFonts w:asciiTheme="minorHAnsi" w:hAnsiTheme="minorHAnsi" w:cstheme="minorHAnsi"/>
          <w:b/>
        </w:rPr>
      </w:pPr>
      <w:r w:rsidRPr="00864C6E">
        <w:rPr>
          <w:rFonts w:asciiTheme="minorHAnsi" w:hAnsiTheme="minorHAnsi" w:cstheme="minorHAnsi"/>
          <w:b/>
        </w:rPr>
        <w:t>fieldPlants.xlsm</w:t>
      </w:r>
    </w:p>
    <w:p w:rsidR="007F5803" w:rsidRPr="00864C6E" w:rsidRDefault="001861AE" w:rsidP="001861A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864C6E">
        <w:rPr>
          <w:rFonts w:asciiTheme="minorHAnsi" w:hAnsiTheme="minorHAnsi" w:cstheme="minorHAnsi"/>
        </w:rPr>
        <w:t>Purpose</w:t>
      </w:r>
    </w:p>
    <w:p w:rsidR="001861AE" w:rsidRPr="00864C6E" w:rsidRDefault="007E180A" w:rsidP="00807E8A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spreadsheet is</w:t>
      </w:r>
      <w:r w:rsidR="005C0E09">
        <w:rPr>
          <w:rFonts w:asciiTheme="minorHAnsi" w:hAnsiTheme="minorHAnsi" w:cstheme="minorHAnsi"/>
        </w:rPr>
        <w:t xml:space="preserve"> intended for </w:t>
      </w:r>
      <w:r w:rsidR="002570FB">
        <w:rPr>
          <w:rFonts w:asciiTheme="minorHAnsi" w:hAnsiTheme="minorHAnsi" w:cstheme="minorHAnsi"/>
        </w:rPr>
        <w:t>collecting field vegetation data that conforms to the expectation</w:t>
      </w:r>
      <w:r>
        <w:rPr>
          <w:rFonts w:asciiTheme="minorHAnsi" w:hAnsiTheme="minorHAnsi" w:cstheme="minorHAnsi"/>
        </w:rPr>
        <w:t>s</w:t>
      </w:r>
      <w:r w:rsidR="002570FB">
        <w:rPr>
          <w:rFonts w:asciiTheme="minorHAnsi" w:hAnsiTheme="minorHAnsi" w:cstheme="minorHAnsi"/>
        </w:rPr>
        <w:t xml:space="preserve"> of the Tennessee Stream Quantification Tool</w:t>
      </w:r>
      <w:r w:rsidR="00807E8A">
        <w:rPr>
          <w:rFonts w:asciiTheme="minorHAnsi" w:hAnsiTheme="minorHAnsi" w:cstheme="minorHAnsi"/>
        </w:rPr>
        <w:t xml:space="preserve"> (via </w:t>
      </w:r>
      <w:r w:rsidR="002934B7">
        <w:rPr>
          <w:rFonts w:asciiTheme="minorHAnsi" w:hAnsiTheme="minorHAnsi" w:cstheme="minorHAnsi"/>
        </w:rPr>
        <w:t>CVS</w:t>
      </w:r>
      <w:r w:rsidR="00807E8A">
        <w:rPr>
          <w:rFonts w:asciiTheme="minorHAnsi" w:hAnsiTheme="minorHAnsi" w:cstheme="minorHAnsi"/>
        </w:rPr>
        <w:t xml:space="preserve"> Level 2-3)</w:t>
      </w:r>
      <w:r w:rsidR="002570FB">
        <w:rPr>
          <w:rFonts w:asciiTheme="minorHAnsi" w:hAnsiTheme="minorHAnsi" w:cstheme="minorHAnsi"/>
        </w:rPr>
        <w:t>.</w:t>
      </w:r>
      <w:r w:rsidR="00171520">
        <w:rPr>
          <w:rFonts w:asciiTheme="minorHAnsi" w:hAnsiTheme="minorHAnsi" w:cstheme="minorHAnsi"/>
        </w:rPr>
        <w:t xml:space="preserve"> The tool conta</w:t>
      </w:r>
      <w:r w:rsidR="00AA53F2">
        <w:rPr>
          <w:rFonts w:asciiTheme="minorHAnsi" w:hAnsiTheme="minorHAnsi" w:cstheme="minorHAnsi"/>
        </w:rPr>
        <w:t>ins a tab each for woody stems and herbaceous coverage.</w:t>
      </w:r>
      <w:r w:rsidR="002320E5">
        <w:rPr>
          <w:rFonts w:asciiTheme="minorHAnsi" w:hAnsiTheme="minorHAnsi" w:cstheme="minorHAnsi"/>
        </w:rPr>
        <w:t xml:space="preserve"> Another tab contains a chart listing all plant species that are found in Tennessee according to the USDA in addition to several unlisted invasive species.</w:t>
      </w:r>
      <w:r w:rsidR="008A1C3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Macros are provided to create report-ready version of the collected data.</w:t>
      </w:r>
    </w:p>
    <w:p w:rsidR="001861AE" w:rsidRPr="00864C6E" w:rsidRDefault="001861AE" w:rsidP="001861A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864C6E">
        <w:rPr>
          <w:rFonts w:asciiTheme="minorHAnsi" w:hAnsiTheme="minorHAnsi" w:cstheme="minorHAnsi"/>
        </w:rPr>
        <w:t>Usage</w:t>
      </w:r>
    </w:p>
    <w:p w:rsidR="003F7759" w:rsidRDefault="00AA53F2" w:rsidP="001861AE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Upload the spreadsheet to a mobile device. One spreadsheet can be used for one vegetation </w:t>
      </w:r>
      <w:r w:rsidR="003F7759">
        <w:rPr>
          <w:rFonts w:asciiTheme="minorHAnsi" w:hAnsiTheme="minorHAnsi" w:cstheme="minorHAnsi"/>
        </w:rPr>
        <w:t>plot.</w:t>
      </w:r>
      <w:r w:rsidR="007E180A" w:rsidRPr="007E180A">
        <w:rPr>
          <w:rFonts w:asciiTheme="minorHAnsi" w:hAnsiTheme="minorHAnsi" w:cstheme="minorHAnsi"/>
        </w:rPr>
        <w:t xml:space="preserve"> </w:t>
      </w:r>
      <w:r w:rsidR="007E180A">
        <w:rPr>
          <w:rFonts w:asciiTheme="minorHAnsi" w:hAnsiTheme="minorHAnsi" w:cstheme="minorHAnsi"/>
        </w:rPr>
        <w:t>The units of entry for the spreadsheet are inches unless otherwise noted.</w:t>
      </w:r>
    </w:p>
    <w:p w:rsidR="003F7759" w:rsidRDefault="003F7759" w:rsidP="001861AE">
      <w:pPr>
        <w:pStyle w:val="ListParagraph"/>
        <w:ind w:left="1440"/>
        <w:rPr>
          <w:rFonts w:asciiTheme="minorHAnsi" w:hAnsiTheme="minorHAnsi" w:cstheme="minorHAnsi"/>
        </w:rPr>
      </w:pPr>
    </w:p>
    <w:p w:rsidR="001861AE" w:rsidRDefault="00AA53F2" w:rsidP="001861AE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On the “Woody” tab, enter in the project name, plot, crew and date in B1:B4. </w:t>
      </w:r>
      <w:r w:rsidR="00756603">
        <w:rPr>
          <w:rFonts w:asciiTheme="minorHAnsi" w:hAnsiTheme="minorHAnsi" w:cstheme="minorHAnsi"/>
        </w:rPr>
        <w:t>The plot size (C2) is typically 100 sq m but can be adjusted.</w:t>
      </w:r>
      <w:r w:rsidR="001832BE">
        <w:rPr>
          <w:rFonts w:asciiTheme="minorHAnsi" w:hAnsiTheme="minorHAnsi" w:cstheme="minorHAnsi"/>
        </w:rPr>
        <w:t xml:space="preserve"> For each tree species found, enter its common name in Column A starting in row 6. There is room for </w:t>
      </w:r>
      <w:r w:rsidR="007E44CB">
        <w:rPr>
          <w:rFonts w:asciiTheme="minorHAnsi" w:hAnsiTheme="minorHAnsi" w:cstheme="minorHAnsi"/>
        </w:rPr>
        <w:t>up to 95</w:t>
      </w:r>
      <w:r w:rsidR="001832BE">
        <w:rPr>
          <w:rFonts w:asciiTheme="minorHAnsi" w:hAnsiTheme="minorHAnsi" w:cstheme="minorHAnsi"/>
        </w:rPr>
        <w:t xml:space="preserve"> unique species.</w:t>
      </w:r>
      <w:r w:rsidR="008A1C3A">
        <w:rPr>
          <w:rFonts w:asciiTheme="minorHAnsi" w:hAnsiTheme="minorHAnsi" w:cstheme="minorHAnsi"/>
        </w:rPr>
        <w:t xml:space="preserve"> The spreadsheet will attempt to find the scientific name for the species in Column B. </w:t>
      </w:r>
      <w:r w:rsidR="007804E3">
        <w:rPr>
          <w:rFonts w:asciiTheme="minorHAnsi" w:hAnsiTheme="minorHAnsi" w:cstheme="minorHAnsi"/>
        </w:rPr>
        <w:t>Columns F through R are used to record instances of the species. For each occurrence in a given height or DBH category increment the value in the cell by 1. Column S is unique, since the Tennessee SQT requires that all trees with a DBH over 40cm/15.7in have their exact DBH recorded. To</w:t>
      </w:r>
      <w:r w:rsidR="00FB572A">
        <w:rPr>
          <w:rFonts w:asciiTheme="minorHAnsi" w:hAnsiTheme="minorHAnsi" w:cstheme="minorHAnsi"/>
        </w:rPr>
        <w:t xml:space="preserve"> record trees of this size, enter their DBH in columns to the right of row R (i.e., beginning in Row S) in inches. Notice that cell S4 will change from “unbounded” to whatever the average DBH of all trees over 40cm DBH in the plot is.</w:t>
      </w:r>
      <w:r w:rsidR="000139EF">
        <w:rPr>
          <w:rFonts w:asciiTheme="minorHAnsi" w:hAnsiTheme="minorHAnsi" w:cstheme="minorHAnsi"/>
        </w:rPr>
        <w:t xml:space="preserve"> Cells F5:S5 show the number of trees in that plot of a given size. Row C gives the count of a given species.</w:t>
      </w:r>
      <w:r w:rsidR="005063B1">
        <w:rPr>
          <w:rFonts w:asciiTheme="minorHAnsi" w:hAnsiTheme="minorHAnsi" w:cstheme="minorHAnsi"/>
        </w:rPr>
        <w:t xml:space="preserve"> U2:X4 is a chart given the count and average size of seedling, saplings and trees in the plot.</w:t>
      </w:r>
      <w:r w:rsidR="00F646A6">
        <w:rPr>
          <w:rFonts w:asciiTheme="minorHAnsi" w:hAnsiTheme="minorHAnsi" w:cstheme="minorHAnsi"/>
        </w:rPr>
        <w:t xml:space="preserve"> To produce a</w:t>
      </w:r>
      <w:r w:rsidR="007E180A">
        <w:rPr>
          <w:rFonts w:asciiTheme="minorHAnsi" w:hAnsiTheme="minorHAnsi" w:cstheme="minorHAnsi"/>
        </w:rPr>
        <w:t xml:space="preserve"> report</w:t>
      </w:r>
      <w:r w:rsidR="00F646A6">
        <w:rPr>
          <w:rFonts w:asciiTheme="minorHAnsi" w:hAnsiTheme="minorHAnsi" w:cstheme="minorHAnsi"/>
        </w:rPr>
        <w:t>-</w:t>
      </w:r>
      <w:r w:rsidR="007E180A">
        <w:rPr>
          <w:rFonts w:asciiTheme="minorHAnsi" w:hAnsiTheme="minorHAnsi" w:cstheme="minorHAnsi"/>
        </w:rPr>
        <w:t>ready version</w:t>
      </w:r>
      <w:r w:rsidR="00F646A6">
        <w:rPr>
          <w:rFonts w:asciiTheme="minorHAnsi" w:hAnsiTheme="minorHAnsi" w:cstheme="minorHAnsi"/>
        </w:rPr>
        <w:t xml:space="preserve"> of the woody species, click </w:t>
      </w:r>
      <w:r w:rsidR="00C91EDB">
        <w:rPr>
          <w:rFonts w:asciiTheme="minorHAnsi" w:hAnsiTheme="minorHAnsi" w:cstheme="minorHAnsi"/>
        </w:rPr>
        <w:t>the “Generate Report”</w:t>
      </w:r>
      <w:r w:rsidR="007E180A">
        <w:rPr>
          <w:rFonts w:asciiTheme="minorHAnsi" w:hAnsiTheme="minorHAnsi" w:cstheme="minorHAnsi"/>
        </w:rPr>
        <w:t xml:space="preserve">. Note that only </w:t>
      </w:r>
      <w:r w:rsidR="007E44CB">
        <w:rPr>
          <w:rFonts w:asciiTheme="minorHAnsi" w:hAnsiTheme="minorHAnsi" w:cstheme="minorHAnsi"/>
        </w:rPr>
        <w:t>the first 24 species will be listed.</w:t>
      </w:r>
    </w:p>
    <w:p w:rsidR="007E44CB" w:rsidRDefault="007E44CB" w:rsidP="001861AE">
      <w:pPr>
        <w:pStyle w:val="ListParagraph"/>
        <w:ind w:left="1440"/>
        <w:rPr>
          <w:rFonts w:asciiTheme="minorHAnsi" w:hAnsiTheme="minorHAnsi" w:cstheme="minorHAnsi"/>
        </w:rPr>
      </w:pPr>
    </w:p>
    <w:p w:rsidR="007E44CB" w:rsidRPr="00864C6E" w:rsidRDefault="007E44CB" w:rsidP="001861AE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On the “Coverage” tab enter common names in Column A starting in row 5. There is room for 99 unique species. </w:t>
      </w:r>
      <w:r>
        <w:rPr>
          <w:rFonts w:asciiTheme="minorHAnsi" w:hAnsiTheme="minorHAnsi" w:cstheme="minorHAnsi"/>
        </w:rPr>
        <w:t>The spreadsheet will attempt to find the scientific name for the species in Column B.</w:t>
      </w:r>
      <w:r>
        <w:rPr>
          <w:rFonts w:asciiTheme="minorHAnsi" w:hAnsiTheme="minorHAnsi" w:cstheme="minorHAnsi"/>
        </w:rPr>
        <w:t xml:space="preserve"> If a scientific name is found, then Columns E through F will display if the species is a tree, a shrub, herbaceous and invasive. In Column G enter the tree coverage of the species in the plot. In Column E enter the shrub coverage. In Column I enter the herbaceous coverage. Cell B3 displays the total herbaceous coverage in the plot, excluding invasive species. Cell B3 displays the total canopy (tree+shrub) coverage in the plot excluding invasives.</w:t>
      </w:r>
      <w:r w:rsidR="00513BE6" w:rsidRPr="00513BE6">
        <w:rPr>
          <w:rFonts w:asciiTheme="minorHAnsi" w:hAnsiTheme="minorHAnsi" w:cstheme="minorHAnsi"/>
        </w:rPr>
        <w:t xml:space="preserve"> </w:t>
      </w:r>
      <w:r w:rsidR="00513BE6">
        <w:rPr>
          <w:rFonts w:asciiTheme="minorHAnsi" w:hAnsiTheme="minorHAnsi" w:cstheme="minorHAnsi"/>
        </w:rPr>
        <w:t xml:space="preserve">To produce a report-ready version of the </w:t>
      </w:r>
      <w:r w:rsidR="00513BE6">
        <w:rPr>
          <w:rFonts w:asciiTheme="minorHAnsi" w:hAnsiTheme="minorHAnsi" w:cstheme="minorHAnsi"/>
        </w:rPr>
        <w:lastRenderedPageBreak/>
        <w:t xml:space="preserve">woody species, click the “Generate Report”. Note that only </w:t>
      </w:r>
      <w:r w:rsidR="00513BE6">
        <w:rPr>
          <w:rFonts w:asciiTheme="minorHAnsi" w:hAnsiTheme="minorHAnsi" w:cstheme="minorHAnsi"/>
        </w:rPr>
        <w:t>the first 27</w:t>
      </w:r>
      <w:r w:rsidR="00513BE6">
        <w:rPr>
          <w:rFonts w:asciiTheme="minorHAnsi" w:hAnsiTheme="minorHAnsi" w:cstheme="minorHAnsi"/>
        </w:rPr>
        <w:t xml:space="preserve"> species will be listed.</w:t>
      </w:r>
    </w:p>
    <w:p w:rsidR="001861AE" w:rsidRPr="00864C6E" w:rsidRDefault="001861AE" w:rsidP="001861A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864C6E">
        <w:rPr>
          <w:rFonts w:asciiTheme="minorHAnsi" w:hAnsiTheme="minorHAnsi" w:cstheme="minorHAnsi"/>
        </w:rPr>
        <w:t>Notes</w:t>
      </w:r>
    </w:p>
    <w:p w:rsidR="001861AE" w:rsidRDefault="005C0E09" w:rsidP="001861AE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Unfortunately macros do not work on mobile devices. Reports must be generated using a desktop version of Excel.</w:t>
      </w:r>
      <w:r w:rsidR="00171520">
        <w:rPr>
          <w:rFonts w:asciiTheme="minorHAnsi" w:hAnsiTheme="minorHAnsi" w:cstheme="minorHAnsi"/>
        </w:rPr>
        <w:t xml:space="preserve"> The spreadsheet also contains two hidden tabs containing blank report templates. Do not modify these.</w:t>
      </w:r>
    </w:p>
    <w:p w:rsidR="00AA1535" w:rsidRDefault="00AA1535" w:rsidP="001861AE">
      <w:pPr>
        <w:pStyle w:val="ListParagraph"/>
        <w:ind w:left="1440"/>
        <w:rPr>
          <w:rFonts w:asciiTheme="minorHAnsi" w:hAnsiTheme="minorHAnsi" w:cstheme="minorHAnsi"/>
        </w:rPr>
      </w:pPr>
    </w:p>
    <w:p w:rsidR="00AA1535" w:rsidRPr="00864C6E" w:rsidRDefault="00AA1535" w:rsidP="001861AE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Before generating reports, remove any blank rows and enter scientific names if needed.</w:t>
      </w:r>
    </w:p>
    <w:p w:rsidR="007F5803" w:rsidRPr="00864C6E" w:rsidRDefault="007F5803" w:rsidP="007F5803">
      <w:pPr>
        <w:rPr>
          <w:rFonts w:asciiTheme="minorHAnsi" w:hAnsiTheme="minorHAnsi" w:cstheme="minorHAnsi"/>
        </w:rPr>
      </w:pPr>
    </w:p>
    <w:p w:rsidR="002F2091" w:rsidRPr="00864C6E" w:rsidRDefault="002F2091" w:rsidP="002F2091">
      <w:pPr>
        <w:rPr>
          <w:rFonts w:asciiTheme="minorHAnsi" w:hAnsiTheme="minorHAnsi" w:cstheme="minorHAnsi"/>
          <w:b/>
        </w:rPr>
      </w:pPr>
      <w:r w:rsidRPr="00864C6E">
        <w:rPr>
          <w:rFonts w:asciiTheme="minorHAnsi" w:hAnsiTheme="minorHAnsi" w:cstheme="minorHAnsi"/>
          <w:b/>
        </w:rPr>
        <w:t>TSMP_veg_report.xlsm</w:t>
      </w:r>
    </w:p>
    <w:p w:rsidR="002F2091" w:rsidRPr="00864C6E" w:rsidRDefault="002F2091" w:rsidP="002F209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64C6E">
        <w:rPr>
          <w:rFonts w:asciiTheme="minorHAnsi" w:hAnsiTheme="minorHAnsi" w:cstheme="minorHAnsi"/>
        </w:rPr>
        <w:t>Purpose</w:t>
      </w:r>
    </w:p>
    <w:p w:rsidR="002F2091" w:rsidRPr="00864C6E" w:rsidRDefault="00321875" w:rsidP="00321875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workbook is intended to tabulate vegetation data collected for TSMP monitoring projects on a project level.</w:t>
      </w:r>
    </w:p>
    <w:p w:rsidR="002F2091" w:rsidRPr="00864C6E" w:rsidRDefault="002F2091" w:rsidP="002F209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64C6E">
        <w:rPr>
          <w:rFonts w:asciiTheme="minorHAnsi" w:hAnsiTheme="minorHAnsi" w:cstheme="minorHAnsi"/>
        </w:rPr>
        <w:t>Usage</w:t>
      </w:r>
    </w:p>
    <w:p w:rsidR="002F2091" w:rsidRPr="00864C6E" w:rsidRDefault="00130DC5" w:rsidP="002F2091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Copy tabs from your field data sheets into this workbook.</w:t>
      </w:r>
      <w:r w:rsidR="00BC2A3E">
        <w:rPr>
          <w:rFonts w:asciiTheme="minorHAnsi" w:hAnsiTheme="minorHAnsi" w:cstheme="minorHAnsi"/>
        </w:rPr>
        <w:t xml:space="preserve"> Two example tabs (VP1 and </w:t>
      </w:r>
      <w:r w:rsidR="00001862">
        <w:rPr>
          <w:rFonts w:asciiTheme="minorHAnsi" w:hAnsiTheme="minorHAnsi" w:cstheme="minorHAnsi"/>
        </w:rPr>
        <w:t>VP2) are included. Notice that C</w:t>
      </w:r>
      <w:r w:rsidR="00BC2A3E">
        <w:rPr>
          <w:rFonts w:asciiTheme="minorHAnsi" w:hAnsiTheme="minorHAnsi" w:cstheme="minorHAnsi"/>
        </w:rPr>
        <w:t>olumns J and K are already linked to these tabs. Link more tabs as need to the appropriate columns.</w:t>
      </w:r>
      <w:r>
        <w:rPr>
          <w:rFonts w:asciiTheme="minorHAnsi" w:hAnsiTheme="minorHAnsi" w:cstheme="minorHAnsi"/>
        </w:rPr>
        <w:t xml:space="preserve"> </w:t>
      </w:r>
      <w:r w:rsidR="00001862">
        <w:rPr>
          <w:rFonts w:asciiTheme="minorHAnsi" w:hAnsiTheme="minorHAnsi" w:cstheme="minorHAnsi"/>
        </w:rPr>
        <w:t>Make sure to link both the Species and Invasive Species tables.</w:t>
      </w:r>
      <w:bookmarkStart w:id="0" w:name="_GoBack"/>
      <w:bookmarkEnd w:id="0"/>
    </w:p>
    <w:p w:rsidR="002F2091" w:rsidRPr="00864C6E" w:rsidRDefault="002F2091" w:rsidP="002F209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64C6E">
        <w:rPr>
          <w:rFonts w:asciiTheme="minorHAnsi" w:hAnsiTheme="minorHAnsi" w:cstheme="minorHAnsi"/>
        </w:rPr>
        <w:t>Notes</w:t>
      </w:r>
    </w:p>
    <w:p w:rsidR="002F2091" w:rsidRPr="00864C6E" w:rsidRDefault="00BC2A3E" w:rsidP="002F2091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Overstory trees have yellow rows.</w:t>
      </w:r>
    </w:p>
    <w:p w:rsidR="002F2091" w:rsidRPr="00864C6E" w:rsidRDefault="002F2091" w:rsidP="002F2091">
      <w:pPr>
        <w:rPr>
          <w:rFonts w:asciiTheme="minorHAnsi" w:hAnsiTheme="minorHAnsi" w:cstheme="minorHAnsi"/>
        </w:rPr>
      </w:pPr>
    </w:p>
    <w:p w:rsidR="002F2091" w:rsidRPr="00864C6E" w:rsidRDefault="002F2091" w:rsidP="002F2091">
      <w:pPr>
        <w:rPr>
          <w:rFonts w:asciiTheme="minorHAnsi" w:hAnsiTheme="minorHAnsi" w:cstheme="minorHAnsi"/>
          <w:b/>
        </w:rPr>
      </w:pPr>
      <w:r w:rsidRPr="00864C6E">
        <w:rPr>
          <w:rFonts w:asciiTheme="minorHAnsi" w:hAnsiTheme="minorHAnsi" w:cstheme="minorHAnsi"/>
          <w:b/>
        </w:rPr>
        <w:t>TSMP_veg_worksheet.xlsm</w:t>
      </w:r>
    </w:p>
    <w:p w:rsidR="00CF4D40" w:rsidRPr="00864C6E" w:rsidRDefault="00CF4D40" w:rsidP="00CF4D40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864C6E">
        <w:rPr>
          <w:rFonts w:asciiTheme="minorHAnsi" w:hAnsiTheme="minorHAnsi" w:cstheme="minorHAnsi"/>
        </w:rPr>
        <w:t>Purpose</w:t>
      </w:r>
    </w:p>
    <w:p w:rsidR="00CF4D40" w:rsidRPr="00864C6E" w:rsidRDefault="00CF4D40" w:rsidP="00807E8A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 excel version of the standard TSMP vegetation monitoring form intended for field data collection.</w:t>
      </w:r>
    </w:p>
    <w:p w:rsidR="00CF4D40" w:rsidRPr="00864C6E" w:rsidRDefault="00CF4D40" w:rsidP="00CF4D40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864C6E">
        <w:rPr>
          <w:rFonts w:asciiTheme="minorHAnsi" w:hAnsiTheme="minorHAnsi" w:cstheme="minorHAnsi"/>
        </w:rPr>
        <w:t>Usage</w:t>
      </w:r>
    </w:p>
    <w:p w:rsidR="00CF4D40" w:rsidRPr="00864C6E" w:rsidRDefault="00CF4D40" w:rsidP="00CF4D40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as you would fill out a paper version of the vegetation sheet. The form will tally stems and coverages for you. It will also attempt to match common names to scientific names.</w:t>
      </w:r>
    </w:p>
    <w:p w:rsidR="00CF4D40" w:rsidRPr="00864C6E" w:rsidRDefault="00CF4D40" w:rsidP="00CF4D40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864C6E">
        <w:rPr>
          <w:rFonts w:asciiTheme="minorHAnsi" w:hAnsiTheme="minorHAnsi" w:cstheme="minorHAnsi"/>
        </w:rPr>
        <w:t>Notes</w:t>
      </w:r>
    </w:p>
    <w:p w:rsidR="00CF4D40" w:rsidRPr="00864C6E" w:rsidRDefault="00CF4D40" w:rsidP="00CF4D40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None.</w:t>
      </w:r>
    </w:p>
    <w:p w:rsidR="002F2091" w:rsidRPr="00864C6E" w:rsidRDefault="002F2091" w:rsidP="002F2091">
      <w:pPr>
        <w:pStyle w:val="ListParagraph"/>
        <w:ind w:left="1440"/>
        <w:rPr>
          <w:rFonts w:asciiTheme="minorHAnsi" w:hAnsiTheme="minorHAnsi" w:cstheme="minorHAnsi"/>
        </w:rPr>
      </w:pPr>
    </w:p>
    <w:p w:rsidR="002F2091" w:rsidRPr="00864C6E" w:rsidRDefault="002F2091" w:rsidP="002F2091">
      <w:pPr>
        <w:rPr>
          <w:rFonts w:asciiTheme="minorHAnsi" w:hAnsiTheme="minorHAnsi" w:cstheme="minorHAnsi"/>
          <w:b/>
        </w:rPr>
      </w:pPr>
      <w:r w:rsidRPr="00864C6E">
        <w:rPr>
          <w:rFonts w:asciiTheme="minorHAnsi" w:hAnsiTheme="minorHAnsi" w:cstheme="minorHAnsi"/>
          <w:b/>
        </w:rPr>
        <w:t>masterPlantList.xlsx</w:t>
      </w:r>
    </w:p>
    <w:p w:rsidR="002F2091" w:rsidRPr="00864C6E" w:rsidRDefault="002F2091" w:rsidP="002F209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64C6E">
        <w:rPr>
          <w:rFonts w:asciiTheme="minorHAnsi" w:hAnsiTheme="minorHAnsi" w:cstheme="minorHAnsi"/>
        </w:rPr>
        <w:t>Purpose</w:t>
      </w:r>
    </w:p>
    <w:p w:rsidR="002F2091" w:rsidRPr="00864C6E" w:rsidRDefault="004B7A01" w:rsidP="00807E8A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Pr="004B7A0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chart of</w:t>
      </w:r>
      <w:r>
        <w:rPr>
          <w:rFonts w:asciiTheme="minorHAnsi" w:hAnsiTheme="minorHAnsi" w:cstheme="minorHAnsi"/>
        </w:rPr>
        <w:t xml:space="preserve"> all plant species that are found in Tennessee according to the USDA in addition to several unlisted invasive species</w:t>
      </w:r>
      <w:r w:rsidR="00D82A3C">
        <w:rPr>
          <w:rFonts w:asciiTheme="minorHAnsi" w:hAnsiTheme="minorHAnsi" w:cstheme="minorHAnsi"/>
        </w:rPr>
        <w:t>.</w:t>
      </w:r>
    </w:p>
    <w:p w:rsidR="002F2091" w:rsidRPr="00864C6E" w:rsidRDefault="002F2091" w:rsidP="002F209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64C6E">
        <w:rPr>
          <w:rFonts w:asciiTheme="minorHAnsi" w:hAnsiTheme="minorHAnsi" w:cstheme="minorHAnsi"/>
        </w:rPr>
        <w:t>Usage</w:t>
      </w:r>
    </w:p>
    <w:p w:rsidR="002F2091" w:rsidRPr="00864C6E" w:rsidRDefault="00D82A3C" w:rsidP="002F2091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Generally just used as a repository of plant data for spreadsheets that need to use plant lookups.</w:t>
      </w:r>
    </w:p>
    <w:p w:rsidR="002F2091" w:rsidRPr="00864C6E" w:rsidRDefault="002F2091" w:rsidP="002F209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64C6E">
        <w:rPr>
          <w:rFonts w:asciiTheme="minorHAnsi" w:hAnsiTheme="minorHAnsi" w:cstheme="minorHAnsi"/>
        </w:rPr>
        <w:t>Notes</w:t>
      </w:r>
    </w:p>
    <w:p w:rsidR="002F2091" w:rsidRPr="00864C6E" w:rsidRDefault="004B7A01" w:rsidP="002F2091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None.</w:t>
      </w:r>
    </w:p>
    <w:p w:rsidR="002F2091" w:rsidRPr="00864C6E" w:rsidRDefault="002F2091" w:rsidP="002F2091">
      <w:pPr>
        <w:rPr>
          <w:rFonts w:asciiTheme="minorHAnsi" w:hAnsiTheme="minorHAnsi" w:cstheme="minorHAnsi"/>
        </w:rPr>
      </w:pPr>
    </w:p>
    <w:p w:rsidR="002F2091" w:rsidRPr="00864C6E" w:rsidRDefault="00BB7724" w:rsidP="002F2091">
      <w:pPr>
        <w:rPr>
          <w:rFonts w:asciiTheme="minorHAnsi" w:hAnsiTheme="minorHAnsi" w:cstheme="minorHAnsi"/>
          <w:b/>
        </w:rPr>
      </w:pPr>
      <w:r w:rsidRPr="00864C6E">
        <w:rPr>
          <w:rFonts w:asciiTheme="minorHAnsi" w:hAnsiTheme="minorHAnsi" w:cstheme="minorHAnsi"/>
          <w:b/>
        </w:rPr>
        <w:t>SQT_Veg_Sheet_Mobile.xlsx</w:t>
      </w:r>
    </w:p>
    <w:p w:rsidR="00CF4D40" w:rsidRPr="00864C6E" w:rsidRDefault="00CF4D40" w:rsidP="00CF4D40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864C6E">
        <w:rPr>
          <w:rFonts w:asciiTheme="minorHAnsi" w:hAnsiTheme="minorHAnsi" w:cstheme="minorHAnsi"/>
        </w:rPr>
        <w:t>Purpose</w:t>
      </w:r>
    </w:p>
    <w:p w:rsidR="00CF4D40" w:rsidRPr="00864C6E" w:rsidRDefault="00807E8A" w:rsidP="00CF4D40">
      <w:pPr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 Excel version of the </w:t>
      </w:r>
      <w:r w:rsidR="002934B7">
        <w:rPr>
          <w:rFonts w:asciiTheme="minorHAnsi" w:hAnsiTheme="minorHAnsi" w:cstheme="minorHAnsi"/>
        </w:rPr>
        <w:t>CVS</w:t>
      </w:r>
      <w:r>
        <w:rPr>
          <w:rFonts w:asciiTheme="minorHAnsi" w:hAnsiTheme="minorHAnsi" w:cstheme="minorHAnsi"/>
        </w:rPr>
        <w:t xml:space="preserve"> Level 2-3 vegetation data collection sheets.</w:t>
      </w:r>
    </w:p>
    <w:p w:rsidR="00CF4D40" w:rsidRPr="00864C6E" w:rsidRDefault="00CF4D40" w:rsidP="00CF4D40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864C6E">
        <w:rPr>
          <w:rFonts w:asciiTheme="minorHAnsi" w:hAnsiTheme="minorHAnsi" w:cstheme="minorHAnsi"/>
        </w:rPr>
        <w:t>Usage</w:t>
      </w:r>
    </w:p>
    <w:p w:rsidR="00CF4D40" w:rsidRPr="00864C6E" w:rsidRDefault="00114ED6" w:rsidP="00CF4D40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Fill out as your normally would a CVS Level 2-3 sheet. The worksheets will attempt to match scientific names to entered common names.</w:t>
      </w:r>
    </w:p>
    <w:p w:rsidR="00CF4D40" w:rsidRPr="00864C6E" w:rsidRDefault="00CF4D40" w:rsidP="00CF4D40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864C6E">
        <w:rPr>
          <w:rFonts w:asciiTheme="minorHAnsi" w:hAnsiTheme="minorHAnsi" w:cstheme="minorHAnsi"/>
        </w:rPr>
        <w:t>Notes</w:t>
      </w:r>
    </w:p>
    <w:p w:rsidR="00CF4D40" w:rsidRPr="00864C6E" w:rsidRDefault="00114ED6" w:rsidP="00CF4D40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None.</w:t>
      </w:r>
    </w:p>
    <w:p w:rsidR="002F2091" w:rsidRPr="00864C6E" w:rsidRDefault="002F2091" w:rsidP="002F2091">
      <w:pPr>
        <w:pStyle w:val="ListParagraph"/>
        <w:ind w:left="1440"/>
        <w:rPr>
          <w:rFonts w:asciiTheme="minorHAnsi" w:hAnsiTheme="minorHAnsi" w:cstheme="minorHAnsi"/>
        </w:rPr>
      </w:pPr>
    </w:p>
    <w:p w:rsidR="002F2091" w:rsidRPr="00864C6E" w:rsidRDefault="002F2091" w:rsidP="002F2091">
      <w:pPr>
        <w:rPr>
          <w:rFonts w:asciiTheme="minorHAnsi" w:hAnsiTheme="minorHAnsi" w:cstheme="minorHAnsi"/>
        </w:rPr>
      </w:pPr>
    </w:p>
    <w:p w:rsidR="007B2D78" w:rsidRPr="00864C6E" w:rsidRDefault="007B2D78" w:rsidP="002F2091">
      <w:pPr>
        <w:rPr>
          <w:rFonts w:asciiTheme="minorHAnsi" w:hAnsiTheme="minorHAnsi" w:cstheme="minorHAnsi"/>
        </w:rPr>
      </w:pPr>
    </w:p>
    <w:sectPr w:rsidR="007B2D78" w:rsidRPr="00864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C1BF2"/>
    <w:multiLevelType w:val="hybridMultilevel"/>
    <w:tmpl w:val="3FB20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3554E"/>
    <w:multiLevelType w:val="hybridMultilevel"/>
    <w:tmpl w:val="3FB20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849DE"/>
    <w:multiLevelType w:val="hybridMultilevel"/>
    <w:tmpl w:val="3FB20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23DF7"/>
    <w:multiLevelType w:val="hybridMultilevel"/>
    <w:tmpl w:val="3FB20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D5AEC"/>
    <w:multiLevelType w:val="hybridMultilevel"/>
    <w:tmpl w:val="3FB20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B4008"/>
    <w:multiLevelType w:val="hybridMultilevel"/>
    <w:tmpl w:val="3FB20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CFD"/>
    <w:rsid w:val="00001862"/>
    <w:rsid w:val="00012860"/>
    <w:rsid w:val="000139EF"/>
    <w:rsid w:val="00080920"/>
    <w:rsid w:val="00096D47"/>
    <w:rsid w:val="000B3FD4"/>
    <w:rsid w:val="000C6D49"/>
    <w:rsid w:val="000C79CD"/>
    <w:rsid w:val="000F181A"/>
    <w:rsid w:val="000F5C8C"/>
    <w:rsid w:val="000F7006"/>
    <w:rsid w:val="00101F85"/>
    <w:rsid w:val="00114ED6"/>
    <w:rsid w:val="00130DC5"/>
    <w:rsid w:val="001445D8"/>
    <w:rsid w:val="0015313E"/>
    <w:rsid w:val="00160A67"/>
    <w:rsid w:val="00171520"/>
    <w:rsid w:val="0017275F"/>
    <w:rsid w:val="001824CC"/>
    <w:rsid w:val="001832BE"/>
    <w:rsid w:val="001861AE"/>
    <w:rsid w:val="001868CF"/>
    <w:rsid w:val="001916D5"/>
    <w:rsid w:val="001A7089"/>
    <w:rsid w:val="001B0DF1"/>
    <w:rsid w:val="001B135C"/>
    <w:rsid w:val="001B6185"/>
    <w:rsid w:val="001E1A97"/>
    <w:rsid w:val="001E4BFD"/>
    <w:rsid w:val="001E5BA2"/>
    <w:rsid w:val="001F43C2"/>
    <w:rsid w:val="00223C1C"/>
    <w:rsid w:val="002320E5"/>
    <w:rsid w:val="00232F7C"/>
    <w:rsid w:val="002570FB"/>
    <w:rsid w:val="002718AE"/>
    <w:rsid w:val="00271F33"/>
    <w:rsid w:val="00273F44"/>
    <w:rsid w:val="00277499"/>
    <w:rsid w:val="00280C93"/>
    <w:rsid w:val="00281628"/>
    <w:rsid w:val="00285091"/>
    <w:rsid w:val="002934B7"/>
    <w:rsid w:val="002965AB"/>
    <w:rsid w:val="002B01F6"/>
    <w:rsid w:val="002C2E1A"/>
    <w:rsid w:val="002D3A46"/>
    <w:rsid w:val="002E44CC"/>
    <w:rsid w:val="002E5982"/>
    <w:rsid w:val="002F2091"/>
    <w:rsid w:val="00310BBC"/>
    <w:rsid w:val="00321875"/>
    <w:rsid w:val="00331D53"/>
    <w:rsid w:val="00346251"/>
    <w:rsid w:val="0035229B"/>
    <w:rsid w:val="003555EC"/>
    <w:rsid w:val="00356F3A"/>
    <w:rsid w:val="00357545"/>
    <w:rsid w:val="00367310"/>
    <w:rsid w:val="00371DAB"/>
    <w:rsid w:val="003738D6"/>
    <w:rsid w:val="003754E9"/>
    <w:rsid w:val="00393E6E"/>
    <w:rsid w:val="003A3432"/>
    <w:rsid w:val="003F093E"/>
    <w:rsid w:val="003F1452"/>
    <w:rsid w:val="003F7759"/>
    <w:rsid w:val="00402BAB"/>
    <w:rsid w:val="00410642"/>
    <w:rsid w:val="00414297"/>
    <w:rsid w:val="00417018"/>
    <w:rsid w:val="00453876"/>
    <w:rsid w:val="0045489D"/>
    <w:rsid w:val="0045660C"/>
    <w:rsid w:val="00461337"/>
    <w:rsid w:val="00473A68"/>
    <w:rsid w:val="00475C48"/>
    <w:rsid w:val="004824B3"/>
    <w:rsid w:val="004A292B"/>
    <w:rsid w:val="004A3520"/>
    <w:rsid w:val="004A4065"/>
    <w:rsid w:val="004B0E8B"/>
    <w:rsid w:val="004B7A01"/>
    <w:rsid w:val="004D1556"/>
    <w:rsid w:val="004D522A"/>
    <w:rsid w:val="005063B1"/>
    <w:rsid w:val="00507A91"/>
    <w:rsid w:val="00513BE6"/>
    <w:rsid w:val="00544192"/>
    <w:rsid w:val="005577BC"/>
    <w:rsid w:val="005667FA"/>
    <w:rsid w:val="0056707D"/>
    <w:rsid w:val="00574864"/>
    <w:rsid w:val="005C0E09"/>
    <w:rsid w:val="005D2353"/>
    <w:rsid w:val="005D3C0C"/>
    <w:rsid w:val="00634F4A"/>
    <w:rsid w:val="00661D5D"/>
    <w:rsid w:val="00663624"/>
    <w:rsid w:val="006666B0"/>
    <w:rsid w:val="00673A37"/>
    <w:rsid w:val="006B327A"/>
    <w:rsid w:val="007158D8"/>
    <w:rsid w:val="00732A71"/>
    <w:rsid w:val="00735679"/>
    <w:rsid w:val="00756603"/>
    <w:rsid w:val="007804E3"/>
    <w:rsid w:val="007A49A4"/>
    <w:rsid w:val="007A51B3"/>
    <w:rsid w:val="007B2D78"/>
    <w:rsid w:val="007E180A"/>
    <w:rsid w:val="007E18F9"/>
    <w:rsid w:val="007E44CB"/>
    <w:rsid w:val="007F5803"/>
    <w:rsid w:val="0080046C"/>
    <w:rsid w:val="008004BD"/>
    <w:rsid w:val="00807E8A"/>
    <w:rsid w:val="00811AFD"/>
    <w:rsid w:val="00814041"/>
    <w:rsid w:val="008235F1"/>
    <w:rsid w:val="00824584"/>
    <w:rsid w:val="00864730"/>
    <w:rsid w:val="00864C6E"/>
    <w:rsid w:val="0087052A"/>
    <w:rsid w:val="008A1BF4"/>
    <w:rsid w:val="008A1C3A"/>
    <w:rsid w:val="008D71EA"/>
    <w:rsid w:val="008E2467"/>
    <w:rsid w:val="00904D32"/>
    <w:rsid w:val="00912B82"/>
    <w:rsid w:val="00922AAE"/>
    <w:rsid w:val="009256DF"/>
    <w:rsid w:val="00926F91"/>
    <w:rsid w:val="009355CA"/>
    <w:rsid w:val="009445A3"/>
    <w:rsid w:val="00952C81"/>
    <w:rsid w:val="00953F45"/>
    <w:rsid w:val="009549D9"/>
    <w:rsid w:val="00964238"/>
    <w:rsid w:val="00983DFB"/>
    <w:rsid w:val="00991700"/>
    <w:rsid w:val="009C074A"/>
    <w:rsid w:val="009C3377"/>
    <w:rsid w:val="00A208A5"/>
    <w:rsid w:val="00A24130"/>
    <w:rsid w:val="00A4741D"/>
    <w:rsid w:val="00A748FE"/>
    <w:rsid w:val="00A9724B"/>
    <w:rsid w:val="00AA1535"/>
    <w:rsid w:val="00AA3459"/>
    <w:rsid w:val="00AA4DA0"/>
    <w:rsid w:val="00AA53F2"/>
    <w:rsid w:val="00AD716B"/>
    <w:rsid w:val="00AF46D4"/>
    <w:rsid w:val="00AF7C63"/>
    <w:rsid w:val="00B06C92"/>
    <w:rsid w:val="00B147C4"/>
    <w:rsid w:val="00B2083E"/>
    <w:rsid w:val="00B57E77"/>
    <w:rsid w:val="00B753BB"/>
    <w:rsid w:val="00BB54AE"/>
    <w:rsid w:val="00BB7724"/>
    <w:rsid w:val="00BC2A3E"/>
    <w:rsid w:val="00BC2AAF"/>
    <w:rsid w:val="00BE337C"/>
    <w:rsid w:val="00BE5C32"/>
    <w:rsid w:val="00C058BF"/>
    <w:rsid w:val="00C51C25"/>
    <w:rsid w:val="00C52CFD"/>
    <w:rsid w:val="00C72EA8"/>
    <w:rsid w:val="00C8193D"/>
    <w:rsid w:val="00C91EDB"/>
    <w:rsid w:val="00CB2406"/>
    <w:rsid w:val="00CB3679"/>
    <w:rsid w:val="00CB44E8"/>
    <w:rsid w:val="00CF0D83"/>
    <w:rsid w:val="00CF4D40"/>
    <w:rsid w:val="00D04F5A"/>
    <w:rsid w:val="00D10602"/>
    <w:rsid w:val="00D34CEC"/>
    <w:rsid w:val="00D456D6"/>
    <w:rsid w:val="00D577E1"/>
    <w:rsid w:val="00D61F14"/>
    <w:rsid w:val="00D76FEF"/>
    <w:rsid w:val="00D82A3C"/>
    <w:rsid w:val="00D97442"/>
    <w:rsid w:val="00DB53CF"/>
    <w:rsid w:val="00DD1D4B"/>
    <w:rsid w:val="00DD5134"/>
    <w:rsid w:val="00DF1562"/>
    <w:rsid w:val="00E4401F"/>
    <w:rsid w:val="00E44D3F"/>
    <w:rsid w:val="00E52559"/>
    <w:rsid w:val="00E54D8B"/>
    <w:rsid w:val="00E845C2"/>
    <w:rsid w:val="00EA054A"/>
    <w:rsid w:val="00EB2D30"/>
    <w:rsid w:val="00EE573E"/>
    <w:rsid w:val="00EF0164"/>
    <w:rsid w:val="00F34F1A"/>
    <w:rsid w:val="00F35211"/>
    <w:rsid w:val="00F52A46"/>
    <w:rsid w:val="00F646A6"/>
    <w:rsid w:val="00F7395F"/>
    <w:rsid w:val="00F769AD"/>
    <w:rsid w:val="00F91533"/>
    <w:rsid w:val="00FA11FE"/>
    <w:rsid w:val="00FB0385"/>
    <w:rsid w:val="00FB572A"/>
    <w:rsid w:val="00FC760C"/>
    <w:rsid w:val="00FE1520"/>
    <w:rsid w:val="00FE1D07"/>
    <w:rsid w:val="00FE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567DC-39FF-4FEE-BA10-60728C55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Jones</dc:creator>
  <cp:keywords/>
  <dc:description/>
  <cp:lastModifiedBy>Sky Jones</cp:lastModifiedBy>
  <cp:revision>47</cp:revision>
  <dcterms:created xsi:type="dcterms:W3CDTF">2019-05-16T16:43:00Z</dcterms:created>
  <dcterms:modified xsi:type="dcterms:W3CDTF">2019-05-16T19:35:00Z</dcterms:modified>
</cp:coreProperties>
</file>