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pPr w:leftFromText="180" w:rightFromText="180" w:vertAnchor="page" w:horzAnchor="margin" w:tblpXSpec="center" w:tblpY="388"/>
        <w:tblW w:w="15076" w:type="dxa"/>
        <w:tblLook w:val="04A0" w:firstRow="1" w:lastRow="0" w:firstColumn="1" w:lastColumn="0" w:noHBand="0" w:noVBand="1"/>
      </w:tblPr>
      <w:tblGrid>
        <w:gridCol w:w="6145"/>
        <w:gridCol w:w="7274"/>
        <w:gridCol w:w="1657"/>
      </w:tblGrid>
      <w:tr w:rsidR="002D62A6" w:rsidRPr="008E06BD" w14:paraId="709CB38F" w14:textId="77777777" w:rsidTr="00AB5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bottom"/>
          </w:tcPr>
          <w:p w14:paraId="0C5CBE97" w14:textId="77777777" w:rsidR="002D62A6" w:rsidRPr="008E06BD" w:rsidRDefault="002D62A6" w:rsidP="002D62A6">
            <w:pPr>
              <w:rPr>
                <w:sz w:val="44"/>
              </w:rPr>
            </w:pPr>
            <w:r w:rsidRPr="008E06BD">
              <w:rPr>
                <w:sz w:val="44"/>
              </w:rPr>
              <w:t>Test Case</w:t>
            </w:r>
          </w:p>
        </w:tc>
        <w:tc>
          <w:tcPr>
            <w:tcW w:w="7274" w:type="dxa"/>
            <w:vAlign w:val="bottom"/>
          </w:tcPr>
          <w:p w14:paraId="5D086F9C" w14:textId="77777777" w:rsidR="002D62A6" w:rsidRPr="008E06BD" w:rsidRDefault="002D62A6" w:rsidP="002D62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Output</w:t>
            </w:r>
          </w:p>
        </w:tc>
        <w:tc>
          <w:tcPr>
            <w:tcW w:w="1657" w:type="dxa"/>
            <w:vAlign w:val="bottom"/>
          </w:tcPr>
          <w:p w14:paraId="27AE9BD3" w14:textId="77777777" w:rsidR="002D62A6" w:rsidRPr="008E06BD" w:rsidRDefault="002D62A6" w:rsidP="002D62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Tested?</w:t>
            </w:r>
          </w:p>
        </w:tc>
      </w:tr>
      <w:tr w:rsidR="008E06BD" w:rsidRPr="008E06BD" w14:paraId="4037166A" w14:textId="77777777" w:rsidTr="00AB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46A160D9" w14:textId="77777777" w:rsidR="002D62A6" w:rsidRPr="008E06BD" w:rsidRDefault="00C234DA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i</w:t>
            </w:r>
            <w:r w:rsidR="002D62A6" w:rsidRPr="008E06BD">
              <w:rPr>
                <w:b w:val="0"/>
                <w:sz w:val="44"/>
              </w:rPr>
              <w:t xml:space="preserve">nterest = </w:t>
            </w:r>
            <w:r w:rsidRPr="008E06BD">
              <w:rPr>
                <w:b w:val="0"/>
                <w:sz w:val="44"/>
              </w:rPr>
              <w:t>“</w:t>
            </w:r>
            <w:r w:rsidR="002D62A6" w:rsidRPr="008E06BD">
              <w:rPr>
                <w:b w:val="0"/>
                <w:sz w:val="44"/>
              </w:rPr>
              <w:t>abcd</w:t>
            </w:r>
            <w:r w:rsidRPr="008E06BD">
              <w:rPr>
                <w:b w:val="0"/>
                <w:sz w:val="44"/>
              </w:rPr>
              <w:t>”</w:t>
            </w:r>
          </w:p>
        </w:tc>
        <w:tc>
          <w:tcPr>
            <w:tcW w:w="7274" w:type="dxa"/>
            <w:vAlign w:val="center"/>
          </w:tcPr>
          <w:p w14:paraId="380D2DE3" w14:textId="77777777" w:rsidR="002D62A6" w:rsidRPr="008E06BD" w:rsidRDefault="002D62A6" w:rsidP="002D6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“Invalid input. Try again.</w:t>
            </w:r>
            <w:r w:rsidR="008E06BD">
              <w:rPr>
                <w:sz w:val="44"/>
              </w:rPr>
              <w:t>”</w:t>
            </w:r>
          </w:p>
        </w:tc>
        <w:tc>
          <w:tcPr>
            <w:tcW w:w="1657" w:type="dxa"/>
            <w:vAlign w:val="center"/>
          </w:tcPr>
          <w:p w14:paraId="6CA63B1F" w14:textId="4B09F868" w:rsidR="002D62A6" w:rsidRPr="00C37D04" w:rsidRDefault="00C37D04" w:rsidP="00C37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AB5CD9" w:rsidRPr="008E06BD" w14:paraId="588A14A5" w14:textId="77777777" w:rsidTr="00AB5CD9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1C63A79E" w14:textId="77777777" w:rsidR="002D62A6" w:rsidRPr="008E06BD" w:rsidRDefault="00C234DA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interest = 6.78</w:t>
            </w:r>
          </w:p>
        </w:tc>
        <w:tc>
          <w:tcPr>
            <w:tcW w:w="7274" w:type="dxa"/>
            <w:vAlign w:val="center"/>
          </w:tcPr>
          <w:p w14:paraId="36221A56" w14:textId="409C7A5A" w:rsidR="002D62A6" w:rsidRPr="008E06BD" w:rsidRDefault="001C7993" w:rsidP="002D6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“Prime interest rate set to -&gt; 6</w:t>
            </w:r>
            <w:bookmarkStart w:id="0" w:name="_GoBack"/>
            <w:bookmarkEnd w:id="0"/>
            <w:r w:rsidR="00C234DA" w:rsidRPr="008E06BD">
              <w:rPr>
                <w:sz w:val="44"/>
              </w:rPr>
              <w:t>.78</w:t>
            </w:r>
            <w:r w:rsidR="00ED0F6E">
              <w:rPr>
                <w:sz w:val="44"/>
              </w:rPr>
              <w:t>0</w:t>
            </w:r>
            <w:r w:rsidR="00645063">
              <w:rPr>
                <w:sz w:val="44"/>
              </w:rPr>
              <w:t>0</w:t>
            </w:r>
            <w:r w:rsidR="00C234DA" w:rsidRPr="008E06BD">
              <w:rPr>
                <w:sz w:val="44"/>
              </w:rPr>
              <w:t>%”</w:t>
            </w:r>
          </w:p>
        </w:tc>
        <w:tc>
          <w:tcPr>
            <w:tcW w:w="1657" w:type="dxa"/>
            <w:vAlign w:val="center"/>
          </w:tcPr>
          <w:p w14:paraId="55592916" w14:textId="1A0321D1" w:rsidR="002D62A6" w:rsidRPr="00C37D04" w:rsidRDefault="00C37D04" w:rsidP="00C37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8E06BD" w:rsidRPr="008E06BD" w14:paraId="14D10F02" w14:textId="77777777" w:rsidTr="00AB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4446EE1C" w14:textId="77777777" w:rsidR="008E06BD" w:rsidRPr="008E06BD" w:rsidRDefault="008E06BD" w:rsidP="002D62A6">
            <w:pPr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t>interest = -6.78</w:t>
            </w:r>
          </w:p>
        </w:tc>
        <w:tc>
          <w:tcPr>
            <w:tcW w:w="7274" w:type="dxa"/>
            <w:vAlign w:val="center"/>
          </w:tcPr>
          <w:p w14:paraId="70297EC9" w14:textId="77777777" w:rsidR="008E06BD" w:rsidRPr="008E06BD" w:rsidRDefault="008E06BD" w:rsidP="002D6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“Invalid input. Try again.”</w:t>
            </w:r>
          </w:p>
        </w:tc>
        <w:tc>
          <w:tcPr>
            <w:tcW w:w="1657" w:type="dxa"/>
            <w:vAlign w:val="center"/>
          </w:tcPr>
          <w:p w14:paraId="02F1E454" w14:textId="4AFB8D51" w:rsidR="008E06BD" w:rsidRPr="00C37D04" w:rsidRDefault="00C37D04" w:rsidP="00C37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AB5CD9" w:rsidRPr="008E06BD" w14:paraId="6183DE34" w14:textId="77777777" w:rsidTr="00AB5CD9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2D959F8F" w14:textId="18B05312" w:rsidR="00AB5CD9" w:rsidRDefault="00AB5CD9" w:rsidP="002D62A6">
            <w:pPr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t>interest = 0</w:t>
            </w:r>
          </w:p>
        </w:tc>
        <w:tc>
          <w:tcPr>
            <w:tcW w:w="7274" w:type="dxa"/>
            <w:vAlign w:val="center"/>
          </w:tcPr>
          <w:p w14:paraId="6016FF53" w14:textId="07AEEA6D" w:rsidR="00AB5CD9" w:rsidRDefault="00AB5CD9" w:rsidP="002D6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“Prime interest rate set to -&gt; 0</w:t>
            </w:r>
            <w:r w:rsidR="00C37D04">
              <w:rPr>
                <w:sz w:val="44"/>
              </w:rPr>
              <w:t>.00</w:t>
            </w:r>
            <w:r w:rsidR="00645063">
              <w:rPr>
                <w:sz w:val="44"/>
              </w:rPr>
              <w:t>0</w:t>
            </w:r>
            <w:r w:rsidR="00ED0F6E">
              <w:rPr>
                <w:sz w:val="44"/>
              </w:rPr>
              <w:t>0</w:t>
            </w:r>
            <w:r>
              <w:rPr>
                <w:sz w:val="44"/>
              </w:rPr>
              <w:t>%”</w:t>
            </w:r>
          </w:p>
        </w:tc>
        <w:tc>
          <w:tcPr>
            <w:tcW w:w="1657" w:type="dxa"/>
            <w:vAlign w:val="center"/>
          </w:tcPr>
          <w:p w14:paraId="6D4DECD7" w14:textId="4DD3CA34" w:rsidR="00AB5CD9" w:rsidRPr="00C37D04" w:rsidRDefault="00C37D04" w:rsidP="00C37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8E06BD" w:rsidRPr="008E06BD" w14:paraId="61A7B7B3" w14:textId="77777777" w:rsidTr="00AB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333984D0" w14:textId="77777777" w:rsidR="002D62A6" w:rsidRPr="008E06BD" w:rsidRDefault="00C234DA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loanType = “wat”</w:t>
            </w:r>
          </w:p>
        </w:tc>
        <w:tc>
          <w:tcPr>
            <w:tcW w:w="7274" w:type="dxa"/>
            <w:vAlign w:val="center"/>
          </w:tcPr>
          <w:p w14:paraId="40A8FC2D" w14:textId="77777777" w:rsidR="002D62A6" w:rsidRPr="008E06BD" w:rsidRDefault="00C234DA" w:rsidP="002D6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“Not a loan type”</w:t>
            </w:r>
          </w:p>
        </w:tc>
        <w:tc>
          <w:tcPr>
            <w:tcW w:w="1657" w:type="dxa"/>
            <w:vAlign w:val="center"/>
          </w:tcPr>
          <w:p w14:paraId="2DDF114E" w14:textId="1516BE8A" w:rsidR="002D62A6" w:rsidRPr="00C37D04" w:rsidRDefault="00C37D04" w:rsidP="00C37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8E06BD" w:rsidRPr="008E06BD" w14:paraId="3779D905" w14:textId="77777777" w:rsidTr="00AB5CD9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7A3F2A1C" w14:textId="77777777" w:rsidR="002D62A6" w:rsidRPr="008E06BD" w:rsidRDefault="00C234DA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loanType = “personal”</w:t>
            </w:r>
          </w:p>
        </w:tc>
        <w:tc>
          <w:tcPr>
            <w:tcW w:w="7274" w:type="dxa"/>
            <w:vAlign w:val="center"/>
          </w:tcPr>
          <w:p w14:paraId="643F7D70" w14:textId="77777777" w:rsidR="002D62A6" w:rsidRPr="008E06BD" w:rsidRDefault="00C234DA" w:rsidP="002D6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“Personal loan”</w:t>
            </w:r>
          </w:p>
        </w:tc>
        <w:tc>
          <w:tcPr>
            <w:tcW w:w="1657" w:type="dxa"/>
            <w:vAlign w:val="center"/>
          </w:tcPr>
          <w:p w14:paraId="72BC28E5" w14:textId="54800C06" w:rsidR="002D62A6" w:rsidRPr="00C37D04" w:rsidRDefault="00C37D04" w:rsidP="00C37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8E06BD" w:rsidRPr="008E06BD" w14:paraId="2DDAD8B8" w14:textId="77777777" w:rsidTr="00AB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58876A29" w14:textId="77777777" w:rsidR="002D62A6" w:rsidRPr="008E06BD" w:rsidRDefault="00C234DA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loanType = “Personal”</w:t>
            </w:r>
          </w:p>
        </w:tc>
        <w:tc>
          <w:tcPr>
            <w:tcW w:w="7274" w:type="dxa"/>
            <w:vAlign w:val="center"/>
          </w:tcPr>
          <w:p w14:paraId="5E007C76" w14:textId="77777777" w:rsidR="002D62A6" w:rsidRPr="008E06BD" w:rsidRDefault="00C234DA" w:rsidP="002D6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“Personal loan”</w:t>
            </w:r>
          </w:p>
        </w:tc>
        <w:tc>
          <w:tcPr>
            <w:tcW w:w="1657" w:type="dxa"/>
            <w:vAlign w:val="center"/>
          </w:tcPr>
          <w:p w14:paraId="53B3A557" w14:textId="45A5206B" w:rsidR="002D62A6" w:rsidRPr="00C37D04" w:rsidRDefault="00C37D04" w:rsidP="00C37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8E06BD" w:rsidRPr="008E06BD" w14:paraId="0C8591CE" w14:textId="77777777" w:rsidTr="00AB5CD9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3FB8C3B7" w14:textId="77777777" w:rsidR="002D62A6" w:rsidRPr="008E06BD" w:rsidRDefault="00C234DA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loanType = “business”</w:t>
            </w:r>
          </w:p>
        </w:tc>
        <w:tc>
          <w:tcPr>
            <w:tcW w:w="7274" w:type="dxa"/>
            <w:vAlign w:val="center"/>
          </w:tcPr>
          <w:p w14:paraId="2E391827" w14:textId="77777777" w:rsidR="002D62A6" w:rsidRPr="008E06BD" w:rsidRDefault="00C234DA" w:rsidP="002D6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“Business loan”</w:t>
            </w:r>
          </w:p>
        </w:tc>
        <w:tc>
          <w:tcPr>
            <w:tcW w:w="1657" w:type="dxa"/>
            <w:vAlign w:val="center"/>
          </w:tcPr>
          <w:p w14:paraId="5F604D62" w14:textId="0CFB2C8F" w:rsidR="002D62A6" w:rsidRPr="00C37D04" w:rsidRDefault="00C37D04" w:rsidP="00C37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8E06BD" w:rsidRPr="008E06BD" w14:paraId="7E417A55" w14:textId="77777777" w:rsidTr="00AB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7B374035" w14:textId="77777777" w:rsidR="002D62A6" w:rsidRPr="008E06BD" w:rsidRDefault="00C234DA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loanType = “Business”</w:t>
            </w:r>
          </w:p>
        </w:tc>
        <w:tc>
          <w:tcPr>
            <w:tcW w:w="7274" w:type="dxa"/>
            <w:vAlign w:val="center"/>
          </w:tcPr>
          <w:p w14:paraId="11A73030" w14:textId="77777777" w:rsidR="002D62A6" w:rsidRPr="008E06BD" w:rsidRDefault="00C234DA" w:rsidP="002D6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“Business loan”</w:t>
            </w:r>
          </w:p>
        </w:tc>
        <w:tc>
          <w:tcPr>
            <w:tcW w:w="1657" w:type="dxa"/>
            <w:vAlign w:val="center"/>
          </w:tcPr>
          <w:p w14:paraId="55F04986" w14:textId="317F91B1" w:rsidR="002D62A6" w:rsidRPr="00C37D04" w:rsidRDefault="00C37D04" w:rsidP="00C37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8E06BD" w:rsidRPr="008E06BD" w14:paraId="7DD119BF" w14:textId="77777777" w:rsidTr="00AB5CD9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30FF1B39" w14:textId="77777777" w:rsidR="002D62A6" w:rsidRPr="008E06BD" w:rsidRDefault="00C234DA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lastName = “Neutron”</w:t>
            </w:r>
          </w:p>
        </w:tc>
        <w:tc>
          <w:tcPr>
            <w:tcW w:w="7274" w:type="dxa"/>
            <w:vAlign w:val="center"/>
          </w:tcPr>
          <w:p w14:paraId="45C4156D" w14:textId="77777777" w:rsidR="002D62A6" w:rsidRPr="008E06BD" w:rsidRDefault="00C234DA" w:rsidP="002D6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“Hey Neutron!”</w:t>
            </w:r>
          </w:p>
        </w:tc>
        <w:tc>
          <w:tcPr>
            <w:tcW w:w="1657" w:type="dxa"/>
            <w:vAlign w:val="center"/>
          </w:tcPr>
          <w:p w14:paraId="0E76C786" w14:textId="40E3F35C" w:rsidR="002D62A6" w:rsidRPr="00C37D04" w:rsidRDefault="00C37D04" w:rsidP="00C37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8E06BD" w:rsidRPr="008E06BD" w14:paraId="5390E6C2" w14:textId="77777777" w:rsidTr="00AB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59D5ABD2" w14:textId="77777777" w:rsidR="002D62A6" w:rsidRPr="008E06BD" w:rsidRDefault="00C234DA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lastName = “Garza Garcia”</w:t>
            </w:r>
          </w:p>
        </w:tc>
        <w:tc>
          <w:tcPr>
            <w:tcW w:w="7274" w:type="dxa"/>
            <w:vAlign w:val="center"/>
          </w:tcPr>
          <w:p w14:paraId="752D85CE" w14:textId="67944A9B" w:rsidR="002D62A6" w:rsidRPr="008E06BD" w:rsidRDefault="00E65E1F" w:rsidP="002D6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“Hey Garza Garcia!”</w:t>
            </w:r>
          </w:p>
        </w:tc>
        <w:tc>
          <w:tcPr>
            <w:tcW w:w="1657" w:type="dxa"/>
            <w:vAlign w:val="center"/>
          </w:tcPr>
          <w:p w14:paraId="6E732CF7" w14:textId="3F39293C" w:rsidR="002D62A6" w:rsidRPr="00C37D04" w:rsidRDefault="00C37D04" w:rsidP="00C37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AB5CD9" w:rsidRPr="008E06BD" w14:paraId="5E45CDC7" w14:textId="77777777" w:rsidTr="00AB5CD9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78F17105" w14:textId="77777777" w:rsidR="001525C5" w:rsidRPr="008E06BD" w:rsidRDefault="001525C5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lastName = “John-Jacobs”</w:t>
            </w:r>
          </w:p>
        </w:tc>
        <w:tc>
          <w:tcPr>
            <w:tcW w:w="7274" w:type="dxa"/>
            <w:vAlign w:val="center"/>
          </w:tcPr>
          <w:p w14:paraId="6189D722" w14:textId="77777777" w:rsidR="001525C5" w:rsidRPr="008E06BD" w:rsidRDefault="001525C5" w:rsidP="002D6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“Hey John-Jacobs!”</w:t>
            </w:r>
          </w:p>
        </w:tc>
        <w:tc>
          <w:tcPr>
            <w:tcW w:w="1657" w:type="dxa"/>
            <w:vAlign w:val="center"/>
          </w:tcPr>
          <w:p w14:paraId="000F192F" w14:textId="16F1A4DC" w:rsidR="001525C5" w:rsidRPr="00C37D04" w:rsidRDefault="00C37D04" w:rsidP="00C37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8E06BD" w:rsidRPr="008E06BD" w14:paraId="07424081" w14:textId="77777777" w:rsidTr="00AB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36F443DB" w14:textId="77777777" w:rsidR="002D62A6" w:rsidRPr="008E06BD" w:rsidRDefault="00C234DA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loanSize = 0</w:t>
            </w:r>
          </w:p>
        </w:tc>
        <w:tc>
          <w:tcPr>
            <w:tcW w:w="7274" w:type="dxa"/>
            <w:vAlign w:val="center"/>
          </w:tcPr>
          <w:p w14:paraId="53DBF3A3" w14:textId="77777777" w:rsidR="00C234DA" w:rsidRPr="008E06BD" w:rsidRDefault="00C234DA" w:rsidP="002D6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“no loan created”</w:t>
            </w:r>
          </w:p>
        </w:tc>
        <w:tc>
          <w:tcPr>
            <w:tcW w:w="1657" w:type="dxa"/>
            <w:vAlign w:val="center"/>
          </w:tcPr>
          <w:p w14:paraId="381E8E34" w14:textId="7824DD40" w:rsidR="002D62A6" w:rsidRPr="00C37D04" w:rsidRDefault="00C37D04" w:rsidP="00C37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8E06BD" w:rsidRPr="008E06BD" w14:paraId="6E4845C7" w14:textId="77777777" w:rsidTr="00AB5CD9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13B13FA6" w14:textId="77777777" w:rsidR="002D62A6" w:rsidRPr="008E06BD" w:rsidRDefault="00C234DA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loanSize = 50000</w:t>
            </w:r>
          </w:p>
        </w:tc>
        <w:tc>
          <w:tcPr>
            <w:tcW w:w="7274" w:type="dxa"/>
            <w:vAlign w:val="center"/>
          </w:tcPr>
          <w:p w14:paraId="11E39248" w14:textId="3614511F" w:rsidR="002D62A6" w:rsidRPr="008E06BD" w:rsidRDefault="00C234DA" w:rsidP="002D6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</w:t>
            </w:r>
            <w:r w:rsidR="00C37D04">
              <w:rPr>
                <w:sz w:val="44"/>
              </w:rPr>
              <w:t>$</w:t>
            </w:r>
            <w:r w:rsidRPr="008E06BD">
              <w:rPr>
                <w:sz w:val="44"/>
              </w:rPr>
              <w:t>50000</w:t>
            </w:r>
            <w:r w:rsidR="00C37D04">
              <w:rPr>
                <w:sz w:val="44"/>
              </w:rPr>
              <w:t>.00</w:t>
            </w:r>
            <w:r w:rsidRPr="008E06BD">
              <w:rPr>
                <w:sz w:val="44"/>
              </w:rPr>
              <w:t xml:space="preserve"> loan saved”</w:t>
            </w:r>
          </w:p>
        </w:tc>
        <w:tc>
          <w:tcPr>
            <w:tcW w:w="1657" w:type="dxa"/>
            <w:vAlign w:val="center"/>
          </w:tcPr>
          <w:p w14:paraId="626F98DD" w14:textId="679E4964" w:rsidR="002D62A6" w:rsidRPr="00C37D04" w:rsidRDefault="00C37D04" w:rsidP="00C37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8E06BD" w:rsidRPr="008E06BD" w14:paraId="327A045B" w14:textId="77777777" w:rsidTr="00AB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65A9C7EB" w14:textId="77777777" w:rsidR="002D62A6" w:rsidRPr="008E06BD" w:rsidRDefault="00C234DA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loanSize = 100000</w:t>
            </w:r>
          </w:p>
        </w:tc>
        <w:tc>
          <w:tcPr>
            <w:tcW w:w="7274" w:type="dxa"/>
            <w:vAlign w:val="center"/>
          </w:tcPr>
          <w:p w14:paraId="3D67807A" w14:textId="1F22F2CF" w:rsidR="002D62A6" w:rsidRPr="008E06BD" w:rsidRDefault="00C234DA" w:rsidP="002D6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</w:t>
            </w:r>
            <w:r w:rsidR="00C37D04">
              <w:rPr>
                <w:sz w:val="44"/>
              </w:rPr>
              <w:t>$</w:t>
            </w:r>
            <w:r w:rsidRPr="008E06BD">
              <w:rPr>
                <w:sz w:val="44"/>
              </w:rPr>
              <w:t>100000</w:t>
            </w:r>
            <w:r w:rsidR="00C37D04">
              <w:rPr>
                <w:sz w:val="44"/>
              </w:rPr>
              <w:t>.00</w:t>
            </w:r>
            <w:r w:rsidRPr="008E06BD">
              <w:rPr>
                <w:sz w:val="44"/>
              </w:rPr>
              <w:t xml:space="preserve"> loan saved”</w:t>
            </w:r>
          </w:p>
        </w:tc>
        <w:tc>
          <w:tcPr>
            <w:tcW w:w="1657" w:type="dxa"/>
            <w:vAlign w:val="center"/>
          </w:tcPr>
          <w:p w14:paraId="46B896B2" w14:textId="7D105F98" w:rsidR="002D62A6" w:rsidRPr="00C37D04" w:rsidRDefault="00C37D04" w:rsidP="00C37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8E06BD" w:rsidRPr="008E06BD" w14:paraId="49203447" w14:textId="77777777" w:rsidTr="00AB5CD9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0E05DACC" w14:textId="77777777" w:rsidR="002D62A6" w:rsidRPr="008E06BD" w:rsidRDefault="00C234DA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loanSize = 120000</w:t>
            </w:r>
          </w:p>
        </w:tc>
        <w:tc>
          <w:tcPr>
            <w:tcW w:w="7274" w:type="dxa"/>
            <w:vAlign w:val="center"/>
          </w:tcPr>
          <w:p w14:paraId="11A77F61" w14:textId="77777777" w:rsidR="00C234DA" w:rsidRPr="008E06BD" w:rsidRDefault="00C234DA" w:rsidP="002D6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“no loan created”</w:t>
            </w:r>
          </w:p>
        </w:tc>
        <w:tc>
          <w:tcPr>
            <w:tcW w:w="1657" w:type="dxa"/>
            <w:vAlign w:val="center"/>
          </w:tcPr>
          <w:p w14:paraId="61CE79B6" w14:textId="7D830DD4" w:rsidR="002D62A6" w:rsidRPr="00C37D04" w:rsidRDefault="00C37D04" w:rsidP="00C37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AB5CD9" w:rsidRPr="008E06BD" w14:paraId="1FB685D5" w14:textId="77777777" w:rsidTr="00AB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7382569D" w14:textId="77777777" w:rsidR="001525C5" w:rsidRPr="008E06BD" w:rsidRDefault="001525C5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loanSize = -50000</w:t>
            </w:r>
          </w:p>
        </w:tc>
        <w:tc>
          <w:tcPr>
            <w:tcW w:w="7274" w:type="dxa"/>
            <w:vAlign w:val="center"/>
          </w:tcPr>
          <w:p w14:paraId="6A41C888" w14:textId="77777777" w:rsidR="001525C5" w:rsidRPr="008E06BD" w:rsidRDefault="001525C5" w:rsidP="002D6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“no loan created”</w:t>
            </w:r>
          </w:p>
        </w:tc>
        <w:tc>
          <w:tcPr>
            <w:tcW w:w="1657" w:type="dxa"/>
            <w:vAlign w:val="center"/>
          </w:tcPr>
          <w:p w14:paraId="78B70137" w14:textId="105889CD" w:rsidR="001525C5" w:rsidRPr="00C37D04" w:rsidRDefault="00C37D04" w:rsidP="00C37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1525C5" w:rsidRPr="008E06BD" w14:paraId="07C1C564" w14:textId="77777777" w:rsidTr="00AB5CD9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3838F0C1" w14:textId="77777777" w:rsidR="002D62A6" w:rsidRPr="008E06BD" w:rsidRDefault="00C234DA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loanSize = “abcd”</w:t>
            </w:r>
          </w:p>
        </w:tc>
        <w:tc>
          <w:tcPr>
            <w:tcW w:w="7274" w:type="dxa"/>
            <w:vAlign w:val="center"/>
          </w:tcPr>
          <w:p w14:paraId="7B78F4AD" w14:textId="77777777" w:rsidR="002D62A6" w:rsidRPr="008E06BD" w:rsidRDefault="00C234DA" w:rsidP="002D6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“Wrong information entered”</w:t>
            </w:r>
          </w:p>
        </w:tc>
        <w:tc>
          <w:tcPr>
            <w:tcW w:w="1657" w:type="dxa"/>
            <w:vAlign w:val="center"/>
          </w:tcPr>
          <w:p w14:paraId="6A4F8582" w14:textId="18015A87" w:rsidR="002D62A6" w:rsidRPr="00C37D04" w:rsidRDefault="00C37D04" w:rsidP="00C37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8E06BD" w:rsidRPr="008E06BD" w14:paraId="147D61D2" w14:textId="77777777" w:rsidTr="00AB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2FBE35CA" w14:textId="77777777" w:rsidR="002D62A6" w:rsidRPr="008E06BD" w:rsidRDefault="001525C5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term = 1</w:t>
            </w:r>
          </w:p>
        </w:tc>
        <w:tc>
          <w:tcPr>
            <w:tcW w:w="7274" w:type="dxa"/>
            <w:vAlign w:val="center"/>
          </w:tcPr>
          <w:p w14:paraId="2F226385" w14:textId="77777777" w:rsidR="002D62A6" w:rsidRPr="008E06BD" w:rsidRDefault="001525C5" w:rsidP="002D6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“1 year term”</w:t>
            </w:r>
          </w:p>
        </w:tc>
        <w:tc>
          <w:tcPr>
            <w:tcW w:w="1657" w:type="dxa"/>
            <w:vAlign w:val="center"/>
          </w:tcPr>
          <w:p w14:paraId="5550B6B0" w14:textId="71C05EDE" w:rsidR="002D62A6" w:rsidRPr="00C37D04" w:rsidRDefault="00C37D04" w:rsidP="00C37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1525C5" w:rsidRPr="008E06BD" w14:paraId="458AC49C" w14:textId="77777777" w:rsidTr="00AB5CD9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291E6DA3" w14:textId="77777777" w:rsidR="002D62A6" w:rsidRPr="008E06BD" w:rsidRDefault="001525C5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term = 3</w:t>
            </w:r>
          </w:p>
        </w:tc>
        <w:tc>
          <w:tcPr>
            <w:tcW w:w="7274" w:type="dxa"/>
            <w:vAlign w:val="center"/>
          </w:tcPr>
          <w:p w14:paraId="0F60D079" w14:textId="77777777" w:rsidR="002D62A6" w:rsidRPr="008E06BD" w:rsidRDefault="001525C5" w:rsidP="002D6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“3 year term”</w:t>
            </w:r>
          </w:p>
        </w:tc>
        <w:tc>
          <w:tcPr>
            <w:tcW w:w="1657" w:type="dxa"/>
            <w:vAlign w:val="center"/>
          </w:tcPr>
          <w:p w14:paraId="102A65A9" w14:textId="14C9119F" w:rsidR="002D62A6" w:rsidRPr="00C37D04" w:rsidRDefault="00C37D04" w:rsidP="00C37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8E06BD" w:rsidRPr="008E06BD" w14:paraId="70C1095B" w14:textId="77777777" w:rsidTr="00AB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77A561B2" w14:textId="77777777" w:rsidR="002D62A6" w:rsidRPr="008E06BD" w:rsidRDefault="001525C5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term = 5</w:t>
            </w:r>
          </w:p>
        </w:tc>
        <w:tc>
          <w:tcPr>
            <w:tcW w:w="7274" w:type="dxa"/>
            <w:vAlign w:val="center"/>
          </w:tcPr>
          <w:p w14:paraId="1EA1DF61" w14:textId="77777777" w:rsidR="002D62A6" w:rsidRPr="008E06BD" w:rsidRDefault="001525C5" w:rsidP="002D6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“5 year term”</w:t>
            </w:r>
          </w:p>
        </w:tc>
        <w:tc>
          <w:tcPr>
            <w:tcW w:w="1657" w:type="dxa"/>
            <w:vAlign w:val="center"/>
          </w:tcPr>
          <w:p w14:paraId="43034D80" w14:textId="70F3DD4A" w:rsidR="002D62A6" w:rsidRPr="00C37D04" w:rsidRDefault="00C37D04" w:rsidP="00C37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8E06BD" w:rsidRPr="008E06BD" w14:paraId="0750D61A" w14:textId="77777777" w:rsidTr="00AB5CD9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3890CA71" w14:textId="77777777" w:rsidR="002D62A6" w:rsidRPr="008E06BD" w:rsidRDefault="001525C5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term = 7</w:t>
            </w:r>
          </w:p>
        </w:tc>
        <w:tc>
          <w:tcPr>
            <w:tcW w:w="7274" w:type="dxa"/>
            <w:vAlign w:val="center"/>
          </w:tcPr>
          <w:p w14:paraId="25B3178F" w14:textId="0BA19B9F" w:rsidR="002D62A6" w:rsidRPr="008E06BD" w:rsidRDefault="001525C5" w:rsidP="002D6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“1 year term”</w:t>
            </w:r>
          </w:p>
        </w:tc>
        <w:tc>
          <w:tcPr>
            <w:tcW w:w="1657" w:type="dxa"/>
            <w:vAlign w:val="center"/>
          </w:tcPr>
          <w:p w14:paraId="629B9FDD" w14:textId="7631F729" w:rsidR="002D62A6" w:rsidRPr="00C37D04" w:rsidRDefault="00C37D04" w:rsidP="00C37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AB5CD9" w:rsidRPr="008E06BD" w14:paraId="5AB5D0A9" w14:textId="77777777" w:rsidTr="00AB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43325DBD" w14:textId="77777777" w:rsidR="001525C5" w:rsidRPr="008E06BD" w:rsidRDefault="001525C5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term = -3</w:t>
            </w:r>
          </w:p>
        </w:tc>
        <w:tc>
          <w:tcPr>
            <w:tcW w:w="7274" w:type="dxa"/>
            <w:vAlign w:val="center"/>
          </w:tcPr>
          <w:p w14:paraId="7E4301A2" w14:textId="4DD16C3B" w:rsidR="001525C5" w:rsidRPr="008E06BD" w:rsidRDefault="001525C5" w:rsidP="002D6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“1 year term”</w:t>
            </w:r>
          </w:p>
        </w:tc>
        <w:tc>
          <w:tcPr>
            <w:tcW w:w="1657" w:type="dxa"/>
            <w:vAlign w:val="center"/>
          </w:tcPr>
          <w:p w14:paraId="6BA2AC38" w14:textId="3296A88D" w:rsidR="001525C5" w:rsidRPr="00C37D04" w:rsidRDefault="00C37D04" w:rsidP="00C37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AB5CD9" w:rsidRPr="008E06BD" w14:paraId="59C2EAF8" w14:textId="77777777" w:rsidTr="00AB5CD9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0C12C807" w14:textId="77777777" w:rsidR="001525C5" w:rsidRPr="008E06BD" w:rsidRDefault="001525C5" w:rsidP="002D62A6">
            <w:pPr>
              <w:rPr>
                <w:b w:val="0"/>
                <w:sz w:val="44"/>
              </w:rPr>
            </w:pPr>
            <w:r w:rsidRPr="008E06BD">
              <w:rPr>
                <w:b w:val="0"/>
                <w:sz w:val="44"/>
              </w:rPr>
              <w:t>term = “abcd”</w:t>
            </w:r>
          </w:p>
        </w:tc>
        <w:tc>
          <w:tcPr>
            <w:tcW w:w="7274" w:type="dxa"/>
            <w:vAlign w:val="center"/>
          </w:tcPr>
          <w:p w14:paraId="479065D8" w14:textId="77777777" w:rsidR="001525C5" w:rsidRPr="008E06BD" w:rsidRDefault="001525C5" w:rsidP="002D6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“Wrong information entered”</w:t>
            </w:r>
          </w:p>
        </w:tc>
        <w:tc>
          <w:tcPr>
            <w:tcW w:w="1657" w:type="dxa"/>
            <w:vAlign w:val="center"/>
          </w:tcPr>
          <w:p w14:paraId="099FFD3E" w14:textId="5C1B2769" w:rsidR="001525C5" w:rsidRPr="00C37D04" w:rsidRDefault="00C37D04" w:rsidP="00C37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</w:tbl>
    <w:p w14:paraId="25BD15D2" w14:textId="77777777" w:rsidR="003D79AD" w:rsidRPr="008E06BD" w:rsidRDefault="003D79AD" w:rsidP="002D62A6">
      <w:pPr>
        <w:rPr>
          <w:sz w:val="32"/>
        </w:rPr>
      </w:pPr>
    </w:p>
    <w:sectPr w:rsidR="003D79AD" w:rsidRPr="008E06BD" w:rsidSect="002D62A6">
      <w:pgSz w:w="15840" w:h="15840"/>
      <w:pgMar w:top="720" w:right="720" w:bottom="720" w:left="720" w:header="720" w:footer="720" w:gutter="0"/>
      <w:paperSrc w:first="27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84"/>
    <w:rsid w:val="001525C5"/>
    <w:rsid w:val="001C7993"/>
    <w:rsid w:val="002D62A6"/>
    <w:rsid w:val="003D79AD"/>
    <w:rsid w:val="00645063"/>
    <w:rsid w:val="008E06BD"/>
    <w:rsid w:val="009D5F84"/>
    <w:rsid w:val="00AB5CD9"/>
    <w:rsid w:val="00C234DA"/>
    <w:rsid w:val="00C37D04"/>
    <w:rsid w:val="00E65E1F"/>
    <w:rsid w:val="00ED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B2C7"/>
  <w15:chartTrackingRefBased/>
  <w15:docId w15:val="{61D67672-35C2-4BF6-A138-2C1A5845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62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2D62A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Judka</dc:creator>
  <cp:keywords/>
  <dc:description/>
  <cp:lastModifiedBy>Robert Judka</cp:lastModifiedBy>
  <cp:revision>9</cp:revision>
  <cp:lastPrinted>2016-04-11T02:48:00Z</cp:lastPrinted>
  <dcterms:created xsi:type="dcterms:W3CDTF">2016-04-09T03:15:00Z</dcterms:created>
  <dcterms:modified xsi:type="dcterms:W3CDTF">2016-04-11T02:49:00Z</dcterms:modified>
</cp:coreProperties>
</file>