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pPr w:leftFromText="180" w:rightFromText="180" w:vertAnchor="page" w:horzAnchor="margin" w:tblpXSpec="center" w:tblpY="249"/>
        <w:tblW w:w="15076" w:type="dxa"/>
        <w:tblLook w:val="04A0" w:firstRow="1" w:lastRow="0" w:firstColumn="1" w:lastColumn="0" w:noHBand="0" w:noVBand="1"/>
      </w:tblPr>
      <w:tblGrid>
        <w:gridCol w:w="6145"/>
        <w:gridCol w:w="7274"/>
        <w:gridCol w:w="1657"/>
      </w:tblGrid>
      <w:tr w:rsidR="002D62A6" w:rsidRPr="008E06BD" w14:paraId="709CB38F" w14:textId="77777777" w:rsidTr="00E27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bottom"/>
          </w:tcPr>
          <w:p w14:paraId="0C5CBE97" w14:textId="77777777" w:rsidR="002D62A6" w:rsidRPr="008E06BD" w:rsidRDefault="002D62A6" w:rsidP="00E2731B">
            <w:pPr>
              <w:rPr>
                <w:sz w:val="44"/>
              </w:rPr>
            </w:pPr>
            <w:r w:rsidRPr="008E06BD">
              <w:rPr>
                <w:sz w:val="44"/>
              </w:rPr>
              <w:t>Test Case</w:t>
            </w:r>
          </w:p>
        </w:tc>
        <w:tc>
          <w:tcPr>
            <w:tcW w:w="7274" w:type="dxa"/>
            <w:vAlign w:val="bottom"/>
          </w:tcPr>
          <w:p w14:paraId="5D086F9C" w14:textId="77777777" w:rsidR="002D62A6" w:rsidRPr="008E06BD" w:rsidRDefault="002D62A6" w:rsidP="00E273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Output</w:t>
            </w:r>
          </w:p>
        </w:tc>
        <w:tc>
          <w:tcPr>
            <w:tcW w:w="1657" w:type="dxa"/>
            <w:vAlign w:val="bottom"/>
          </w:tcPr>
          <w:p w14:paraId="27AE9BD3" w14:textId="77777777" w:rsidR="002D62A6" w:rsidRPr="008E06BD" w:rsidRDefault="002D62A6" w:rsidP="00E273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Tested?</w:t>
            </w:r>
          </w:p>
        </w:tc>
      </w:tr>
      <w:tr w:rsidR="008E06BD" w:rsidRPr="008E06BD" w14:paraId="4037166A" w14:textId="77777777" w:rsidTr="00E27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46A160D9" w14:textId="552B9849" w:rsidR="002D62A6" w:rsidRPr="008E06BD" w:rsidRDefault="00717FBA" w:rsidP="00E2731B">
            <w:pPr>
              <w:rPr>
                <w:b w:val="0"/>
                <w:sz w:val="44"/>
              </w:rPr>
            </w:pPr>
            <w:r w:rsidRPr="00717FBA">
              <w:rPr>
                <w:b w:val="0"/>
                <w:sz w:val="44"/>
              </w:rPr>
              <w:t>Poker poker = new Poker();</w:t>
            </w:r>
          </w:p>
        </w:tc>
        <w:tc>
          <w:tcPr>
            <w:tcW w:w="7274" w:type="dxa"/>
            <w:vAlign w:val="center"/>
          </w:tcPr>
          <w:p w14:paraId="51381F82" w14:textId="77777777" w:rsidR="00717FBA" w:rsidRDefault="00717FBA" w:rsidP="00E27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“Creating a deck of cards”</w:t>
            </w:r>
          </w:p>
          <w:p w14:paraId="380D2DE3" w14:textId="1235048E" w:rsidR="002D62A6" w:rsidRPr="008E06BD" w:rsidRDefault="00717FBA" w:rsidP="00E27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“Dealer will deal 5 cards”</w:t>
            </w:r>
          </w:p>
        </w:tc>
        <w:tc>
          <w:tcPr>
            <w:tcW w:w="1657" w:type="dxa"/>
            <w:vAlign w:val="center"/>
          </w:tcPr>
          <w:p w14:paraId="6CA63B1F" w14:textId="4B09F868" w:rsidR="002D62A6" w:rsidRPr="00C37D04" w:rsidRDefault="00C37D04" w:rsidP="00E27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AB5CD9" w:rsidRPr="008E06BD" w14:paraId="588A14A5" w14:textId="77777777" w:rsidTr="00E2731B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1C63A79E" w14:textId="1011159C" w:rsidR="002D62A6" w:rsidRPr="008E06BD" w:rsidRDefault="00717FBA" w:rsidP="00E2731B">
            <w:pPr>
              <w:rPr>
                <w:b w:val="0"/>
                <w:sz w:val="44"/>
              </w:rPr>
            </w:pPr>
            <w:r w:rsidRPr="00717FBA">
              <w:rPr>
                <w:b w:val="0"/>
                <w:sz w:val="44"/>
              </w:rPr>
              <w:t>Bridge bridge = new Bridge();</w:t>
            </w:r>
          </w:p>
        </w:tc>
        <w:tc>
          <w:tcPr>
            <w:tcW w:w="7274" w:type="dxa"/>
            <w:vAlign w:val="center"/>
          </w:tcPr>
          <w:p w14:paraId="23DE0F6E" w14:textId="77777777" w:rsidR="00717FBA" w:rsidRDefault="00717FBA" w:rsidP="00E2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“Creating a deck of cards”</w:t>
            </w:r>
          </w:p>
          <w:p w14:paraId="36221A56" w14:textId="75F10401" w:rsidR="002D62A6" w:rsidRPr="008E06BD" w:rsidRDefault="00717FBA" w:rsidP="00E2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“Dealer will deal 13</w:t>
            </w:r>
            <w:r>
              <w:rPr>
                <w:sz w:val="44"/>
              </w:rPr>
              <w:t xml:space="preserve"> cards”</w:t>
            </w:r>
          </w:p>
        </w:tc>
        <w:tc>
          <w:tcPr>
            <w:tcW w:w="1657" w:type="dxa"/>
            <w:vAlign w:val="center"/>
          </w:tcPr>
          <w:p w14:paraId="55592916" w14:textId="1A0321D1" w:rsidR="002D62A6" w:rsidRPr="00C37D04" w:rsidRDefault="00C37D04" w:rsidP="00E27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14D10F02" w14:textId="77777777" w:rsidTr="00E27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4446EE1C" w14:textId="488F2CE9" w:rsidR="008E06BD" w:rsidRPr="008E06BD" w:rsidRDefault="00717FBA" w:rsidP="00E2731B">
            <w:pPr>
              <w:rPr>
                <w:b w:val="0"/>
                <w:sz w:val="44"/>
              </w:rPr>
            </w:pPr>
            <w:r w:rsidRPr="00717FBA">
              <w:rPr>
                <w:b w:val="0"/>
                <w:sz w:val="44"/>
              </w:rPr>
              <w:t>cgPoker.toString()</w:t>
            </w:r>
          </w:p>
        </w:tc>
        <w:tc>
          <w:tcPr>
            <w:tcW w:w="7274" w:type="dxa"/>
            <w:vAlign w:val="center"/>
          </w:tcPr>
          <w:p w14:paraId="70297EC9" w14:textId="2536D441" w:rsidR="008E06BD" w:rsidRPr="008E06BD" w:rsidRDefault="00717FBA" w:rsidP="00E27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“Creating deck of cards”</w:t>
            </w:r>
          </w:p>
        </w:tc>
        <w:tc>
          <w:tcPr>
            <w:tcW w:w="1657" w:type="dxa"/>
            <w:vAlign w:val="center"/>
          </w:tcPr>
          <w:p w14:paraId="02F1E454" w14:textId="4AFB8D51" w:rsidR="008E06BD" w:rsidRPr="00C37D04" w:rsidRDefault="00C37D04" w:rsidP="00E27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AB5CD9" w:rsidRPr="008E06BD" w14:paraId="6183DE34" w14:textId="77777777" w:rsidTr="00E2731B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2D959F8F" w14:textId="26940D9D" w:rsidR="00AB5CD9" w:rsidRDefault="00D0444B" w:rsidP="00E2731B">
            <w:pPr>
              <w:rPr>
                <w:b w:val="0"/>
                <w:sz w:val="44"/>
              </w:rPr>
            </w:pPr>
            <w:r w:rsidRPr="00D0444B">
              <w:rPr>
                <w:b w:val="0"/>
                <w:sz w:val="44"/>
              </w:rPr>
              <w:t>poker.displayDescription()</w:t>
            </w:r>
          </w:p>
        </w:tc>
        <w:tc>
          <w:tcPr>
            <w:tcW w:w="7274" w:type="dxa"/>
            <w:vAlign w:val="center"/>
          </w:tcPr>
          <w:p w14:paraId="6016FF53" w14:textId="46DC531D" w:rsidR="00AB5CD9" w:rsidRDefault="00AB5CD9" w:rsidP="00E2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</w:t>
            </w:r>
            <w:r w:rsidR="00D0444B">
              <w:rPr>
                <w:sz w:val="44"/>
              </w:rPr>
              <w:t>displayDescription method called”</w:t>
            </w:r>
          </w:p>
        </w:tc>
        <w:tc>
          <w:tcPr>
            <w:tcW w:w="1657" w:type="dxa"/>
            <w:vAlign w:val="center"/>
          </w:tcPr>
          <w:p w14:paraId="6D4DECD7" w14:textId="4DD3CA34" w:rsidR="00AB5CD9" w:rsidRPr="00C37D04" w:rsidRDefault="00C37D04" w:rsidP="00E27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61A7B7B3" w14:textId="77777777" w:rsidTr="00E27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333984D0" w14:textId="55156D76" w:rsidR="002D62A6" w:rsidRPr="008E06BD" w:rsidRDefault="00D0444B" w:rsidP="00E2731B">
            <w:pPr>
              <w:rPr>
                <w:b w:val="0"/>
                <w:sz w:val="44"/>
              </w:rPr>
            </w:pPr>
            <w:r w:rsidRPr="00D0444B">
              <w:rPr>
                <w:b w:val="0"/>
                <w:sz w:val="44"/>
              </w:rPr>
              <w:t>poker.deal()</w:t>
            </w:r>
          </w:p>
        </w:tc>
        <w:tc>
          <w:tcPr>
            <w:tcW w:w="7274" w:type="dxa"/>
            <w:vAlign w:val="center"/>
          </w:tcPr>
          <w:p w14:paraId="40A8FC2D" w14:textId="5F9E11D6" w:rsidR="002D62A6" w:rsidRPr="008E06BD" w:rsidRDefault="00C234DA" w:rsidP="00E27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</w:t>
            </w:r>
            <w:r w:rsidR="00D0444B">
              <w:rPr>
                <w:sz w:val="44"/>
              </w:rPr>
              <w:t>deal method called”</w:t>
            </w:r>
          </w:p>
        </w:tc>
        <w:tc>
          <w:tcPr>
            <w:tcW w:w="1657" w:type="dxa"/>
            <w:vAlign w:val="center"/>
          </w:tcPr>
          <w:p w14:paraId="2DDF114E" w14:textId="1516BE8A" w:rsidR="002D62A6" w:rsidRPr="00C37D04" w:rsidRDefault="00C37D04" w:rsidP="00E27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3779D905" w14:textId="77777777" w:rsidTr="00E2731B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7A3F2A1C" w14:textId="6174E249" w:rsidR="002D62A6" w:rsidRPr="008E06BD" w:rsidRDefault="00D0444B" w:rsidP="00E2731B">
            <w:pPr>
              <w:rPr>
                <w:b w:val="0"/>
                <w:sz w:val="44"/>
              </w:rPr>
            </w:pPr>
            <w:r w:rsidRPr="00D0444B">
              <w:rPr>
                <w:b w:val="0"/>
                <w:sz w:val="44"/>
              </w:rPr>
              <w:t>cgBridge.toString()</w:t>
            </w:r>
          </w:p>
        </w:tc>
        <w:tc>
          <w:tcPr>
            <w:tcW w:w="7274" w:type="dxa"/>
            <w:vAlign w:val="center"/>
          </w:tcPr>
          <w:p w14:paraId="643F7D70" w14:textId="51AE3CEF" w:rsidR="002D62A6" w:rsidRPr="008E06BD" w:rsidRDefault="00D0444B" w:rsidP="00E2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“Creating deck of cards”</w:t>
            </w:r>
          </w:p>
        </w:tc>
        <w:tc>
          <w:tcPr>
            <w:tcW w:w="1657" w:type="dxa"/>
            <w:vAlign w:val="center"/>
          </w:tcPr>
          <w:p w14:paraId="72BC28E5" w14:textId="54800C06" w:rsidR="002D62A6" w:rsidRPr="00C37D04" w:rsidRDefault="00C37D04" w:rsidP="00E27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2DDAD8B8" w14:textId="77777777" w:rsidTr="00E27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58876A29" w14:textId="649873B8" w:rsidR="002D62A6" w:rsidRPr="008E06BD" w:rsidRDefault="00D0444B" w:rsidP="00E2731B">
            <w:pPr>
              <w:rPr>
                <w:b w:val="0"/>
                <w:sz w:val="44"/>
              </w:rPr>
            </w:pPr>
            <w:r w:rsidRPr="00D0444B">
              <w:rPr>
                <w:b w:val="0"/>
                <w:sz w:val="44"/>
              </w:rPr>
              <w:t>bridge.displayDescription()</w:t>
            </w:r>
          </w:p>
        </w:tc>
        <w:tc>
          <w:tcPr>
            <w:tcW w:w="7274" w:type="dxa"/>
            <w:vAlign w:val="center"/>
          </w:tcPr>
          <w:p w14:paraId="5E007C76" w14:textId="3BE3D486" w:rsidR="002D62A6" w:rsidRPr="008E06BD" w:rsidRDefault="00D0444B" w:rsidP="00E27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“displayDescription method called”</w:t>
            </w:r>
          </w:p>
        </w:tc>
        <w:tc>
          <w:tcPr>
            <w:tcW w:w="1657" w:type="dxa"/>
            <w:vAlign w:val="center"/>
          </w:tcPr>
          <w:p w14:paraId="53B3A557" w14:textId="45A5206B" w:rsidR="002D62A6" w:rsidRPr="00C37D04" w:rsidRDefault="00C37D04" w:rsidP="00E27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8E06BD" w:rsidRPr="008E06BD" w14:paraId="0C8591CE" w14:textId="77777777" w:rsidTr="00E2731B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3FB8C3B7" w14:textId="48D0BC96" w:rsidR="002D62A6" w:rsidRPr="008E06BD" w:rsidRDefault="00D0444B" w:rsidP="00E2731B">
            <w:pPr>
              <w:rPr>
                <w:b w:val="0"/>
                <w:sz w:val="44"/>
              </w:rPr>
            </w:pPr>
            <w:r w:rsidRPr="00D0444B">
              <w:rPr>
                <w:b w:val="0"/>
                <w:sz w:val="44"/>
              </w:rPr>
              <w:t>bridge.deal()</w:t>
            </w:r>
          </w:p>
        </w:tc>
        <w:tc>
          <w:tcPr>
            <w:tcW w:w="7274" w:type="dxa"/>
            <w:vAlign w:val="center"/>
          </w:tcPr>
          <w:p w14:paraId="2E391827" w14:textId="215B68B7" w:rsidR="002D62A6" w:rsidRPr="008E06BD" w:rsidRDefault="00D0444B" w:rsidP="00E2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“deal method called”</w:t>
            </w:r>
          </w:p>
        </w:tc>
        <w:tc>
          <w:tcPr>
            <w:tcW w:w="1657" w:type="dxa"/>
            <w:vAlign w:val="center"/>
          </w:tcPr>
          <w:p w14:paraId="5F604D62" w14:textId="0CFB2C8F" w:rsidR="002D62A6" w:rsidRPr="00C37D04" w:rsidRDefault="00C37D04" w:rsidP="00E27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D0444B" w:rsidRPr="008E06BD" w14:paraId="7E417A55" w14:textId="77777777" w:rsidTr="00E27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shd w:val="clear" w:color="auto" w:fill="000000" w:themeFill="text1"/>
            <w:vAlign w:val="bottom"/>
          </w:tcPr>
          <w:p w14:paraId="7B374035" w14:textId="37277B6F" w:rsidR="00D0444B" w:rsidRPr="00D0444B" w:rsidRDefault="00D0444B" w:rsidP="00E2731B">
            <w:pPr>
              <w:rPr>
                <w:b w:val="0"/>
                <w:color w:val="FFFFFF" w:themeColor="background1"/>
                <w:sz w:val="44"/>
              </w:rPr>
            </w:pPr>
            <w:r w:rsidRPr="00D0444B">
              <w:rPr>
                <w:color w:val="FFFFFF" w:themeColor="background1"/>
                <w:sz w:val="44"/>
              </w:rPr>
              <w:t>Test Case</w:t>
            </w:r>
            <w:r>
              <w:rPr>
                <w:color w:val="FFFFFF" w:themeColor="background1"/>
                <w:sz w:val="44"/>
              </w:rPr>
              <w:t xml:space="preserve"> (for awesome stuff)</w:t>
            </w:r>
          </w:p>
        </w:tc>
        <w:tc>
          <w:tcPr>
            <w:tcW w:w="7274" w:type="dxa"/>
            <w:shd w:val="clear" w:color="auto" w:fill="000000" w:themeFill="text1"/>
            <w:vAlign w:val="bottom"/>
          </w:tcPr>
          <w:p w14:paraId="11A73030" w14:textId="410D05AE" w:rsidR="00D0444B" w:rsidRPr="00D0444B" w:rsidRDefault="00D0444B" w:rsidP="00E27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  <w:r w:rsidRPr="00D0444B">
              <w:rPr>
                <w:b/>
                <w:color w:val="FFFFFF" w:themeColor="background1"/>
                <w:sz w:val="44"/>
              </w:rPr>
              <w:t>Test Case (for awesome stuff)</w:t>
            </w:r>
          </w:p>
        </w:tc>
        <w:tc>
          <w:tcPr>
            <w:tcW w:w="1657" w:type="dxa"/>
            <w:shd w:val="clear" w:color="auto" w:fill="000000" w:themeFill="text1"/>
            <w:vAlign w:val="center"/>
          </w:tcPr>
          <w:p w14:paraId="55F04986" w14:textId="215E891C" w:rsidR="00D0444B" w:rsidRPr="00D0444B" w:rsidRDefault="00D0444B" w:rsidP="00E27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D0444B">
              <w:rPr>
                <w:b/>
                <w:color w:val="FFFFFF" w:themeColor="background1"/>
                <w:sz w:val="44"/>
                <w:shd w:val="clear" w:color="auto" w:fill="000000" w:themeFill="text1"/>
              </w:rPr>
              <w:t>Tested</w:t>
            </w:r>
            <w:r>
              <w:rPr>
                <w:b/>
                <w:color w:val="FFFFFF" w:themeColor="background1"/>
                <w:sz w:val="44"/>
                <w:shd w:val="clear" w:color="auto" w:fill="000000" w:themeFill="text1"/>
              </w:rPr>
              <w:t>?</w:t>
            </w:r>
          </w:p>
        </w:tc>
      </w:tr>
      <w:tr w:rsidR="00D0444B" w:rsidRPr="008E06BD" w14:paraId="09DBBB49" w14:textId="77777777" w:rsidTr="00E2731B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3E1833AA" w14:textId="54A5F6C1" w:rsidR="00D0444B" w:rsidRDefault="00CA3514" w:rsidP="00E2731B">
            <w:pPr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user = “q”</w:t>
            </w:r>
          </w:p>
        </w:tc>
        <w:tc>
          <w:tcPr>
            <w:tcW w:w="7274" w:type="dxa"/>
            <w:vAlign w:val="center"/>
          </w:tcPr>
          <w:p w14:paraId="4182D859" w14:textId="2EC1A6DD" w:rsidR="00D0444B" w:rsidRDefault="00CA3514" w:rsidP="00E2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“Exiting the program”</w:t>
            </w:r>
          </w:p>
        </w:tc>
        <w:tc>
          <w:tcPr>
            <w:tcW w:w="1657" w:type="dxa"/>
            <w:vAlign w:val="center"/>
          </w:tcPr>
          <w:p w14:paraId="53B2B522" w14:textId="120B6F3F" w:rsidR="00D0444B" w:rsidRPr="00C37D04" w:rsidRDefault="00CA3514" w:rsidP="00E27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CA3514" w:rsidRPr="008E06BD" w14:paraId="756C6884" w14:textId="77777777" w:rsidTr="00E27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0F62C630" w14:textId="3EAD7BE7" w:rsidR="00CA3514" w:rsidRDefault="00CA3514" w:rsidP="00E2731B">
            <w:pPr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user = “\n”</w:t>
            </w:r>
          </w:p>
        </w:tc>
        <w:tc>
          <w:tcPr>
            <w:tcW w:w="7274" w:type="dxa"/>
            <w:vAlign w:val="center"/>
          </w:tcPr>
          <w:p w14:paraId="5B59EBA3" w14:textId="403528C9" w:rsidR="00CA3514" w:rsidRDefault="00CA3514" w:rsidP="00E27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“Entering card games”</w:t>
            </w:r>
          </w:p>
        </w:tc>
        <w:tc>
          <w:tcPr>
            <w:tcW w:w="1657" w:type="dxa"/>
            <w:vAlign w:val="center"/>
          </w:tcPr>
          <w:p w14:paraId="23B1C201" w14:textId="7F4C0E80" w:rsidR="00CA3514" w:rsidRPr="00C37D04" w:rsidRDefault="00CA3514" w:rsidP="00E27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CA3514" w:rsidRPr="008E06BD" w14:paraId="6EAF3E38" w14:textId="77777777" w:rsidTr="00E2731B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0B71B689" w14:textId="1456B7D1" w:rsidR="00CA3514" w:rsidRDefault="00CA3514" w:rsidP="00E2731B">
            <w:pPr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user = “wut rekt lolz”</w:t>
            </w:r>
          </w:p>
        </w:tc>
        <w:tc>
          <w:tcPr>
            <w:tcW w:w="7274" w:type="dxa"/>
            <w:vAlign w:val="center"/>
          </w:tcPr>
          <w:p w14:paraId="24746709" w14:textId="73BAC4BF" w:rsidR="00CA3514" w:rsidRDefault="00CA3514" w:rsidP="00E2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“Entering card games”</w:t>
            </w:r>
          </w:p>
        </w:tc>
        <w:tc>
          <w:tcPr>
            <w:tcW w:w="1657" w:type="dxa"/>
            <w:vAlign w:val="center"/>
          </w:tcPr>
          <w:p w14:paraId="20A17FC4" w14:textId="7F660387" w:rsidR="00CA3514" w:rsidRPr="00C37D04" w:rsidRDefault="00CA3514" w:rsidP="00E27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CA3514" w:rsidRPr="008E06BD" w14:paraId="7DD119BF" w14:textId="77777777" w:rsidTr="00E27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30FF1B39" w14:textId="302588BE" w:rsidR="00CA3514" w:rsidRPr="008E06BD" w:rsidRDefault="00CA3514" w:rsidP="00E2731B">
            <w:pPr>
              <w:rPr>
                <w:b w:val="0"/>
                <w:sz w:val="44"/>
              </w:rPr>
            </w:pPr>
            <w:r w:rsidRPr="00D0444B">
              <w:rPr>
                <w:b w:val="0"/>
                <w:sz w:val="44"/>
              </w:rPr>
              <w:t>poker.deal()</w:t>
            </w:r>
            <w:r>
              <w:rPr>
                <w:b w:val="0"/>
                <w:sz w:val="44"/>
              </w:rPr>
              <w:t xml:space="preserve"> (10 times)</w:t>
            </w:r>
          </w:p>
        </w:tc>
        <w:tc>
          <w:tcPr>
            <w:tcW w:w="7274" w:type="dxa"/>
            <w:vAlign w:val="center"/>
          </w:tcPr>
          <w:p w14:paraId="45C4156D" w14:textId="2991F777" w:rsidR="00CA3514" w:rsidRPr="008E06BD" w:rsidRDefault="00CA3514" w:rsidP="00E27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</w:t>
            </w:r>
            <w:r>
              <w:rPr>
                <w:sz w:val="44"/>
              </w:rPr>
              <w:t>deal method called”</w:t>
            </w:r>
            <w:r>
              <w:rPr>
                <w:sz w:val="44"/>
              </w:rPr>
              <w:t xml:space="preserve"> (10 times)</w:t>
            </w:r>
          </w:p>
        </w:tc>
        <w:tc>
          <w:tcPr>
            <w:tcW w:w="1657" w:type="dxa"/>
            <w:vAlign w:val="center"/>
          </w:tcPr>
          <w:p w14:paraId="0E76C786" w14:textId="40E3F35C" w:rsidR="00CA3514" w:rsidRPr="00C37D04" w:rsidRDefault="00CA3514" w:rsidP="00E27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CA3514" w:rsidRPr="008E06BD" w14:paraId="5390E6C2" w14:textId="77777777" w:rsidTr="00E2731B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59D5ABD2" w14:textId="71906F3B" w:rsidR="00CA3514" w:rsidRPr="008E06BD" w:rsidRDefault="00CA3514" w:rsidP="00E2731B">
            <w:pPr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poker.deal() (11</w:t>
            </w:r>
            <w:r w:rsidRPr="00CA3514">
              <w:rPr>
                <w:b w:val="0"/>
                <w:sz w:val="44"/>
                <w:vertAlign w:val="superscript"/>
              </w:rPr>
              <w:t>th</w:t>
            </w:r>
            <w:r>
              <w:rPr>
                <w:b w:val="0"/>
                <w:sz w:val="44"/>
              </w:rPr>
              <w:t xml:space="preserve"> time)</w:t>
            </w:r>
          </w:p>
        </w:tc>
        <w:tc>
          <w:tcPr>
            <w:tcW w:w="7274" w:type="dxa"/>
            <w:vAlign w:val="center"/>
          </w:tcPr>
          <w:p w14:paraId="4691B1A2" w14:textId="77777777" w:rsidR="00CA3514" w:rsidRDefault="00CA3514" w:rsidP="00E2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“Not enough cards for next player.”</w:t>
            </w:r>
          </w:p>
          <w:p w14:paraId="752D85CE" w14:textId="695243CB" w:rsidR="00CA3514" w:rsidRPr="008E06BD" w:rsidRDefault="00CA3514" w:rsidP="00E2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“2 cards left.”</w:t>
            </w:r>
          </w:p>
        </w:tc>
        <w:tc>
          <w:tcPr>
            <w:tcW w:w="1657" w:type="dxa"/>
            <w:vAlign w:val="center"/>
          </w:tcPr>
          <w:p w14:paraId="6E732CF7" w14:textId="3F39293C" w:rsidR="00CA3514" w:rsidRPr="00C37D04" w:rsidRDefault="00CA3514" w:rsidP="00E27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CA3514" w:rsidRPr="008E06BD" w14:paraId="5E45CDC7" w14:textId="77777777" w:rsidTr="00E27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78F17105" w14:textId="79B8FF0F" w:rsidR="00CA3514" w:rsidRPr="008E06BD" w:rsidRDefault="00CA3514" w:rsidP="00E2731B">
            <w:pPr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bridge.deal() (4 times)</w:t>
            </w:r>
          </w:p>
        </w:tc>
        <w:tc>
          <w:tcPr>
            <w:tcW w:w="7274" w:type="dxa"/>
            <w:vAlign w:val="center"/>
          </w:tcPr>
          <w:p w14:paraId="6189D722" w14:textId="62CFD3ED" w:rsidR="00CA3514" w:rsidRPr="008E06BD" w:rsidRDefault="00CA3514" w:rsidP="00E27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</w:rPr>
            </w:pPr>
            <w:r w:rsidRPr="008E06BD">
              <w:rPr>
                <w:sz w:val="44"/>
              </w:rPr>
              <w:t>“</w:t>
            </w:r>
            <w:r>
              <w:rPr>
                <w:sz w:val="44"/>
              </w:rPr>
              <w:t>deal method called”</w:t>
            </w:r>
            <w:r>
              <w:rPr>
                <w:sz w:val="44"/>
              </w:rPr>
              <w:t xml:space="preserve"> (4</w:t>
            </w:r>
            <w:r>
              <w:rPr>
                <w:sz w:val="44"/>
              </w:rPr>
              <w:t xml:space="preserve"> times)</w:t>
            </w:r>
          </w:p>
        </w:tc>
        <w:tc>
          <w:tcPr>
            <w:tcW w:w="1657" w:type="dxa"/>
            <w:vAlign w:val="center"/>
          </w:tcPr>
          <w:p w14:paraId="000F192F" w14:textId="7CBE59E2" w:rsidR="00CA3514" w:rsidRPr="00C37D04" w:rsidRDefault="00CA3514" w:rsidP="00E27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  <w:tr w:rsidR="00CA3514" w:rsidRPr="008E06BD" w14:paraId="07424081" w14:textId="77777777" w:rsidTr="00E2731B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vAlign w:val="center"/>
          </w:tcPr>
          <w:p w14:paraId="36F443DB" w14:textId="31679785" w:rsidR="00CA3514" w:rsidRPr="008E06BD" w:rsidRDefault="00CA3514" w:rsidP="00E2731B">
            <w:pPr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bridge.deal() (5</w:t>
            </w:r>
            <w:r w:rsidRPr="00CA3514">
              <w:rPr>
                <w:b w:val="0"/>
                <w:sz w:val="44"/>
                <w:vertAlign w:val="superscript"/>
              </w:rPr>
              <w:t>th</w:t>
            </w:r>
            <w:r>
              <w:rPr>
                <w:b w:val="0"/>
                <w:sz w:val="44"/>
              </w:rPr>
              <w:t xml:space="preserve"> time)</w:t>
            </w:r>
          </w:p>
        </w:tc>
        <w:tc>
          <w:tcPr>
            <w:tcW w:w="7274" w:type="dxa"/>
            <w:vAlign w:val="center"/>
          </w:tcPr>
          <w:p w14:paraId="7B4F0022" w14:textId="77777777" w:rsidR="00CA3514" w:rsidRDefault="00CA3514" w:rsidP="00E2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“Not enough cards for next player.”</w:t>
            </w:r>
          </w:p>
          <w:p w14:paraId="53DBF3A3" w14:textId="02A3441A" w:rsidR="00CA3514" w:rsidRPr="008E06BD" w:rsidRDefault="00CA3514" w:rsidP="00E27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>
              <w:rPr>
                <w:sz w:val="44"/>
              </w:rPr>
              <w:t>“</w:t>
            </w:r>
            <w:r>
              <w:rPr>
                <w:sz w:val="44"/>
              </w:rPr>
              <w:t>0</w:t>
            </w:r>
            <w:r>
              <w:rPr>
                <w:sz w:val="44"/>
              </w:rPr>
              <w:t xml:space="preserve"> cards left.”</w:t>
            </w:r>
          </w:p>
        </w:tc>
        <w:tc>
          <w:tcPr>
            <w:tcW w:w="1657" w:type="dxa"/>
            <w:vAlign w:val="center"/>
          </w:tcPr>
          <w:p w14:paraId="381E8E34" w14:textId="7824DD40" w:rsidR="00CA3514" w:rsidRPr="00C37D04" w:rsidRDefault="00CA3514" w:rsidP="00E27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C37D04">
              <w:rPr>
                <w:rFonts w:ascii="Segoe UI Symbol" w:hAnsi="Segoe UI Symbol" w:cs="Segoe UI Symbol"/>
                <w:sz w:val="32"/>
              </w:rPr>
              <w:t>✔</w:t>
            </w:r>
          </w:p>
        </w:tc>
      </w:tr>
    </w:tbl>
    <w:p w14:paraId="25BD15D2" w14:textId="77777777" w:rsidR="003D79AD" w:rsidRPr="008E06BD" w:rsidRDefault="003D79AD" w:rsidP="002D62A6">
      <w:pPr>
        <w:rPr>
          <w:sz w:val="32"/>
        </w:rPr>
      </w:pPr>
      <w:bookmarkStart w:id="0" w:name="_GoBack"/>
      <w:bookmarkEnd w:id="0"/>
    </w:p>
    <w:sectPr w:rsidR="003D79AD" w:rsidRPr="008E06BD" w:rsidSect="00E2731B">
      <w:pgSz w:w="15840" w:h="12960" w:orient="landscape"/>
      <w:pgMar w:top="720" w:right="720" w:bottom="720" w:left="720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ACFF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84"/>
    <w:rsid w:val="001525C5"/>
    <w:rsid w:val="002D62A6"/>
    <w:rsid w:val="003D79AD"/>
    <w:rsid w:val="00717FBA"/>
    <w:rsid w:val="008E06BD"/>
    <w:rsid w:val="009D5F84"/>
    <w:rsid w:val="00AB5CD9"/>
    <w:rsid w:val="00C234DA"/>
    <w:rsid w:val="00C37D04"/>
    <w:rsid w:val="00CA3514"/>
    <w:rsid w:val="00D0444B"/>
    <w:rsid w:val="00E2731B"/>
    <w:rsid w:val="00E6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B2C7"/>
  <w15:chartTrackingRefBased/>
  <w15:docId w15:val="{61D67672-35C2-4BF6-A138-2C1A5845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62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2D62A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Judka</dc:creator>
  <cp:keywords/>
  <dc:description/>
  <cp:lastModifiedBy>Robert Judka</cp:lastModifiedBy>
  <cp:revision>7</cp:revision>
  <dcterms:created xsi:type="dcterms:W3CDTF">2016-04-09T03:15:00Z</dcterms:created>
  <dcterms:modified xsi:type="dcterms:W3CDTF">2016-04-11T02:11:00Z</dcterms:modified>
</cp:coreProperties>
</file>