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A153" w14:textId="77777777" w:rsidR="003066FC" w:rsidRPr="003217FB" w:rsidRDefault="001F2052" w:rsidP="001F2052">
      <w:pPr>
        <w:spacing w:after="0"/>
        <w:rPr>
          <w:sz w:val="22"/>
        </w:rPr>
      </w:pP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  <w:t>Robert Judka</w:t>
      </w:r>
    </w:p>
    <w:p w14:paraId="1CA0C8CB" w14:textId="455876F8" w:rsidR="001F2052" w:rsidRPr="003217FB" w:rsidRDefault="001F2052" w:rsidP="001F2052">
      <w:pPr>
        <w:spacing w:after="0"/>
        <w:rPr>
          <w:sz w:val="22"/>
        </w:rPr>
      </w:pPr>
      <w:r w:rsidRPr="003217FB">
        <w:rPr>
          <w:sz w:val="22"/>
        </w:rPr>
        <w:t>CS550</w:t>
      </w:r>
    </w:p>
    <w:p w14:paraId="6DD8DEDC" w14:textId="25FC48DC" w:rsidR="001F2052" w:rsidRPr="003217FB" w:rsidRDefault="001F2052" w:rsidP="001F2052">
      <w:pPr>
        <w:spacing w:after="0"/>
        <w:rPr>
          <w:sz w:val="22"/>
        </w:rPr>
      </w:pPr>
      <w:r w:rsidRPr="003217FB">
        <w:rPr>
          <w:sz w:val="22"/>
        </w:rPr>
        <w:t>Programming Assignment 1</w:t>
      </w:r>
    </w:p>
    <w:p w14:paraId="24605D42" w14:textId="77777777" w:rsidR="00090611" w:rsidRPr="003217FB" w:rsidRDefault="00090611" w:rsidP="00090611">
      <w:pPr>
        <w:pStyle w:val="Title"/>
        <w:rPr>
          <w:sz w:val="22"/>
          <w:szCs w:val="24"/>
        </w:rPr>
      </w:pPr>
    </w:p>
    <w:p w14:paraId="6F41A0F4" w14:textId="60DA400A" w:rsidR="00FF4B53" w:rsidRPr="00710D73" w:rsidRDefault="00970B5A" w:rsidP="002D7219">
      <w:pPr>
        <w:pStyle w:val="Title"/>
        <w:rPr>
          <w:sz w:val="48"/>
        </w:rPr>
      </w:pPr>
      <w:r w:rsidRPr="00710D73">
        <w:rPr>
          <w:sz w:val="48"/>
        </w:rPr>
        <w:t>Performance Results</w:t>
      </w:r>
    </w:p>
    <w:p w14:paraId="044C282C" w14:textId="1A18E7E3" w:rsidR="00487907" w:rsidRDefault="000D4E09" w:rsidP="001824C7">
      <w:pPr>
        <w:rPr>
          <w:sz w:val="22"/>
        </w:rPr>
      </w:pPr>
      <w:r>
        <w:rPr>
          <w:sz w:val="22"/>
        </w:rPr>
        <w:t xml:space="preserve">The </w:t>
      </w:r>
      <w:r w:rsidR="00B024FD">
        <w:rPr>
          <w:sz w:val="22"/>
        </w:rPr>
        <w:t>Python script</w:t>
      </w:r>
      <w:r w:rsidR="00EC7506">
        <w:rPr>
          <w:sz w:val="22"/>
        </w:rPr>
        <w:t>s</w:t>
      </w:r>
      <w:r w:rsidR="00B024FD">
        <w:rPr>
          <w:sz w:val="22"/>
        </w:rPr>
        <w:t xml:space="preserve"> for running </w:t>
      </w:r>
      <w:r w:rsidR="00295493">
        <w:rPr>
          <w:sz w:val="22"/>
        </w:rPr>
        <w:t xml:space="preserve">the evaluation </w:t>
      </w:r>
      <w:r w:rsidR="00EC7506">
        <w:rPr>
          <w:sz w:val="22"/>
        </w:rPr>
        <w:t xml:space="preserve">and the </w:t>
      </w:r>
      <w:r w:rsidR="001F74D6">
        <w:rPr>
          <w:sz w:val="22"/>
        </w:rPr>
        <w:t xml:space="preserve">data generated by running multiple simulations </w:t>
      </w:r>
      <w:r w:rsidR="00295493">
        <w:rPr>
          <w:sz w:val="22"/>
        </w:rPr>
        <w:t>is found in the ‘evaluation/’ directory</w:t>
      </w:r>
      <w:r w:rsidR="001F74D6">
        <w:rPr>
          <w:sz w:val="22"/>
        </w:rPr>
        <w:t>.</w:t>
      </w:r>
    </w:p>
    <w:p w14:paraId="4884BABB" w14:textId="421A8AC6" w:rsidR="00B7007E" w:rsidRPr="004F174E" w:rsidRDefault="000D6B27" w:rsidP="00B7007E">
      <w:pPr>
        <w:pStyle w:val="Heading1"/>
        <w:rPr>
          <w:sz w:val="28"/>
        </w:rPr>
      </w:pPr>
      <w:r w:rsidRPr="004F174E">
        <w:rPr>
          <w:sz w:val="28"/>
        </w:rPr>
        <w:t>Peer Simulation</w:t>
      </w:r>
    </w:p>
    <w:p w14:paraId="1C2B9F8A" w14:textId="10912F32" w:rsidR="00432B8A" w:rsidRDefault="00D94415" w:rsidP="001824C7">
      <w:pPr>
        <w:rPr>
          <w:sz w:val="22"/>
        </w:rPr>
      </w:pPr>
      <w:r>
        <w:rPr>
          <w:sz w:val="22"/>
        </w:rPr>
        <w:t>The script ‘peer_simulation.py’ takes a single integer parameter for how many concurrent peers to run</w:t>
      </w:r>
      <w:r w:rsidR="00267108">
        <w:rPr>
          <w:sz w:val="22"/>
        </w:rPr>
        <w:t>.</w:t>
      </w:r>
      <w:r w:rsidR="007B2617">
        <w:rPr>
          <w:sz w:val="22"/>
        </w:rPr>
        <w:t xml:space="preserve"> </w:t>
      </w:r>
      <w:r w:rsidR="00D3110C">
        <w:rPr>
          <w:sz w:val="22"/>
        </w:rPr>
        <w:t xml:space="preserve">To generate more </w:t>
      </w:r>
      <w:r w:rsidR="00B877CD">
        <w:rPr>
          <w:sz w:val="22"/>
        </w:rPr>
        <w:t>peer directories for the evaluation, you can run ‘</w:t>
      </w:r>
      <w:r w:rsidR="00B877CD" w:rsidRPr="00A947DE">
        <w:rPr>
          <w:i/>
          <w:sz w:val="22"/>
        </w:rPr>
        <w:t xml:space="preserve">make </w:t>
      </w:r>
      <w:proofErr w:type="spellStart"/>
      <w:r w:rsidR="00B877CD" w:rsidRPr="00A947DE">
        <w:rPr>
          <w:i/>
          <w:sz w:val="22"/>
        </w:rPr>
        <w:t>eval_env_dirs</w:t>
      </w:r>
      <w:proofErr w:type="spellEnd"/>
      <w:r w:rsidR="005B0EAF">
        <w:rPr>
          <w:sz w:val="22"/>
        </w:rPr>
        <w:t>’</w:t>
      </w:r>
      <w:r w:rsidR="00A947DE">
        <w:rPr>
          <w:sz w:val="22"/>
        </w:rPr>
        <w:t xml:space="preserve"> and ‘</w:t>
      </w:r>
      <w:r w:rsidR="00A947DE">
        <w:rPr>
          <w:i/>
          <w:sz w:val="22"/>
        </w:rPr>
        <w:t xml:space="preserve">make </w:t>
      </w:r>
      <w:proofErr w:type="spellStart"/>
      <w:r w:rsidR="0033289B" w:rsidRPr="0033289B">
        <w:rPr>
          <w:i/>
          <w:sz w:val="22"/>
        </w:rPr>
        <w:t>eval_test_data</w:t>
      </w:r>
      <w:proofErr w:type="spellEnd"/>
      <w:r w:rsidR="005B0EAF">
        <w:rPr>
          <w:sz w:val="22"/>
        </w:rPr>
        <w:t xml:space="preserve">’ </w:t>
      </w:r>
      <w:r w:rsidR="00F94BA4">
        <w:rPr>
          <w:sz w:val="22"/>
        </w:rPr>
        <w:t xml:space="preserve">from the </w:t>
      </w:r>
      <w:proofErr w:type="spellStart"/>
      <w:r w:rsidR="00F94BA4">
        <w:rPr>
          <w:sz w:val="22"/>
        </w:rPr>
        <w:t>Makefile</w:t>
      </w:r>
      <w:proofErr w:type="spellEnd"/>
      <w:r w:rsidR="00F94BA4">
        <w:rPr>
          <w:sz w:val="22"/>
        </w:rPr>
        <w:t xml:space="preserve"> in ‘</w:t>
      </w:r>
      <w:proofErr w:type="spellStart"/>
      <w:r w:rsidR="00F94BA4">
        <w:rPr>
          <w:sz w:val="22"/>
        </w:rPr>
        <w:t>src</w:t>
      </w:r>
      <w:proofErr w:type="spellEnd"/>
      <w:r w:rsidR="00F94BA4">
        <w:rPr>
          <w:sz w:val="22"/>
        </w:rPr>
        <w:t>/’</w:t>
      </w:r>
      <w:r w:rsidR="00471B02">
        <w:rPr>
          <w:sz w:val="22"/>
        </w:rPr>
        <w:t>.</w:t>
      </w:r>
    </w:p>
    <w:p w14:paraId="2CCC3F52" w14:textId="18A460E5" w:rsidR="00110871" w:rsidRPr="00BA04B8" w:rsidRDefault="00110871" w:rsidP="00110871">
      <w:pPr>
        <w:pStyle w:val="Heading1"/>
        <w:rPr>
          <w:sz w:val="24"/>
        </w:rPr>
      </w:pPr>
      <w:r w:rsidRPr="00BA04B8">
        <w:rPr>
          <w:sz w:val="28"/>
        </w:rPr>
        <w:t>Evaluation</w:t>
      </w:r>
    </w:p>
    <w:p w14:paraId="22813C0E" w14:textId="7BABAE95" w:rsidR="006D2FF4" w:rsidRDefault="00432B8A" w:rsidP="00635A9B">
      <w:pPr>
        <w:rPr>
          <w:sz w:val="22"/>
        </w:rPr>
      </w:pPr>
      <w:r>
        <w:rPr>
          <w:sz w:val="22"/>
        </w:rPr>
        <w:t>T</w:t>
      </w:r>
      <w:r w:rsidR="00F22CE0">
        <w:rPr>
          <w:sz w:val="22"/>
        </w:rPr>
        <w:t xml:space="preserve">he script ‘evaluation.py’ </w:t>
      </w:r>
      <w:r w:rsidR="00501EA2">
        <w:rPr>
          <w:sz w:val="22"/>
        </w:rPr>
        <w:t xml:space="preserve">takes all the log data generated by the simulation and calculates the average </w:t>
      </w:r>
      <w:r w:rsidR="0001443F">
        <w:rPr>
          <w:sz w:val="22"/>
        </w:rPr>
        <w:t>request time for a given number of peers.</w:t>
      </w:r>
      <w:r w:rsidR="003944DE">
        <w:rPr>
          <w:sz w:val="22"/>
        </w:rPr>
        <w:t xml:space="preserve"> NOTE both these scripts may fail if the directories are not set up correctly</w:t>
      </w:r>
      <w:r w:rsidR="00635A9B">
        <w:rPr>
          <w:sz w:val="22"/>
        </w:rPr>
        <w:t>.</w:t>
      </w:r>
    </w:p>
    <w:p w14:paraId="045595A6" w14:textId="487AE544" w:rsidR="00635A9B" w:rsidRDefault="00302B30" w:rsidP="00302B30">
      <w:pPr>
        <w:pStyle w:val="Heading2"/>
        <w:rPr>
          <w:sz w:val="24"/>
        </w:rPr>
      </w:pPr>
      <w:r w:rsidRPr="00302B30">
        <w:rPr>
          <w:sz w:val="24"/>
        </w:rPr>
        <w:t>Results</w:t>
      </w:r>
    </w:p>
    <w:p w14:paraId="2DBA4C8E" w14:textId="7BEA160D" w:rsidR="005E5A5E" w:rsidRDefault="00D556F8" w:rsidP="005E5A5E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761CC28A" wp14:editId="740B7C95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E5CF412" w14:textId="4BEE0FAC" w:rsidR="000610EC" w:rsidRPr="005E5A5E" w:rsidRDefault="00CF3B00" w:rsidP="005E5A5E">
      <w:pPr>
        <w:rPr>
          <w:sz w:val="22"/>
        </w:rPr>
      </w:pPr>
      <w:r>
        <w:rPr>
          <w:sz w:val="22"/>
        </w:rPr>
        <w:t>From the chart, we can see a general</w:t>
      </w:r>
      <w:r w:rsidR="005751C7">
        <w:rPr>
          <w:sz w:val="22"/>
        </w:rPr>
        <w:t xml:space="preserve"> upward trend as the number of concurrent clients increases.</w:t>
      </w:r>
      <w:r w:rsidR="00161A92">
        <w:rPr>
          <w:sz w:val="22"/>
        </w:rPr>
        <w:t xml:space="preserve"> Since working with such a low </w:t>
      </w:r>
      <w:r w:rsidR="003A6AD5">
        <w:rPr>
          <w:sz w:val="22"/>
        </w:rPr>
        <w:t xml:space="preserve">number of concurrent clients does not give a large enough data set, it is difficult to tell whether the growth is linear or exponential. However, based on </w:t>
      </w:r>
      <w:r w:rsidR="008604D3">
        <w:rPr>
          <w:sz w:val="22"/>
        </w:rPr>
        <w:t xml:space="preserve">performance of similar systems, I would assume the growth to be </w:t>
      </w:r>
      <w:r w:rsidR="00170065">
        <w:rPr>
          <w:sz w:val="22"/>
        </w:rPr>
        <w:t>exponential.</w:t>
      </w:r>
      <w:bookmarkStart w:id="0" w:name="_GoBack"/>
      <w:bookmarkEnd w:id="0"/>
    </w:p>
    <w:sectPr w:rsidR="000610EC" w:rsidRPr="005E5A5E" w:rsidSect="0048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3FE5E" w14:textId="77777777" w:rsidR="003403E7" w:rsidRDefault="003403E7" w:rsidP="003403E7">
      <w:pPr>
        <w:spacing w:after="0" w:line="240" w:lineRule="auto"/>
      </w:pPr>
      <w:r>
        <w:separator/>
      </w:r>
    </w:p>
  </w:endnote>
  <w:endnote w:type="continuationSeparator" w:id="0">
    <w:p w14:paraId="5971C0E0" w14:textId="77777777" w:rsidR="003403E7" w:rsidRDefault="003403E7" w:rsidP="0034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E254F" w14:textId="77777777" w:rsidR="003403E7" w:rsidRDefault="003403E7" w:rsidP="003403E7">
      <w:pPr>
        <w:spacing w:after="0" w:line="240" w:lineRule="auto"/>
      </w:pPr>
      <w:r>
        <w:separator/>
      </w:r>
    </w:p>
  </w:footnote>
  <w:footnote w:type="continuationSeparator" w:id="0">
    <w:p w14:paraId="25A2C145" w14:textId="77777777" w:rsidR="003403E7" w:rsidRDefault="003403E7" w:rsidP="00340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368FA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3D3466"/>
    <w:multiLevelType w:val="hybridMultilevel"/>
    <w:tmpl w:val="CC04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933C3"/>
    <w:multiLevelType w:val="hybridMultilevel"/>
    <w:tmpl w:val="FD38E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E2C08"/>
    <w:multiLevelType w:val="hybridMultilevel"/>
    <w:tmpl w:val="C27C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52"/>
    <w:rsid w:val="0001443F"/>
    <w:rsid w:val="00026945"/>
    <w:rsid w:val="00042F2A"/>
    <w:rsid w:val="0004356D"/>
    <w:rsid w:val="00044819"/>
    <w:rsid w:val="00054350"/>
    <w:rsid w:val="000610EC"/>
    <w:rsid w:val="00061297"/>
    <w:rsid w:val="00067983"/>
    <w:rsid w:val="00067B82"/>
    <w:rsid w:val="00072671"/>
    <w:rsid w:val="00082EB8"/>
    <w:rsid w:val="00085362"/>
    <w:rsid w:val="00090611"/>
    <w:rsid w:val="000A2922"/>
    <w:rsid w:val="000A3A06"/>
    <w:rsid w:val="000B5A17"/>
    <w:rsid w:val="000C4C14"/>
    <w:rsid w:val="000D4E09"/>
    <w:rsid w:val="000D6B27"/>
    <w:rsid w:val="000D74BD"/>
    <w:rsid w:val="000E17B2"/>
    <w:rsid w:val="000E2F2B"/>
    <w:rsid w:val="000E3E14"/>
    <w:rsid w:val="000F0A53"/>
    <w:rsid w:val="000F2F57"/>
    <w:rsid w:val="000F3956"/>
    <w:rsid w:val="000F6BF2"/>
    <w:rsid w:val="00103769"/>
    <w:rsid w:val="00110871"/>
    <w:rsid w:val="00113964"/>
    <w:rsid w:val="00113A49"/>
    <w:rsid w:val="00117E25"/>
    <w:rsid w:val="0012112A"/>
    <w:rsid w:val="00121E24"/>
    <w:rsid w:val="00135098"/>
    <w:rsid w:val="00147783"/>
    <w:rsid w:val="001477E5"/>
    <w:rsid w:val="001612D2"/>
    <w:rsid w:val="00161A92"/>
    <w:rsid w:val="00164CAE"/>
    <w:rsid w:val="00166287"/>
    <w:rsid w:val="00170065"/>
    <w:rsid w:val="00175E63"/>
    <w:rsid w:val="001771DD"/>
    <w:rsid w:val="001824C7"/>
    <w:rsid w:val="00184354"/>
    <w:rsid w:val="0018681B"/>
    <w:rsid w:val="00187115"/>
    <w:rsid w:val="00196BFC"/>
    <w:rsid w:val="001A61E1"/>
    <w:rsid w:val="001B1E37"/>
    <w:rsid w:val="001B6602"/>
    <w:rsid w:val="001C2F36"/>
    <w:rsid w:val="001C33C1"/>
    <w:rsid w:val="001C47EA"/>
    <w:rsid w:val="001E130C"/>
    <w:rsid w:val="001E2FE6"/>
    <w:rsid w:val="001E6C64"/>
    <w:rsid w:val="001F03EE"/>
    <w:rsid w:val="001F0B98"/>
    <w:rsid w:val="001F2052"/>
    <w:rsid w:val="001F74D6"/>
    <w:rsid w:val="00202533"/>
    <w:rsid w:val="00203AB1"/>
    <w:rsid w:val="002169FC"/>
    <w:rsid w:val="00221C3B"/>
    <w:rsid w:val="00222F8D"/>
    <w:rsid w:val="00223CAA"/>
    <w:rsid w:val="002311D0"/>
    <w:rsid w:val="00232B2E"/>
    <w:rsid w:val="00240A63"/>
    <w:rsid w:val="00247EB3"/>
    <w:rsid w:val="00261560"/>
    <w:rsid w:val="00267108"/>
    <w:rsid w:val="0027309C"/>
    <w:rsid w:val="00275D32"/>
    <w:rsid w:val="00276CE8"/>
    <w:rsid w:val="00280BEC"/>
    <w:rsid w:val="00287961"/>
    <w:rsid w:val="00293894"/>
    <w:rsid w:val="00295493"/>
    <w:rsid w:val="00295B28"/>
    <w:rsid w:val="002961CD"/>
    <w:rsid w:val="00296E69"/>
    <w:rsid w:val="002A09CD"/>
    <w:rsid w:val="002A1D5C"/>
    <w:rsid w:val="002A2301"/>
    <w:rsid w:val="002A3D3E"/>
    <w:rsid w:val="002C04C2"/>
    <w:rsid w:val="002D0C77"/>
    <w:rsid w:val="002D5DF5"/>
    <w:rsid w:val="002D7219"/>
    <w:rsid w:val="002E3E48"/>
    <w:rsid w:val="00302B30"/>
    <w:rsid w:val="003066FC"/>
    <w:rsid w:val="00306AA4"/>
    <w:rsid w:val="00310B78"/>
    <w:rsid w:val="00310C23"/>
    <w:rsid w:val="00313961"/>
    <w:rsid w:val="003217FB"/>
    <w:rsid w:val="00325C0F"/>
    <w:rsid w:val="003263D0"/>
    <w:rsid w:val="00330BA0"/>
    <w:rsid w:val="00331F70"/>
    <w:rsid w:val="0033289B"/>
    <w:rsid w:val="00335BAC"/>
    <w:rsid w:val="003403E7"/>
    <w:rsid w:val="00356333"/>
    <w:rsid w:val="00361684"/>
    <w:rsid w:val="00365C47"/>
    <w:rsid w:val="003747A3"/>
    <w:rsid w:val="00384D97"/>
    <w:rsid w:val="00392165"/>
    <w:rsid w:val="003944DE"/>
    <w:rsid w:val="003A5386"/>
    <w:rsid w:val="003A5EB1"/>
    <w:rsid w:val="003A651B"/>
    <w:rsid w:val="003A6AD5"/>
    <w:rsid w:val="003B1BD4"/>
    <w:rsid w:val="003B225E"/>
    <w:rsid w:val="003C3817"/>
    <w:rsid w:val="003C3BF3"/>
    <w:rsid w:val="003C71C9"/>
    <w:rsid w:val="003C7414"/>
    <w:rsid w:val="003E2BBA"/>
    <w:rsid w:val="003E4B3B"/>
    <w:rsid w:val="003F5E26"/>
    <w:rsid w:val="00401547"/>
    <w:rsid w:val="00406F82"/>
    <w:rsid w:val="00410910"/>
    <w:rsid w:val="0041310C"/>
    <w:rsid w:val="00432B8A"/>
    <w:rsid w:val="00432DCE"/>
    <w:rsid w:val="00435F1B"/>
    <w:rsid w:val="00436531"/>
    <w:rsid w:val="00436A11"/>
    <w:rsid w:val="00451EB0"/>
    <w:rsid w:val="004524F8"/>
    <w:rsid w:val="00454B07"/>
    <w:rsid w:val="00467CA0"/>
    <w:rsid w:val="00471B02"/>
    <w:rsid w:val="00472CCB"/>
    <w:rsid w:val="00473AB4"/>
    <w:rsid w:val="00480CDB"/>
    <w:rsid w:val="00487907"/>
    <w:rsid w:val="00492146"/>
    <w:rsid w:val="004A4B75"/>
    <w:rsid w:val="004A6E66"/>
    <w:rsid w:val="004B20B0"/>
    <w:rsid w:val="004B72EA"/>
    <w:rsid w:val="004D31E3"/>
    <w:rsid w:val="004D5CD9"/>
    <w:rsid w:val="004E1911"/>
    <w:rsid w:val="004E2D62"/>
    <w:rsid w:val="004F174E"/>
    <w:rsid w:val="004F2212"/>
    <w:rsid w:val="00501EA2"/>
    <w:rsid w:val="00517EC7"/>
    <w:rsid w:val="005307CD"/>
    <w:rsid w:val="005334D4"/>
    <w:rsid w:val="0053364C"/>
    <w:rsid w:val="00546967"/>
    <w:rsid w:val="00561665"/>
    <w:rsid w:val="00566B4B"/>
    <w:rsid w:val="00567A6E"/>
    <w:rsid w:val="005751C7"/>
    <w:rsid w:val="00580A1B"/>
    <w:rsid w:val="00585FD6"/>
    <w:rsid w:val="00586099"/>
    <w:rsid w:val="00592BCF"/>
    <w:rsid w:val="005979E6"/>
    <w:rsid w:val="005A6590"/>
    <w:rsid w:val="005A69C2"/>
    <w:rsid w:val="005B0EAF"/>
    <w:rsid w:val="005B5CEF"/>
    <w:rsid w:val="005C60DF"/>
    <w:rsid w:val="005C6D53"/>
    <w:rsid w:val="005C6F86"/>
    <w:rsid w:val="005D48DD"/>
    <w:rsid w:val="005D51DA"/>
    <w:rsid w:val="005E5A5E"/>
    <w:rsid w:val="005F13BB"/>
    <w:rsid w:val="006107BE"/>
    <w:rsid w:val="006206DA"/>
    <w:rsid w:val="0062164F"/>
    <w:rsid w:val="0063218A"/>
    <w:rsid w:val="00633605"/>
    <w:rsid w:val="00635A9B"/>
    <w:rsid w:val="00637D83"/>
    <w:rsid w:val="006421B6"/>
    <w:rsid w:val="00644192"/>
    <w:rsid w:val="00644651"/>
    <w:rsid w:val="00656EBE"/>
    <w:rsid w:val="00660732"/>
    <w:rsid w:val="006635AF"/>
    <w:rsid w:val="00666CBE"/>
    <w:rsid w:val="00671124"/>
    <w:rsid w:val="00674638"/>
    <w:rsid w:val="00692A93"/>
    <w:rsid w:val="006A0A40"/>
    <w:rsid w:val="006A1BE4"/>
    <w:rsid w:val="006A4C5E"/>
    <w:rsid w:val="006B2F4E"/>
    <w:rsid w:val="006D0BB7"/>
    <w:rsid w:val="006D2FF4"/>
    <w:rsid w:val="006D5127"/>
    <w:rsid w:val="006D5220"/>
    <w:rsid w:val="006D7588"/>
    <w:rsid w:val="006E026D"/>
    <w:rsid w:val="006E4E61"/>
    <w:rsid w:val="00705011"/>
    <w:rsid w:val="00710D73"/>
    <w:rsid w:val="00712211"/>
    <w:rsid w:val="00713BEB"/>
    <w:rsid w:val="00722014"/>
    <w:rsid w:val="00723196"/>
    <w:rsid w:val="007335F6"/>
    <w:rsid w:val="00736DE3"/>
    <w:rsid w:val="00740E22"/>
    <w:rsid w:val="00760EEF"/>
    <w:rsid w:val="00767EA1"/>
    <w:rsid w:val="0077075B"/>
    <w:rsid w:val="007734AF"/>
    <w:rsid w:val="00782333"/>
    <w:rsid w:val="00787CC9"/>
    <w:rsid w:val="00790C72"/>
    <w:rsid w:val="007A182C"/>
    <w:rsid w:val="007A470B"/>
    <w:rsid w:val="007A6A21"/>
    <w:rsid w:val="007B2617"/>
    <w:rsid w:val="007C31DD"/>
    <w:rsid w:val="007C3C83"/>
    <w:rsid w:val="007D0B4F"/>
    <w:rsid w:val="007D0EA7"/>
    <w:rsid w:val="007D616E"/>
    <w:rsid w:val="007D69B8"/>
    <w:rsid w:val="007F11E3"/>
    <w:rsid w:val="007F2F40"/>
    <w:rsid w:val="007F5C85"/>
    <w:rsid w:val="007F61EE"/>
    <w:rsid w:val="00812C0A"/>
    <w:rsid w:val="008244FF"/>
    <w:rsid w:val="008339CE"/>
    <w:rsid w:val="0083514A"/>
    <w:rsid w:val="00844985"/>
    <w:rsid w:val="00847255"/>
    <w:rsid w:val="00850EC2"/>
    <w:rsid w:val="008531F3"/>
    <w:rsid w:val="008604D3"/>
    <w:rsid w:val="008749C0"/>
    <w:rsid w:val="0088277D"/>
    <w:rsid w:val="00882DCA"/>
    <w:rsid w:val="00895066"/>
    <w:rsid w:val="008A2617"/>
    <w:rsid w:val="008A3DC9"/>
    <w:rsid w:val="008B5772"/>
    <w:rsid w:val="008C430D"/>
    <w:rsid w:val="008C4837"/>
    <w:rsid w:val="008E0E06"/>
    <w:rsid w:val="008E16AC"/>
    <w:rsid w:val="008E5725"/>
    <w:rsid w:val="008E5A34"/>
    <w:rsid w:val="008F373D"/>
    <w:rsid w:val="008F7F11"/>
    <w:rsid w:val="00902293"/>
    <w:rsid w:val="00903476"/>
    <w:rsid w:val="00910184"/>
    <w:rsid w:val="009226BC"/>
    <w:rsid w:val="00937CC3"/>
    <w:rsid w:val="00937DAE"/>
    <w:rsid w:val="0094333E"/>
    <w:rsid w:val="009577D6"/>
    <w:rsid w:val="0096331B"/>
    <w:rsid w:val="00970568"/>
    <w:rsid w:val="00970B5A"/>
    <w:rsid w:val="009727B0"/>
    <w:rsid w:val="00975556"/>
    <w:rsid w:val="00986F32"/>
    <w:rsid w:val="00990446"/>
    <w:rsid w:val="009906FA"/>
    <w:rsid w:val="00990CB1"/>
    <w:rsid w:val="00995DCA"/>
    <w:rsid w:val="009A52DA"/>
    <w:rsid w:val="009A5E33"/>
    <w:rsid w:val="009B1DBD"/>
    <w:rsid w:val="009C2C4A"/>
    <w:rsid w:val="009C3E05"/>
    <w:rsid w:val="009D0BAF"/>
    <w:rsid w:val="009D1F4A"/>
    <w:rsid w:val="009D2CBE"/>
    <w:rsid w:val="009D3F76"/>
    <w:rsid w:val="009E423F"/>
    <w:rsid w:val="009F18C4"/>
    <w:rsid w:val="009F1F22"/>
    <w:rsid w:val="009F3078"/>
    <w:rsid w:val="009F416E"/>
    <w:rsid w:val="00A012C2"/>
    <w:rsid w:val="00A03DB0"/>
    <w:rsid w:val="00A20C68"/>
    <w:rsid w:val="00A43013"/>
    <w:rsid w:val="00A56381"/>
    <w:rsid w:val="00A653D1"/>
    <w:rsid w:val="00A7126A"/>
    <w:rsid w:val="00A71ADD"/>
    <w:rsid w:val="00A77B81"/>
    <w:rsid w:val="00A84499"/>
    <w:rsid w:val="00A84CA7"/>
    <w:rsid w:val="00A866D7"/>
    <w:rsid w:val="00A92CA6"/>
    <w:rsid w:val="00A92D55"/>
    <w:rsid w:val="00A935BC"/>
    <w:rsid w:val="00A947DE"/>
    <w:rsid w:val="00AA6180"/>
    <w:rsid w:val="00AB41B0"/>
    <w:rsid w:val="00AC180C"/>
    <w:rsid w:val="00AC50DD"/>
    <w:rsid w:val="00AC58DB"/>
    <w:rsid w:val="00AD0956"/>
    <w:rsid w:val="00AD40D4"/>
    <w:rsid w:val="00AD63DE"/>
    <w:rsid w:val="00AE5CBA"/>
    <w:rsid w:val="00AF6DFB"/>
    <w:rsid w:val="00B024FD"/>
    <w:rsid w:val="00B028DB"/>
    <w:rsid w:val="00B06EB9"/>
    <w:rsid w:val="00B11808"/>
    <w:rsid w:val="00B1182B"/>
    <w:rsid w:val="00B17F8D"/>
    <w:rsid w:val="00B4610C"/>
    <w:rsid w:val="00B506B0"/>
    <w:rsid w:val="00B51DAD"/>
    <w:rsid w:val="00B52AE8"/>
    <w:rsid w:val="00B7007E"/>
    <w:rsid w:val="00B7440E"/>
    <w:rsid w:val="00B81908"/>
    <w:rsid w:val="00B82095"/>
    <w:rsid w:val="00B877CD"/>
    <w:rsid w:val="00B90C00"/>
    <w:rsid w:val="00BA04B8"/>
    <w:rsid w:val="00BB0609"/>
    <w:rsid w:val="00BB5DA4"/>
    <w:rsid w:val="00BC13F5"/>
    <w:rsid w:val="00BC4767"/>
    <w:rsid w:val="00BD1DEE"/>
    <w:rsid w:val="00BD6AFA"/>
    <w:rsid w:val="00BD77E9"/>
    <w:rsid w:val="00BE3711"/>
    <w:rsid w:val="00BE55FA"/>
    <w:rsid w:val="00C017AD"/>
    <w:rsid w:val="00C0271E"/>
    <w:rsid w:val="00C119E4"/>
    <w:rsid w:val="00C14DDB"/>
    <w:rsid w:val="00C160B0"/>
    <w:rsid w:val="00C21CA8"/>
    <w:rsid w:val="00C367E3"/>
    <w:rsid w:val="00C469DE"/>
    <w:rsid w:val="00C56E76"/>
    <w:rsid w:val="00C622C5"/>
    <w:rsid w:val="00C726FF"/>
    <w:rsid w:val="00C72BCF"/>
    <w:rsid w:val="00C74350"/>
    <w:rsid w:val="00C75D70"/>
    <w:rsid w:val="00C83025"/>
    <w:rsid w:val="00C83DED"/>
    <w:rsid w:val="00CA1BB4"/>
    <w:rsid w:val="00CA3B57"/>
    <w:rsid w:val="00CA51E1"/>
    <w:rsid w:val="00CA709C"/>
    <w:rsid w:val="00CA767B"/>
    <w:rsid w:val="00CA7A0D"/>
    <w:rsid w:val="00CB2270"/>
    <w:rsid w:val="00CC086A"/>
    <w:rsid w:val="00CC0873"/>
    <w:rsid w:val="00CC73E6"/>
    <w:rsid w:val="00CD2EA4"/>
    <w:rsid w:val="00CE1049"/>
    <w:rsid w:val="00CF3B00"/>
    <w:rsid w:val="00CF59E0"/>
    <w:rsid w:val="00D20FC8"/>
    <w:rsid w:val="00D225F1"/>
    <w:rsid w:val="00D23DEB"/>
    <w:rsid w:val="00D243D2"/>
    <w:rsid w:val="00D24946"/>
    <w:rsid w:val="00D25954"/>
    <w:rsid w:val="00D26205"/>
    <w:rsid w:val="00D3110C"/>
    <w:rsid w:val="00D42031"/>
    <w:rsid w:val="00D54D37"/>
    <w:rsid w:val="00D556F8"/>
    <w:rsid w:val="00D7789A"/>
    <w:rsid w:val="00D86573"/>
    <w:rsid w:val="00D86A27"/>
    <w:rsid w:val="00D90EC6"/>
    <w:rsid w:val="00D94415"/>
    <w:rsid w:val="00D960AD"/>
    <w:rsid w:val="00DA1253"/>
    <w:rsid w:val="00DB6D3A"/>
    <w:rsid w:val="00DC0C34"/>
    <w:rsid w:val="00DE13DB"/>
    <w:rsid w:val="00DE6ACE"/>
    <w:rsid w:val="00DF30F0"/>
    <w:rsid w:val="00E00391"/>
    <w:rsid w:val="00E0171A"/>
    <w:rsid w:val="00E106AD"/>
    <w:rsid w:val="00E116D5"/>
    <w:rsid w:val="00E11BE9"/>
    <w:rsid w:val="00E12705"/>
    <w:rsid w:val="00E12FBB"/>
    <w:rsid w:val="00E2459F"/>
    <w:rsid w:val="00E339AB"/>
    <w:rsid w:val="00E3632D"/>
    <w:rsid w:val="00E41532"/>
    <w:rsid w:val="00E42594"/>
    <w:rsid w:val="00E530AC"/>
    <w:rsid w:val="00E85C02"/>
    <w:rsid w:val="00EB0C7E"/>
    <w:rsid w:val="00EB3679"/>
    <w:rsid w:val="00EB640E"/>
    <w:rsid w:val="00EC7506"/>
    <w:rsid w:val="00ED1DF6"/>
    <w:rsid w:val="00F02B7F"/>
    <w:rsid w:val="00F11150"/>
    <w:rsid w:val="00F22CE0"/>
    <w:rsid w:val="00F351AA"/>
    <w:rsid w:val="00F36AC7"/>
    <w:rsid w:val="00F376DD"/>
    <w:rsid w:val="00F5587B"/>
    <w:rsid w:val="00F62DF4"/>
    <w:rsid w:val="00F7390A"/>
    <w:rsid w:val="00F750FF"/>
    <w:rsid w:val="00F836F7"/>
    <w:rsid w:val="00F914A9"/>
    <w:rsid w:val="00F94BA4"/>
    <w:rsid w:val="00F94ED0"/>
    <w:rsid w:val="00F96991"/>
    <w:rsid w:val="00F97DF8"/>
    <w:rsid w:val="00FA107A"/>
    <w:rsid w:val="00FB198F"/>
    <w:rsid w:val="00FC3D8B"/>
    <w:rsid w:val="00FD7B3F"/>
    <w:rsid w:val="00FE17EC"/>
    <w:rsid w:val="00FE2746"/>
    <w:rsid w:val="00FE2A65"/>
    <w:rsid w:val="00FE765A"/>
    <w:rsid w:val="00FF298F"/>
    <w:rsid w:val="00FF3C6B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26EB"/>
  <w15:chartTrackingRefBased/>
  <w15:docId w15:val="{923F66A9-2417-4C4B-810E-B3EE9EEE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CC3"/>
  </w:style>
  <w:style w:type="paragraph" w:styleId="Heading1">
    <w:name w:val="heading 1"/>
    <w:basedOn w:val="Normal"/>
    <w:next w:val="Normal"/>
    <w:link w:val="Heading1Char"/>
    <w:uiPriority w:val="9"/>
    <w:qFormat/>
    <w:rsid w:val="00937CC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C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C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7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C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C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CC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7CC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7CC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CC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CC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CC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CC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CC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7CC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37C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CC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CC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7CC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37CC3"/>
    <w:rPr>
      <w:b/>
      <w:bCs/>
    </w:rPr>
  </w:style>
  <w:style w:type="character" w:styleId="Emphasis">
    <w:name w:val="Emphasis"/>
    <w:basedOn w:val="DefaultParagraphFont"/>
    <w:uiPriority w:val="20"/>
    <w:qFormat/>
    <w:rsid w:val="00937CC3"/>
    <w:rPr>
      <w:i/>
      <w:iCs/>
    </w:rPr>
  </w:style>
  <w:style w:type="paragraph" w:styleId="NoSpacing">
    <w:name w:val="No Spacing"/>
    <w:uiPriority w:val="1"/>
    <w:qFormat/>
    <w:rsid w:val="00937C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7CC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CC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CC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CC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7C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7C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7CC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7CC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7CC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7CC3"/>
    <w:pPr>
      <w:outlineLvl w:val="9"/>
    </w:pPr>
  </w:style>
  <w:style w:type="paragraph" w:styleId="ListParagraph">
    <w:name w:val="List Paragraph"/>
    <w:basedOn w:val="Normal"/>
    <w:uiPriority w:val="34"/>
    <w:qFormat/>
    <w:rsid w:val="005C6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3E7"/>
  </w:style>
  <w:style w:type="paragraph" w:styleId="Footer">
    <w:name w:val="footer"/>
    <w:basedOn w:val="Normal"/>
    <w:link w:val="FooterChar"/>
    <w:uiPriority w:val="99"/>
    <w:unhideWhenUsed/>
    <w:rsid w:val="00340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3E7"/>
  </w:style>
  <w:style w:type="table" w:styleId="TableGrid">
    <w:name w:val="Table Grid"/>
    <w:basedOn w:val="TableNormal"/>
    <w:uiPriority w:val="39"/>
    <w:rsid w:val="00067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E4B3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E4B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273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500</a:t>
            </a:r>
            <a:r>
              <a:rPr lang="en-US" baseline="0"/>
              <a:t> Sequential Search Requests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3.9189000000000002E-2</c:v>
                </c:pt>
                <c:pt idx="1">
                  <c:v>3.9259000000000002E-2</c:v>
                </c:pt>
                <c:pt idx="2">
                  <c:v>4.0115999999999999E-2</c:v>
                </c:pt>
                <c:pt idx="3">
                  <c:v>3.9396E-2</c:v>
                </c:pt>
                <c:pt idx="4">
                  <c:v>3.9932000000000002E-2</c:v>
                </c:pt>
                <c:pt idx="5">
                  <c:v>3.9787999999999997E-2</c:v>
                </c:pt>
                <c:pt idx="6">
                  <c:v>4.0043000000000002E-2</c:v>
                </c:pt>
                <c:pt idx="7">
                  <c:v>3.9688000000000001E-2</c:v>
                </c:pt>
                <c:pt idx="8">
                  <c:v>4.0065000000000003E-2</c:v>
                </c:pt>
                <c:pt idx="9">
                  <c:v>4.0036000000000002E-2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57-4DB8-BBD8-39EC49710B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0839728"/>
        <c:axId val="534085272"/>
      </c:lineChart>
      <c:catAx>
        <c:axId val="290839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concurrent clients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085272"/>
        <c:crosses val="autoZero"/>
        <c:auto val="1"/>
        <c:lblAlgn val="ctr"/>
        <c:lblOffset val="100"/>
        <c:noMultiLvlLbl val="0"/>
      </c:catAx>
      <c:valAx>
        <c:axId val="534085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839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Judka</dc:creator>
  <cp:keywords/>
  <dc:description/>
  <cp:lastModifiedBy>Robert Judka</cp:lastModifiedBy>
  <cp:revision>455</cp:revision>
  <cp:lastPrinted>2018-09-24T02:51:00Z</cp:lastPrinted>
  <dcterms:created xsi:type="dcterms:W3CDTF">2018-09-23T20:47:00Z</dcterms:created>
  <dcterms:modified xsi:type="dcterms:W3CDTF">2018-09-24T03:38:00Z</dcterms:modified>
</cp:coreProperties>
</file>