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1C9" w:rsidRDefault="00372ED0">
      <w:r>
        <w:t>References</w:t>
      </w:r>
    </w:p>
    <w:p w:rsidR="00372ED0" w:rsidRDefault="00160E5B">
      <w:r w:rsidRPr="00160E5B">
        <w:t xml:space="preserve">Youtube.com. (2017). </w:t>
      </w:r>
      <w:r w:rsidRPr="00160E5B">
        <w:rPr>
          <w:i/>
          <w:iCs/>
        </w:rPr>
        <w:t>Downloads - YouTube</w:t>
      </w:r>
      <w:r w:rsidRPr="00160E5B">
        <w:t>. [online] Available at: https://www.youtube.com/yt/brand/downloads.html [Accessed 17 Apr. 2017].</w:t>
      </w:r>
    </w:p>
    <w:p w:rsidR="00B07EE9" w:rsidRDefault="00B07EE9"/>
    <w:p w:rsidR="00B07EE9" w:rsidRDefault="00B07EE9">
      <w:pPr>
        <w:rPr>
          <w:rStyle w:val="selectable"/>
        </w:rPr>
      </w:pPr>
      <w:r>
        <w:t xml:space="preserve">For the slide… </w:t>
      </w:r>
      <w:r>
        <w:rPr>
          <w:rStyle w:val="selectable"/>
        </w:rPr>
        <w:t>(Youtube.com, 2017)</w:t>
      </w:r>
    </w:p>
    <w:p w:rsidR="00BA058A" w:rsidRDefault="00BA058A">
      <w:pPr>
        <w:rPr>
          <w:rStyle w:val="selectable"/>
        </w:rPr>
      </w:pPr>
    </w:p>
    <w:p w:rsidR="00BA058A" w:rsidRDefault="00BA058A">
      <w:r>
        <w:rPr>
          <w:noProof/>
          <w:lang w:eastAsia="en-IE"/>
        </w:rPr>
        <w:drawing>
          <wp:inline distT="0" distB="0" distL="0" distR="0">
            <wp:extent cx="5731510" cy="3230090"/>
            <wp:effectExtent l="0" t="0" r="2540" b="8890"/>
            <wp:docPr id="1" name="Picture 1" descr="C:\Users\Carl\Desktop\HCC2 Semester 2\Interdiciplenary Team Project\SLIDES\Dummi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\Desktop\HCC2 Semester 2\Interdiciplenary Team Project\SLIDES\Dummi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58A" w:rsidRDefault="00BA058A">
      <w:bookmarkStart w:id="0" w:name="_GoBack"/>
      <w:bookmarkEnd w:id="0"/>
    </w:p>
    <w:p w:rsidR="00BA058A" w:rsidRDefault="00BA058A">
      <w:r>
        <w:rPr>
          <w:noProof/>
          <w:lang w:eastAsia="en-IE"/>
        </w:rPr>
        <w:drawing>
          <wp:inline distT="0" distB="0" distL="0" distR="0">
            <wp:extent cx="2559496" cy="1207827"/>
            <wp:effectExtent l="0" t="0" r="0" b="0"/>
            <wp:docPr id="2" name="Picture 2" descr="C:\Users\Carl\Desktop\HCC2 Semester 2\Interdiciplenary Team Project\SLIDES\YouTube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rl\Desktop\HCC2 Semester 2\Interdiciplenary Team Project\SLIDES\YouTube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811" cy="1208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0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ED0"/>
    <w:rsid w:val="001311C9"/>
    <w:rsid w:val="00160E5B"/>
    <w:rsid w:val="00372ED0"/>
    <w:rsid w:val="00B07EE9"/>
    <w:rsid w:val="00BA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theme="minorBidi"/>
        <w:sz w:val="28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ectable">
    <w:name w:val="selectable"/>
    <w:basedOn w:val="DefaultParagraphFont"/>
    <w:rsid w:val="00B07EE9"/>
  </w:style>
  <w:style w:type="paragraph" w:styleId="BalloonText">
    <w:name w:val="Balloon Text"/>
    <w:basedOn w:val="Normal"/>
    <w:link w:val="BalloonTextChar"/>
    <w:uiPriority w:val="99"/>
    <w:semiHidden/>
    <w:unhideWhenUsed/>
    <w:rsid w:val="00BA058A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58A"/>
    <w:rPr>
      <w:rFonts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theme="minorBidi"/>
        <w:sz w:val="28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ectable">
    <w:name w:val="selectable"/>
    <w:basedOn w:val="DefaultParagraphFont"/>
    <w:rsid w:val="00B07EE9"/>
  </w:style>
  <w:style w:type="paragraph" w:styleId="BalloonText">
    <w:name w:val="Balloon Text"/>
    <w:basedOn w:val="Normal"/>
    <w:link w:val="BalloonTextChar"/>
    <w:uiPriority w:val="99"/>
    <w:semiHidden/>
    <w:unhideWhenUsed/>
    <w:rsid w:val="00BA058A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58A"/>
    <w:rPr>
      <w:rFonts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</dc:creator>
  <cp:lastModifiedBy>Carl</cp:lastModifiedBy>
  <cp:revision>3</cp:revision>
  <dcterms:created xsi:type="dcterms:W3CDTF">2017-04-18T23:33:00Z</dcterms:created>
  <dcterms:modified xsi:type="dcterms:W3CDTF">2017-04-18T23:54:00Z</dcterms:modified>
</cp:coreProperties>
</file>