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007" w:rsidRPr="00C63007" w:rsidRDefault="00C63007" w:rsidP="00C63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6300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Puppy Love (Sting) by Twin </w:t>
      </w:r>
      <w:proofErr w:type="spellStart"/>
      <w:r w:rsidRPr="00C63007">
        <w:rPr>
          <w:rFonts w:ascii="Times New Roman" w:eastAsia="Times New Roman" w:hAnsi="Times New Roman" w:cs="Times New Roman"/>
          <w:sz w:val="24"/>
          <w:szCs w:val="24"/>
          <w:lang w:eastAsia="en-IE"/>
        </w:rPr>
        <w:t>Musicom</w:t>
      </w:r>
      <w:proofErr w:type="spellEnd"/>
      <w:r w:rsidRPr="00C6300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is licensed under a Creative Commons Attribution licence (</w:t>
      </w:r>
      <w:hyperlink r:id="rId5" w:tgtFrame="blank" w:history="1">
        <w:r w:rsidRPr="00C630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https://creativecommons.org/licenses/by/4.0/</w:t>
        </w:r>
      </w:hyperlink>
      <w:r w:rsidRPr="00C6300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) </w:t>
      </w:r>
    </w:p>
    <w:p w:rsidR="00C63007" w:rsidRPr="00C63007" w:rsidRDefault="00C63007" w:rsidP="00C630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C6300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Artist: </w:t>
      </w:r>
      <w:hyperlink r:id="rId6" w:tgtFrame="blank" w:history="1">
        <w:r w:rsidRPr="00C6300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http://www.twinmusicom.org/</w:t>
        </w:r>
      </w:hyperlink>
      <w:r w:rsidRPr="00C63007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1311C9" w:rsidRDefault="001311C9"/>
    <w:p w:rsidR="00C63007" w:rsidRDefault="00D474CE">
      <w:proofErr w:type="gramStart"/>
      <w:r>
        <w:t>Cartoon Bank Heist (Sting), Doug Maxwell, Media Rights Productions, Free to use.</w:t>
      </w:r>
      <w:proofErr w:type="gramEnd"/>
    </w:p>
    <w:p w:rsidR="00D14393" w:rsidRDefault="00D14393">
      <w:hyperlink r:id="rId7" w:history="1">
        <w:r w:rsidRPr="002C61D1">
          <w:rPr>
            <w:rStyle w:val="Hyperlink"/>
          </w:rPr>
          <w:t>https://www.youtube.com/audiolibrary/music</w:t>
        </w:r>
      </w:hyperlink>
      <w:r>
        <w:t xml:space="preserve"> </w:t>
      </w:r>
    </w:p>
    <w:p w:rsidR="00D14393" w:rsidRDefault="00D14393"/>
    <w:p w:rsidR="00D14393" w:rsidRPr="00D14393" w:rsidRDefault="00D14393" w:rsidP="00D14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14393">
        <w:rPr>
          <w:rFonts w:ascii="Times New Roman" w:eastAsia="Times New Roman" w:hAnsi="Times New Roman" w:cs="Times New Roman"/>
          <w:sz w:val="24"/>
          <w:szCs w:val="24"/>
          <w:lang w:eastAsia="en-IE"/>
        </w:rPr>
        <w:t>Golly Gee by Kevin MacLeod is licensed under a Creative Commons Attribution licence (</w:t>
      </w:r>
      <w:hyperlink r:id="rId8" w:tgtFrame="blank" w:history="1">
        <w:r w:rsidRPr="00D143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https://creativecommons.org/licenses/by/4.0/</w:t>
        </w:r>
      </w:hyperlink>
      <w:r w:rsidRPr="00D1439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) </w:t>
      </w:r>
    </w:p>
    <w:p w:rsidR="00D14393" w:rsidRPr="00D14393" w:rsidRDefault="00D14393" w:rsidP="00D14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1439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Source: </w:t>
      </w:r>
      <w:hyperlink r:id="rId9" w:tgtFrame="blank" w:history="1">
        <w:r w:rsidRPr="00D143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http://incompetech.com/music/royalty-free/index.html?isrc=USUAN1100216</w:t>
        </w:r>
      </w:hyperlink>
      <w:r w:rsidRPr="00D1439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D14393" w:rsidRPr="00D14393" w:rsidRDefault="00D14393" w:rsidP="00D143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D1439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Artist: </w:t>
      </w:r>
      <w:hyperlink r:id="rId10" w:tgtFrame="blank" w:history="1">
        <w:r w:rsidRPr="00D143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IE"/>
          </w:rPr>
          <w:t>http://incompetech.com/</w:t>
        </w:r>
      </w:hyperlink>
      <w:r w:rsidRPr="00D14393">
        <w:rPr>
          <w:rFonts w:ascii="Times New Roman" w:eastAsia="Times New Roman" w:hAnsi="Times New Roman" w:cs="Times New Roman"/>
          <w:sz w:val="24"/>
          <w:szCs w:val="24"/>
          <w:lang w:eastAsia="en-IE"/>
        </w:rPr>
        <w:t xml:space="preserve"> </w:t>
      </w:r>
    </w:p>
    <w:p w:rsidR="00D14393" w:rsidRDefault="00D14393">
      <w:bookmarkStart w:id="0" w:name="_GoBack"/>
      <w:bookmarkEnd w:id="0"/>
    </w:p>
    <w:sectPr w:rsidR="00D143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4CE"/>
    <w:rsid w:val="001311C9"/>
    <w:rsid w:val="00C63007"/>
    <w:rsid w:val="00D14393"/>
    <w:rsid w:val="00D474CE"/>
    <w:rsid w:val="00E8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theme="minorBidi"/>
        <w:sz w:val="28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ttributiontitle">
    <w:name w:val="attribution_title"/>
    <w:basedOn w:val="DefaultParagraphFont"/>
    <w:rsid w:val="00C63007"/>
  </w:style>
  <w:style w:type="character" w:customStyle="1" w:styleId="attributionartist">
    <w:name w:val="attribution_artist"/>
    <w:basedOn w:val="DefaultParagraphFont"/>
    <w:rsid w:val="00C63007"/>
  </w:style>
  <w:style w:type="character" w:customStyle="1" w:styleId="attributionlicense">
    <w:name w:val="attribution_license"/>
    <w:basedOn w:val="DefaultParagraphFont"/>
    <w:rsid w:val="00C63007"/>
  </w:style>
  <w:style w:type="character" w:styleId="Hyperlink">
    <w:name w:val="Hyperlink"/>
    <w:basedOn w:val="DefaultParagraphFont"/>
    <w:uiPriority w:val="99"/>
    <w:unhideWhenUsed/>
    <w:rsid w:val="00C6300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theme="minorBidi"/>
        <w:sz w:val="28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ttributiontitle">
    <w:name w:val="attribution_title"/>
    <w:basedOn w:val="DefaultParagraphFont"/>
    <w:rsid w:val="00C63007"/>
  </w:style>
  <w:style w:type="character" w:customStyle="1" w:styleId="attributionartist">
    <w:name w:val="attribution_artist"/>
    <w:basedOn w:val="DefaultParagraphFont"/>
    <w:rsid w:val="00C63007"/>
  </w:style>
  <w:style w:type="character" w:customStyle="1" w:styleId="attributionlicense">
    <w:name w:val="attribution_license"/>
    <w:basedOn w:val="DefaultParagraphFont"/>
    <w:rsid w:val="00C63007"/>
  </w:style>
  <w:style w:type="character" w:styleId="Hyperlink">
    <w:name w:val="Hyperlink"/>
    <w:basedOn w:val="DefaultParagraphFont"/>
    <w:uiPriority w:val="99"/>
    <w:unhideWhenUsed/>
    <w:rsid w:val="00C630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9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2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1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8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54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4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audiolibrary/music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twinmusicom.org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reativecommons.org/licenses/by/4.0/" TargetMode="External"/><Relationship Id="rId10" Type="http://schemas.openxmlformats.org/officeDocument/2006/relationships/hyperlink" Target="http://incompetech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ncompetech.com/music/royalty-free/index.html?isrc=USUAN110021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4</cp:revision>
  <dcterms:created xsi:type="dcterms:W3CDTF">2017-04-15T18:09:00Z</dcterms:created>
  <dcterms:modified xsi:type="dcterms:W3CDTF">2017-04-15T18:21:00Z</dcterms:modified>
</cp:coreProperties>
</file>