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87886" w14:textId="7772186A" w:rsidR="00685592" w:rsidRPr="003108AE" w:rsidRDefault="00685592" w:rsidP="00685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Lawyers &amp; Advocates in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Vijayawada</w:t>
      </w:r>
    </w:p>
    <w:p w14:paraId="7C748CCF" w14:textId="6EE358E7" w:rsidR="00685592" w:rsidRPr="003108AE" w:rsidRDefault="00685592" w:rsidP="00685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 Sudheer Kumar &amp; Co — Advocates &amp; Legal Advisors in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Vijayawada</w:t>
      </w:r>
    </w:p>
    <w:p w14:paraId="27CEF5EA" w14:textId="01FBB5FC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 Sudheer Kumar &amp; Co</w:t>
      </w: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4F39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</w:t>
      </w: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legal services in Vijayawada and across Andhra Pradesh. Our advocates and legal professionals assist individuals, families, businesses and property owners with a range of legal matters.</w:t>
      </w:r>
    </w:p>
    <w:p w14:paraId="49BCD1FF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provide legal assistance in </w:t>
      </w:r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civil, criminal, property, family, commercial, corporate and land-related matters</w:t>
      </w: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 legal consultation, documentation, notices, negotiations and representation before appropriate courts and authorities.</w:t>
      </w:r>
    </w:p>
    <w:p w14:paraId="6BD1021E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are looking for a </w:t>
      </w:r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lawyer in Vijayawada</w:t>
      </w: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advocate in Vijayawada</w:t>
      </w: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a </w:t>
      </w:r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law firm in Vijayawada</w:t>
      </w: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 Sudheer Kumar &amp; Co can assist with legal matters based on the facts and circumstances of your case.</w:t>
      </w:r>
    </w:p>
    <w:p w14:paraId="4C4B3AF9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Legal Services in Vijayawada</w:t>
      </w:r>
    </w:p>
    <w:p w14:paraId="7D2248E1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Civil Lawyers in Vijayawada</w:t>
      </w:r>
    </w:p>
    <w:p w14:paraId="2752EB8E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civil legal services cover disputes involving individuals, businesses and property owners. We assist with civil litigation, recovery matters, injunctions, contractual disputes and other civil proceedings.</w:t>
      </w:r>
    </w:p>
    <w:p w14:paraId="33237E54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Criminal Lawyers in Vijayawada</w:t>
      </w:r>
    </w:p>
    <w:p w14:paraId="73B22AE3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criminal law services include legal assistance in criminal complaints, bail matters, defence proceedings and other criminal-law related matters before the appropriate courts and authorities.</w:t>
      </w:r>
    </w:p>
    <w:p w14:paraId="15244685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Property Lawyers in Vijayawada</w:t>
      </w:r>
    </w:p>
    <w:p w14:paraId="2BB22021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Property disputes can involve ownership, possession, agreements, title, boundaries and transactions. Our property lawyers assist with property-related legal consultation, documentation, disputes and litigation.</w:t>
      </w:r>
    </w:p>
    <w:p w14:paraId="6B875439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Family Lawyers in Vijayawada</w:t>
      </w:r>
    </w:p>
    <w:p w14:paraId="41B6FE6D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provide legal assistance in family and matrimonial matters, including divorce, maintenance, child custody, domestic disputes and other family-law proceedings.</w:t>
      </w:r>
    </w:p>
    <w:p w14:paraId="244B6ED8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Commercial &amp; Corporate Lawyers in Vijayawada</w:t>
      </w:r>
    </w:p>
    <w:p w14:paraId="7CE826BD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Businesses may require legal assistance with contracts, agreements, commercial disputes, recovery matters, business documentation and corporate legal issues. Our legal team assists businesses with appropriate legal advice and representation.</w:t>
      </w:r>
    </w:p>
    <w:p w14:paraId="71230B6E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Land &amp; Real Estate Lawyers in Vijayawada</w:t>
      </w:r>
    </w:p>
    <w:p w14:paraId="687A7504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We assist with legal matters relating to agricultural land, residential and commercial properties, land disputes, possession, title-related issues, agreements and other real-estate matters.</w:t>
      </w:r>
    </w:p>
    <w:p w14:paraId="3CE8169C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Legal Notices in Vijayawada</w:t>
      </w:r>
    </w:p>
    <w:p w14:paraId="2EB837B0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advocates assist clients with drafting and issuing legal notices relating to recovery of money, breach of contract, property disputes, tenancy and lease matters, cheque dishonour and other legal disputes.</w:t>
      </w:r>
    </w:p>
    <w:p w14:paraId="6C3D2CAF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High Court Lawyers in Vijayawada</w:t>
      </w:r>
    </w:p>
    <w:p w14:paraId="01E815F0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 Sudheer Kumar &amp; Co assists clients requiring legal representation and legal assistance in matters connected with the </w:t>
      </w:r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Court of Andhra Pradesh</w:t>
      </w: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 civil, criminal, property, family, commercial and other proceedings.</w:t>
      </w:r>
    </w:p>
    <w:p w14:paraId="3F9E3C14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a matter requires proceedings before the High Court, clients can obtain legal consultation regarding the appropriate legal remedy, documentation and representation.</w:t>
      </w:r>
    </w:p>
    <w:p w14:paraId="3473A555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Supreme Court Lawyers for Vijayawada Matters</w:t>
      </w:r>
    </w:p>
    <w:p w14:paraId="539A8518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matters requiring proceedings before the </w:t>
      </w:r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Supreme Court of India</w:t>
      </w: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 Sudheer Kumar &amp; Co can assist clients from Vijayawada and Andhra Pradesh with legal consultation, case preparation and coordination for appropriate Supreme Court proceedings.</w:t>
      </w:r>
    </w:p>
    <w:p w14:paraId="69F0D40A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Choose PR Sudheer Kumar &amp; Co?</w:t>
      </w:r>
    </w:p>
    <w:p w14:paraId="57037A2B" w14:textId="77777777" w:rsidR="005950BA" w:rsidRPr="005950BA" w:rsidRDefault="005950BA" w:rsidP="00595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assistance across multiple areas of law</w:t>
      </w:r>
    </w:p>
    <w:p w14:paraId="3B72AB19" w14:textId="77777777" w:rsidR="005950BA" w:rsidRPr="005950BA" w:rsidRDefault="005950BA" w:rsidP="00595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Assistance with civil and criminal matters</w:t>
      </w:r>
    </w:p>
    <w:p w14:paraId="391AB201" w14:textId="77777777" w:rsidR="005950BA" w:rsidRPr="005950BA" w:rsidRDefault="005950BA" w:rsidP="00595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Property and land dispute services</w:t>
      </w:r>
    </w:p>
    <w:p w14:paraId="502B949F" w14:textId="77777777" w:rsidR="005950BA" w:rsidRPr="005950BA" w:rsidRDefault="005950BA" w:rsidP="00595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Family and matrimonial legal services</w:t>
      </w:r>
    </w:p>
    <w:p w14:paraId="32F183CF" w14:textId="77777777" w:rsidR="005950BA" w:rsidRPr="005950BA" w:rsidRDefault="005950BA" w:rsidP="00595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Commercial and corporate legal assistance</w:t>
      </w:r>
    </w:p>
    <w:p w14:paraId="765A7330" w14:textId="77777777" w:rsidR="005950BA" w:rsidRPr="005950BA" w:rsidRDefault="005950BA" w:rsidP="00595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notices and documentation</w:t>
      </w:r>
    </w:p>
    <w:p w14:paraId="0701F439" w14:textId="77777777" w:rsidR="005950BA" w:rsidRPr="005950BA" w:rsidRDefault="005950BA" w:rsidP="00595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Assistance with matters involving the High Court of Andhra Pradesh</w:t>
      </w:r>
    </w:p>
    <w:p w14:paraId="7102E4E1" w14:textId="77777777" w:rsidR="005950BA" w:rsidRPr="005950BA" w:rsidRDefault="005950BA" w:rsidP="00595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assistance for matters requiring Supreme Court proceedings</w:t>
      </w:r>
    </w:p>
    <w:p w14:paraId="17137218" w14:textId="77777777" w:rsidR="005950BA" w:rsidRPr="005950BA" w:rsidRDefault="005950BA" w:rsidP="00595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Client-focused legal consultation</w:t>
      </w:r>
    </w:p>
    <w:p w14:paraId="600CBAFD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Areas We Serve in and Around Vijayawada</w:t>
      </w:r>
    </w:p>
    <w:p w14:paraId="636E658F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assist clients in Vijayawada and surrounding areas, including </w:t>
      </w:r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Benz Circle, </w:t>
      </w:r>
      <w:proofErr w:type="spellStart"/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Patamata</w:t>
      </w:r>
      <w:proofErr w:type="spellEnd"/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Moghalrajpuram, </w:t>
      </w:r>
      <w:proofErr w:type="spellStart"/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Labbipet</w:t>
      </w:r>
      <w:proofErr w:type="spellEnd"/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Governorpet</w:t>
      </w:r>
      <w:proofErr w:type="spellEnd"/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Bhavanipuram</w:t>
      </w:r>
      <w:proofErr w:type="spellEnd"/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Auto Nagar, </w:t>
      </w:r>
      <w:proofErr w:type="spellStart"/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Ibrahimpatnam</w:t>
      </w:r>
      <w:proofErr w:type="spellEnd"/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Gannavaram</w:t>
      </w:r>
      <w:proofErr w:type="spellEnd"/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Mangalagiri</w:t>
      </w:r>
      <w:proofErr w:type="spellEnd"/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subject to the nature of the legal matter.</w:t>
      </w:r>
    </w:p>
    <w:p w14:paraId="1D3AFD23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Frequently Asked Questions</w:t>
      </w:r>
    </w:p>
    <w:p w14:paraId="7B0DE78D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can I find a lawyer in Vijayawada?</w:t>
      </w:r>
    </w:p>
    <w:p w14:paraId="5F790322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You can consult a lawyer based on the nature of your legal matter. PR Sudheer Kumar &amp; Co provides legal assistance for civil, criminal, property, family, commercial and land-related matters in Vijayawada.</w:t>
      </w:r>
    </w:p>
    <w:p w14:paraId="407A1362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Does PR Sudheer Kumar &amp; Co provide property legal services in Vijayawada?</w:t>
      </w:r>
    </w:p>
    <w:p w14:paraId="26465CE3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Legal assistance is available for various property and land-related matters, including ownership, possession, title-related disputes, agreements and property litigation.</w:t>
      </w:r>
    </w:p>
    <w:p w14:paraId="74663279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 I consult a criminal lawyer in Vijayawada?</w:t>
      </w:r>
    </w:p>
    <w:p w14:paraId="0FAB4D23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PR Sudheer Kumar &amp; Co provides legal assistance in criminal-law matters, including bail, criminal complaints, defence proceedings and related court matters.</w:t>
      </w:r>
    </w:p>
    <w:p w14:paraId="39BAF0E3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 you provide family law services in Vijayawada?</w:t>
      </w:r>
    </w:p>
    <w:p w14:paraId="53B7FEA5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Family-law assistance includes matrimonial disputes, divorce, maintenance, child custody and other family-related legal proceedings.</w:t>
      </w:r>
    </w:p>
    <w:p w14:paraId="54B0D309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 you assist with High Court matters?</w:t>
      </w:r>
    </w:p>
    <w:p w14:paraId="1E9CEAF8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PR Sudheer Kumar &amp; Co assists clients with matters connected with the High Court of Andhra Pradesh, subject to the nature and requirements of the case.</w:t>
      </w:r>
    </w:p>
    <w:p w14:paraId="04EEF8C0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 clients from Vijayawada obtain assistance for Supreme Court matters?</w:t>
      </w:r>
    </w:p>
    <w:p w14:paraId="5EC98A41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Clients from Vijayawada and Andhra Pradesh can obtain legal consultation and assistance for matters requiring proceedings before the Supreme Court of India.</w:t>
      </w:r>
    </w:p>
    <w:p w14:paraId="74C9DBC4" w14:textId="77777777" w:rsidR="005950BA" w:rsidRPr="005950BA" w:rsidRDefault="005950BA" w:rsidP="0059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Consult a Lawyer in Vijayawada</w:t>
      </w:r>
    </w:p>
    <w:p w14:paraId="7F00ED94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require legal assistance in Vijayawada, contact </w:t>
      </w:r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 Sudheer Kumar &amp; Co</w:t>
      </w: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discuss your legal matter and understand the available legal options.</w:t>
      </w:r>
    </w:p>
    <w:p w14:paraId="61A73EE0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 Sudheer Kumar &amp; Co</w:t>
      </w: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Advocates &amp; Legal Advisors</w:t>
      </w:r>
    </w:p>
    <w:p w14:paraId="6823F7CE" w14:textId="77777777" w:rsidR="005950BA" w:rsidRPr="005950BA" w:rsidRDefault="005950BA" w:rsidP="0059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Vijayawada, Andhra Pradesh</w:t>
      </w: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Phone: </w:t>
      </w:r>
      <w:r w:rsidRPr="005950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9152888999</w:t>
      </w:r>
      <w:r w:rsidRPr="005950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Email: </w:t>
      </w:r>
      <w:hyperlink r:id="rId5" w:history="1">
        <w:r w:rsidRPr="005950BA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rsklegalservices@gmail.com</w:t>
        </w:r>
      </w:hyperlink>
    </w:p>
    <w:p w14:paraId="3F416239" w14:textId="77777777" w:rsidR="004C2391" w:rsidRDefault="004C2391"/>
    <w:sectPr w:rsidR="004C2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83C04"/>
    <w:multiLevelType w:val="multilevel"/>
    <w:tmpl w:val="3408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48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85"/>
    <w:rsid w:val="001B3D57"/>
    <w:rsid w:val="004C2391"/>
    <w:rsid w:val="004F3976"/>
    <w:rsid w:val="00504A54"/>
    <w:rsid w:val="005950BA"/>
    <w:rsid w:val="00612C85"/>
    <w:rsid w:val="00685592"/>
    <w:rsid w:val="0081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EE90"/>
  <w15:chartTrackingRefBased/>
  <w15:docId w15:val="{1F665822-E58E-46C1-8764-68CAD174B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50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950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950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0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950B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950B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isselectedend">
    <w:name w:val="isselectedend"/>
    <w:basedOn w:val="Normal"/>
    <w:rsid w:val="00595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950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5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sklegalservic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834</Words>
  <Characters>4756</Characters>
  <Application>Microsoft Office Word</Application>
  <DocSecurity>0</DocSecurity>
  <Lines>39</Lines>
  <Paragraphs>11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SKMS INFO TECH INDIA PVT LTD</dc:creator>
  <cp:keywords/>
  <dc:description/>
  <cp:lastModifiedBy>SKMS INFO TECH INDIA PVT LTD</cp:lastModifiedBy>
  <cp:revision>6</cp:revision>
  <dcterms:created xsi:type="dcterms:W3CDTF">2026-09-24T15:23:00Z</dcterms:created>
  <dcterms:modified xsi:type="dcterms:W3CDTF">2026-09-24T15:47:00Z</dcterms:modified>
</cp:coreProperties>
</file>