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proofErr w:type="gramStart"/>
      <w:r>
        <w:rPr>
          <w:rFonts w:ascii="標楷體" w:eastAsia="標楷體" w:hAnsi="標楷體" w:cs="標楷體"/>
          <w:b/>
          <w:color w:val="000000"/>
          <w:sz w:val="68"/>
          <w:szCs w:val="68"/>
        </w:rPr>
        <w:t>微算機</w:t>
      </w:r>
      <w:proofErr w:type="gramEnd"/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60221C8C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206C24">
        <w:rPr>
          <w:rFonts w:ascii="標楷體" w:eastAsia="標楷體" w:hAnsi="標楷體" w:cs="標楷體" w:hint="eastAsia"/>
          <w:color w:val="000000"/>
          <w:sz w:val="56"/>
          <w:szCs w:val="56"/>
        </w:rPr>
        <w:t>2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75FE233E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16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3F87A39C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呂凱達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0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38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58CD9414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206C24">
        <w:rPr>
          <w:rFonts w:ascii="標楷體" w:eastAsia="標楷體" w:hAnsi="標楷體" w:cs="標楷體"/>
          <w:sz w:val="40"/>
          <w:szCs w:val="40"/>
        </w:rPr>
        <w:t>19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00000018" w14:textId="73C53FF6" w:rsidR="008446B4" w:rsidRDefault="0066683D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4B5F06BA" w14:textId="3AE5EFF9" w:rsidR="00206C24" w:rsidRDefault="00206C24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我們對於這次實驗覺得很有挑戰，因為我們之前從來沒有使用過T</w:t>
      </w:r>
      <w:r>
        <w:rPr>
          <w:rFonts w:ascii="標楷體" w:eastAsia="標楷體" w:hAnsi="標楷體" w:cs="標楷體"/>
          <w:color w:val="000000"/>
          <w:sz w:val="28"/>
          <w:szCs w:val="28"/>
        </w:rPr>
        <w:t>X2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去控制硬體，我們覺得很新奇，沒有想過</w:t>
      </w:r>
      <w:r>
        <w:rPr>
          <w:rFonts w:ascii="標楷體" w:eastAsia="標楷體" w:hAnsi="標楷體" w:cs="標楷體"/>
          <w:color w:val="000000"/>
          <w:sz w:val="28"/>
          <w:szCs w:val="28"/>
        </w:rPr>
        <w:t>TX2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可以控制硬體，這次的實驗是控制</w:t>
      </w:r>
      <w:r>
        <w:rPr>
          <w:rFonts w:ascii="標楷體" w:eastAsia="標楷體" w:hAnsi="標楷體" w:cs="標楷體"/>
          <w:color w:val="000000"/>
          <w:sz w:val="28"/>
          <w:szCs w:val="28"/>
        </w:rPr>
        <w:t>LED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發亮與關掉，</w:t>
      </w:r>
      <w:r w:rsidR="00E014FA">
        <w:rPr>
          <w:rFonts w:ascii="標楷體" w:eastAsia="標楷體" w:hAnsi="標楷體" w:cs="標楷體" w:hint="eastAsia"/>
          <w:color w:val="000000"/>
          <w:sz w:val="28"/>
          <w:szCs w:val="28"/>
        </w:rPr>
        <w:t>在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過程中，我們不斷遇到挑戰，程式撰寫遇到</w:t>
      </w:r>
      <w:r w:rsidR="00E014FA">
        <w:rPr>
          <w:rFonts w:ascii="標楷體" w:eastAsia="標楷體" w:hAnsi="標楷體" w:cs="標楷體" w:hint="eastAsia"/>
          <w:color w:val="000000"/>
          <w:sz w:val="28"/>
          <w:szCs w:val="28"/>
        </w:rPr>
        <w:t>了L</w:t>
      </w:r>
      <w:r w:rsidR="00E014FA">
        <w:rPr>
          <w:rFonts w:ascii="標楷體" w:eastAsia="標楷體" w:hAnsi="標楷體" w:cs="標楷體"/>
          <w:color w:val="000000"/>
          <w:sz w:val="28"/>
          <w:szCs w:val="28"/>
        </w:rPr>
        <w:t>ED1</w:t>
      </w:r>
      <w:r w:rsidR="00E014FA">
        <w:rPr>
          <w:rFonts w:ascii="標楷體" w:eastAsia="標楷體" w:hAnsi="標楷體" w:cs="標楷體" w:hint="eastAsia"/>
          <w:color w:val="000000"/>
          <w:sz w:val="28"/>
          <w:szCs w:val="28"/>
        </w:rPr>
        <w:t>不會亮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，我們也是經過調整，才使程式碼能夠正確的執行所有功能，可是值得注意的是，在做實驗二，我們發現其中有幾顆LED亮的特別暗，我們也發現其他組也有相同的行為，不過遺憾的是，我們到最後也並沒有解決這</w:t>
      </w:r>
      <w:r w:rsidR="00E014FA">
        <w:rPr>
          <w:rFonts w:ascii="標楷體" w:eastAsia="標楷體" w:hAnsi="標楷體" w:cs="標楷體" w:hint="eastAsia"/>
          <w:color w:val="000000"/>
          <w:sz w:val="28"/>
          <w:szCs w:val="28"/>
        </w:rPr>
        <w:t>個問題，希望下次實驗能夠更精進自己。</w:t>
      </w:r>
    </w:p>
    <w:p w14:paraId="5C87FF8C" w14:textId="4FD64771" w:rsidR="00DA6329" w:rsidRPr="00206C24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65CAD54" w:rsidR="008446B4" w:rsidRDefault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呂凱達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：50 %，資料查詢、文書處理、實驗實作。</w:t>
      </w:r>
    </w:p>
    <w:p w14:paraId="0000001E" w14:textId="42F5C830" w:rsidR="008446B4" w:rsidRPr="008203F1" w:rsidRDefault="008203F1" w:rsidP="008203F1">
      <w:pPr>
        <w:widowControl/>
        <w:ind w:left="480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陸嘉康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：50 %，實驗設計、程式規劃、測試與除錯。</w:t>
      </w:r>
    </w:p>
    <w:sectPr w:rsidR="008446B4" w:rsidRPr="008203F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206C24"/>
    <w:rsid w:val="00472511"/>
    <w:rsid w:val="0066683D"/>
    <w:rsid w:val="008203F1"/>
    <w:rsid w:val="008446B4"/>
    <w:rsid w:val="00A24118"/>
    <w:rsid w:val="00DA6329"/>
    <w:rsid w:val="00E0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凱達 呂</cp:lastModifiedBy>
  <cp:revision>3</cp:revision>
  <dcterms:created xsi:type="dcterms:W3CDTF">2023-03-19T23:31:00Z</dcterms:created>
  <dcterms:modified xsi:type="dcterms:W3CDTF">2023-03-19T23:32:00Z</dcterms:modified>
</cp:coreProperties>
</file>