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085D732B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19373A">
        <w:rPr>
          <w:rFonts w:ascii="標楷體" w:eastAsia="標楷體" w:hAnsi="標楷體" w:cs="標楷體" w:hint="eastAsia"/>
          <w:color w:val="000000"/>
          <w:sz w:val="56"/>
          <w:szCs w:val="56"/>
        </w:rPr>
        <w:t>4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260E4D20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9D1DFF">
        <w:rPr>
          <w:rFonts w:ascii="標楷體" w:eastAsia="標楷體" w:hAnsi="標楷體" w:cs="標楷體" w:hint="eastAsia"/>
          <w:color w:val="000000"/>
          <w:sz w:val="40"/>
          <w:szCs w:val="40"/>
        </w:rPr>
        <w:t>4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19373A">
        <w:rPr>
          <w:rFonts w:ascii="標楷體" w:eastAsia="標楷體" w:hAnsi="標楷體" w:cs="標楷體"/>
          <w:sz w:val="40"/>
          <w:szCs w:val="40"/>
        </w:rPr>
        <w:t>16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00000018" w14:textId="73C53FF6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3040F4D4" w14:textId="3F5F2408" w:rsidR="009D1DFF" w:rsidRDefault="00206C24" w:rsidP="00B231BD">
      <w:pPr>
        <w:widowControl/>
        <w:ind w:firstLine="36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我們對於這次實驗覺得很有挑戰，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因為我們從來沒有使用n</w:t>
      </w:r>
      <w:r w:rsidR="0019373A">
        <w:rPr>
          <w:rFonts w:ascii="標楷體" w:eastAsia="標楷體" w:hAnsi="標楷體" w:cs="標楷體"/>
          <w:color w:val="000000"/>
          <w:sz w:val="28"/>
          <w:szCs w:val="28"/>
        </w:rPr>
        <w:t>odejs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來控制後端，也很開心能實作這次的實驗，由於我們並不熟悉，所以我們一開始在環境上遇到了一些問題，</w:t>
      </w:r>
      <w:r w:rsidR="0019373A">
        <w:rPr>
          <w:rFonts w:ascii="標楷體" w:eastAsia="標楷體" w:hAnsi="標楷體" w:cs="標楷體"/>
          <w:color w:val="000000"/>
          <w:sz w:val="28"/>
          <w:szCs w:val="28"/>
        </w:rPr>
        <w:t xml:space="preserve"> 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導致我們無法控制L</w:t>
      </w:r>
      <w:r w:rsidR="0019373A">
        <w:rPr>
          <w:rFonts w:ascii="標楷體" w:eastAsia="標楷體" w:hAnsi="標楷體" w:cs="標楷體"/>
          <w:color w:val="000000"/>
          <w:sz w:val="28"/>
          <w:szCs w:val="28"/>
        </w:rPr>
        <w:t>ED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，經過我們鍥而不捨的檢查後，最終排除萬難，成功解決這次的專案，這次的專案讓我們學習到很多，像是h</w:t>
      </w:r>
      <w:r w:rsidR="0019373A">
        <w:rPr>
          <w:rFonts w:ascii="標楷體" w:eastAsia="標楷體" w:hAnsi="標楷體" w:cs="標楷體"/>
          <w:color w:val="000000"/>
          <w:sz w:val="28"/>
          <w:szCs w:val="28"/>
        </w:rPr>
        <w:t>tml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，c</w:t>
      </w:r>
      <w:r w:rsidR="0019373A">
        <w:rPr>
          <w:rFonts w:ascii="標楷體" w:eastAsia="標楷體" w:hAnsi="標楷體" w:cs="標楷體"/>
          <w:color w:val="000000"/>
          <w:sz w:val="28"/>
          <w:szCs w:val="28"/>
        </w:rPr>
        <w:t>ss</w:t>
      </w:r>
      <w:r w:rsidR="0019373A">
        <w:rPr>
          <w:rFonts w:ascii="標楷體" w:eastAsia="標楷體" w:hAnsi="標楷體" w:cs="標楷體" w:hint="eastAsia"/>
          <w:color w:val="000000"/>
          <w:sz w:val="28"/>
          <w:szCs w:val="28"/>
        </w:rPr>
        <w:t>，nodejs等等技術，也給我們一個面對問題，能夠冷靜處理問題的能力，期待下次的專案可以</w:t>
      </w:r>
      <w:r w:rsidR="00B231BD">
        <w:rPr>
          <w:rFonts w:ascii="標楷體" w:eastAsia="標楷體" w:hAnsi="標楷體" w:cs="標楷體" w:hint="eastAsia"/>
          <w:color w:val="000000"/>
          <w:sz w:val="28"/>
          <w:szCs w:val="28"/>
        </w:rPr>
        <w:t>帶我們更多的挑戰，並且使我們從中學習，一步步的完成挑戰。</w:t>
      </w:r>
    </w:p>
    <w:p w14:paraId="5C87FF8C" w14:textId="4FD64771" w:rsidR="00DA6329" w:rsidRPr="0019373A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65CAD54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：50 %，資料查詢、文書處理、實驗實作。</w:t>
      </w:r>
    </w:p>
    <w:p w14:paraId="0000001E" w14:textId="42F5C830" w:rsidR="008446B4" w:rsidRPr="008203F1" w:rsidRDefault="008203F1" w:rsidP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19373A"/>
    <w:rsid w:val="00206C24"/>
    <w:rsid w:val="00472511"/>
    <w:rsid w:val="0066683D"/>
    <w:rsid w:val="008203F1"/>
    <w:rsid w:val="008446B4"/>
    <w:rsid w:val="009D1DFF"/>
    <w:rsid w:val="00A24118"/>
    <w:rsid w:val="00B231BD"/>
    <w:rsid w:val="00DA6329"/>
    <w:rsid w:val="00E014FA"/>
    <w:rsid w:val="00F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凱達 呂</cp:lastModifiedBy>
  <cp:revision>12</cp:revision>
  <dcterms:created xsi:type="dcterms:W3CDTF">2023-03-19T23:31:00Z</dcterms:created>
  <dcterms:modified xsi:type="dcterms:W3CDTF">2023-04-17T07:54:00Z</dcterms:modified>
</cp:coreProperties>
</file>