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BD82496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D362B2">
        <w:rPr>
          <w:rFonts w:ascii="標楷體" w:eastAsia="標楷體" w:hAnsi="標楷體" w:cs="標楷體" w:hint="eastAsia"/>
          <w:color w:val="000000"/>
          <w:sz w:val="56"/>
          <w:szCs w:val="56"/>
        </w:rPr>
        <w:t>7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14084154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CA6842">
        <w:rPr>
          <w:rFonts w:ascii="標楷體" w:eastAsia="標楷體" w:hAnsi="標楷體" w:cs="標楷體"/>
          <w:color w:val="000000"/>
          <w:sz w:val="40"/>
          <w:szCs w:val="40"/>
        </w:rPr>
        <w:t>6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D362B2">
        <w:rPr>
          <w:rFonts w:ascii="標楷體" w:eastAsia="標楷體" w:hAnsi="標楷體" w:cs="標楷體"/>
          <w:sz w:val="40"/>
          <w:szCs w:val="40"/>
        </w:rPr>
        <w:t>10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5C87FF8C" w14:textId="05706240" w:rsidR="00DA6329" w:rsidRDefault="0066683D" w:rsidP="00CD318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7D9E7B4B" w14:textId="351911EE" w:rsidR="000A1A98" w:rsidRDefault="00D362B2" w:rsidP="002A3573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Lab7_1</w:t>
      </w:r>
    </w:p>
    <w:p w14:paraId="0AE460A3" w14:textId="0B56B7F2" w:rsidR="00D362B2" w:rsidRPr="000A1A98" w:rsidRDefault="00D362B2" w:rsidP="002A3573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我們一開始做的方向與講義要求的不一樣，我們以為是</w:t>
      </w:r>
      <w:r>
        <w:rPr>
          <w:rFonts w:ascii="標楷體" w:eastAsia="標楷體" w:hAnsi="標楷體" w:cs="標楷體"/>
          <w:color w:val="333333"/>
          <w:sz w:val="28"/>
          <w:szCs w:val="28"/>
        </w:rPr>
        <w:t>&lt;thread&gt;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和&lt;</w:t>
      </w:r>
      <w:r>
        <w:rPr>
          <w:rFonts w:ascii="標楷體" w:eastAsia="標楷體" w:hAnsi="標楷體" w:cs="標楷體"/>
          <w:color w:val="333333"/>
          <w:sz w:val="28"/>
          <w:szCs w:val="28"/>
        </w:rPr>
        <w:t>mutex&gt;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這兩個資料庫來完成，仔細看了講義後才發現是使用&lt;p</w:t>
      </w:r>
      <w:r>
        <w:rPr>
          <w:rFonts w:ascii="標楷體" w:eastAsia="標楷體" w:hAnsi="標楷體" w:cs="標楷體"/>
          <w:color w:val="333333"/>
          <w:sz w:val="28"/>
          <w:szCs w:val="28"/>
        </w:rPr>
        <w:t>thread.h&gt;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這個資料庫來實作，我們在程式撰寫遇到了很大的困難，有一部份的原因是，我們看不懂講義實際要我們完成什麼，還有&lt;pthread</w:t>
      </w:r>
      <w:r>
        <w:rPr>
          <w:rFonts w:ascii="標楷體" w:eastAsia="標楷體" w:hAnsi="標楷體" w:cs="標楷體"/>
          <w:color w:val="333333"/>
          <w:sz w:val="28"/>
          <w:szCs w:val="28"/>
        </w:rPr>
        <w:t>.h&gt;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，提供的函式的功能要怎麼使用，這次的lab對我們理解執行續有很大的幫助，這也是我們最後一個lab，我們希望以後能加以利用我們這堂課學習的一切</w:t>
      </w:r>
      <w:r w:rsidR="00D20D39">
        <w:rPr>
          <w:rFonts w:ascii="標楷體" w:eastAsia="標楷體" w:hAnsi="標楷體" w:cs="標楷體" w:hint="eastAsia"/>
          <w:color w:val="333333"/>
          <w:sz w:val="28"/>
          <w:szCs w:val="28"/>
        </w:rPr>
        <w:t>來面對未來的挑戰。</w:t>
      </w:r>
    </w:p>
    <w:p w14:paraId="642078C0" w14:textId="77777777" w:rsidR="00CA6842" w:rsidRPr="00D362B2" w:rsidRDefault="00CA6842" w:rsidP="002A3573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08D82B9C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</w:t>
      </w:r>
      <w:r w:rsidR="00D362B2">
        <w:rPr>
          <w:rFonts w:ascii="標楷體" w:eastAsia="標楷體" w:hAnsi="標楷體" w:cs="標楷體"/>
          <w:color w:val="000000"/>
          <w:sz w:val="28"/>
          <w:szCs w:val="28"/>
        </w:rPr>
        <w:t>5</w:t>
      </w:r>
      <w:r w:rsidR="00D62834">
        <w:rPr>
          <w:rFonts w:ascii="標楷體" w:eastAsia="標楷體" w:hAnsi="標楷體" w:cs="標楷體"/>
          <w:color w:val="000000"/>
          <w:sz w:val="28"/>
          <w:szCs w:val="28"/>
        </w:rPr>
        <w:t>0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%，資料查詢、文書處理、實驗實作。</w:t>
      </w:r>
    </w:p>
    <w:p w14:paraId="0000001E" w14:textId="6F7C3789" w:rsidR="008446B4" w:rsidRPr="008203F1" w:rsidRDefault="008203F1" w:rsidP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</w:t>
      </w:r>
      <w:r w:rsidR="00D362B2">
        <w:rPr>
          <w:rFonts w:ascii="標楷體" w:eastAsia="標楷體" w:hAnsi="標楷體" w:cs="標楷體"/>
          <w:color w:val="000000"/>
          <w:sz w:val="28"/>
          <w:szCs w:val="28"/>
        </w:rPr>
        <w:t>5</w:t>
      </w:r>
      <w:r w:rsidR="00D62834">
        <w:rPr>
          <w:rFonts w:ascii="標楷體" w:eastAsia="標楷體" w:hAnsi="標楷體" w:cs="標楷體"/>
          <w:color w:val="000000"/>
          <w:sz w:val="28"/>
          <w:szCs w:val="28"/>
        </w:rPr>
        <w:t>0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B3AB" w14:textId="77777777" w:rsidR="00293082" w:rsidRDefault="00293082" w:rsidP="00CD318D">
      <w:r>
        <w:separator/>
      </w:r>
    </w:p>
  </w:endnote>
  <w:endnote w:type="continuationSeparator" w:id="0">
    <w:p w14:paraId="78B85033" w14:textId="77777777" w:rsidR="00293082" w:rsidRDefault="00293082" w:rsidP="00CD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EF61" w14:textId="77777777" w:rsidR="00293082" w:rsidRDefault="00293082" w:rsidP="00CD318D">
      <w:r>
        <w:separator/>
      </w:r>
    </w:p>
  </w:footnote>
  <w:footnote w:type="continuationSeparator" w:id="0">
    <w:p w14:paraId="3E732761" w14:textId="77777777" w:rsidR="00293082" w:rsidRDefault="00293082" w:rsidP="00CD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A1A98"/>
    <w:rsid w:val="0010009E"/>
    <w:rsid w:val="0010254A"/>
    <w:rsid w:val="0019373A"/>
    <w:rsid w:val="00206C24"/>
    <w:rsid w:val="00293082"/>
    <w:rsid w:val="002A3573"/>
    <w:rsid w:val="00472511"/>
    <w:rsid w:val="0066683D"/>
    <w:rsid w:val="00771720"/>
    <w:rsid w:val="008203F1"/>
    <w:rsid w:val="008446B4"/>
    <w:rsid w:val="009715A4"/>
    <w:rsid w:val="009D1DFF"/>
    <w:rsid w:val="00A24118"/>
    <w:rsid w:val="00B231BD"/>
    <w:rsid w:val="00BF7B17"/>
    <w:rsid w:val="00CA6842"/>
    <w:rsid w:val="00CD318D"/>
    <w:rsid w:val="00D20D39"/>
    <w:rsid w:val="00D362B2"/>
    <w:rsid w:val="00D62834"/>
    <w:rsid w:val="00D73195"/>
    <w:rsid w:val="00DA6329"/>
    <w:rsid w:val="00DD020F"/>
    <w:rsid w:val="00E014FA"/>
    <w:rsid w:val="00F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洪瑀澄</dc:creator>
  <cp:lastModifiedBy>凱達 呂</cp:lastModifiedBy>
  <cp:revision>29</cp:revision>
  <dcterms:created xsi:type="dcterms:W3CDTF">2023-03-19T23:31:00Z</dcterms:created>
  <dcterms:modified xsi:type="dcterms:W3CDTF">2023-06-10T16:02:00Z</dcterms:modified>
</cp:coreProperties>
</file>