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9EFB92" wp14:paraId="3C8EE1F4" wp14:textId="6F577FE4">
      <w:pPr>
        <w:pStyle w:val="Heading1"/>
        <w:spacing w:before="0" w:beforeAutospacing="off" w:after="322" w:afterAutospacing="off"/>
      </w:pP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Prompt:    </w:t>
      </w:r>
      <w:r>
        <w:br/>
      </w:r>
      <w:r>
        <w:br/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Role: You are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Information Developer tasked with creating Documentation for this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output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 | Goal: Explain the output and what the application does.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Provide instructions on how to navigate the menu as well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 w:rsidRPr="5A9EFB92" w:rsidR="74303D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| Constraints: Use clear and concise wording and avoid verbose language. Avoid emojis. | Input: Use the output provided above | Output: Create a Markdown file for the docs | Verification: Ensure all menu navigation steps have been listed as well as what the application does.</w:t>
      </w:r>
      <w:r>
        <w:br/>
      </w:r>
      <w:r>
        <w:br/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LegaSuite DEMO Application Documentation</w:t>
      </w:r>
    </w:p>
    <w:p xmlns:wp14="http://schemas.microsoft.com/office/word/2010/wordml" w:rsidP="5A9EFB92" wp14:paraId="10B9AD06" wp14:textId="313B5368">
      <w:pPr>
        <w:pStyle w:val="Heading2"/>
        <w:spacing w:before="299" w:beforeAutospacing="off" w:after="299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5A9EFB92" wp14:paraId="1DB6BBF9" wp14:textId="17F2AA9F">
      <w:pPr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LegaSuite DEMO is a sample IBM i (AS/400) application accessed through a 5250 terminal session on system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LSDEV72A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 It demonstrates core business functions including customer management, inventory, order processing, and reporting.</w:t>
      </w:r>
    </w:p>
    <w:p xmlns:wp14="http://schemas.microsoft.com/office/word/2010/wordml" w:rsidP="5A9EFB92" wp14:paraId="1FD23C88" wp14:textId="41DCD9CF">
      <w:pPr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application is launched by running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legademo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from the IBM i Main Menu.</w:t>
      </w:r>
    </w:p>
    <w:p xmlns:wp14="http://schemas.microsoft.com/office/word/2010/wordml" wp14:paraId="2066029B" wp14:textId="59188B0F"/>
    <w:p xmlns:wp14="http://schemas.microsoft.com/office/word/2010/wordml" w:rsidP="5A9EFB92" wp14:paraId="59B970D9" wp14:textId="7F7DA8F6">
      <w:pPr>
        <w:pStyle w:val="Heading2"/>
        <w:spacing w:before="299" w:beforeAutospacing="off" w:after="299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Accessing the Application</w:t>
      </w:r>
    </w:p>
    <w:p xmlns:wp14="http://schemas.microsoft.com/office/word/2010/wordml" w:rsidP="5A9EFB92" wp14:paraId="25A781A4" wp14:textId="1D81AE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Sign in to the IBM i system.</w:t>
      </w:r>
    </w:p>
    <w:p xmlns:wp14="http://schemas.microsoft.com/office/word/2010/wordml" w:rsidP="5A9EFB92" wp14:paraId="0FD9D761" wp14:textId="2AB24D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IBM i Main Menu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legademo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Selection or command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field.</w:t>
      </w:r>
    </w:p>
    <w:p xmlns:wp14="http://schemas.microsoft.com/office/word/2010/wordml" w:rsidP="5A9EFB92" wp14:paraId="785390E0" wp14:textId="2AFCDB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22B24A17" wp14:textId="4215B8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welcome screen appears.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continue.</w:t>
      </w:r>
    </w:p>
    <w:p xmlns:wp14="http://schemas.microsoft.com/office/word/2010/wordml" w:rsidP="5A9EFB92" wp14:paraId="0B9D7111" wp14:textId="4A7A8F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LegaSuite DEMO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 menu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LEGADEMO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 loads.</w:t>
      </w:r>
    </w:p>
    <w:p xmlns:wp14="http://schemas.microsoft.com/office/word/2010/wordml" wp14:paraId="1398FE72" wp14:textId="77C4FC61"/>
    <w:p xmlns:wp14="http://schemas.microsoft.com/office/word/2010/wordml" w:rsidP="5A9EFB92" wp14:paraId="6C19B5DE" wp14:textId="30CA50D5">
      <w:pPr>
        <w:pStyle w:val="Heading2"/>
        <w:spacing w:before="299" w:beforeAutospacing="off" w:after="299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Main Menu</w:t>
      </w:r>
    </w:p>
    <w:p xmlns:wp14="http://schemas.microsoft.com/office/word/2010/wordml" wp14:paraId="29D769A4" wp14:textId="69FBDF61"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LEGADEMO - LegaSuite DEMO</w:t>
      </w:r>
      <w:r>
        <w:br/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1. Maintain Customers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2. Customer Payments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3. Maintain Items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4. Incoming Stock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6. Order Entry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7. Delivered Orders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9. View Customer Turn over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10. View Item Turn over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80. End of year procedure</w:t>
      </w:r>
      <w:r>
        <w:br/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90. Sign off</w:t>
      </w:r>
      <w:r>
        <w:br/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9EFB92" wp14:paraId="0BF73638" wp14:textId="41E9B11D">
      <w:pPr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the menu option number in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===&gt;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navigate to each function.</w:t>
      </w:r>
    </w:p>
    <w:p xmlns:wp14="http://schemas.microsoft.com/office/word/2010/wordml" wp14:paraId="5889F488" wp14:textId="268E0070"/>
    <w:p xmlns:wp14="http://schemas.microsoft.com/office/word/2010/wordml" w:rsidP="5A9EFB92" wp14:paraId="19FFF14C" wp14:textId="766F325A">
      <w:pPr>
        <w:pStyle w:val="Heading2"/>
        <w:spacing w:before="299" w:beforeAutospacing="off" w:after="299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Menu Options</w:t>
      </w:r>
    </w:p>
    <w:p xmlns:wp14="http://schemas.microsoft.com/office/word/2010/wordml" w:rsidP="5A9EFB92" wp14:paraId="0B6A185A" wp14:textId="084E6BC7">
      <w:pPr>
        <w:pStyle w:val="Heading3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1. Maintain Customers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CUSMAIN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6330E240" wp14:textId="42903C6C">
      <w:pPr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Allows viewing and editing customer records.</w:t>
      </w:r>
    </w:p>
    <w:p xmlns:wp14="http://schemas.microsoft.com/office/word/2010/wordml" w:rsidP="5A9EFB92" wp14:paraId="49F2D0C7" wp14:textId="551290AD">
      <w:pPr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access a customer record:</w:t>
      </w:r>
    </w:p>
    <w:p xmlns:wp14="http://schemas.microsoft.com/office/word/2010/wordml" w:rsidP="5A9EFB92" wp14:paraId="03AC92AA" wp14:textId="3940F5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3EC7CAC1" wp14:textId="21D53F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either:</w:t>
      </w:r>
    </w:p>
    <w:p xmlns:wp14="http://schemas.microsoft.com/office/word/2010/wordml" w:rsidP="5A9EFB92" wp14:paraId="5540F552" wp14:textId="059EBC4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a known customer number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, or</w:t>
      </w:r>
    </w:p>
    <w:p xmlns:wp14="http://schemas.microsoft.com/office/word/2010/wordml" w:rsidP="5A9EFB92" wp14:paraId="3F297A2C" wp14:textId="2C3E042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open the customer selection list.</w:t>
      </w:r>
    </w:p>
    <w:p xmlns:wp14="http://schemas.microsoft.com/office/word/2010/wordml" w:rsidP="5A9EFB92" wp14:paraId="05C67048" wp14:textId="06ABE6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selection list, 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customer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1837550F" wp14:textId="6A8D80B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The customer detail screen displays the following fields:</w:t>
      </w:r>
    </w:p>
    <w:p xmlns:wp14="http://schemas.microsoft.com/office/word/2010/wordml" w:rsidP="5A9EFB92" wp14:paraId="4F3E7079" wp14:textId="40F3A61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Customer Number</w:t>
      </w:r>
    </w:p>
    <w:p xmlns:wp14="http://schemas.microsoft.com/office/word/2010/wordml" w:rsidP="5A9EFB92" wp14:paraId="28E1FC2B" wp14:textId="79833DE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Customer Name</w:t>
      </w:r>
    </w:p>
    <w:p xmlns:wp14="http://schemas.microsoft.com/office/word/2010/wordml" w:rsidP="5A9EFB92" wp14:paraId="567A7CFD" wp14:textId="265FC38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Customer Address</w:t>
      </w:r>
    </w:p>
    <w:p xmlns:wp14="http://schemas.microsoft.com/office/word/2010/wordml" w:rsidP="5A9EFB92" wp14:paraId="35696E18" wp14:textId="2AC02C8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Customer City</w:t>
      </w:r>
    </w:p>
    <w:p xmlns:wp14="http://schemas.microsoft.com/office/word/2010/wordml" w:rsidP="5A9EFB92" wp14:paraId="684F0726" wp14:textId="0C7C9D0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Customer Zip Code</w:t>
      </w:r>
    </w:p>
    <w:p xmlns:wp14="http://schemas.microsoft.com/office/word/2010/wordml" w:rsidP="5A9EFB92" wp14:paraId="54BD2372" wp14:textId="26734B8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Customer Country</w:t>
      </w:r>
    </w:p>
    <w:p xmlns:wp14="http://schemas.microsoft.com/office/word/2010/wordml" w:rsidP="5A9EFB92" wp14:paraId="0A43B843" wp14:textId="66E87BE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Credit Limit</w:t>
      </w:r>
    </w:p>
    <w:p xmlns:wp14="http://schemas.microsoft.com/office/word/2010/wordml" w:rsidP="5A9EFB92" wp14:paraId="67791195" wp14:textId="4B90369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Open Amount</w:t>
      </w:r>
    </w:p>
    <w:p xmlns:wp14="http://schemas.microsoft.com/office/word/2010/wordml" w:rsidP="5A9EFB92" wp14:paraId="56528A2A" wp14:textId="55CFFEC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Turn Over this Year</w:t>
      </w:r>
    </w:p>
    <w:p xmlns:wp14="http://schemas.microsoft.com/office/word/2010/wordml" w:rsidP="5A9EFB92" wp14:paraId="75D569A0" wp14:textId="316F96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Edit any input-capable fields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save.</w:t>
      </w:r>
    </w:p>
    <w:p xmlns:wp14="http://schemas.microsoft.com/office/word/2010/wordml" w:rsidP="5A9EFB92" wp14:paraId="7FB08EFE" wp14:textId="623F69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exit back to the main menu.</w:t>
      </w:r>
    </w:p>
    <w:p xmlns:wp14="http://schemas.microsoft.com/office/word/2010/wordml" w:rsidP="5A9EFB92" wp14:paraId="0B5794DC" wp14:textId="27A9196E">
      <w:pPr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023D80C8" wp14:textId="10B3FDD0"/>
    <w:p xmlns:wp14="http://schemas.microsoft.com/office/word/2010/wordml" w:rsidP="5A9EFB92" wp14:paraId="2A8EBD72" wp14:textId="0F61036C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2. Customer Payments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CUSTPAY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7B1E0158" wp14:textId="56380994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Allows viewing customer information and entering payment order numbers.</w:t>
      </w:r>
    </w:p>
    <w:p xmlns:wp14="http://schemas.microsoft.com/office/word/2010/wordml" w:rsidP="5A9EFB92" wp14:paraId="478D29DB" wp14:textId="546F1572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process a customer payment:</w:t>
      </w:r>
    </w:p>
    <w:p xmlns:wp14="http://schemas.microsoft.com/office/word/2010/wordml" w:rsidP="5A9EFB92" wp14:paraId="3D3DAB5E" wp14:textId="24EEB12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4D79EA40" wp14:textId="07D4269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either type a number or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select from a list.</w:t>
      </w:r>
    </w:p>
    <w:p xmlns:wp14="http://schemas.microsoft.com/office/word/2010/wordml" w:rsidP="5A9EFB92" wp14:paraId="64C4A392" wp14:textId="72DC6E5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the customer by typing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record and pressing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7E734A59" wp14:textId="7AA1319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screen displays customer details and an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field.</w:t>
      </w:r>
    </w:p>
    <w:p xmlns:wp14="http://schemas.microsoft.com/office/word/2010/wordml" w:rsidP="5A9EFB92" wp14:paraId="0465119D" wp14:textId="34FF843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the order number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process.</w:t>
      </w:r>
    </w:p>
    <w:p xmlns:wp14="http://schemas.microsoft.com/office/word/2010/wordml" w:rsidP="5A9EFB92" wp14:paraId="4071ED89" wp14:textId="568C0D9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to the main menu.</w:t>
      </w:r>
    </w:p>
    <w:p xmlns:wp14="http://schemas.microsoft.com/office/word/2010/wordml" w:rsidP="5A9EFB92" wp14:paraId="7E1BF027" wp14:textId="4D1E5C38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5AFE7BD3" wp14:textId="23BA2093"/>
    <w:p xmlns:wp14="http://schemas.microsoft.com/office/word/2010/wordml" w:rsidP="5A9EFB92" wp14:paraId="4CC81937" wp14:textId="02757B01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3. Maintain Items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ITMMAIN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19E2B2AD" wp14:textId="19DEB87A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Allows viewing and editing inventory item records.</w:t>
      </w:r>
    </w:p>
    <w:p xmlns:wp14="http://schemas.microsoft.com/office/word/2010/wordml" w:rsidP="5A9EFB92" wp14:paraId="459EC14F" wp14:textId="188FF0B5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access an item record:</w:t>
      </w:r>
    </w:p>
    <w:p xmlns:wp14="http://schemas.microsoft.com/office/word/2010/wordml" w:rsidP="5A9EFB92" wp14:paraId="67390C83" wp14:textId="40A3166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7F4FCA24" wp14:textId="4CCB044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Item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either type a known item number or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open the item selection list.</w:t>
      </w:r>
    </w:p>
    <w:p xmlns:wp14="http://schemas.microsoft.com/office/word/2010/wordml" w:rsidP="5A9EFB92" wp14:paraId="76C13B26" wp14:textId="3C12C67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item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2695F9BE" wp14:textId="50A45D0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The item detail screen displays:</w:t>
      </w:r>
    </w:p>
    <w:p xmlns:wp14="http://schemas.microsoft.com/office/word/2010/wordml" w:rsidP="5A9EFB92" wp14:paraId="6FE39DAE" wp14:textId="408C4FEB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Item Number</w:t>
      </w:r>
    </w:p>
    <w:p xmlns:wp14="http://schemas.microsoft.com/office/word/2010/wordml" w:rsidP="5A9EFB92" wp14:paraId="73DC5AF9" wp14:textId="732D6CE8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Item Description</w:t>
      </w:r>
    </w:p>
    <w:p xmlns:wp14="http://schemas.microsoft.com/office/word/2010/wordml" w:rsidP="5A9EFB92" wp14:paraId="42B9C5DE" wp14:textId="63921739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Item Price</w:t>
      </w:r>
    </w:p>
    <w:p xmlns:wp14="http://schemas.microsoft.com/office/word/2010/wordml" w:rsidP="5A9EFB92" wp14:paraId="4F601592" wp14:textId="44DC6224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Currently in Stock</w:t>
      </w:r>
    </w:p>
    <w:p xmlns:wp14="http://schemas.microsoft.com/office/word/2010/wordml" w:rsidP="5A9EFB92" wp14:paraId="7DECF884" wp14:textId="4CC328D3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Turn Over this Year</w:t>
      </w:r>
    </w:p>
    <w:p xmlns:wp14="http://schemas.microsoft.com/office/word/2010/wordml" w:rsidP="5A9EFB92" wp14:paraId="531ACF9C" wp14:textId="75F9DAE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Edit input-capable fields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save.</w:t>
      </w:r>
    </w:p>
    <w:p xmlns:wp14="http://schemas.microsoft.com/office/word/2010/wordml" w:rsidP="5A9EFB92" wp14:paraId="4A984B7C" wp14:textId="151E903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to the main menu.</w:t>
      </w:r>
    </w:p>
    <w:p xmlns:wp14="http://schemas.microsoft.com/office/word/2010/wordml" w:rsidP="5A9EFB92" wp14:paraId="3E840B37" wp14:textId="4E2615F3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3F0FB6CC" wp14:textId="21631CC8"/>
    <w:p xmlns:wp14="http://schemas.microsoft.com/office/word/2010/wordml" w:rsidP="5A9EFB92" wp14:paraId="1D08145A" wp14:textId="5B9B5201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4. Incoming Stock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ITMSTOCK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71D6DAD0" wp14:textId="1CE5CB82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Allows adding incoming stock quantity to an existing item.</w:t>
      </w:r>
    </w:p>
    <w:p xmlns:wp14="http://schemas.microsoft.com/office/word/2010/wordml" w:rsidP="5A9EFB92" wp14:paraId="7809E61A" wp14:textId="439EA851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record incoming stock:</w:t>
      </w:r>
    </w:p>
    <w:p xmlns:wp14="http://schemas.microsoft.com/office/word/2010/wordml" w:rsidP="5A9EFB92" wp14:paraId="26E3315A" wp14:textId="64E49F6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639500E9" wp14:textId="480944E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Item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either type a number or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open the selection list.</w:t>
      </w:r>
    </w:p>
    <w:p xmlns:wp14="http://schemas.microsoft.com/office/word/2010/wordml" w:rsidP="5A9EFB92" wp14:paraId="1D280E2F" wp14:textId="4E9915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The selection list shows item number, description, price, and current stock.</w:t>
      </w:r>
    </w:p>
    <w:p xmlns:wp14="http://schemas.microsoft.com/office/word/2010/wordml" w:rsidP="5A9EFB92" wp14:paraId="18FD1720" wp14:textId="3441C5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item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21DD52E2" wp14:textId="6395037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screen displays current item details and an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Incoming Stock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field.</w:t>
      </w:r>
    </w:p>
    <w:p xmlns:wp14="http://schemas.microsoft.com/office/word/2010/wordml" w:rsidP="5A9EFB92" wp14:paraId="3A38B3A5" wp14:textId="3089F1E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the quantity of incoming stock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save.</w:t>
      </w:r>
    </w:p>
    <w:p xmlns:wp14="http://schemas.microsoft.com/office/word/2010/wordml" w:rsidP="5A9EFB92" wp14:paraId="5230A43A" wp14:textId="0F16CDB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to the main menu.</w:t>
      </w:r>
    </w:p>
    <w:p xmlns:wp14="http://schemas.microsoft.com/office/word/2010/wordml" w:rsidP="5A9EFB92" wp14:paraId="3AE972B8" wp14:textId="46A474D0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164E52D4" wp14:textId="0B981BE4"/>
    <w:p xmlns:wp14="http://schemas.microsoft.com/office/word/2010/wordml" w:rsidP="5A9EFB92" wp14:paraId="32D30B98" wp14:textId="1CC97F52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6. Order Entry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ORDENTRY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3A9E77E9" wp14:textId="5E76CDA3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Allows viewing and managing customer orders, including line items.</w:t>
      </w:r>
    </w:p>
    <w:p xmlns:wp14="http://schemas.microsoft.com/office/word/2010/wordml" w:rsidP="5A9EFB92" wp14:paraId="7AD55875" wp14:textId="5A6DCCC7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access an order:</w:t>
      </w:r>
    </w:p>
    <w:p xmlns:wp14="http://schemas.microsoft.com/office/word/2010/wordml" w:rsidP="5A9EFB92" wp14:paraId="0B85B860" wp14:textId="4E2850F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125EC2F4" wp14:textId="6E9C8BC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either type a known order number or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open the order selection list.</w:t>
      </w:r>
    </w:p>
    <w:p xmlns:wp14="http://schemas.microsoft.com/office/word/2010/wordml" w:rsidP="5A9EFB92" wp14:paraId="00172598" wp14:textId="27DCD64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The list shows order number, customer number, and customer name.</w:t>
      </w:r>
    </w:p>
    <w:p xmlns:wp14="http://schemas.microsoft.com/office/word/2010/wordml" w:rsidP="5A9EFB92" wp14:paraId="3AFE8627" wp14:textId="17AA9FA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order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56D17A26" wp14:textId="4E56A00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The order detail screen displays:</w:t>
      </w:r>
    </w:p>
    <w:p xmlns:wp14="http://schemas.microsoft.com/office/word/2010/wordml" w:rsidP="5A9EFB92" wp14:paraId="2D682ED3" wp14:textId="03EBB2EC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Order Number and Date</w:t>
      </w:r>
    </w:p>
    <w:p xmlns:wp14="http://schemas.microsoft.com/office/word/2010/wordml" w:rsidP="5A9EFB92" wp14:paraId="5D395036" wp14:textId="386E43FF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Customer Number and Name</w:t>
      </w:r>
    </w:p>
    <w:p xmlns:wp14="http://schemas.microsoft.com/office/word/2010/wordml" w:rsidP="5A9EFB92" wp14:paraId="15528C09" wp14:textId="402EAF23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Customer Address</w:t>
      </w:r>
    </w:p>
    <w:p xmlns:wp14="http://schemas.microsoft.com/office/word/2010/wordml" w:rsidP="5A9EFB92" wp14:paraId="48F5CDFE" wp14:textId="0A7C8B2F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Credit Limit and Open Amount</w:t>
      </w:r>
    </w:p>
    <w:p xmlns:wp14="http://schemas.microsoft.com/office/word/2010/wordml" w:rsidP="5A9EFB92" wp14:paraId="089EF81C" wp14:textId="23777D32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Order Amount</w:t>
      </w:r>
    </w:p>
    <w:p xmlns:wp14="http://schemas.microsoft.com/office/word/2010/wordml" w:rsidP="5A9EFB92" wp14:paraId="52A3DE41" wp14:textId="41CBF515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Line items: Item number, description, stock, quantity ordered, price, discount, and amount</w:t>
      </w:r>
    </w:p>
    <w:p xmlns:wp14="http://schemas.microsoft.com/office/word/2010/wordml" w:rsidP="5A9EFB92" wp14:paraId="263C5618" wp14:textId="0635C55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to the main menu.</w:t>
      </w:r>
    </w:p>
    <w:p xmlns:wp14="http://schemas.microsoft.com/office/word/2010/wordml" w:rsidP="5A9EFB92" wp14:paraId="34E10545" wp14:textId="3612E07D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602A32D2" wp14:textId="6519FA4A"/>
    <w:p xmlns:wp14="http://schemas.microsoft.com/office/word/2010/wordml" w:rsidP="5A9EFB92" wp14:paraId="6336236D" wp14:textId="6ED8A0FA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7. Delivered Orders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ORDDELIV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372D1394" wp14:textId="6FF3FBB6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Allows viewing orders that have been delivered.</w:t>
      </w:r>
    </w:p>
    <w:p xmlns:wp14="http://schemas.microsoft.com/office/word/2010/wordml" w:rsidP="5A9EFB92" wp14:paraId="3D61EDE5" wp14:textId="0454E748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view a delivered order:</w:t>
      </w:r>
    </w:p>
    <w:p xmlns:wp14="http://schemas.microsoft.com/office/word/2010/wordml" w:rsidP="5A9EFB92" wp14:paraId="40A1A42A" wp14:textId="312F866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7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008CA83C" wp14:textId="48BACB5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either type a number or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open the order selection list.</w:t>
      </w:r>
    </w:p>
    <w:p xmlns:wp14="http://schemas.microsoft.com/office/word/2010/wordml" w:rsidP="5A9EFB92" wp14:paraId="41320008" wp14:textId="11D5078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order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1A0BB8F9" wp14:textId="20B4504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The screen displays full order and line item details (read-only).</w:t>
      </w:r>
    </w:p>
    <w:p xmlns:wp14="http://schemas.microsoft.com/office/word/2010/wordml" w:rsidP="5A9EFB92" wp14:paraId="62DF9AC0" wp14:textId="4FD02DB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to the main menu.</w:t>
      </w:r>
    </w:p>
    <w:p xmlns:wp14="http://schemas.microsoft.com/office/word/2010/wordml" w:rsidP="5A9EFB92" wp14:paraId="76135A43" wp14:textId="4E290769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Note: F4 (Prompt) is not available on the delivered order detail screen.</w:t>
      </w:r>
    </w:p>
    <w:p xmlns:wp14="http://schemas.microsoft.com/office/word/2010/wordml" w:rsidP="5A9EFB92" wp14:paraId="449E2D90" wp14:textId="43D3244B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7237C83A" wp14:textId="2A64C09F"/>
    <w:p xmlns:wp14="http://schemas.microsoft.com/office/word/2010/wordml" w:rsidP="5A9EFB92" wp14:paraId="55FE2B19" wp14:textId="41CFADB5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9. View Customer Turn Over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TRNCUST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4BC408FE" wp14:textId="4EA7ABCD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Displays a turnover summary for a range of customers across multiple years.</w:t>
      </w:r>
    </w:p>
    <w:p xmlns:wp14="http://schemas.microsoft.com/office/word/2010/wordml" w:rsidP="5A9EFB92" wp14:paraId="535F662C" wp14:textId="15EE4D8E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view customer turnover:</w:t>
      </w:r>
    </w:p>
    <w:p xmlns:wp14="http://schemas.microsoft.com/office/word/2010/wordml" w:rsidP="5A9EFB92" wp14:paraId="3798EBC1" wp14:textId="2D17D98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9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6998408F" wp14:textId="4D7C28A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Customer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select a starting customer.</w:t>
      </w:r>
    </w:p>
    <w:p xmlns:wp14="http://schemas.microsoft.com/office/word/2010/wordml" w:rsidP="5A9EFB92" wp14:paraId="5FCEC705" wp14:textId="55EABD6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customer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04DD4D06" wp14:textId="39D9025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To Customer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select an ending customer.</w:t>
      </w:r>
    </w:p>
    <w:p xmlns:wp14="http://schemas.microsoft.com/office/word/2010/wordml" w:rsidP="5A9EFB92" wp14:paraId="2D4ED75D" wp14:textId="2F90FE2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customer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1C944C57" wp14:textId="68BF760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 or Print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(Display) or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P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(Print).</w:t>
      </w:r>
    </w:p>
    <w:p xmlns:wp14="http://schemas.microsoft.com/office/word/2010/wordml" w:rsidP="5A9EFB92" wp14:paraId="786516C6" wp14:textId="5554B7F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year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desired reporting year:</w:t>
      </w:r>
    </w:p>
    <w:p xmlns:wp14="http://schemas.microsoft.com/office/word/2010/wordml" w:rsidP="5A9EFB92" wp14:paraId="4C06E8B6" wp14:textId="3DFD3623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This year</w:t>
      </w:r>
    </w:p>
    <w:p xmlns:wp14="http://schemas.microsoft.com/office/word/2010/wordml" w:rsidP="5A9EFB92" wp14:paraId="098F641C" wp14:textId="6C5D38E0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Last year</w:t>
      </w:r>
    </w:p>
    <w:p xmlns:wp14="http://schemas.microsoft.com/office/word/2010/wordml" w:rsidP="5A9EFB92" wp14:paraId="2952559A" wp14:textId="3FD994CB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Two years ago</w:t>
      </w:r>
    </w:p>
    <w:p xmlns:wp14="http://schemas.microsoft.com/office/word/2010/wordml" w:rsidP="5A9EFB92" wp14:paraId="460DF896" wp14:textId="61E6DFBA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Three years ago</w:t>
      </w:r>
    </w:p>
    <w:p xmlns:wp14="http://schemas.microsoft.com/office/word/2010/wordml" w:rsidP="5A9EFB92" wp14:paraId="68459BDE" wp14:textId="768E28E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display the turnover overview.</w:t>
      </w:r>
    </w:p>
    <w:p xmlns:wp14="http://schemas.microsoft.com/office/word/2010/wordml" w:rsidP="5A9EFB92" wp14:paraId="051B745D" wp14:textId="380749F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The results screen shows each customer with turnover values for four years.</w:t>
      </w:r>
    </w:p>
    <w:p xmlns:wp14="http://schemas.microsoft.com/office/word/2010/wordml" w:rsidP="5A9EFB92" wp14:paraId="640B7D70" wp14:textId="3F3F556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to the main menu.</w:t>
      </w:r>
    </w:p>
    <w:p xmlns:wp14="http://schemas.microsoft.com/office/word/2010/wordml" w:rsidP="5A9EFB92" wp14:paraId="2AA79A56" wp14:textId="000A38F5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6D897E78" wp14:textId="11CB9742"/>
    <w:p xmlns:wp14="http://schemas.microsoft.com/office/word/2010/wordml" w:rsidP="5A9EFB92" wp14:paraId="0911925C" wp14:textId="0BA9CA56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10. View Item Turn Over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TRNITEM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42F28208" wp14:textId="1A19603A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Displays a turnover summary for a range of items across multiple years.</w:t>
      </w:r>
    </w:p>
    <w:p xmlns:wp14="http://schemas.microsoft.com/office/word/2010/wordml" w:rsidP="5A9EFB92" wp14:paraId="7D278B84" wp14:textId="30542484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view item turnover:</w:t>
      </w:r>
    </w:p>
    <w:p xmlns:wp14="http://schemas.microsoft.com/office/word/2010/wordml" w:rsidP="5A9EFB92" wp14:paraId="1B63E476" wp14:textId="382B413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10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008134CB" wp14:textId="5769B7E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From Item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select a starting item.</w:t>
      </w:r>
    </w:p>
    <w:p xmlns:wp14="http://schemas.microsoft.com/office/word/2010/wordml" w:rsidP="5A9EFB92" wp14:paraId="2DB5CCEB" wp14:textId="07794EB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item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38F4BFFF" wp14:textId="446747F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To Item number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select an ending item.</w:t>
      </w:r>
    </w:p>
    <w:p xmlns:wp14="http://schemas.microsoft.com/office/word/2010/wordml" w:rsidP="5A9EFB92" wp14:paraId="25D1415E" wp14:textId="6AE8D46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to the desired item and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71E08B2F" wp14:textId="2A09C89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 or Print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(Display) or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P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(Print).</w:t>
      </w:r>
    </w:p>
    <w:p xmlns:wp14="http://schemas.microsoft.com/office/word/2010/wordml" w:rsidP="5A9EFB92" wp14:paraId="5C612D08" wp14:textId="6DE82C9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year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desired reporting year (0-3).</w:t>
      </w:r>
    </w:p>
    <w:p xmlns:wp14="http://schemas.microsoft.com/office/word/2010/wordml" w:rsidP="5A9EFB92" wp14:paraId="706550E4" wp14:textId="7D230AA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display the item turnover overview.</w:t>
      </w:r>
    </w:p>
    <w:p xmlns:wp14="http://schemas.microsoft.com/office/word/2010/wordml" w:rsidP="5A9EFB92" wp14:paraId="344FD505" wp14:textId="4046FBE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The results screen shows each item with turnover values for four years.</w:t>
      </w:r>
    </w:p>
    <w:p xmlns:wp14="http://schemas.microsoft.com/office/word/2010/wordml" w:rsidP="5A9EFB92" wp14:paraId="5B5EE841" wp14:textId="697F19F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return to the main menu.</w:t>
      </w:r>
    </w:p>
    <w:p xmlns:wp14="http://schemas.microsoft.com/office/word/2010/wordml" w:rsidP="5A9EFB92" wp14:paraId="02DE7497" wp14:textId="1D43ECC8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19030CA3" wp14:textId="38327ED9"/>
    <w:p xmlns:wp14="http://schemas.microsoft.com/office/word/2010/wordml" w:rsidP="5A9EFB92" wp14:paraId="0678229E" wp14:textId="46BC6F9B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80. End of Year Procedure (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YEAREND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A9EFB92" wp14:paraId="511B07B5" wp14:textId="1B0F9B66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Runs the end-of-year rollover process for the application.</w:t>
      </w:r>
    </w:p>
    <w:p xmlns:wp14="http://schemas.microsoft.com/office/word/2010/wordml" w:rsidP="5A9EFB92" wp14:paraId="3DE5321A" wp14:textId="683A515B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run the end of year procedure:</w:t>
      </w:r>
    </w:p>
    <w:p xmlns:wp14="http://schemas.microsoft.com/office/word/2010/wordml" w:rsidP="5A9EFB92" wp14:paraId="12E690FD" wp14:textId="2B66245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80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menu.</w:t>
      </w:r>
    </w:p>
    <w:p xmlns:wp14="http://schemas.microsoft.com/office/word/2010/wordml" w:rsidP="5A9EFB92" wp14:paraId="40343BCC" wp14:textId="160C382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confirmation screen displays: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Press Enter to confirm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9EFB92" wp14:paraId="2A08F920" wp14:textId="24F23DE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execute the procedure, or press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F12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cancel.</w:t>
      </w:r>
    </w:p>
    <w:p xmlns:wp14="http://schemas.microsoft.com/office/word/2010/wordml" w:rsidP="5A9EFB92" wp14:paraId="1CCD5878" wp14:textId="38AD6DC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After completion, the system returns to the main menu.</w:t>
      </w:r>
    </w:p>
    <w:p xmlns:wp14="http://schemas.microsoft.com/office/word/2010/wordml" w:rsidP="5A9EFB92" wp14:paraId="0CB457A7" wp14:textId="0CE7CF9D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Caution: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procedure resets yearly turnover data. Run only at the appropriate time.</w:t>
      </w:r>
    </w:p>
    <w:p xmlns:wp14="http://schemas.microsoft.com/office/word/2010/wordml" w:rsidP="5A9EFB92" wp14:paraId="60B754CB" wp14:textId="349959E1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Available function keys:</w:t>
      </w:r>
    </w:p>
    <w:p xmlns:wp14="http://schemas.microsoft.com/office/word/2010/wordml" wp14:paraId="78E46C9F" wp14:textId="5A5C6C77"/>
    <w:p xmlns:wp14="http://schemas.microsoft.com/office/word/2010/wordml" w:rsidP="5A9EFB92" wp14:paraId="7C967AB7" wp14:textId="766B556B">
      <w:pPr>
        <w:pStyle w:val="Heading3"/>
        <w:bidi w:val="0"/>
        <w:spacing w:before="281" w:beforeAutospacing="off" w:after="281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90. Sign Off</w:t>
      </w:r>
    </w:p>
    <w:p xmlns:wp14="http://schemas.microsoft.com/office/word/2010/wordml" w:rsidP="5A9EFB92" wp14:paraId="5E025583" wp14:textId="05379653">
      <w:pPr>
        <w:bidi w:val="0"/>
        <w:spacing w:before="240" w:beforeAutospacing="off" w:after="240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Selecting option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90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main menu signs the user off the system.</w:t>
      </w:r>
    </w:p>
    <w:p xmlns:wp14="http://schemas.microsoft.com/office/word/2010/wordml" wp14:paraId="5BFFF7B3" wp14:textId="650BF585"/>
    <w:p xmlns:wp14="http://schemas.microsoft.com/office/word/2010/wordml" w:rsidP="5A9EFB92" wp14:paraId="7E93CADB" wp14:textId="79F59393">
      <w:pPr>
        <w:pStyle w:val="Heading2"/>
        <w:bidi w:val="0"/>
        <w:spacing w:before="299" w:beforeAutospacing="off" w:after="299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General Navigation</w:t>
      </w:r>
    </w:p>
    <w:p xmlns:wp14="http://schemas.microsoft.com/office/word/2010/wordml" wp14:paraId="0A3D1F63" wp14:textId="5FB03A79"/>
    <w:p xmlns:wp14="http://schemas.microsoft.com/office/word/2010/wordml" w:rsidP="5A9EFB92" wp14:paraId="1C9C5920" wp14:textId="1B38EF63">
      <w:pPr>
        <w:pStyle w:val="Heading2"/>
        <w:bidi w:val="0"/>
        <w:spacing w:before="299" w:beforeAutospacing="off" w:after="299" w:afterAutospacing="off"/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:rsidP="5A9EFB92" wp14:paraId="55BEC7B4" wp14:textId="7757DBE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>This is a demonstration application. Data changes do not affect a production environment.</w:t>
      </w:r>
    </w:p>
    <w:p xmlns:wp14="http://schemas.microsoft.com/office/word/2010/wordml" w:rsidP="5A9EFB92" wp14:paraId="015CA4D1" wp14:textId="2A3D27B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 function keys shown on certain screens may not be active. The message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key not allowed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appears if an unavailable key is pressed.</w:t>
      </w:r>
    </w:p>
    <w:p xmlns:wp14="http://schemas.microsoft.com/office/word/2010/wordml" w:rsidP="5A9EFB92" wp14:paraId="3BC00C17" wp14:textId="1B8729C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customer list and item list support scrolling. </w:t>
      </w:r>
      <w:r w:rsidRPr="5A9EFB92" w:rsidR="1FD9E955">
        <w:rPr>
          <w:rFonts w:ascii="Consolas" w:hAnsi="Consolas" w:eastAsia="Consolas" w:cs="Consolas"/>
          <w:noProof w:val="0"/>
          <w:sz w:val="24"/>
          <w:szCs w:val="24"/>
          <w:lang w:val="en-US"/>
        </w:rPr>
        <w:t>More...</w:t>
      </w:r>
      <w:r w:rsidRPr="5A9EFB92" w:rsidR="1FD9E9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appears at the bottom when additional records exist.</w:t>
      </w:r>
    </w:p>
    <w:p xmlns:wp14="http://schemas.microsoft.com/office/word/2010/wordml" wp14:paraId="2C078E63" wp14:textId="4F69EE6B"/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8"/>
        <w:gridCol w:w="7662"/>
      </w:tblGrid>
      <w:tr w:rsidR="5A9EFB92" w:rsidTr="5A9EFB92" w14:paraId="6A12B657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6CB7AD3" w14:textId="161A2F36">
            <w:pPr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5C0806D" w14:textId="09760BB8">
            <w:pPr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7A8A20D5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DAEF18A" w14:textId="17827643">
            <w:pPr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BFE5129" w14:textId="5A760766">
            <w:pPr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53761294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5F4D2DB" w14:textId="5CCE2154">
            <w:pPr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96C1F7B" w14:textId="5A18D9E7">
            <w:pPr>
              <w:spacing w:before="0" w:beforeAutospacing="off" w:after="0" w:afterAutospacing="off"/>
              <w:jc w:val="left"/>
            </w:pPr>
            <w:r w:rsidR="5A9EFB92">
              <w:rPr/>
              <w:t>Prompt (open selection list)</w:t>
            </w:r>
          </w:p>
        </w:tc>
      </w:tr>
      <w:tr w:rsidR="5A9EFB92" w:rsidTr="5A9EFB92" w14:paraId="251F69A7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DAEBACA" w14:textId="61CD5D60">
            <w:pPr>
              <w:spacing w:before="0" w:beforeAutospacing="off" w:after="0" w:afterAutospacing="off"/>
              <w:jc w:val="left"/>
            </w:pPr>
            <w:r w:rsidR="5A9EFB92">
              <w:rPr/>
              <w:t>F6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00CC86A" w14:textId="31425957">
            <w:pPr>
              <w:spacing w:before="0" w:beforeAutospacing="off" w:after="0" w:afterAutospacing="off"/>
              <w:jc w:val="left"/>
            </w:pPr>
            <w:r w:rsidR="5A9EFB92">
              <w:rPr/>
              <w:t>Add a new customer</w:t>
            </w:r>
          </w:p>
        </w:tc>
      </w:tr>
      <w:tr w:rsidR="5A9EFB92" w:rsidTr="5A9EFB92" w14:paraId="1C6F0393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300ABF5" w14:textId="2E602B1B">
            <w:pPr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3564C76" w14:textId="4A1634EB">
            <w:pPr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  <w:tr w:rsidR="5A9EFB92" w:rsidTr="5A9EFB92" w14:paraId="23DDDBF3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4AD8F53" w14:textId="3512DC41">
            <w:pPr>
              <w:spacing w:before="0" w:beforeAutospacing="off" w:after="0" w:afterAutospacing="off"/>
              <w:jc w:val="left"/>
            </w:pPr>
            <w:r w:rsidR="5A9EFB92">
              <w:rPr/>
              <w:t>F14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5AB464B" w14:textId="1FB8F6B6">
            <w:pPr>
              <w:spacing w:before="0" w:beforeAutospacing="off" w:after="0" w:afterAutospacing="off"/>
              <w:jc w:val="left"/>
            </w:pPr>
            <w:r w:rsidR="5A9EFB92">
              <w:rPr/>
              <w:t>Search by name</w:t>
            </w:r>
          </w:p>
        </w:tc>
      </w:tr>
      <w:tr w:rsidR="5A9EFB92" w:rsidTr="5A9EFB92" w14:paraId="40076B04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DFB46F5" w14:textId="5CF71859">
            <w:pPr>
              <w:spacing w:before="0" w:beforeAutospacing="off" w:after="0" w:afterAutospacing="off"/>
              <w:jc w:val="left"/>
            </w:pPr>
            <w:r w:rsidR="5A9EFB92">
              <w:rPr/>
              <w:t>F23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88B0E2B" w14:textId="1BC2954F">
            <w:pPr>
              <w:spacing w:before="0" w:beforeAutospacing="off" w:after="0" w:afterAutospacing="off"/>
              <w:jc w:val="left"/>
            </w:pPr>
            <w:r w:rsidR="5A9EFB92">
              <w:rPr/>
              <w:t>Delete customer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8"/>
        <w:gridCol w:w="7662"/>
      </w:tblGrid>
      <w:tr w:rsidR="5A9EFB92" w:rsidTr="5A9EFB92" w14:paraId="6AC0F4A8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5FF7F9F" w14:textId="5198E801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2A66EE5" w14:textId="0464BD3A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138712B5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4BC22B6" w14:textId="5A33DBF9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F255E46" w14:textId="56EBED20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5D591525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1CF7586" w14:textId="45A58406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A3EBF4D" w14:textId="586F6463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Prompt (open selection list)</w:t>
            </w:r>
          </w:p>
        </w:tc>
      </w:tr>
      <w:tr w:rsidR="5A9EFB92" w:rsidTr="5A9EFB92" w14:paraId="23ECAE45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1CD4C3A" w14:textId="0114162E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A6F4C21" w14:textId="31A520A8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  <w:tr w:rsidR="5A9EFB92" w:rsidTr="5A9EFB92" w14:paraId="5B39EAFC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2A120DE" w14:textId="498CF675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BA667D7" w14:textId="2CFEE472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Search by name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8"/>
        <w:gridCol w:w="7662"/>
      </w:tblGrid>
      <w:tr w:rsidR="5A9EFB92" w:rsidTr="5A9EFB92" w14:paraId="1170E4D6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49B9335" w14:textId="19119054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1D2127B" w14:textId="77D5707D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3F6D5BEF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131A899" w14:textId="0BD861EB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0A92891" w14:textId="7FFABA2D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4126564C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E911C47" w14:textId="760095CC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C9D1346" w14:textId="62C86804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Prompt (open selection list)</w:t>
            </w:r>
          </w:p>
        </w:tc>
      </w:tr>
      <w:tr w:rsidR="5A9EFB92" w:rsidTr="5A9EFB92" w14:paraId="79B5EF48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A192CF9" w14:textId="3337DC96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F6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0877DB1" w14:textId="060E21C3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Add a new item</w:t>
            </w:r>
          </w:p>
        </w:tc>
      </w:tr>
      <w:tr w:rsidR="5A9EFB92" w:rsidTr="5A9EFB92" w14:paraId="0D9F5601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3ED08B6" w14:textId="0377BFFF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20FCE33" w14:textId="6C2B83FF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  <w:tr w:rsidR="5A9EFB92" w:rsidTr="5A9EFB92" w14:paraId="2F281210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9BAF18D" w14:textId="461EBCC4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993D3FB" w14:textId="7A407D26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Search by description</w:t>
            </w:r>
          </w:p>
        </w:tc>
      </w:tr>
      <w:tr w:rsidR="5A9EFB92" w:rsidTr="5A9EFB92" w14:paraId="21B202B0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9B779D8" w14:textId="5BBD26AF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F23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AF1D42C" w14:textId="1C29BE0A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Delete item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8"/>
        <w:gridCol w:w="7662"/>
      </w:tblGrid>
      <w:tr w:rsidR="5A9EFB92" w:rsidTr="5A9EFB92" w14:paraId="3B8AD14F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D2984FD" w14:textId="33C23E1D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3F785A4" w14:textId="73D37A0A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77D24B01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A1A320D" w14:textId="5F9EBEF7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9F377EE" w14:textId="28FB10C9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25705BFF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EF6D8CA" w14:textId="11D20FD3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E057583" w14:textId="5A4949DC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Prompt (open selection list)</w:t>
            </w:r>
          </w:p>
        </w:tc>
      </w:tr>
      <w:tr w:rsidR="5A9EFB92" w:rsidTr="5A9EFB92" w14:paraId="2C4EE7C6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C598AB7" w14:textId="6F2EC7F6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5B47425" w14:textId="20845919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  <w:tr w:rsidR="5A9EFB92" w:rsidTr="5A9EFB92" w14:paraId="07FBB4D0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53327A5" w14:textId="128069CE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FED2872" w14:textId="2C493C90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Search by description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39"/>
        <w:gridCol w:w="7321"/>
      </w:tblGrid>
      <w:tr w:rsidR="5A9EFB92" w:rsidTr="5A9EFB92" w14:paraId="43F3EB1A">
        <w:trPr>
          <w:trHeight w:val="300"/>
        </w:trPr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5914F30" w14:textId="155956BB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7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7F39DBF" w14:textId="4249F3CA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31D354C8">
        <w:trPr>
          <w:trHeight w:val="300"/>
        </w:trPr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39004B3" w14:textId="5436058B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7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375F2DB" w14:textId="028862A4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6B801007">
        <w:trPr>
          <w:trHeight w:val="300"/>
        </w:trPr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C908B37" w14:textId="329DA2FB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7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3A01EE3" w14:textId="7EBA94F6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Prompt</w:t>
            </w:r>
          </w:p>
        </w:tc>
      </w:tr>
      <w:tr w:rsidR="5A9EFB92" w:rsidTr="5A9EFB92" w14:paraId="5CF103A6">
        <w:trPr>
          <w:trHeight w:val="300"/>
        </w:trPr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6E6EB24" w14:textId="5FDAE5B5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F5</w:t>
            </w:r>
          </w:p>
        </w:tc>
        <w:tc>
          <w:tcPr>
            <w:tcW w:w="7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B66162E" w14:textId="378A5B86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Refresh</w:t>
            </w:r>
          </w:p>
        </w:tc>
      </w:tr>
      <w:tr w:rsidR="5A9EFB92" w:rsidTr="5A9EFB92" w14:paraId="75F49707">
        <w:trPr>
          <w:trHeight w:val="300"/>
        </w:trPr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4180314" w14:textId="4C3AE73F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F6</w:t>
            </w:r>
          </w:p>
        </w:tc>
        <w:tc>
          <w:tcPr>
            <w:tcW w:w="7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1C1A8D7" w14:textId="4B14013A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Add a new order</w:t>
            </w:r>
          </w:p>
        </w:tc>
      </w:tr>
      <w:tr w:rsidR="5A9EFB92" w:rsidTr="5A9EFB92" w14:paraId="6D619B6B">
        <w:trPr>
          <w:trHeight w:val="300"/>
        </w:trPr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125D402" w14:textId="02BB617A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7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9309A4B" w14:textId="39C7EABA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  <w:tr w:rsidR="5A9EFB92" w:rsidTr="5A9EFB92" w14:paraId="7AE75589">
        <w:trPr>
          <w:trHeight w:val="300"/>
        </w:trPr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5416C3B" w14:textId="2B3A7C58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F14</w:t>
            </w:r>
          </w:p>
        </w:tc>
        <w:tc>
          <w:tcPr>
            <w:tcW w:w="7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E106407" w14:textId="59A46701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Search by description</w:t>
            </w:r>
          </w:p>
        </w:tc>
      </w:tr>
      <w:tr w:rsidR="5A9EFB92" w:rsidTr="5A9EFB92" w14:paraId="06B5F418">
        <w:trPr>
          <w:trHeight w:val="300"/>
        </w:trPr>
        <w:tc>
          <w:tcPr>
            <w:tcW w:w="20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06C3C85" w14:textId="0E9F1AC1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F23</w:t>
            </w:r>
          </w:p>
        </w:tc>
        <w:tc>
          <w:tcPr>
            <w:tcW w:w="7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19C19C4" w14:textId="543FB898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Delete order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70"/>
        <w:gridCol w:w="7790"/>
      </w:tblGrid>
      <w:tr w:rsidR="5A9EFB92" w:rsidTr="5A9EFB92" w14:paraId="23ACE772">
        <w:trPr>
          <w:trHeight w:val="300"/>
        </w:trPr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D62E8C2" w14:textId="45FA7AC4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7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BBF6335" w14:textId="4FB6F7E3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253DEA48">
        <w:trPr>
          <w:trHeight w:val="300"/>
        </w:trPr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3C78387" w14:textId="08096B09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7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2183178" w14:textId="7E45D4AA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409C64DE">
        <w:trPr>
          <w:trHeight w:val="300"/>
        </w:trPr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7036E53" w14:textId="2B21FA38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7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E167440" w14:textId="5A8FA535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Prompt (selection screen only)</w:t>
            </w:r>
          </w:p>
        </w:tc>
      </w:tr>
      <w:tr w:rsidR="5A9EFB92" w:rsidTr="5A9EFB92" w14:paraId="788A50EB">
        <w:trPr>
          <w:trHeight w:val="300"/>
        </w:trPr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EEA1FBA" w14:textId="5CD9BE6C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7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215008F" w14:textId="3EE83AEB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  <w:tr w:rsidR="5A9EFB92" w:rsidTr="5A9EFB92" w14:paraId="595E556D">
        <w:trPr>
          <w:trHeight w:val="300"/>
        </w:trPr>
        <w:tc>
          <w:tcPr>
            <w:tcW w:w="15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EF5ED84" w14:textId="1005823A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F23</w:t>
            </w:r>
          </w:p>
        </w:tc>
        <w:tc>
          <w:tcPr>
            <w:tcW w:w="7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FE60C35" w14:textId="0052F47B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Delete order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8"/>
        <w:gridCol w:w="7662"/>
      </w:tblGrid>
      <w:tr w:rsidR="5A9EFB92" w:rsidTr="5A9EFB92" w14:paraId="6B7738FE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B9EC540" w14:textId="5FBCCF0E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EA5E599" w14:textId="1698BFAD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121AFDF7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4B0A37F" w14:textId="0DA79376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C08FC92" w14:textId="7B7991A0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23B5134A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A767B1C" w14:textId="45236F09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4354A50" w14:textId="26376FE8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Prompt (open selection list)</w:t>
            </w:r>
          </w:p>
        </w:tc>
      </w:tr>
      <w:tr w:rsidR="5A9EFB92" w:rsidTr="5A9EFB92" w14:paraId="0F9C15BE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51D24F4" w14:textId="1DD8D492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F7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B4171F7" w14:textId="3A00BCC5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Fold/Unfold (selection list)</w:t>
            </w:r>
          </w:p>
        </w:tc>
      </w:tr>
      <w:tr w:rsidR="5A9EFB92" w:rsidTr="5A9EFB92" w14:paraId="48D6684E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6DDB4E6" w14:textId="5B4B31B4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03B83BE8" w14:textId="06CDEC7F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  <w:tr w:rsidR="5A9EFB92" w:rsidTr="5A9EFB92" w14:paraId="5A91E330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6D09301" w14:textId="78501D3C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DB70980" w14:textId="2B4F78F5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Search by name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8"/>
        <w:gridCol w:w="7662"/>
      </w:tblGrid>
      <w:tr w:rsidR="5A9EFB92" w:rsidTr="5A9EFB92" w14:paraId="58A01A31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95DD6AD" w14:textId="74754FF9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BC88FD8" w14:textId="185DDD3E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2489318E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238AAE0" w14:textId="24D33D98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4244E7F" w14:textId="77DAD747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6A80F4D0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57016D5" w14:textId="4CA69CD4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316CB6C" w14:textId="0992BC35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Prompt (open selection list)</w:t>
            </w:r>
          </w:p>
        </w:tc>
      </w:tr>
      <w:tr w:rsidR="5A9EFB92" w:rsidTr="5A9EFB92" w14:paraId="2E580AEF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20AC139" w14:textId="09DE03F1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1FDBA45" w14:textId="1334A0B9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  <w:tr w:rsidR="5A9EFB92" w:rsidTr="5A9EFB92" w14:paraId="3C06C909">
        <w:trPr>
          <w:trHeight w:val="300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EADD063" w14:textId="3220EAE4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F14</w:t>
            </w:r>
          </w:p>
        </w:tc>
        <w:tc>
          <w:tcPr>
            <w:tcW w:w="76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7B62250" w14:textId="76D8766C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Search by description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886"/>
        <w:gridCol w:w="5474"/>
      </w:tblGrid>
      <w:tr w:rsidR="5A9EFB92" w:rsidTr="5A9EFB92" w14:paraId="20AFD822">
        <w:trPr>
          <w:trHeight w:val="300"/>
        </w:trPr>
        <w:tc>
          <w:tcPr>
            <w:tcW w:w="3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C554212" w14:textId="046F4D86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54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0194F98" w14:textId="3FE21948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62745D96">
        <w:trPr>
          <w:trHeight w:val="300"/>
        </w:trPr>
        <w:tc>
          <w:tcPr>
            <w:tcW w:w="3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ED741FE" w14:textId="7D50EA14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54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BA29EAE" w14:textId="1072113F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</w:t>
            </w:r>
          </w:p>
        </w:tc>
      </w:tr>
      <w:tr w:rsidR="5A9EFB92" w:rsidTr="5A9EFB92" w14:paraId="6C5FAAA6">
        <w:trPr>
          <w:trHeight w:val="300"/>
        </w:trPr>
        <w:tc>
          <w:tcPr>
            <w:tcW w:w="38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F695798" w14:textId="7F6F0298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54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45536555" w14:textId="210FE6E6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95"/>
        <w:gridCol w:w="8265"/>
      </w:tblGrid>
      <w:tr w:rsidR="5A9EFB92" w:rsidTr="5A9EFB92" w14:paraId="28C3D07A">
        <w:trPr>
          <w:trHeight w:val="300"/>
        </w:trPr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241FE976" w14:textId="7732EEC8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Key</w:t>
            </w:r>
          </w:p>
        </w:tc>
        <w:tc>
          <w:tcPr>
            <w:tcW w:w="8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159A382" w14:textId="66444D85">
            <w:pPr>
              <w:bidi w:val="0"/>
              <w:spacing w:before="0" w:beforeAutospacing="off" w:after="0" w:afterAutospacing="off"/>
              <w:jc w:val="center"/>
            </w:pPr>
            <w:r w:rsidRPr="5A9EFB92" w:rsidR="5A9EFB92">
              <w:rPr>
                <w:b w:val="1"/>
                <w:bCs w:val="1"/>
              </w:rPr>
              <w:t>Action</w:t>
            </w:r>
          </w:p>
        </w:tc>
      </w:tr>
      <w:tr w:rsidR="5A9EFB92" w:rsidTr="5A9EFB92" w14:paraId="0DF4F76E">
        <w:trPr>
          <w:trHeight w:val="300"/>
        </w:trPr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920D1CC" w14:textId="6A8BFB4C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F3</w:t>
            </w:r>
          </w:p>
        </w:tc>
        <w:tc>
          <w:tcPr>
            <w:tcW w:w="8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13EA577" w14:textId="18883CAF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Exit the current screen and return to the previous menu</w:t>
            </w:r>
          </w:p>
        </w:tc>
      </w:tr>
      <w:tr w:rsidR="5A9EFB92" w:rsidTr="5A9EFB92" w14:paraId="2ACBF629">
        <w:trPr>
          <w:trHeight w:val="300"/>
        </w:trPr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11959ABD" w14:textId="1C460B92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F4</w:t>
            </w:r>
          </w:p>
        </w:tc>
        <w:tc>
          <w:tcPr>
            <w:tcW w:w="8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2CD24E5" w14:textId="17358CA0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Open a prompt or selection list for a field</w:t>
            </w:r>
          </w:p>
        </w:tc>
      </w:tr>
      <w:tr w:rsidR="5A9EFB92" w:rsidTr="5A9EFB92" w14:paraId="557E73D1">
        <w:trPr>
          <w:trHeight w:val="300"/>
        </w:trPr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300F6681" w14:textId="551313B0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F12</w:t>
            </w:r>
          </w:p>
        </w:tc>
        <w:tc>
          <w:tcPr>
            <w:tcW w:w="8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56C2370E" w14:textId="361BA17B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Cancel the current action without saving</w:t>
            </w:r>
          </w:p>
        </w:tc>
      </w:tr>
      <w:tr w:rsidR="5A9EFB92" w:rsidTr="5A9EFB92" w14:paraId="3D9FA001">
        <w:trPr>
          <w:trHeight w:val="300"/>
        </w:trPr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72703EBC" w14:textId="77EE64E2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Enter</w:t>
            </w:r>
          </w:p>
        </w:tc>
        <w:tc>
          <w:tcPr>
            <w:tcW w:w="8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9EFB92" w:rsidP="5A9EFB92" w:rsidRDefault="5A9EFB92" w14:paraId="62DAC285" w14:textId="3CEBA4BE">
            <w:pPr>
              <w:bidi w:val="0"/>
              <w:spacing w:before="0" w:beforeAutospacing="off" w:after="0" w:afterAutospacing="off"/>
              <w:jc w:val="left"/>
            </w:pPr>
            <w:r w:rsidR="5A9EFB92">
              <w:rPr/>
              <w:t>Submit input or confirm selection</w:t>
            </w:r>
          </w:p>
        </w:tc>
      </w:tr>
    </w:tbl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5096e37cf1c4c47"/>
      <w:footerReference w:type="default" r:id="R39b77c64322645a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9EFB92" w:rsidTr="5A9EFB92" w14:paraId="2D87ABC4">
      <w:trPr>
        <w:trHeight w:val="300"/>
      </w:trPr>
      <w:tc>
        <w:tcPr>
          <w:tcW w:w="3120" w:type="dxa"/>
          <w:tcMar/>
        </w:tcPr>
        <w:p w:rsidR="5A9EFB92" w:rsidP="5A9EFB92" w:rsidRDefault="5A9EFB92" w14:paraId="46564BF3" w14:textId="787C41A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A9EFB92" w:rsidP="5A9EFB92" w:rsidRDefault="5A9EFB92" w14:paraId="0C34252F" w14:textId="27E3F0D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A9EFB92" w:rsidP="5A9EFB92" w:rsidRDefault="5A9EFB92" w14:paraId="1664F590" w14:textId="758B65CA">
          <w:pPr>
            <w:pStyle w:val="Header"/>
            <w:bidi w:val="0"/>
            <w:ind w:right="-115"/>
            <w:jc w:val="right"/>
          </w:pPr>
        </w:p>
      </w:tc>
    </w:tr>
  </w:tbl>
  <w:p w:rsidR="5A9EFB92" w:rsidP="5A9EFB92" w:rsidRDefault="5A9EFB92" w14:paraId="46B68FB5" w14:textId="5C74887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A9EFB92" w:rsidTr="5A9EFB92" w14:paraId="59795632">
      <w:trPr>
        <w:trHeight w:val="300"/>
      </w:trPr>
      <w:tc>
        <w:tcPr>
          <w:tcW w:w="3120" w:type="dxa"/>
          <w:tcMar/>
        </w:tcPr>
        <w:p w:rsidR="5A9EFB92" w:rsidP="5A9EFB92" w:rsidRDefault="5A9EFB92" w14:paraId="1A2B0D6C" w14:textId="6B50BF4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A9EFB92" w:rsidP="5A9EFB92" w:rsidRDefault="5A9EFB92" w14:paraId="49DBC44C" w14:textId="7F2D43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A9EFB92" w:rsidP="5A9EFB92" w:rsidRDefault="5A9EFB92" w14:paraId="7B192438" w14:textId="46A3F653">
          <w:pPr>
            <w:pStyle w:val="Header"/>
            <w:bidi w:val="0"/>
            <w:ind w:right="-115"/>
            <w:jc w:val="right"/>
          </w:pPr>
        </w:p>
      </w:tc>
    </w:tr>
  </w:tbl>
  <w:p w:rsidR="5A9EFB92" w:rsidP="5A9EFB92" w:rsidRDefault="5A9EFB92" w14:paraId="07CBAE92" w14:textId="3F92CEF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7b06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6de3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be827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f831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fdab5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19a4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0938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5a9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111a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b0e24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4fdb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8FB976"/>
    <w:rsid w:val="01F0661C"/>
    <w:rsid w:val="1FD9E955"/>
    <w:rsid w:val="5A9EFB92"/>
    <w:rsid w:val="6553E798"/>
    <w:rsid w:val="658FB976"/>
    <w:rsid w:val="71ED20B6"/>
    <w:rsid w:val="7430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0872"/>
  <w15:chartTrackingRefBased/>
  <w15:docId w15:val="{5FA2811D-526E-4A9E-9095-DD55A94AF1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9EFB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9EFB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9EFB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9EFB9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A9EFB9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A9EFB9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5096e37cf1c4c47" /><Relationship Type="http://schemas.openxmlformats.org/officeDocument/2006/relationships/footer" Target="footer.xml" Id="R39b77c64322645a7" /><Relationship Type="http://schemas.openxmlformats.org/officeDocument/2006/relationships/numbering" Target="numbering.xml" Id="Rb07bd32f8d5943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2026-04-01T15:29:18.8954868Z</dcterms:created>
  <dcterms:modified xsi:type="dcterms:W3CDTF">2026-04-01T15:33:35.0710398Z</dcterms:modified>
  <dc:creator>Parker Hinrichs</dc:creator>
  <lastModifiedBy>Parker Hinrichs</lastModifiedBy>
</coreProperties>
</file>