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7DDAE36">
      <w:r w:rsidR="505572BD">
        <w:rPr/>
        <w:t>Prompt:</w:t>
      </w:r>
    </w:p>
    <w:p w:rsidR="505572BD" w:rsidP="0886407F" w:rsidRDefault="505572BD" w14:paraId="1D4559E1" w14:textId="602811EF">
      <w:pPr>
        <w:pStyle w:val="Normal"/>
      </w:pPr>
      <w:r w:rsidRPr="0886407F" w:rsidR="505572BD">
        <w:rPr>
          <w:rFonts w:ascii="Aptos" w:hAnsi="Aptos" w:eastAsia="Aptos" w:cs="Aptos"/>
          <w:noProof w:val="0"/>
          <w:sz w:val="24"/>
          <w:szCs w:val="24"/>
          <w:lang w:val="en-US"/>
        </w:rPr>
        <w:t>Role: You are a Information Developer tasked with creating Documentation for this output. | Goal: Explain the output and what the application does. Provide instructions on how to navigate the menu as well. | Constraints: Use clear and concise wording and avoid verbose language. Avoid emojis. | Input: Use the output provided above | Output: Create a Markdown file for the docs | Verification: Ensure all menu navigation steps have been listed as well as what the application does.</w:t>
      </w:r>
    </w:p>
    <w:p w:rsidR="0886407F" w:rsidP="0886407F" w:rsidRDefault="0886407F" w14:paraId="481208FE" w14:textId="0098628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72EB1F" w:rsidP="0886407F" w:rsidRDefault="6572EB1F" w14:paraId="1F3894E2" w14:textId="344B3651">
      <w:pPr>
        <w:pStyle w:val="Heading1"/>
        <w:spacing w:before="0" w:beforeAutospacing="off" w:after="322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LegaSuite DEMO Application Documentation</w:t>
      </w:r>
    </w:p>
    <w:p w:rsidR="6572EB1F" w:rsidP="0886407F" w:rsidRDefault="6572EB1F" w14:paraId="670E9769" w14:textId="5BA52493">
      <w:pPr>
        <w:pStyle w:val="Heading2"/>
        <w:spacing w:before="299" w:beforeAutospacing="off" w:after="299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Overview</w:t>
      </w:r>
    </w:p>
    <w:p w:rsidR="6572EB1F" w:rsidP="0886407F" w:rsidRDefault="6572EB1F" w14:paraId="52BA0040" w14:textId="01A23F98">
      <w:pPr>
        <w:spacing w:before="240" w:beforeAutospacing="off" w:after="240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The LegaSuite DEMO application is a demonstration tool designed to showcase the capabilities of LegaSuite products. It is not intended for real-time business use but provides an interactive environment to explore various features and workflows typical of IBM i applications.</w:t>
      </w:r>
    </w:p>
    <w:p w:rsidR="6572EB1F" w:rsidP="0886407F" w:rsidRDefault="6572EB1F" w14:paraId="7E6E949E" w14:textId="65D75CF6">
      <w:pPr>
        <w:pStyle w:val="Heading2"/>
        <w:spacing w:before="299" w:beforeAutospacing="off" w:after="299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Main Menu</w:t>
      </w:r>
    </w:p>
    <w:p w:rsidR="6572EB1F" w:rsidP="0886407F" w:rsidRDefault="6572EB1F" w14:paraId="03640B65" w14:textId="77EC916D">
      <w:pPr>
        <w:spacing w:before="240" w:beforeAutospacing="off" w:after="240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Upon logging in, you are presented with the IBM i Main Menu. From here, you can access different functional areas by entering the corresponding number and pressing Enter.</w:t>
      </w:r>
    </w:p>
    <w:p w:rsidR="6572EB1F" w:rsidP="0886407F" w:rsidRDefault="6572EB1F" w14:paraId="5F312026" w14:textId="1868DE31">
      <w:pPr>
        <w:pStyle w:val="Heading3"/>
        <w:spacing w:before="281" w:beforeAutospacing="off" w:after="281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Main Menu Options</w:t>
      </w:r>
    </w:p>
    <w:p w:rsidR="6572EB1F" w:rsidP="0886407F" w:rsidRDefault="6572EB1F" w14:paraId="7B3E5EAA" w14:textId="180C86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User tasks</w:t>
      </w:r>
    </w:p>
    <w:p w:rsidR="6572EB1F" w:rsidP="0886407F" w:rsidRDefault="6572EB1F" w14:paraId="446911FE" w14:textId="1E8E17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Office tasks</w:t>
      </w:r>
    </w:p>
    <w:p w:rsidR="6572EB1F" w:rsidP="0886407F" w:rsidRDefault="6572EB1F" w14:paraId="524ED778" w14:textId="637943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General system tasks</w:t>
      </w:r>
    </w:p>
    <w:p w:rsidR="6572EB1F" w:rsidP="0886407F" w:rsidRDefault="6572EB1F" w14:paraId="0801FF9E" w14:textId="3A9F0B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Files, libraries, and folders</w:t>
      </w:r>
    </w:p>
    <w:p w:rsidR="6572EB1F" w:rsidP="0886407F" w:rsidRDefault="6572EB1F" w14:paraId="48669DAF" w14:textId="4FAF50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Communications</w:t>
      </w:r>
    </w:p>
    <w:p w:rsidR="6572EB1F" w:rsidP="0886407F" w:rsidRDefault="6572EB1F" w14:paraId="7F892BF1" w14:textId="09BB93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Define or change the system</w:t>
      </w:r>
    </w:p>
    <w:p w:rsidR="6572EB1F" w:rsidP="0886407F" w:rsidRDefault="6572EB1F" w14:paraId="13E16FC4" w14:textId="23DD63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Problem handling</w:t>
      </w:r>
    </w:p>
    <w:p w:rsidR="6572EB1F" w:rsidP="0886407F" w:rsidRDefault="6572EB1F" w14:paraId="6AEF080F" w14:textId="710C88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Display a menu</w:t>
      </w:r>
    </w:p>
    <w:p w:rsidR="6572EB1F" w:rsidP="0886407F" w:rsidRDefault="6572EB1F" w14:paraId="653CAEB2" w14:textId="78ED82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Information Assistant options</w:t>
      </w:r>
    </w:p>
    <w:p w:rsidR="6572EB1F" w:rsidP="0886407F" w:rsidRDefault="6572EB1F" w14:paraId="012252E5" w14:textId="162650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IBM i Access tasks</w:t>
      </w:r>
    </w:p>
    <w:p w:rsidR="6572EB1F" w:rsidP="0886407F" w:rsidRDefault="6572EB1F" w14:paraId="2CB8CE5A" w14:textId="38C233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90. Sign off</w:t>
      </w:r>
    </w:p>
    <w:p w:rsidR="6572EB1F" w:rsidP="0886407F" w:rsidRDefault="6572EB1F" w14:paraId="7B48FB96" w14:textId="3BD1633F">
      <w:pPr>
        <w:spacing w:before="240" w:beforeAutospacing="off" w:after="240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select an option, type the number in the command line (e.g., </w:t>
      </w:r>
      <w:r w:rsidRPr="0886407F" w:rsidR="6572EB1F">
        <w:rPr>
          <w:rFonts w:ascii="Consolas" w:hAnsi="Consolas" w:eastAsia="Consolas" w:cs="Consolas"/>
          <w:noProof w:val="0"/>
          <w:sz w:val="24"/>
          <w:szCs w:val="24"/>
          <w:lang w:val="en-US"/>
        </w:rPr>
        <w:t>==&gt; 6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) and press Enter.</w:t>
      </w:r>
    </w:p>
    <w:p w:rsidR="6572EB1F" w:rsidP="0886407F" w:rsidRDefault="6572EB1F" w14:paraId="0A549777" w14:textId="58A7F607">
      <w:pPr>
        <w:pStyle w:val="Heading2"/>
        <w:spacing w:before="299" w:beforeAutospacing="off" w:after="299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LegaSuite DEMO Menu</w:t>
      </w:r>
    </w:p>
    <w:p w:rsidR="6572EB1F" w:rsidP="0886407F" w:rsidRDefault="6572EB1F" w14:paraId="02A8BC2D" w14:textId="0135AC0C">
      <w:pPr>
        <w:spacing w:before="240" w:beforeAutospacing="off" w:after="240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entering </w:t>
      </w:r>
      <w:r w:rsidRPr="0886407F" w:rsidR="6572EB1F">
        <w:rPr>
          <w:rFonts w:ascii="Consolas" w:hAnsi="Consolas" w:eastAsia="Consolas" w:cs="Consolas"/>
          <w:noProof w:val="0"/>
          <w:sz w:val="24"/>
          <w:szCs w:val="24"/>
          <w:lang w:val="en-US"/>
        </w:rPr>
        <w:t>LEGADEMO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command prompt, you access the LegaSuite DEMO menu. This menu provides options to manage customers, items, orders, and more.</w:t>
      </w:r>
    </w:p>
    <w:p w:rsidR="6572EB1F" w:rsidP="0886407F" w:rsidRDefault="6572EB1F" w14:paraId="0D9A0964" w14:textId="23716BAD">
      <w:pPr>
        <w:pStyle w:val="Heading3"/>
        <w:spacing w:before="281" w:beforeAutospacing="off" w:after="281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LegaSuite DEMO Menu Options</w:t>
      </w:r>
    </w:p>
    <w:p w:rsidR="6572EB1F" w:rsidP="0886407F" w:rsidRDefault="6572EB1F" w14:paraId="0AF3087F" w14:textId="56EA0A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Maintain Customers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Manage customer records.</w:t>
      </w:r>
    </w:p>
    <w:p w:rsidR="6572EB1F" w:rsidP="0886407F" w:rsidRDefault="6572EB1F" w14:paraId="3637A304" w14:textId="38302E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Customer Payments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Process and view customer payments.</w:t>
      </w:r>
    </w:p>
    <w:p w:rsidR="6572EB1F" w:rsidP="0886407F" w:rsidRDefault="6572EB1F" w14:paraId="2415663D" w14:textId="77FC1C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Maintain Items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Manage inventory items.</w:t>
      </w:r>
    </w:p>
    <w:p w:rsidR="6572EB1F" w:rsidP="0886407F" w:rsidRDefault="6572EB1F" w14:paraId="5113F086" w14:textId="168830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Incoming Stock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Record and view incoming stock.</w:t>
      </w:r>
    </w:p>
    <w:p w:rsidR="6572EB1F" w:rsidP="0886407F" w:rsidRDefault="6572EB1F" w14:paraId="0A6C27EF" w14:textId="4013F5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Order Entry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Create and manage customer orders.</w:t>
      </w:r>
    </w:p>
    <w:p w:rsidR="6572EB1F" w:rsidP="0886407F" w:rsidRDefault="6572EB1F" w14:paraId="3689DD67" w14:textId="22169E1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Delivered Orders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View orders that have been delivered.</w:t>
      </w:r>
    </w:p>
    <w:p w:rsidR="6572EB1F" w:rsidP="0886407F" w:rsidRDefault="6572EB1F" w14:paraId="3CEB5513" w14:textId="2224F5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View Customer Turn over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Review customer turnover statistics.</w:t>
      </w:r>
    </w:p>
    <w:p w:rsidR="6572EB1F" w:rsidP="0886407F" w:rsidRDefault="6572EB1F" w14:paraId="363AEDBB" w14:textId="36522B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View Item Turn over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Review item turnover statistics.</w:t>
      </w:r>
    </w:p>
    <w:p w:rsidR="6572EB1F" w:rsidP="0886407F" w:rsidRDefault="6572EB1F" w14:paraId="525F0E68" w14:textId="336CEFC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80. End of year procedure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Perform end-of-year processing.</w:t>
      </w:r>
    </w:p>
    <w:p w:rsidR="6572EB1F" w:rsidP="0886407F" w:rsidRDefault="6572EB1F" w14:paraId="18605E93" w14:textId="336FBA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90. Sign off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Exit the application.</w:t>
      </w:r>
    </w:p>
    <w:p w:rsidR="6572EB1F" w:rsidP="0886407F" w:rsidRDefault="6572EB1F" w14:paraId="1AA8B419" w14:textId="26606814">
      <w:pPr>
        <w:pStyle w:val="Heading2"/>
        <w:spacing w:before="299" w:beforeAutospacing="off" w:after="299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Order Entry Workflow</w:t>
      </w:r>
    </w:p>
    <w:p w:rsidR="6572EB1F" w:rsidP="0886407F" w:rsidRDefault="6572EB1F" w14:paraId="4A3E0EA3" w14:textId="066A85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 Order Entry</w:t>
      </w:r>
    </w:p>
    <w:p w:rsidR="6572EB1F" w:rsidP="0886407F" w:rsidRDefault="6572EB1F" w14:paraId="7DABAC08" w14:textId="12CCB765">
      <w:pPr>
        <w:spacing w:before="240" w:beforeAutospacing="off" w:after="240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</w:t>
      </w:r>
      <w:r w:rsidRPr="0886407F" w:rsidR="6572EB1F">
        <w:rPr>
          <w:rFonts w:ascii="Consolas" w:hAnsi="Consolas" w:eastAsia="Consolas" w:cs="Consolas"/>
          <w:noProof w:val="0"/>
          <w:sz w:val="24"/>
          <w:szCs w:val="24"/>
          <w:lang w:val="en-US"/>
        </w:rPr>
        <w:t>6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command prompt and press Enter.</w:t>
      </w:r>
    </w:p>
    <w:p w:rsidR="6572EB1F" w:rsidP="0886407F" w:rsidRDefault="6572EB1F" w14:paraId="7BFF2F86" w14:textId="607B12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New Order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72EB1F" w:rsidP="0886407F" w:rsidRDefault="6572EB1F" w14:paraId="388ABA4D" w14:textId="6B5FC6A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Enter a new order number and press F6 (Add).</w:t>
      </w:r>
    </w:p>
    <w:p w:rsidR="6572EB1F" w:rsidP="0886407F" w:rsidRDefault="6572EB1F" w14:paraId="47D1E04A" w14:textId="2E1CEFD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Enter the customer number and press Enter.</w:t>
      </w:r>
    </w:p>
    <w:p w:rsidR="6572EB1F" w:rsidP="0886407F" w:rsidRDefault="6572EB1F" w14:paraId="5715A3CB" w14:textId="3F32162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Order Details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72EB1F" w:rsidP="0886407F" w:rsidRDefault="6572EB1F" w14:paraId="65495702" w14:textId="5E4CEB0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Enter item number, quantity, and discount for each order line.</w:t>
      </w:r>
    </w:p>
    <w:p w:rsidR="6572EB1F" w:rsidP="0886407F" w:rsidRDefault="6572EB1F" w14:paraId="35CF6E77" w14:textId="4C88805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Press Enter to add each item to the order.</w:t>
      </w:r>
    </w:p>
    <w:p w:rsidR="6572EB1F" w:rsidP="0886407F" w:rsidRDefault="6572EB1F" w14:paraId="5ED586BD" w14:textId="0B36B0A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The order summary updates with each entry.</w:t>
      </w:r>
    </w:p>
    <w:p w:rsidR="6572EB1F" w:rsidP="0886407F" w:rsidRDefault="6572EB1F" w14:paraId="67D9D7E1" w14:textId="70BF0AA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Existing Orders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72EB1F" w:rsidP="0886407F" w:rsidRDefault="6572EB1F" w14:paraId="75F3A97D" w14:textId="782A774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Press F4 (Prompt) at the order number field to open the order selection panel.</w:t>
      </w:r>
    </w:p>
    <w:p w:rsidR="6572EB1F" w:rsidP="0886407F" w:rsidRDefault="6572EB1F" w14:paraId="6AADECD1" w14:textId="37F4B12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Use RollUp/RollDown to navigate through the list.</w:t>
      </w:r>
    </w:p>
    <w:p w:rsidR="6572EB1F" w:rsidP="0886407F" w:rsidRDefault="6572EB1F" w14:paraId="210E4EEF" w14:textId="4BCEB19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Select an order to view or edit its details.</w:t>
      </w:r>
    </w:p>
    <w:p w:rsidR="6572EB1F" w:rsidP="0886407F" w:rsidRDefault="6572EB1F" w14:paraId="12EF64CF" w14:textId="7DD493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Exit or Cancel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72EB1F" w:rsidP="0886407F" w:rsidRDefault="6572EB1F" w14:paraId="2683BB2F" w14:textId="76C48C2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Use F3 to exit the current screen.</w:t>
      </w:r>
    </w:p>
    <w:p w:rsidR="6572EB1F" w:rsidP="0886407F" w:rsidRDefault="6572EB1F" w14:paraId="41A9C99F" w14:textId="086AD8E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Use F12 to cancel and return to the previous menu.</w:t>
      </w:r>
    </w:p>
    <w:p w:rsidR="6572EB1F" w:rsidP="0886407F" w:rsidRDefault="6572EB1F" w14:paraId="0ED7AE29" w14:textId="7B184171">
      <w:pPr>
        <w:pStyle w:val="Heading2"/>
        <w:spacing w:before="299" w:beforeAutospacing="off" w:after="299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Navigation Keys</w:t>
      </w:r>
    </w:p>
    <w:p w:rsidR="6572EB1F" w:rsidP="0886407F" w:rsidRDefault="6572EB1F" w14:paraId="2E076246" w14:textId="5FE22A6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F3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Exit</w:t>
      </w:r>
    </w:p>
    <w:p w:rsidR="6572EB1F" w:rsidP="0886407F" w:rsidRDefault="6572EB1F" w14:paraId="4CADE7D3" w14:textId="311D804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F4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Prompt (search or select)</w:t>
      </w:r>
    </w:p>
    <w:p w:rsidR="6572EB1F" w:rsidP="0886407F" w:rsidRDefault="6572EB1F" w14:paraId="4757C253" w14:textId="15085BA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F6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Add (new order)</w:t>
      </w:r>
    </w:p>
    <w:p w:rsidR="6572EB1F" w:rsidP="0886407F" w:rsidRDefault="6572EB1F" w14:paraId="72FD8BE9" w14:textId="3F652C4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F12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Cancel</w:t>
      </w:r>
    </w:p>
    <w:p w:rsidR="6572EB1F" w:rsidP="0886407F" w:rsidRDefault="6572EB1F" w14:paraId="63A7BE25" w14:textId="6C2B456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F14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Search (name or description)</w:t>
      </w:r>
    </w:p>
    <w:p w:rsidR="6572EB1F" w:rsidP="0886407F" w:rsidRDefault="6572EB1F" w14:paraId="2977385C" w14:textId="786F86B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RollUp/RollDown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: Scroll through lists</w:t>
      </w:r>
    </w:p>
    <w:p w:rsidR="6572EB1F" w:rsidP="0886407F" w:rsidRDefault="6572EB1F" w14:paraId="04E6DA4D" w14:textId="4F2CC30A">
      <w:pPr>
        <w:pStyle w:val="Heading2"/>
        <w:spacing w:before="299" w:beforeAutospacing="off" w:after="299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>Signing Off</w:t>
      </w:r>
    </w:p>
    <w:p w:rsidR="6572EB1F" w:rsidP="0886407F" w:rsidRDefault="6572EB1F" w14:paraId="6BB0052F" w14:textId="20FE81F1">
      <w:pPr>
        <w:spacing w:before="240" w:beforeAutospacing="off" w:after="240" w:afterAutospacing="off"/>
      </w:pP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sign off, enter </w:t>
      </w:r>
      <w:r w:rsidRPr="0886407F" w:rsidR="6572EB1F">
        <w:rPr>
          <w:rFonts w:ascii="Consolas" w:hAnsi="Consolas" w:eastAsia="Consolas" w:cs="Consolas"/>
          <w:noProof w:val="0"/>
          <w:sz w:val="24"/>
          <w:szCs w:val="24"/>
          <w:lang w:val="en-US"/>
        </w:rPr>
        <w:t>90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command prompt from the main menu and press Enter.</w:t>
      </w:r>
    </w:p>
    <w:p w:rsidR="0886407F" w:rsidRDefault="0886407F" w14:paraId="3DFBB9A9" w14:textId="24B4FEDC"/>
    <w:p w:rsidR="6572EB1F" w:rsidP="0886407F" w:rsidRDefault="6572EB1F" w14:paraId="2832B624" w14:textId="30206692">
      <w:pPr>
        <w:spacing w:before="240" w:beforeAutospacing="off" w:after="240" w:afterAutospacing="off"/>
      </w:pPr>
      <w:r w:rsidRPr="0886407F" w:rsidR="6572E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Note:</w:t>
      </w:r>
      <w:r w:rsidRPr="0886407F" w:rsidR="6572EB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application is for demonstration purposes only. Some screens and workflows may not reflect real-world business processes.</w:t>
      </w:r>
    </w:p>
    <w:p w:rsidR="0886407F" w:rsidP="0886407F" w:rsidRDefault="0886407F" w14:paraId="5256AC8E" w14:textId="5C2AB85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4c31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83e0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9b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41e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58796"/>
    <w:rsid w:val="0886407F"/>
    <w:rsid w:val="09058796"/>
    <w:rsid w:val="23B2DD7A"/>
    <w:rsid w:val="505572BD"/>
    <w:rsid w:val="6572E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0522"/>
  <w15:chartTrackingRefBased/>
  <w15:docId w15:val="{89FCE83D-4DB3-4AF0-A8CD-26080ACBD8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8640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8640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8640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88640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6ff62f55a5143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2026-04-01T16:33:50.2403862Z</dcterms:created>
  <dcterms:modified xsi:type="dcterms:W3CDTF">2026-04-01T16:35:10.6120308Z</dcterms:modified>
  <dc:creator>Parker Hinrichs</dc:creator>
  <lastModifiedBy>Parker Hinrichs</lastModifiedBy>
</coreProperties>
</file>