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713B36" w14:textId="77777777" w:rsidR="005F2ECD" w:rsidRPr="00570421" w:rsidRDefault="005F2ECD" w:rsidP="00BF4580">
      <w:pPr>
        <w:shd w:val="clear" w:color="auto" w:fill="FFFFFF"/>
        <w:jc w:val="center"/>
        <w:outlineLvl w:val="0"/>
        <w:rPr>
          <w:rFonts w:ascii="Aptos" w:eastAsia="Times New Roman" w:hAnsi="Aptos" w:cs="Times New Roman"/>
          <w:b/>
          <w:bCs/>
          <w:spacing w:val="15"/>
          <w:kern w:val="36"/>
        </w:rPr>
      </w:pPr>
      <w:r w:rsidRPr="00570421">
        <w:rPr>
          <w:rFonts w:ascii="Aptos" w:eastAsia="Times New Roman" w:hAnsi="Aptos" w:cs="Times New Roman"/>
          <w:b/>
          <w:bCs/>
          <w:spacing w:val="15"/>
          <w:kern w:val="36"/>
        </w:rPr>
        <w:t>Popular Proverbs &amp; Sayings</w:t>
      </w:r>
    </w:p>
    <w:p w14:paraId="45F96793" w14:textId="77777777" w:rsidR="005F2ECD" w:rsidRPr="00570421" w:rsidRDefault="005F2ECD" w:rsidP="00BF4580">
      <w:pPr>
        <w:shd w:val="clear" w:color="auto" w:fill="FFFFFF"/>
        <w:jc w:val="center"/>
        <w:outlineLvl w:val="0"/>
        <w:rPr>
          <w:rFonts w:ascii="Aptos" w:eastAsia="Times New Roman" w:hAnsi="Aptos" w:cs="Kohinoor Devanagari Semibold"/>
          <w:b/>
          <w:bCs/>
          <w:spacing w:val="15"/>
          <w:kern w:val="36"/>
        </w:rPr>
      </w:pPr>
      <w:proofErr w:type="spellStart"/>
      <w:r w:rsidRPr="00570421">
        <w:rPr>
          <w:rFonts w:ascii="Mangal" w:eastAsia="Times New Roman" w:hAnsi="Mangal" w:cs="Mangal"/>
          <w:b/>
          <w:bCs/>
          <w:spacing w:val="15"/>
          <w:kern w:val="36"/>
        </w:rPr>
        <w:t>प्रसिद्ध</w:t>
      </w:r>
      <w:proofErr w:type="spellEnd"/>
      <w:r w:rsidRPr="00570421">
        <w:rPr>
          <w:rFonts w:ascii="Aptos" w:eastAsia="Times New Roman" w:hAnsi="Aptos" w:cs="Times New Roman"/>
          <w:b/>
          <w:bCs/>
          <w:spacing w:val="15"/>
          <w:kern w:val="36"/>
        </w:rPr>
        <w:t xml:space="preserve"> </w:t>
      </w:r>
      <w:proofErr w:type="spellStart"/>
      <w:r w:rsidRPr="00570421">
        <w:rPr>
          <w:rFonts w:ascii="Mangal" w:eastAsia="Times New Roman" w:hAnsi="Mangal" w:cs="Mangal"/>
          <w:b/>
          <w:bCs/>
          <w:spacing w:val="15"/>
          <w:kern w:val="36"/>
        </w:rPr>
        <w:t>मुहावरे</w:t>
      </w:r>
      <w:proofErr w:type="spellEnd"/>
      <w:r w:rsidRPr="00570421">
        <w:rPr>
          <w:rFonts w:ascii="Aptos" w:eastAsia="Times New Roman" w:hAnsi="Aptos" w:cs="Times New Roman"/>
          <w:b/>
          <w:bCs/>
          <w:spacing w:val="15"/>
          <w:kern w:val="36"/>
        </w:rPr>
        <w:t xml:space="preserve"> </w:t>
      </w:r>
      <w:proofErr w:type="spellStart"/>
      <w:r w:rsidRPr="00570421">
        <w:rPr>
          <w:rFonts w:ascii="Mangal" w:eastAsia="Times New Roman" w:hAnsi="Mangal" w:cs="Mangal"/>
          <w:b/>
          <w:bCs/>
          <w:spacing w:val="15"/>
          <w:kern w:val="36"/>
        </w:rPr>
        <w:t>एवं</w:t>
      </w:r>
      <w:proofErr w:type="spellEnd"/>
      <w:r w:rsidRPr="00570421">
        <w:rPr>
          <w:rFonts w:ascii="Aptos" w:eastAsia="Times New Roman" w:hAnsi="Aptos" w:cs="Times New Roman"/>
          <w:b/>
          <w:bCs/>
          <w:spacing w:val="15"/>
          <w:kern w:val="36"/>
        </w:rPr>
        <w:t xml:space="preserve"> </w:t>
      </w:r>
      <w:proofErr w:type="spellStart"/>
      <w:r w:rsidRPr="00570421">
        <w:rPr>
          <w:rFonts w:ascii="Mangal" w:eastAsia="Times New Roman" w:hAnsi="Mangal" w:cs="Mangal"/>
          <w:b/>
          <w:bCs/>
          <w:spacing w:val="15"/>
          <w:kern w:val="36"/>
        </w:rPr>
        <w:t>कहावतें</w:t>
      </w:r>
      <w:proofErr w:type="spellEnd"/>
    </w:p>
    <w:p w14:paraId="0C074DE5" w14:textId="77777777" w:rsidR="005F2ECD" w:rsidRPr="00570421" w:rsidRDefault="005F2ECD" w:rsidP="005F2ECD">
      <w:pPr>
        <w:shd w:val="clear" w:color="auto" w:fill="FFFFFF"/>
        <w:outlineLvl w:val="0"/>
        <w:rPr>
          <w:rFonts w:ascii="Aptos" w:eastAsia="Times New Roman" w:hAnsi="Aptos" w:cs="Kohinoor Devanagari Semibold"/>
          <w:b/>
          <w:bCs/>
          <w:spacing w:val="15"/>
          <w:kern w:val="36"/>
        </w:rPr>
      </w:pPr>
    </w:p>
    <w:tbl>
      <w:tblPr>
        <w:tblStyle w:val="TableGrid"/>
        <w:tblW w:w="5000" w:type="pct"/>
        <w:tblLayout w:type="fixed"/>
        <w:tblLook w:val="0000" w:firstRow="0" w:lastRow="0" w:firstColumn="0" w:lastColumn="0" w:noHBand="0" w:noVBand="0"/>
      </w:tblPr>
      <w:tblGrid>
        <w:gridCol w:w="830"/>
        <w:gridCol w:w="2878"/>
        <w:gridCol w:w="3542"/>
        <w:gridCol w:w="3299"/>
        <w:gridCol w:w="2627"/>
      </w:tblGrid>
      <w:tr w:rsidR="00BF4580" w:rsidRPr="00570421" w14:paraId="67398FC2" w14:textId="77777777" w:rsidTr="00DE16B7">
        <w:trPr>
          <w:tblHeader/>
        </w:trPr>
        <w:tc>
          <w:tcPr>
            <w:tcW w:w="315" w:type="pct"/>
          </w:tcPr>
          <w:p w14:paraId="6CECBBA4" w14:textId="5D8D1579" w:rsidR="00BF4580" w:rsidRPr="00570421" w:rsidRDefault="00BF4580" w:rsidP="006C170E">
            <w:pPr>
              <w:jc w:val="center"/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Sr.</w:t>
            </w:r>
          </w:p>
        </w:tc>
        <w:tc>
          <w:tcPr>
            <w:tcW w:w="1092" w:type="pct"/>
          </w:tcPr>
          <w:p w14:paraId="440497B4" w14:textId="591DF27E" w:rsidR="00BF4580" w:rsidRPr="00570421" w:rsidRDefault="00BF4580" w:rsidP="006C170E">
            <w:pPr>
              <w:jc w:val="center"/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English</w:t>
            </w:r>
          </w:p>
        </w:tc>
        <w:tc>
          <w:tcPr>
            <w:tcW w:w="1344" w:type="pct"/>
          </w:tcPr>
          <w:p w14:paraId="5C63043D" w14:textId="6F32E8E7" w:rsidR="00BF4580" w:rsidRPr="00570421" w:rsidRDefault="00BF4580" w:rsidP="006C170E">
            <w:pPr>
              <w:jc w:val="center"/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Hindi</w:t>
            </w:r>
          </w:p>
        </w:tc>
        <w:tc>
          <w:tcPr>
            <w:tcW w:w="1252" w:type="pct"/>
          </w:tcPr>
          <w:p w14:paraId="7F3CAE87" w14:textId="17D83481" w:rsidR="00BF4580" w:rsidRPr="00570421" w:rsidRDefault="00BF4580" w:rsidP="006C170E">
            <w:pPr>
              <w:jc w:val="center"/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Meaning</w:t>
            </w:r>
          </w:p>
        </w:tc>
        <w:tc>
          <w:tcPr>
            <w:tcW w:w="997" w:type="pct"/>
          </w:tcPr>
          <w:p w14:paraId="56005E96" w14:textId="77777777" w:rsidR="00BF4580" w:rsidRPr="00570421" w:rsidRDefault="00BF4580" w:rsidP="006C170E">
            <w:pPr>
              <w:jc w:val="center"/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Usage</w:t>
            </w:r>
          </w:p>
        </w:tc>
      </w:tr>
      <w:tr w:rsidR="00BF4580" w:rsidRPr="00570421" w14:paraId="5B49FCA0" w14:textId="77777777" w:rsidTr="00DE16B7">
        <w:tc>
          <w:tcPr>
            <w:tcW w:w="315" w:type="pct"/>
          </w:tcPr>
          <w:p w14:paraId="57E819FF" w14:textId="4B23A150" w:rsidR="00BF4580" w:rsidRPr="00570421" w:rsidRDefault="00BF4580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1092" w:type="pct"/>
          </w:tcPr>
          <w:p w14:paraId="264CFB91" w14:textId="54E02B23" w:rsidR="00BF4580" w:rsidRPr="00570421" w:rsidRDefault="00BF4580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Might is right.</w:t>
            </w:r>
          </w:p>
        </w:tc>
        <w:tc>
          <w:tcPr>
            <w:tcW w:w="1344" w:type="pct"/>
          </w:tcPr>
          <w:p w14:paraId="59A34B4D" w14:textId="25F16B0C" w:rsidR="00BF4580" w:rsidRPr="00570421" w:rsidRDefault="00BF4580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जिसकी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लाठी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उसकी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भैंस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|</w:t>
            </w:r>
          </w:p>
        </w:tc>
        <w:tc>
          <w:tcPr>
            <w:tcW w:w="1252" w:type="pct"/>
          </w:tcPr>
          <w:p w14:paraId="725BA757" w14:textId="4F5AF65C" w:rsidR="00BF4580" w:rsidRPr="00570421" w:rsidRDefault="00BF4580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जो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ताकतवर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होता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है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उसी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की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बात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माननी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पड़ती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है</w:t>
            </w:r>
            <w:proofErr w:type="spellEnd"/>
          </w:p>
        </w:tc>
        <w:tc>
          <w:tcPr>
            <w:tcW w:w="997" w:type="pct"/>
          </w:tcPr>
          <w:p w14:paraId="412FA140" w14:textId="2BBCA9B1" w:rsidR="00BF4580" w:rsidRPr="00570421" w:rsidRDefault="00BF4580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BF4580" w:rsidRPr="00570421" w14:paraId="732A9674" w14:textId="77777777" w:rsidTr="00DE16B7">
        <w:tc>
          <w:tcPr>
            <w:tcW w:w="315" w:type="pct"/>
          </w:tcPr>
          <w:p w14:paraId="1B01055C" w14:textId="3B768674" w:rsidR="00BF4580" w:rsidRPr="00570421" w:rsidRDefault="00BF4580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092" w:type="pct"/>
          </w:tcPr>
          <w:p w14:paraId="3F2CB6B9" w14:textId="23441376" w:rsidR="00BF4580" w:rsidRPr="00570421" w:rsidRDefault="00BF4580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 fog cannot be dispelled by a fan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1344" w:type="pct"/>
          </w:tcPr>
          <w:p w14:paraId="7AFAA16E" w14:textId="477D1136" w:rsidR="00BF4580" w:rsidRPr="00570421" w:rsidRDefault="00BF4580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ओस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चाटने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प्यास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नहीं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बुझती</w:t>
            </w:r>
            <w:proofErr w:type="spellEnd"/>
            <w:r w:rsidRPr="00570421">
              <w:rPr>
                <w:rFonts w:ascii="Aptos" w:hAnsi="Aptos" w:cs="Kohinoor Devanagari Semibold"/>
                <w:b/>
                <w:bCs/>
                <w:sz w:val="24"/>
                <w:szCs w:val="24"/>
              </w:rPr>
              <w:t>|</w:t>
            </w:r>
          </w:p>
        </w:tc>
        <w:tc>
          <w:tcPr>
            <w:tcW w:w="1252" w:type="pct"/>
          </w:tcPr>
          <w:p w14:paraId="62BE260F" w14:textId="789E3716" w:rsidR="00BF4580" w:rsidRPr="00570421" w:rsidRDefault="00BF4580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बड़े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काम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के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लिए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बड़ा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प्रयत्न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करना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पड़ता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है</w:t>
            </w:r>
            <w:proofErr w:type="spellEnd"/>
          </w:p>
        </w:tc>
        <w:tc>
          <w:tcPr>
            <w:tcW w:w="997" w:type="pct"/>
          </w:tcPr>
          <w:p w14:paraId="33C6F826" w14:textId="159C1995" w:rsidR="00BF4580" w:rsidRPr="00570421" w:rsidRDefault="00BF4580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BF4580" w:rsidRPr="00570421" w14:paraId="37F0B929" w14:textId="77777777" w:rsidTr="00DE16B7">
        <w:tc>
          <w:tcPr>
            <w:tcW w:w="315" w:type="pct"/>
          </w:tcPr>
          <w:p w14:paraId="25D0D7AC" w14:textId="678F6033" w:rsidR="00BF4580" w:rsidRPr="00570421" w:rsidRDefault="00BF4580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092" w:type="pct"/>
          </w:tcPr>
          <w:p w14:paraId="57EE9B2E" w14:textId="30841024" w:rsidR="00BF4580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An empty vessel sounds much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1344" w:type="pct"/>
          </w:tcPr>
          <w:p w14:paraId="77C4084D" w14:textId="78AAE336" w:rsidR="00BF4580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थोथा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चना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बाजे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घना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. /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अधजल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गगरी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छलकत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जाय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|</w:t>
            </w:r>
          </w:p>
        </w:tc>
        <w:tc>
          <w:tcPr>
            <w:tcW w:w="1252" w:type="pct"/>
          </w:tcPr>
          <w:p w14:paraId="367F74F3" w14:textId="1393E26F" w:rsidR="00BF4580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जिसको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कम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ज्ञान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होता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दिखावा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करने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लिए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अधिक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बोलता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proofErr w:type="spellEnd"/>
            <w:r w:rsidRPr="00570421">
              <w:rPr>
                <w:rFonts w:ascii="Aptos" w:hAnsi="Aptos" w:cs="Kohinoor Devanagari Semibold"/>
                <w:b/>
                <w:bCs/>
                <w:sz w:val="24"/>
                <w:szCs w:val="24"/>
              </w:rPr>
              <w:t>|</w:t>
            </w:r>
          </w:p>
        </w:tc>
        <w:tc>
          <w:tcPr>
            <w:tcW w:w="997" w:type="pct"/>
          </w:tcPr>
          <w:p w14:paraId="52B6553C" w14:textId="77777777" w:rsidR="00BF4580" w:rsidRPr="00570421" w:rsidRDefault="00BF4580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DE16B7" w:rsidRPr="00570421" w14:paraId="1130346A" w14:textId="77777777" w:rsidTr="00DE16B7">
        <w:tc>
          <w:tcPr>
            <w:tcW w:w="315" w:type="pct"/>
          </w:tcPr>
          <w:p w14:paraId="1D07D5AC" w14:textId="13797EA2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092" w:type="pct"/>
          </w:tcPr>
          <w:p w14:paraId="509CDF9B" w14:textId="1CDEF0E1" w:rsidR="00DE16B7" w:rsidRPr="00570421" w:rsidRDefault="00DE16B7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Birds of same feather flock together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1344" w:type="pct"/>
          </w:tcPr>
          <w:p w14:paraId="2D3B1906" w14:textId="5B8FB35D" w:rsidR="00DE16B7" w:rsidRPr="00570421" w:rsidRDefault="00DE16B7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चोर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–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चोर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मौसेरे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भाई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. /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एक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थैली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चट्टे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-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बट्टे</w:t>
            </w:r>
            <w:proofErr w:type="spellEnd"/>
          </w:p>
        </w:tc>
        <w:tc>
          <w:tcPr>
            <w:tcW w:w="1252" w:type="pct"/>
          </w:tcPr>
          <w:p w14:paraId="4F3BBB3E" w14:textId="7DA14EDF" w:rsidR="00DE16B7" w:rsidRPr="00570421" w:rsidRDefault="00DE16B7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एक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जैसे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लोग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एक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साथ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रहते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हैं</w:t>
            </w:r>
            <w:proofErr w:type="spellEnd"/>
            <w:r w:rsidRPr="00570421">
              <w:rPr>
                <w:rFonts w:ascii="Aptos" w:hAnsi="Aptos" w:cs="Kohinoor Devanagari Semibold"/>
                <w:b/>
                <w:bCs/>
                <w:sz w:val="24"/>
                <w:szCs w:val="24"/>
              </w:rPr>
              <w:t>|</w:t>
            </w:r>
          </w:p>
        </w:tc>
        <w:tc>
          <w:tcPr>
            <w:tcW w:w="997" w:type="pct"/>
          </w:tcPr>
          <w:p w14:paraId="418B1EFA" w14:textId="77777777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DE16B7" w:rsidRPr="00570421" w14:paraId="05FD7CE2" w14:textId="77777777" w:rsidTr="00DE16B7">
        <w:tc>
          <w:tcPr>
            <w:tcW w:w="315" w:type="pct"/>
          </w:tcPr>
          <w:p w14:paraId="4A873866" w14:textId="05A581BB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092" w:type="pct"/>
          </w:tcPr>
          <w:p w14:paraId="408B6EC1" w14:textId="04BCF59B" w:rsidR="00DE16B7" w:rsidRPr="00570421" w:rsidRDefault="00DE16B7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Do evil &amp; look for like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1344" w:type="pct"/>
          </w:tcPr>
          <w:p w14:paraId="4024C9D0" w14:textId="05872089" w:rsidR="00DE16B7" w:rsidRPr="00570421" w:rsidRDefault="00DE16B7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बुरा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तो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होय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बुरा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.  /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जैसी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करनी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वैसी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भरनी</w:t>
            </w:r>
            <w:proofErr w:type="spellEnd"/>
            <w:r w:rsidRPr="00570421">
              <w:rPr>
                <w:rFonts w:ascii="Aptos" w:hAnsi="Aptos" w:cs="Kohinoor Devanagari Semibold"/>
                <w:b/>
                <w:bCs/>
                <w:sz w:val="24"/>
                <w:szCs w:val="24"/>
              </w:rPr>
              <w:t>|</w:t>
            </w:r>
          </w:p>
        </w:tc>
        <w:tc>
          <w:tcPr>
            <w:tcW w:w="1252" w:type="pct"/>
          </w:tcPr>
          <w:p w14:paraId="5E5F1963" w14:textId="689032E3" w:rsidR="00DE16B7" w:rsidRPr="00570421" w:rsidRDefault="00DE16B7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जैसा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करता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उसके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साथ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वैसा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होता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proofErr w:type="spellEnd"/>
            <w:r w:rsidRPr="00570421">
              <w:rPr>
                <w:rFonts w:ascii="Aptos" w:hAnsi="Aptos" w:cs="Kohinoor Devanagari Semibold"/>
                <w:b/>
                <w:bCs/>
                <w:sz w:val="24"/>
                <w:szCs w:val="24"/>
              </w:rPr>
              <w:t>|</w:t>
            </w:r>
          </w:p>
        </w:tc>
        <w:tc>
          <w:tcPr>
            <w:tcW w:w="997" w:type="pct"/>
          </w:tcPr>
          <w:p w14:paraId="015DC93B" w14:textId="77777777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DE16B7" w:rsidRPr="00570421" w14:paraId="6475BA50" w14:textId="77777777" w:rsidTr="00DE16B7">
        <w:tc>
          <w:tcPr>
            <w:tcW w:w="315" w:type="pct"/>
          </w:tcPr>
          <w:p w14:paraId="53110A02" w14:textId="396EA399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092" w:type="pct"/>
          </w:tcPr>
          <w:p w14:paraId="4FB9D9E0" w14:textId="7A9231AA" w:rsidR="00DE16B7" w:rsidRPr="00570421" w:rsidRDefault="00DE16B7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Good mind, good find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1344" w:type="pct"/>
          </w:tcPr>
          <w:p w14:paraId="27E8367A" w14:textId="658891B9" w:rsidR="00DE16B7" w:rsidRPr="00570421" w:rsidRDefault="00DE16B7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आप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भले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तो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जग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भला</w:t>
            </w:r>
            <w:proofErr w:type="spellEnd"/>
          </w:p>
        </w:tc>
        <w:tc>
          <w:tcPr>
            <w:tcW w:w="1252" w:type="pct"/>
          </w:tcPr>
          <w:p w14:paraId="127EA078" w14:textId="4239CBC8" w:rsidR="00DE16B7" w:rsidRPr="00570421" w:rsidRDefault="00DE16B7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खुद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अच्छा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उसके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लिए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सब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अच्छा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</w:p>
        </w:tc>
        <w:tc>
          <w:tcPr>
            <w:tcW w:w="997" w:type="pct"/>
          </w:tcPr>
          <w:p w14:paraId="1EDECD46" w14:textId="77777777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DE16B7" w:rsidRPr="00570421" w14:paraId="5B2666BC" w14:textId="77777777" w:rsidTr="00DE16B7">
        <w:tc>
          <w:tcPr>
            <w:tcW w:w="315" w:type="pct"/>
          </w:tcPr>
          <w:p w14:paraId="7AF7DC29" w14:textId="29C3CEE4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092" w:type="pct"/>
          </w:tcPr>
          <w:p w14:paraId="11C6184B" w14:textId="3E16A2FC" w:rsidR="00DE16B7" w:rsidRPr="00570421" w:rsidRDefault="00DE16B7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  <w:bdr w:val="none" w:sz="0" w:space="0" w:color="auto" w:frame="1"/>
              </w:rPr>
              <w:t>: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  It takes two to make a quarrel</w:t>
            </w:r>
          </w:p>
        </w:tc>
        <w:tc>
          <w:tcPr>
            <w:tcW w:w="1344" w:type="pct"/>
          </w:tcPr>
          <w:p w14:paraId="779EB169" w14:textId="2CD7DF84" w:rsidR="00DE16B7" w:rsidRPr="00570421" w:rsidRDefault="00DE16B7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एक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हाथ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ताली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नहीं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बजती</w:t>
            </w:r>
            <w:proofErr w:type="spellEnd"/>
          </w:p>
        </w:tc>
        <w:tc>
          <w:tcPr>
            <w:tcW w:w="1252" w:type="pct"/>
          </w:tcPr>
          <w:p w14:paraId="1E0903E1" w14:textId="50AF84D1" w:rsidR="00DE16B7" w:rsidRPr="00570421" w:rsidRDefault="00DE16B7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जब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लोगो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विवाद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होता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तो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दोनों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कुछ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कुछ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गलती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होती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proofErr w:type="spellEnd"/>
          </w:p>
        </w:tc>
        <w:tc>
          <w:tcPr>
            <w:tcW w:w="997" w:type="pct"/>
          </w:tcPr>
          <w:p w14:paraId="5AE69671" w14:textId="77777777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DE16B7" w:rsidRPr="00570421" w14:paraId="6D35FE24" w14:textId="77777777" w:rsidTr="00DE16B7">
        <w:tc>
          <w:tcPr>
            <w:tcW w:w="315" w:type="pct"/>
          </w:tcPr>
          <w:p w14:paraId="06103629" w14:textId="57E4D0C7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1092" w:type="pct"/>
          </w:tcPr>
          <w:p w14:paraId="36FA6E6E" w14:textId="18CE364E" w:rsidR="00DE16B7" w:rsidRPr="00570421" w:rsidRDefault="00DE16B7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Barking dogs seldom bite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1344" w:type="pct"/>
          </w:tcPr>
          <w:p w14:paraId="406B39E4" w14:textId="1BEAAF80" w:rsidR="00DE16B7" w:rsidRPr="00570421" w:rsidRDefault="00DE16B7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गरजते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बरसते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नहीं</w:t>
            </w:r>
            <w:proofErr w:type="spellEnd"/>
          </w:p>
        </w:tc>
        <w:tc>
          <w:tcPr>
            <w:tcW w:w="1252" w:type="pct"/>
          </w:tcPr>
          <w:p w14:paraId="6C98C80D" w14:textId="32A1419B" w:rsidR="00DE16B7" w:rsidRPr="00570421" w:rsidRDefault="00DE16B7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जो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ज्यादा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बोलते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हैं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वे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कुछ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करते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lastRenderedPageBreak/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नहीं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हैं</w:t>
            </w:r>
            <w:proofErr w:type="spellEnd"/>
          </w:p>
        </w:tc>
        <w:tc>
          <w:tcPr>
            <w:tcW w:w="997" w:type="pct"/>
          </w:tcPr>
          <w:p w14:paraId="3C3F8DF7" w14:textId="77777777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DE16B7" w:rsidRPr="00570421" w14:paraId="01017F2E" w14:textId="77777777" w:rsidTr="00DE16B7">
        <w:tc>
          <w:tcPr>
            <w:tcW w:w="315" w:type="pct"/>
          </w:tcPr>
          <w:p w14:paraId="1DE20A06" w14:textId="002A34DE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9</w:t>
            </w:r>
          </w:p>
        </w:tc>
        <w:tc>
          <w:tcPr>
            <w:tcW w:w="1092" w:type="pct"/>
          </w:tcPr>
          <w:p w14:paraId="03A74A58" w14:textId="48A9AABD" w:rsidR="00DE16B7" w:rsidRPr="00570421" w:rsidRDefault="00DE16B7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Avarice is root of all evils</w:t>
            </w:r>
          </w:p>
        </w:tc>
        <w:tc>
          <w:tcPr>
            <w:tcW w:w="1344" w:type="pct"/>
          </w:tcPr>
          <w:p w14:paraId="43DBD45B" w14:textId="0D91D77E" w:rsidR="00DE16B7" w:rsidRPr="00570421" w:rsidRDefault="00DE16B7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लालच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बुरी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बला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proofErr w:type="spellEnd"/>
          </w:p>
        </w:tc>
        <w:tc>
          <w:tcPr>
            <w:tcW w:w="1252" w:type="pct"/>
          </w:tcPr>
          <w:p w14:paraId="636E7E59" w14:textId="2D94F2A0" w:rsidR="00DE16B7" w:rsidRPr="00570421" w:rsidRDefault="00DE16B7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लालच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करना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बुरी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बात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proofErr w:type="spellEnd"/>
          </w:p>
        </w:tc>
        <w:tc>
          <w:tcPr>
            <w:tcW w:w="997" w:type="pct"/>
          </w:tcPr>
          <w:p w14:paraId="20F20DA0" w14:textId="77777777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DE16B7" w:rsidRPr="00570421" w14:paraId="4AF93F22" w14:textId="77777777" w:rsidTr="00DE16B7">
        <w:tc>
          <w:tcPr>
            <w:tcW w:w="315" w:type="pct"/>
          </w:tcPr>
          <w:p w14:paraId="5EA15F4D" w14:textId="6412BE2D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10</w:t>
            </w:r>
          </w:p>
        </w:tc>
        <w:tc>
          <w:tcPr>
            <w:tcW w:w="1092" w:type="pct"/>
          </w:tcPr>
          <w:p w14:paraId="6FD20155" w14:textId="780A1DDD" w:rsidR="00DE16B7" w:rsidRPr="00570421" w:rsidRDefault="00DE16B7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Gather thistles &amp; expect pickles</w:t>
            </w:r>
          </w:p>
        </w:tc>
        <w:tc>
          <w:tcPr>
            <w:tcW w:w="1344" w:type="pct"/>
          </w:tcPr>
          <w:p w14:paraId="668A1D73" w14:textId="52E2046F" w:rsidR="00DE16B7" w:rsidRPr="00570421" w:rsidRDefault="00DE16B7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बोए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पेड़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बबूल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तो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आम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कहाँ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होय</w:t>
            </w:r>
            <w:proofErr w:type="spellEnd"/>
          </w:p>
        </w:tc>
        <w:tc>
          <w:tcPr>
            <w:tcW w:w="1252" w:type="pct"/>
          </w:tcPr>
          <w:p w14:paraId="5B98C37B" w14:textId="7CA1F5EA" w:rsidR="00DE16B7" w:rsidRPr="00570421" w:rsidRDefault="00DE16B7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जैसा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कर्म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करोगे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वैसा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फल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मिलेगा</w:t>
            </w:r>
            <w:proofErr w:type="spellEnd"/>
          </w:p>
        </w:tc>
        <w:tc>
          <w:tcPr>
            <w:tcW w:w="997" w:type="pct"/>
          </w:tcPr>
          <w:p w14:paraId="0E902572" w14:textId="77777777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DE16B7" w:rsidRPr="00570421" w14:paraId="2B0E8F1A" w14:textId="77777777" w:rsidTr="00DE16B7">
        <w:tc>
          <w:tcPr>
            <w:tcW w:w="315" w:type="pct"/>
          </w:tcPr>
          <w:p w14:paraId="6F56E324" w14:textId="54BA9296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11</w:t>
            </w:r>
          </w:p>
        </w:tc>
        <w:tc>
          <w:tcPr>
            <w:tcW w:w="1092" w:type="pct"/>
          </w:tcPr>
          <w:p w14:paraId="7354D4B6" w14:textId="3F151CB9" w:rsidR="00DE16B7" w:rsidRPr="00570421" w:rsidRDefault="007A0588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Drowning man catches at straw</w:t>
            </w:r>
          </w:p>
        </w:tc>
        <w:tc>
          <w:tcPr>
            <w:tcW w:w="1344" w:type="pct"/>
          </w:tcPr>
          <w:p w14:paraId="187134E5" w14:textId="179D1208" w:rsidR="00DE16B7" w:rsidRPr="00570421" w:rsidRDefault="007A0588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डूबते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तिनके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सहारा</w:t>
            </w:r>
            <w:proofErr w:type="spellEnd"/>
          </w:p>
        </w:tc>
        <w:tc>
          <w:tcPr>
            <w:tcW w:w="1252" w:type="pct"/>
          </w:tcPr>
          <w:p w14:paraId="4A06E286" w14:textId="15E41A75" w:rsidR="00DE16B7" w:rsidRPr="00570421" w:rsidRDefault="007A0588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मुसीबत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पड़ा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व्यक्ति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उससे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निकलने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एक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प्रयास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करता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proofErr w:type="spellEnd"/>
          </w:p>
        </w:tc>
        <w:tc>
          <w:tcPr>
            <w:tcW w:w="997" w:type="pct"/>
          </w:tcPr>
          <w:p w14:paraId="052D0467" w14:textId="77777777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DE16B7" w:rsidRPr="00570421" w14:paraId="53924887" w14:textId="77777777" w:rsidTr="00DE16B7">
        <w:tc>
          <w:tcPr>
            <w:tcW w:w="315" w:type="pct"/>
          </w:tcPr>
          <w:p w14:paraId="1B64C48C" w14:textId="667182C6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12</w:t>
            </w:r>
          </w:p>
        </w:tc>
        <w:tc>
          <w:tcPr>
            <w:tcW w:w="1092" w:type="pct"/>
          </w:tcPr>
          <w:p w14:paraId="03D4F931" w14:textId="5AD315ED" w:rsidR="00DE16B7" w:rsidRPr="00570421" w:rsidRDefault="007A0588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As the king so are the subjects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1344" w:type="pct"/>
          </w:tcPr>
          <w:p w14:paraId="1C688779" w14:textId="1B7CC342" w:rsidR="00DE16B7" w:rsidRPr="00570421" w:rsidRDefault="007A0588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जैसा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राजा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वैसी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प्रजा</w:t>
            </w:r>
            <w:proofErr w:type="spellEnd"/>
          </w:p>
        </w:tc>
        <w:tc>
          <w:tcPr>
            <w:tcW w:w="1252" w:type="pct"/>
          </w:tcPr>
          <w:p w14:paraId="7121E90C" w14:textId="28F769ED" w:rsidR="00DE16B7" w:rsidRPr="00570421" w:rsidRDefault="007A0588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जैसा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नेत्रित्व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होगा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वैसे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अनुयायी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होंगे</w:t>
            </w:r>
            <w:proofErr w:type="spellEnd"/>
          </w:p>
        </w:tc>
        <w:tc>
          <w:tcPr>
            <w:tcW w:w="997" w:type="pct"/>
          </w:tcPr>
          <w:p w14:paraId="3CF66520" w14:textId="77777777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DE16B7" w:rsidRPr="00570421" w14:paraId="5A672289" w14:textId="77777777" w:rsidTr="00DE16B7">
        <w:tc>
          <w:tcPr>
            <w:tcW w:w="315" w:type="pct"/>
          </w:tcPr>
          <w:p w14:paraId="0E1D8D24" w14:textId="081404F6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13</w:t>
            </w:r>
          </w:p>
        </w:tc>
        <w:tc>
          <w:tcPr>
            <w:tcW w:w="1092" w:type="pct"/>
          </w:tcPr>
          <w:p w14:paraId="1EBC5A79" w14:textId="5A44E9C6" w:rsidR="00DE16B7" w:rsidRPr="00570421" w:rsidRDefault="007A0588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A honey 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tongue,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a heart of gall</w:t>
            </w:r>
          </w:p>
        </w:tc>
        <w:tc>
          <w:tcPr>
            <w:tcW w:w="1344" w:type="pct"/>
          </w:tcPr>
          <w:p w14:paraId="3AE796DE" w14:textId="1B621C1F" w:rsidR="00DE16B7" w:rsidRPr="00570421" w:rsidRDefault="007A0588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मुख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राम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बगल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छूरी</w:t>
            </w:r>
            <w:proofErr w:type="spellEnd"/>
          </w:p>
        </w:tc>
        <w:tc>
          <w:tcPr>
            <w:tcW w:w="1252" w:type="pct"/>
          </w:tcPr>
          <w:p w14:paraId="6193A45A" w14:textId="22E494D7" w:rsidR="00DE16B7" w:rsidRPr="00570421" w:rsidRDefault="007A0588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ऊपर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से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चिकनी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-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चुपड़ी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बातें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करना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और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अन्दर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से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बुरे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विचार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रखना</w:t>
            </w:r>
            <w:proofErr w:type="spellEnd"/>
          </w:p>
        </w:tc>
        <w:tc>
          <w:tcPr>
            <w:tcW w:w="997" w:type="pct"/>
          </w:tcPr>
          <w:p w14:paraId="78150B80" w14:textId="77777777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DE16B7" w:rsidRPr="00570421" w14:paraId="09D07A64" w14:textId="77777777" w:rsidTr="00DE16B7">
        <w:tc>
          <w:tcPr>
            <w:tcW w:w="315" w:type="pct"/>
          </w:tcPr>
          <w:p w14:paraId="4EBF51B3" w14:textId="70ACF5FC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14</w:t>
            </w:r>
          </w:p>
        </w:tc>
        <w:tc>
          <w:tcPr>
            <w:tcW w:w="1092" w:type="pct"/>
          </w:tcPr>
          <w:p w14:paraId="1CAE23E9" w14:textId="493527A2" w:rsidR="00DE16B7" w:rsidRPr="00570421" w:rsidRDefault="007A0588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Pure gold does not fear the flame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1344" w:type="pct"/>
          </w:tcPr>
          <w:p w14:paraId="5FA459FD" w14:textId="0F9A75D5" w:rsidR="00DE16B7" w:rsidRPr="00570421" w:rsidRDefault="007A0588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सांच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आंच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क्या</w:t>
            </w:r>
            <w:proofErr w:type="spellEnd"/>
          </w:p>
        </w:tc>
        <w:tc>
          <w:tcPr>
            <w:tcW w:w="1252" w:type="pct"/>
          </w:tcPr>
          <w:p w14:paraId="3F1D2F87" w14:textId="5FC2EFB2" w:rsidR="00DE16B7" w:rsidRPr="00570421" w:rsidRDefault="007A0588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  <w:bdr w:val="none" w:sz="0" w:space="0" w:color="auto" w:frame="1"/>
              </w:rPr>
              <w:t>: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 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सच्चा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होता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उसे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किसी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बात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डर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नहीं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होता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proofErr w:type="spellEnd"/>
          </w:p>
        </w:tc>
        <w:tc>
          <w:tcPr>
            <w:tcW w:w="997" w:type="pct"/>
          </w:tcPr>
          <w:p w14:paraId="5DB5281B" w14:textId="77777777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DE16B7" w:rsidRPr="00570421" w14:paraId="68721E5A" w14:textId="77777777" w:rsidTr="00DE16B7">
        <w:tc>
          <w:tcPr>
            <w:tcW w:w="315" w:type="pct"/>
          </w:tcPr>
          <w:p w14:paraId="754A37B6" w14:textId="7825EED6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15</w:t>
            </w:r>
          </w:p>
        </w:tc>
        <w:tc>
          <w:tcPr>
            <w:tcW w:w="1092" w:type="pct"/>
          </w:tcPr>
          <w:p w14:paraId="3B483AF4" w14:textId="69212F7F" w:rsidR="00DE16B7" w:rsidRPr="00570421" w:rsidRDefault="007A0588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Great cry little wool</w:t>
            </w:r>
          </w:p>
        </w:tc>
        <w:tc>
          <w:tcPr>
            <w:tcW w:w="1344" w:type="pct"/>
          </w:tcPr>
          <w:p w14:paraId="5D0A6374" w14:textId="424266C6" w:rsidR="00DE16B7" w:rsidRPr="00570421" w:rsidRDefault="007A0588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ऊंची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दूकान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फीके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पकवान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./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नाम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बड़े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और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दर्शन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छोटे</w:t>
            </w:r>
            <w:proofErr w:type="spellEnd"/>
          </w:p>
        </w:tc>
        <w:tc>
          <w:tcPr>
            <w:tcW w:w="1252" w:type="pct"/>
          </w:tcPr>
          <w:p w14:paraId="7296378C" w14:textId="6D5B7476" w:rsidR="00DE16B7" w:rsidRPr="00570421" w:rsidRDefault="007A0588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देखने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अच्छा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असलियत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सामान्य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होना</w:t>
            </w:r>
            <w:proofErr w:type="spellEnd"/>
          </w:p>
        </w:tc>
        <w:tc>
          <w:tcPr>
            <w:tcW w:w="997" w:type="pct"/>
          </w:tcPr>
          <w:p w14:paraId="07DDF0F8" w14:textId="77777777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DE16B7" w:rsidRPr="00570421" w14:paraId="7DC1FBCF" w14:textId="77777777" w:rsidTr="00DE16B7">
        <w:tc>
          <w:tcPr>
            <w:tcW w:w="315" w:type="pct"/>
          </w:tcPr>
          <w:p w14:paraId="27BDE69A" w14:textId="13F2FC52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16</w:t>
            </w:r>
          </w:p>
        </w:tc>
        <w:tc>
          <w:tcPr>
            <w:tcW w:w="1092" w:type="pct"/>
          </w:tcPr>
          <w:p w14:paraId="3B447AF6" w14:textId="2B201771" w:rsidR="00DE16B7" w:rsidRPr="00570421" w:rsidRDefault="007A0588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 drop in the Ocean</w:t>
            </w:r>
          </w:p>
        </w:tc>
        <w:tc>
          <w:tcPr>
            <w:tcW w:w="1344" w:type="pct"/>
          </w:tcPr>
          <w:p w14:paraId="4D2E011D" w14:textId="79F977A9" w:rsidR="00DE16B7" w:rsidRPr="00570421" w:rsidRDefault="007A0588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ऊँट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मुंह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जीरा</w:t>
            </w:r>
            <w:proofErr w:type="spellEnd"/>
          </w:p>
        </w:tc>
        <w:tc>
          <w:tcPr>
            <w:tcW w:w="1252" w:type="pct"/>
          </w:tcPr>
          <w:p w14:paraId="78ED95E4" w14:textId="465AF6EF" w:rsidR="00DE16B7" w:rsidRPr="00570421" w:rsidRDefault="007A0588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जहाँ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ज्यादा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ज़रुरत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वहां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बहुत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कम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होना</w:t>
            </w:r>
            <w:proofErr w:type="spellEnd"/>
          </w:p>
        </w:tc>
        <w:tc>
          <w:tcPr>
            <w:tcW w:w="997" w:type="pct"/>
          </w:tcPr>
          <w:p w14:paraId="4D9C3C4C" w14:textId="77777777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DE16B7" w:rsidRPr="00570421" w14:paraId="5FF858CE" w14:textId="77777777" w:rsidTr="00DE16B7">
        <w:tc>
          <w:tcPr>
            <w:tcW w:w="315" w:type="pct"/>
          </w:tcPr>
          <w:p w14:paraId="16445D18" w14:textId="3D194A05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17</w:t>
            </w:r>
          </w:p>
        </w:tc>
        <w:tc>
          <w:tcPr>
            <w:tcW w:w="1092" w:type="pct"/>
          </w:tcPr>
          <w:p w14:paraId="57B41199" w14:textId="1427C623" w:rsidR="00DE16B7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 nine days wonder</w:t>
            </w:r>
          </w:p>
        </w:tc>
        <w:tc>
          <w:tcPr>
            <w:tcW w:w="1344" w:type="pct"/>
          </w:tcPr>
          <w:p w14:paraId="3213F70B" w14:textId="319F8BFD" w:rsidR="00DE16B7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चार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दिन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चांदनी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फिर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अँधेरी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रा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lastRenderedPageBreak/>
              <w:t>त</w:t>
            </w:r>
            <w:proofErr w:type="spellEnd"/>
          </w:p>
        </w:tc>
        <w:tc>
          <w:tcPr>
            <w:tcW w:w="1252" w:type="pct"/>
          </w:tcPr>
          <w:p w14:paraId="42F94061" w14:textId="11E792C6" w:rsidR="00DE16B7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lastRenderedPageBreak/>
              <w:t>थोड़े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समय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लिए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सबकुछ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बहुत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lastRenderedPageBreak/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अच्छा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होना</w:t>
            </w:r>
            <w:proofErr w:type="spellEnd"/>
          </w:p>
        </w:tc>
        <w:tc>
          <w:tcPr>
            <w:tcW w:w="997" w:type="pct"/>
          </w:tcPr>
          <w:p w14:paraId="6F27ABD7" w14:textId="77777777" w:rsidR="00DE16B7" w:rsidRPr="00570421" w:rsidRDefault="00DE16B7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7A0588" w:rsidRPr="00570421" w14:paraId="2ADD45BB" w14:textId="77777777" w:rsidTr="00DE16B7">
        <w:tc>
          <w:tcPr>
            <w:tcW w:w="315" w:type="pct"/>
          </w:tcPr>
          <w:p w14:paraId="3F06952D" w14:textId="639815B6" w:rsidR="007A0588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18</w:t>
            </w:r>
          </w:p>
        </w:tc>
        <w:tc>
          <w:tcPr>
            <w:tcW w:w="1092" w:type="pct"/>
          </w:tcPr>
          <w:p w14:paraId="7A95C7CB" w14:textId="32870E2A" w:rsidR="007A0588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Crying in wilderness</w:t>
            </w:r>
          </w:p>
        </w:tc>
        <w:tc>
          <w:tcPr>
            <w:tcW w:w="1344" w:type="pct"/>
          </w:tcPr>
          <w:p w14:paraId="5F1EBEE4" w14:textId="3F408C95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भैंस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आगे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बीन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बजाना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. /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मूर्ख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आगे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रोए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अपने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नैन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खोए</w:t>
            </w:r>
            <w:proofErr w:type="spellEnd"/>
          </w:p>
        </w:tc>
        <w:tc>
          <w:tcPr>
            <w:tcW w:w="1252" w:type="pct"/>
          </w:tcPr>
          <w:p w14:paraId="398E0C51" w14:textId="5CBC0C5C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किसी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मूर्ख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अपनी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बात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समझाना</w:t>
            </w:r>
            <w:proofErr w:type="spellEnd"/>
          </w:p>
        </w:tc>
        <w:tc>
          <w:tcPr>
            <w:tcW w:w="997" w:type="pct"/>
          </w:tcPr>
          <w:p w14:paraId="197B50F3" w14:textId="77777777" w:rsidR="007A0588" w:rsidRPr="00570421" w:rsidRDefault="007A0588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7A0588" w:rsidRPr="00570421" w14:paraId="142358C7" w14:textId="77777777" w:rsidTr="00DE16B7">
        <w:tc>
          <w:tcPr>
            <w:tcW w:w="315" w:type="pct"/>
          </w:tcPr>
          <w:p w14:paraId="7BCE8184" w14:textId="16365B6A" w:rsidR="007A0588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19</w:t>
            </w:r>
          </w:p>
        </w:tc>
        <w:tc>
          <w:tcPr>
            <w:tcW w:w="1092" w:type="pct"/>
          </w:tcPr>
          <w:p w14:paraId="3C4BA4A2" w14:textId="03123545" w:rsidR="007A0588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Do good &amp; cast in to the river</w:t>
            </w:r>
          </w:p>
        </w:tc>
        <w:tc>
          <w:tcPr>
            <w:tcW w:w="1344" w:type="pct"/>
          </w:tcPr>
          <w:p w14:paraId="3CF7A21C" w14:textId="5AF1BE29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नेकी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दरिया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डाल</w:t>
            </w:r>
            <w:proofErr w:type="spellEnd"/>
          </w:p>
        </w:tc>
        <w:tc>
          <w:tcPr>
            <w:tcW w:w="1252" w:type="pct"/>
          </w:tcPr>
          <w:p w14:paraId="0312DC0D" w14:textId="2ECF7110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भलाई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करने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बदले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कुछ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अपेक्षा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रखना</w:t>
            </w:r>
            <w:proofErr w:type="spellEnd"/>
          </w:p>
        </w:tc>
        <w:tc>
          <w:tcPr>
            <w:tcW w:w="997" w:type="pct"/>
          </w:tcPr>
          <w:p w14:paraId="059083F7" w14:textId="77777777" w:rsidR="007A0588" w:rsidRPr="00570421" w:rsidRDefault="007A0588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7A0588" w:rsidRPr="00570421" w14:paraId="2C989BF1" w14:textId="77777777" w:rsidTr="00DE16B7">
        <w:tc>
          <w:tcPr>
            <w:tcW w:w="315" w:type="pct"/>
          </w:tcPr>
          <w:p w14:paraId="0143BFC2" w14:textId="2BCE0F5B" w:rsidR="007A0588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1092" w:type="pct"/>
          </w:tcPr>
          <w:p w14:paraId="1F201673" w14:textId="6FF8CCD5" w:rsidR="007A0588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Diamonds cut diamonds</w:t>
            </w:r>
          </w:p>
        </w:tc>
        <w:tc>
          <w:tcPr>
            <w:tcW w:w="1344" w:type="pct"/>
          </w:tcPr>
          <w:p w14:paraId="2D09EA42" w14:textId="26D90A08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लोहा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लोहे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काटता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proofErr w:type="spellEnd"/>
          </w:p>
        </w:tc>
        <w:tc>
          <w:tcPr>
            <w:tcW w:w="1252" w:type="pct"/>
          </w:tcPr>
          <w:p w14:paraId="706CB8F5" w14:textId="3B1F17A6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शक्तिशाली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शक्तिशाली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हरा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सकता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proofErr w:type="spellEnd"/>
          </w:p>
        </w:tc>
        <w:tc>
          <w:tcPr>
            <w:tcW w:w="997" w:type="pct"/>
          </w:tcPr>
          <w:p w14:paraId="1600826F" w14:textId="77777777" w:rsidR="007A0588" w:rsidRPr="00570421" w:rsidRDefault="007A0588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7A0588" w:rsidRPr="00570421" w14:paraId="45A02E61" w14:textId="77777777" w:rsidTr="00DE16B7">
        <w:tc>
          <w:tcPr>
            <w:tcW w:w="315" w:type="pct"/>
          </w:tcPr>
          <w:p w14:paraId="737E8C7D" w14:textId="1638FD14" w:rsidR="007A0588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21</w:t>
            </w:r>
          </w:p>
        </w:tc>
        <w:tc>
          <w:tcPr>
            <w:tcW w:w="1092" w:type="pct"/>
          </w:tcPr>
          <w:p w14:paraId="58E08122" w14:textId="4AEB3837" w:rsidR="007A0588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 burnt child dreads the fire. / Once bitten twice shy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1344" w:type="pct"/>
          </w:tcPr>
          <w:p w14:paraId="37C6DA95" w14:textId="20C9CC98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दूध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जल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छाछ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फूंक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–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फूंक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पीता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proofErr w:type="spellEnd"/>
          </w:p>
        </w:tc>
        <w:tc>
          <w:tcPr>
            <w:tcW w:w="1252" w:type="pct"/>
          </w:tcPr>
          <w:p w14:paraId="62BC48D0" w14:textId="76DD74BD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एक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बार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गलती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जाने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व्यक्ति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सावधान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जाता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proofErr w:type="spellEnd"/>
          </w:p>
        </w:tc>
        <w:tc>
          <w:tcPr>
            <w:tcW w:w="997" w:type="pct"/>
          </w:tcPr>
          <w:p w14:paraId="6C4246BA" w14:textId="77777777" w:rsidR="007A0588" w:rsidRPr="00570421" w:rsidRDefault="007A0588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7A0588" w:rsidRPr="00570421" w14:paraId="6CE2DB4F" w14:textId="77777777" w:rsidTr="00DE16B7">
        <w:tc>
          <w:tcPr>
            <w:tcW w:w="315" w:type="pct"/>
          </w:tcPr>
          <w:p w14:paraId="7492FFDC" w14:textId="0E630798" w:rsidR="007A0588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22</w:t>
            </w:r>
          </w:p>
        </w:tc>
        <w:tc>
          <w:tcPr>
            <w:tcW w:w="1092" w:type="pct"/>
          </w:tcPr>
          <w:p w14:paraId="466EA1DE" w14:textId="26B6A8D1" w:rsidR="007A0588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 figure among ciphers</w:t>
            </w:r>
          </w:p>
        </w:tc>
        <w:tc>
          <w:tcPr>
            <w:tcW w:w="1344" w:type="pct"/>
          </w:tcPr>
          <w:p w14:paraId="1D44A0BC" w14:textId="6B5CE5D1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अन्धो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काने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राजा</w:t>
            </w:r>
            <w:proofErr w:type="spellEnd"/>
          </w:p>
        </w:tc>
        <w:tc>
          <w:tcPr>
            <w:tcW w:w="1252" w:type="pct"/>
          </w:tcPr>
          <w:p w14:paraId="6CD71307" w14:textId="3911520B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कम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बुद्धिमान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लोगों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अधिक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बुद्धिमान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होना</w:t>
            </w:r>
            <w:proofErr w:type="spellEnd"/>
          </w:p>
        </w:tc>
        <w:tc>
          <w:tcPr>
            <w:tcW w:w="997" w:type="pct"/>
          </w:tcPr>
          <w:p w14:paraId="1201DF5E" w14:textId="77777777" w:rsidR="007A0588" w:rsidRPr="00570421" w:rsidRDefault="007A0588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7A0588" w:rsidRPr="00570421" w14:paraId="058B88AA" w14:textId="77777777" w:rsidTr="00DE16B7">
        <w:tc>
          <w:tcPr>
            <w:tcW w:w="315" w:type="pct"/>
          </w:tcPr>
          <w:p w14:paraId="1F3E2225" w14:textId="5BC792B2" w:rsidR="007A0588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23</w:t>
            </w:r>
          </w:p>
        </w:tc>
        <w:tc>
          <w:tcPr>
            <w:tcW w:w="1092" w:type="pct"/>
          </w:tcPr>
          <w:p w14:paraId="461745DA" w14:textId="77777777" w:rsidR="001A1FAE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 little knowledge is a dangerous thing.</w:t>
            </w:r>
          </w:p>
          <w:p w14:paraId="2DB0BB76" w14:textId="7E2E0232" w:rsidR="007A0588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Half knowledge is dangerous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1344" w:type="pct"/>
          </w:tcPr>
          <w:p w14:paraId="761393D2" w14:textId="77777777" w:rsidR="001A1FAE" w:rsidRPr="00570421" w:rsidRDefault="001A1FAE" w:rsidP="001A1FAE">
            <w:pPr>
              <w:pStyle w:val="NormalWeb"/>
              <w:shd w:val="clear" w:color="auto" w:fill="FFFFFF"/>
              <w:spacing w:before="0" w:beforeAutospacing="0" w:after="0" w:afterAutospacing="0"/>
              <w:jc w:val="both"/>
              <w:rPr>
                <w:rFonts w:ascii="Aptos" w:hAnsi="Aptos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नीम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हकीम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ख़तरा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-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ए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-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जान</w:t>
            </w:r>
            <w:proofErr w:type="spellEnd"/>
          </w:p>
          <w:p w14:paraId="7014656C" w14:textId="77777777" w:rsidR="007A0588" w:rsidRPr="00570421" w:rsidRDefault="007A0588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1252" w:type="pct"/>
          </w:tcPr>
          <w:p w14:paraId="5983CBFB" w14:textId="6AAEEE80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चीजों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अधूरी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जानकारी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होना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खतरनाक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सकता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proofErr w:type="spellEnd"/>
          </w:p>
        </w:tc>
        <w:tc>
          <w:tcPr>
            <w:tcW w:w="997" w:type="pct"/>
          </w:tcPr>
          <w:p w14:paraId="30353DAB" w14:textId="77777777" w:rsidR="007A0588" w:rsidRPr="00570421" w:rsidRDefault="007A0588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7A0588" w:rsidRPr="00570421" w14:paraId="395BE6BD" w14:textId="77777777" w:rsidTr="00DE16B7">
        <w:tc>
          <w:tcPr>
            <w:tcW w:w="315" w:type="pct"/>
          </w:tcPr>
          <w:p w14:paraId="097EC5F3" w14:textId="2F5942CE" w:rsidR="007A0588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24</w:t>
            </w:r>
          </w:p>
        </w:tc>
        <w:tc>
          <w:tcPr>
            <w:tcW w:w="1092" w:type="pct"/>
          </w:tcPr>
          <w:p w14:paraId="5F7CADC7" w14:textId="0B30EFA6" w:rsidR="007A0588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 wolf in lamb’s clothing</w:t>
            </w:r>
          </w:p>
        </w:tc>
        <w:tc>
          <w:tcPr>
            <w:tcW w:w="1344" w:type="pct"/>
          </w:tcPr>
          <w:p w14:paraId="4D23A3D8" w14:textId="44FD0621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भेड़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खाल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भेड़िया</w:t>
            </w:r>
            <w:proofErr w:type="spellEnd"/>
          </w:p>
        </w:tc>
        <w:tc>
          <w:tcPr>
            <w:tcW w:w="1252" w:type="pct"/>
          </w:tcPr>
          <w:p w14:paraId="6B5169FC" w14:textId="78E8EA5F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ऊपर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भला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और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अन्दर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बुरा</w:t>
            </w:r>
            <w:proofErr w:type="spellEnd"/>
          </w:p>
        </w:tc>
        <w:tc>
          <w:tcPr>
            <w:tcW w:w="997" w:type="pct"/>
          </w:tcPr>
          <w:p w14:paraId="2D5BE48E" w14:textId="77777777" w:rsidR="007A0588" w:rsidRPr="00570421" w:rsidRDefault="007A0588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7A0588" w:rsidRPr="00570421" w14:paraId="57CC50EB" w14:textId="77777777" w:rsidTr="00DE16B7">
        <w:tc>
          <w:tcPr>
            <w:tcW w:w="315" w:type="pct"/>
          </w:tcPr>
          <w:p w14:paraId="1EF4719E" w14:textId="4844273A" w:rsidR="007A0588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25</w:t>
            </w:r>
          </w:p>
        </w:tc>
        <w:tc>
          <w:tcPr>
            <w:tcW w:w="1092" w:type="pct"/>
          </w:tcPr>
          <w:p w14:paraId="22B78D6C" w14:textId="556E229A" w:rsidR="007A0588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All is well that ends well</w:t>
            </w:r>
          </w:p>
        </w:tc>
        <w:tc>
          <w:tcPr>
            <w:tcW w:w="1344" w:type="pct"/>
          </w:tcPr>
          <w:p w14:paraId="76B92599" w14:textId="2F3A639A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अंत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भला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तो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सब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भला</w:t>
            </w:r>
            <w:proofErr w:type="spellEnd"/>
          </w:p>
        </w:tc>
        <w:tc>
          <w:tcPr>
            <w:tcW w:w="1252" w:type="pct"/>
          </w:tcPr>
          <w:p w14:paraId="37E455B8" w14:textId="0C5E1741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आखिर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क्या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होता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वही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मायने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रखता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proofErr w:type="spellEnd"/>
          </w:p>
        </w:tc>
        <w:tc>
          <w:tcPr>
            <w:tcW w:w="997" w:type="pct"/>
          </w:tcPr>
          <w:p w14:paraId="4DB94657" w14:textId="77777777" w:rsidR="007A0588" w:rsidRPr="00570421" w:rsidRDefault="007A0588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7A0588" w:rsidRPr="00570421" w14:paraId="60923883" w14:textId="77777777" w:rsidTr="00DE16B7">
        <w:tc>
          <w:tcPr>
            <w:tcW w:w="315" w:type="pct"/>
          </w:tcPr>
          <w:p w14:paraId="0B9C5B60" w14:textId="1572F9D5" w:rsidR="007A0588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26</w:t>
            </w:r>
          </w:p>
        </w:tc>
        <w:tc>
          <w:tcPr>
            <w:tcW w:w="1092" w:type="pct"/>
          </w:tcPr>
          <w:p w14:paraId="086A2F2C" w14:textId="29F66EAE" w:rsidR="007A0588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Grass on the other side always looks greener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1344" w:type="pct"/>
          </w:tcPr>
          <w:p w14:paraId="6CA04E6C" w14:textId="7E63F919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दूर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ढोल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सुहावने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लगते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हैं</w:t>
            </w:r>
            <w:proofErr w:type="spellEnd"/>
          </w:p>
        </w:tc>
        <w:tc>
          <w:tcPr>
            <w:tcW w:w="1252" w:type="pct"/>
          </w:tcPr>
          <w:p w14:paraId="5CED8237" w14:textId="7B83E293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दूर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चीजें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अच्छी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लगती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lastRenderedPageBreak/>
              <w:t>जो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दूसरों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पास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होता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अधिक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महत्त्व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लगता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proofErr w:type="spellEnd"/>
          </w:p>
        </w:tc>
        <w:tc>
          <w:tcPr>
            <w:tcW w:w="997" w:type="pct"/>
          </w:tcPr>
          <w:p w14:paraId="1EA950EC" w14:textId="77777777" w:rsidR="007A0588" w:rsidRPr="00570421" w:rsidRDefault="007A0588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7A0588" w:rsidRPr="00570421" w14:paraId="17B4CBD4" w14:textId="77777777" w:rsidTr="00DE16B7">
        <w:tc>
          <w:tcPr>
            <w:tcW w:w="315" w:type="pct"/>
          </w:tcPr>
          <w:p w14:paraId="2457968F" w14:textId="1A2547E8" w:rsidR="007A0588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27</w:t>
            </w:r>
          </w:p>
        </w:tc>
        <w:tc>
          <w:tcPr>
            <w:tcW w:w="1092" w:type="pct"/>
          </w:tcPr>
          <w:p w14:paraId="4F37A3EC" w14:textId="4E8A2E87" w:rsidR="007A0588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 bad workman blames his tools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1344" w:type="pct"/>
          </w:tcPr>
          <w:p w14:paraId="24986283" w14:textId="46C96324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नाच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जाने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आंगन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टेढ़ा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1252" w:type="pct"/>
          </w:tcPr>
          <w:p w14:paraId="050803E6" w14:textId="257C2866" w:rsidR="007A0588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अपनी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कमी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कुछ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पाने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दोष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अन्य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चीजों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देना</w:t>
            </w:r>
            <w:proofErr w:type="spellEnd"/>
          </w:p>
        </w:tc>
        <w:tc>
          <w:tcPr>
            <w:tcW w:w="997" w:type="pct"/>
          </w:tcPr>
          <w:p w14:paraId="1F8A4CE6" w14:textId="77777777" w:rsidR="007A0588" w:rsidRPr="00570421" w:rsidRDefault="007A0588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1A1FAE" w:rsidRPr="00570421" w14:paraId="77DBF08C" w14:textId="77777777" w:rsidTr="00DE16B7">
        <w:tc>
          <w:tcPr>
            <w:tcW w:w="315" w:type="pct"/>
          </w:tcPr>
          <w:p w14:paraId="44E9B43A" w14:textId="433FBCD6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28</w:t>
            </w:r>
          </w:p>
        </w:tc>
        <w:tc>
          <w:tcPr>
            <w:tcW w:w="1092" w:type="pct"/>
          </w:tcPr>
          <w:p w14:paraId="54B3E0D2" w14:textId="13C059B3" w:rsidR="001A1FAE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All that glitters is not gold</w:t>
            </w:r>
          </w:p>
        </w:tc>
        <w:tc>
          <w:tcPr>
            <w:tcW w:w="1344" w:type="pct"/>
          </w:tcPr>
          <w:p w14:paraId="13C4CAA2" w14:textId="55C61991" w:rsidR="001A1FAE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चमकने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वाली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चीज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सोना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नहीं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होती</w:t>
            </w:r>
            <w:proofErr w:type="spellEnd"/>
          </w:p>
        </w:tc>
        <w:tc>
          <w:tcPr>
            <w:tcW w:w="1252" w:type="pct"/>
          </w:tcPr>
          <w:p w14:paraId="7F9E635E" w14:textId="5C3E5281" w:rsidR="001A1FAE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बाहरी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रंग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-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रूप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प्रभावित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नहीं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होना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चाहिए</w:t>
            </w:r>
            <w:proofErr w:type="spellEnd"/>
          </w:p>
        </w:tc>
        <w:tc>
          <w:tcPr>
            <w:tcW w:w="997" w:type="pct"/>
          </w:tcPr>
          <w:p w14:paraId="7A570807" w14:textId="77777777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1A1FAE" w:rsidRPr="00570421" w14:paraId="2788CBBF" w14:textId="77777777" w:rsidTr="00DE16B7">
        <w:tc>
          <w:tcPr>
            <w:tcW w:w="315" w:type="pct"/>
          </w:tcPr>
          <w:p w14:paraId="54E13086" w14:textId="5955EC5F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29</w:t>
            </w:r>
          </w:p>
        </w:tc>
        <w:tc>
          <w:tcPr>
            <w:tcW w:w="1092" w:type="pct"/>
          </w:tcPr>
          <w:p w14:paraId="5E0F6170" w14:textId="01855955" w:rsidR="001A1FAE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You cannot live in Rome and fight with the Pope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1344" w:type="pct"/>
          </w:tcPr>
          <w:p w14:paraId="0F1A00F3" w14:textId="1AD79194" w:rsidR="001A1FAE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जल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रहकर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मगर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बैर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ठीक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नहीं</w:t>
            </w:r>
            <w:proofErr w:type="spellEnd"/>
          </w:p>
        </w:tc>
        <w:tc>
          <w:tcPr>
            <w:tcW w:w="1252" w:type="pct"/>
          </w:tcPr>
          <w:p w14:paraId="73A31608" w14:textId="72465E90" w:rsidR="001A1FAE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अपने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क्षेत्र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ताकतवर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व्यक्ति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दुश्मनी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नहीं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करनी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चाहिए</w:t>
            </w:r>
            <w:proofErr w:type="spellEnd"/>
          </w:p>
        </w:tc>
        <w:tc>
          <w:tcPr>
            <w:tcW w:w="997" w:type="pct"/>
          </w:tcPr>
          <w:p w14:paraId="5291341B" w14:textId="77777777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1A1FAE" w:rsidRPr="00570421" w14:paraId="408B391E" w14:textId="77777777" w:rsidTr="00DE16B7">
        <w:tc>
          <w:tcPr>
            <w:tcW w:w="315" w:type="pct"/>
          </w:tcPr>
          <w:p w14:paraId="2D889DC8" w14:textId="250F2885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30</w:t>
            </w:r>
          </w:p>
        </w:tc>
        <w:tc>
          <w:tcPr>
            <w:tcW w:w="1092" w:type="pct"/>
          </w:tcPr>
          <w:p w14:paraId="6D19DBDE" w14:textId="77777777" w:rsidR="001A1FAE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</w:p>
        </w:tc>
        <w:tc>
          <w:tcPr>
            <w:tcW w:w="1344" w:type="pct"/>
          </w:tcPr>
          <w:p w14:paraId="1414C82A" w14:textId="77777777" w:rsidR="001A1FAE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1252" w:type="pct"/>
          </w:tcPr>
          <w:p w14:paraId="7C4FB81D" w14:textId="77777777" w:rsidR="001A1FAE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997" w:type="pct"/>
          </w:tcPr>
          <w:p w14:paraId="19572DF8" w14:textId="77777777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1A1FAE" w:rsidRPr="00570421" w14:paraId="2E911417" w14:textId="77777777" w:rsidTr="00DE16B7">
        <w:tc>
          <w:tcPr>
            <w:tcW w:w="315" w:type="pct"/>
          </w:tcPr>
          <w:p w14:paraId="2216BDE8" w14:textId="70BE9261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31</w:t>
            </w:r>
          </w:p>
        </w:tc>
        <w:tc>
          <w:tcPr>
            <w:tcW w:w="1092" w:type="pct"/>
          </w:tcPr>
          <w:p w14:paraId="5D80367C" w14:textId="77777777" w:rsidR="001A1FAE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</w:p>
        </w:tc>
        <w:tc>
          <w:tcPr>
            <w:tcW w:w="1344" w:type="pct"/>
          </w:tcPr>
          <w:p w14:paraId="1AB71EA6" w14:textId="77777777" w:rsidR="001A1FAE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1252" w:type="pct"/>
          </w:tcPr>
          <w:p w14:paraId="7E1F737C" w14:textId="77777777" w:rsidR="001A1FAE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997" w:type="pct"/>
          </w:tcPr>
          <w:p w14:paraId="179E4A32" w14:textId="77777777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1A1FAE" w:rsidRPr="00570421" w14:paraId="1AE6FE09" w14:textId="77777777" w:rsidTr="00DE16B7">
        <w:tc>
          <w:tcPr>
            <w:tcW w:w="315" w:type="pct"/>
          </w:tcPr>
          <w:p w14:paraId="5EA3B430" w14:textId="2DF67DC9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32</w:t>
            </w:r>
          </w:p>
        </w:tc>
        <w:tc>
          <w:tcPr>
            <w:tcW w:w="1092" w:type="pct"/>
          </w:tcPr>
          <w:p w14:paraId="49447366" w14:textId="77777777" w:rsidR="001A1FAE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</w:p>
        </w:tc>
        <w:tc>
          <w:tcPr>
            <w:tcW w:w="1344" w:type="pct"/>
          </w:tcPr>
          <w:p w14:paraId="620BE15A" w14:textId="77777777" w:rsidR="001A1FAE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1252" w:type="pct"/>
          </w:tcPr>
          <w:p w14:paraId="7CD1169A" w14:textId="77777777" w:rsidR="001A1FAE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997" w:type="pct"/>
          </w:tcPr>
          <w:p w14:paraId="7C5D1B23" w14:textId="77777777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1A1FAE" w:rsidRPr="00570421" w14:paraId="425954E0" w14:textId="77777777" w:rsidTr="00DE16B7">
        <w:tc>
          <w:tcPr>
            <w:tcW w:w="315" w:type="pct"/>
          </w:tcPr>
          <w:p w14:paraId="7BD21B70" w14:textId="0C71CA52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33</w:t>
            </w:r>
          </w:p>
        </w:tc>
        <w:tc>
          <w:tcPr>
            <w:tcW w:w="1092" w:type="pct"/>
          </w:tcPr>
          <w:p w14:paraId="467395DE" w14:textId="29D17DBA" w:rsidR="001A1FAE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Tit for tat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1344" w:type="pct"/>
          </w:tcPr>
          <w:p w14:paraId="5B493AFE" w14:textId="19DA3115" w:rsidR="001A1FAE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जैसे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तैसा</w:t>
            </w:r>
            <w:proofErr w:type="spellEnd"/>
          </w:p>
        </w:tc>
        <w:tc>
          <w:tcPr>
            <w:tcW w:w="1252" w:type="pct"/>
          </w:tcPr>
          <w:p w14:paraId="2368F7D8" w14:textId="59D017DE" w:rsidR="001A1FAE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अच्छे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साथ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अच्छा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और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बुरे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साथ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बुरा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करना</w:t>
            </w:r>
            <w:proofErr w:type="spellEnd"/>
          </w:p>
        </w:tc>
        <w:tc>
          <w:tcPr>
            <w:tcW w:w="997" w:type="pct"/>
          </w:tcPr>
          <w:p w14:paraId="0CF8DD95" w14:textId="77777777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1A1FAE" w:rsidRPr="00570421" w14:paraId="1D70A5D7" w14:textId="77777777" w:rsidTr="00DE16B7">
        <w:tc>
          <w:tcPr>
            <w:tcW w:w="315" w:type="pct"/>
          </w:tcPr>
          <w:p w14:paraId="042FA031" w14:textId="25F907F7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34</w:t>
            </w:r>
          </w:p>
        </w:tc>
        <w:tc>
          <w:tcPr>
            <w:tcW w:w="1092" w:type="pct"/>
          </w:tcPr>
          <w:p w14:paraId="32211FBD" w14:textId="43EAE29E" w:rsidR="001A1FAE" w:rsidRPr="00570421" w:rsidRDefault="001A1FAE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 friend in need is a friend in deed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1344" w:type="pct"/>
          </w:tcPr>
          <w:p w14:paraId="3BCB6862" w14:textId="62A4A8F1" w:rsidR="001A1FAE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अपना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वहि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जॊ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आवे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काम्</w:t>
            </w:r>
            <w:proofErr w:type="spellEnd"/>
          </w:p>
        </w:tc>
        <w:tc>
          <w:tcPr>
            <w:tcW w:w="1252" w:type="pct"/>
          </w:tcPr>
          <w:p w14:paraId="05703F76" w14:textId="5371A95A" w:rsidR="001A1FAE" w:rsidRPr="00570421" w:rsidRDefault="001A1FAE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मुसीबत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काम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आने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वाला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व्यक्ति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सच्चा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मित्र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होता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proofErr w:type="spellEnd"/>
          </w:p>
        </w:tc>
        <w:tc>
          <w:tcPr>
            <w:tcW w:w="997" w:type="pct"/>
          </w:tcPr>
          <w:p w14:paraId="3E3F4CC3" w14:textId="77777777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1A1FAE" w:rsidRPr="00570421" w14:paraId="0DAB2111" w14:textId="77777777" w:rsidTr="00DE16B7">
        <w:tc>
          <w:tcPr>
            <w:tcW w:w="315" w:type="pct"/>
          </w:tcPr>
          <w:p w14:paraId="4696E503" w14:textId="41C8F3E0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35</w:t>
            </w:r>
          </w:p>
        </w:tc>
        <w:tc>
          <w:tcPr>
            <w:tcW w:w="1092" w:type="pct"/>
          </w:tcPr>
          <w:p w14:paraId="25DC7EC1" w14:textId="78A6DEB9" w:rsidR="001A1FAE" w:rsidRPr="00570421" w:rsidRDefault="00601E3C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Don’t look a gift horse in the mouth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1344" w:type="pct"/>
          </w:tcPr>
          <w:p w14:paraId="16F783B7" w14:textId="6E020815" w:rsidR="001A1FAE" w:rsidRPr="00570421" w:rsidRDefault="00601E3C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दान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बछिया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दांत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नहीं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देखे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जाते</w:t>
            </w:r>
            <w:proofErr w:type="spellEnd"/>
          </w:p>
        </w:tc>
        <w:tc>
          <w:tcPr>
            <w:tcW w:w="1252" w:type="pct"/>
          </w:tcPr>
          <w:p w14:paraId="3084AF8A" w14:textId="039AE4C4" w:rsidR="001A1FAE" w:rsidRPr="00570421" w:rsidRDefault="00601E3C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दान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मिली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चीजों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कमी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नहीं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निकालनी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चाहिए</w:t>
            </w:r>
            <w:proofErr w:type="spellEnd"/>
          </w:p>
        </w:tc>
        <w:tc>
          <w:tcPr>
            <w:tcW w:w="997" w:type="pct"/>
          </w:tcPr>
          <w:p w14:paraId="6D4F137A" w14:textId="77777777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1A1FAE" w:rsidRPr="00570421" w14:paraId="35EFCFC3" w14:textId="77777777" w:rsidTr="00DE16B7">
        <w:tc>
          <w:tcPr>
            <w:tcW w:w="315" w:type="pct"/>
          </w:tcPr>
          <w:p w14:paraId="4620AE99" w14:textId="2AF3DCD5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36</w:t>
            </w:r>
          </w:p>
        </w:tc>
        <w:tc>
          <w:tcPr>
            <w:tcW w:w="1092" w:type="pct"/>
          </w:tcPr>
          <w:p w14:paraId="6ED6EF2F" w14:textId="72CF2B60" w:rsidR="001A1FAE" w:rsidRPr="00570421" w:rsidRDefault="00601E3C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The pot is calling the kettle black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1344" w:type="pct"/>
          </w:tcPr>
          <w:p w14:paraId="46A2C27A" w14:textId="5C5DEA6F" w:rsidR="001A1FAE" w:rsidRPr="00570421" w:rsidRDefault="00601E3C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उल्टा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चोर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कोतवाल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डांटे</w:t>
            </w:r>
            <w:proofErr w:type="spellEnd"/>
          </w:p>
        </w:tc>
        <w:tc>
          <w:tcPr>
            <w:tcW w:w="1252" w:type="pct"/>
          </w:tcPr>
          <w:p w14:paraId="6D0BAB71" w14:textId="3C4A095B" w:rsidR="001A1FAE" w:rsidRPr="00570421" w:rsidRDefault="00601E3C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खुद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गलती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करना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और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दूसरे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भला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बुरा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कहना</w:t>
            </w:r>
            <w:proofErr w:type="spellEnd"/>
          </w:p>
        </w:tc>
        <w:tc>
          <w:tcPr>
            <w:tcW w:w="997" w:type="pct"/>
          </w:tcPr>
          <w:p w14:paraId="73BD082E" w14:textId="77777777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1A1FAE" w:rsidRPr="00570421" w14:paraId="19BA69BC" w14:textId="77777777" w:rsidTr="00DE16B7">
        <w:tc>
          <w:tcPr>
            <w:tcW w:w="315" w:type="pct"/>
          </w:tcPr>
          <w:p w14:paraId="7C888221" w14:textId="155EA45D" w:rsidR="001A1FAE" w:rsidRPr="00570421" w:rsidRDefault="00601E3C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37</w:t>
            </w:r>
          </w:p>
        </w:tc>
        <w:tc>
          <w:tcPr>
            <w:tcW w:w="1092" w:type="pct"/>
          </w:tcPr>
          <w:p w14:paraId="1BF51471" w14:textId="1B6D03A7" w:rsidR="001A1FAE" w:rsidRPr="00570421" w:rsidRDefault="00601E3C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As you sow, so shall you 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lastRenderedPageBreak/>
              <w:t>reap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1344" w:type="pct"/>
          </w:tcPr>
          <w:p w14:paraId="241DEE79" w14:textId="1DD452A9" w:rsidR="001A1FAE" w:rsidRPr="00570421" w:rsidRDefault="00601E3C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lastRenderedPageBreak/>
              <w:t>जैसा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बोओगे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वैसा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काटोगे</w:t>
            </w:r>
            <w:proofErr w:type="spellEnd"/>
          </w:p>
        </w:tc>
        <w:tc>
          <w:tcPr>
            <w:tcW w:w="1252" w:type="pct"/>
          </w:tcPr>
          <w:p w14:paraId="2B524D02" w14:textId="62F3251A" w:rsidR="001A1FAE" w:rsidRPr="00570421" w:rsidRDefault="00601E3C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कर्म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हिसाब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फल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मिलता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proofErr w:type="spellEnd"/>
          </w:p>
        </w:tc>
        <w:tc>
          <w:tcPr>
            <w:tcW w:w="997" w:type="pct"/>
          </w:tcPr>
          <w:p w14:paraId="0F611049" w14:textId="77777777" w:rsidR="001A1FAE" w:rsidRPr="00570421" w:rsidRDefault="001A1FAE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601E3C" w:rsidRPr="00570421" w14:paraId="45DD8224" w14:textId="77777777" w:rsidTr="00DE16B7">
        <w:tc>
          <w:tcPr>
            <w:tcW w:w="315" w:type="pct"/>
          </w:tcPr>
          <w:p w14:paraId="697F0301" w14:textId="6A7595B7" w:rsidR="00601E3C" w:rsidRPr="00570421" w:rsidRDefault="00601E3C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38</w:t>
            </w:r>
          </w:p>
        </w:tc>
        <w:tc>
          <w:tcPr>
            <w:tcW w:w="1092" w:type="pct"/>
          </w:tcPr>
          <w:p w14:paraId="48A323CA" w14:textId="09E15EAF" w:rsidR="00601E3C" w:rsidRPr="00570421" w:rsidRDefault="001C0DF9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More to it than meets the eye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1344" w:type="pct"/>
          </w:tcPr>
          <w:p w14:paraId="35A0E1D6" w14:textId="4AB7CAC9" w:rsidR="00601E3C" w:rsidRPr="00570421" w:rsidRDefault="001C0DF9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दाल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काला</w:t>
            </w:r>
            <w:proofErr w:type="spellEnd"/>
          </w:p>
        </w:tc>
        <w:tc>
          <w:tcPr>
            <w:tcW w:w="1252" w:type="pct"/>
          </w:tcPr>
          <w:p w14:paraId="7804A655" w14:textId="5C16A113" w:rsidR="00601E3C" w:rsidRPr="00570421" w:rsidRDefault="001C0DF9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कुछ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गड़बड़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होना</w:t>
            </w:r>
            <w:proofErr w:type="spellEnd"/>
          </w:p>
        </w:tc>
        <w:tc>
          <w:tcPr>
            <w:tcW w:w="997" w:type="pct"/>
          </w:tcPr>
          <w:p w14:paraId="656DF1AE" w14:textId="77777777" w:rsidR="00601E3C" w:rsidRPr="00570421" w:rsidRDefault="00601E3C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601E3C" w:rsidRPr="00570421" w14:paraId="700FC3DC" w14:textId="77777777" w:rsidTr="00DE16B7">
        <w:tc>
          <w:tcPr>
            <w:tcW w:w="315" w:type="pct"/>
          </w:tcPr>
          <w:p w14:paraId="23209433" w14:textId="08B2C9F1" w:rsidR="00601E3C" w:rsidRPr="00570421" w:rsidRDefault="00601E3C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39</w:t>
            </w:r>
          </w:p>
        </w:tc>
        <w:tc>
          <w:tcPr>
            <w:tcW w:w="1092" w:type="pct"/>
          </w:tcPr>
          <w:p w14:paraId="33E2273E" w14:textId="0287916F" w:rsidR="00601E3C" w:rsidRPr="00570421" w:rsidRDefault="001C0DF9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Between the devil and the deep sea</w:t>
            </w:r>
          </w:p>
        </w:tc>
        <w:tc>
          <w:tcPr>
            <w:tcW w:w="1344" w:type="pct"/>
          </w:tcPr>
          <w:p w14:paraId="18DA401B" w14:textId="77777777" w:rsidR="001C0DF9" w:rsidRPr="00570421" w:rsidRDefault="001C0DF9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आगे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कुआँ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पीछे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खाई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.</w:t>
            </w:r>
          </w:p>
          <w:p w14:paraId="060850A4" w14:textId="07DA15B1" w:rsidR="00601E3C" w:rsidRPr="00570421" w:rsidRDefault="001C0DF9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आसमान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गिरा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खजूर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अटका</w:t>
            </w:r>
            <w:proofErr w:type="spellEnd"/>
          </w:p>
        </w:tc>
        <w:tc>
          <w:tcPr>
            <w:tcW w:w="1252" w:type="pct"/>
          </w:tcPr>
          <w:p w14:paraId="080A5243" w14:textId="7C2CECA6" w:rsidR="00601E3C" w:rsidRPr="00570421" w:rsidRDefault="001C0DF9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तरफ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मुसीबत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होना</w:t>
            </w:r>
            <w:proofErr w:type="spellEnd"/>
          </w:p>
        </w:tc>
        <w:tc>
          <w:tcPr>
            <w:tcW w:w="997" w:type="pct"/>
          </w:tcPr>
          <w:p w14:paraId="0F028E0A" w14:textId="77777777" w:rsidR="00601E3C" w:rsidRPr="00570421" w:rsidRDefault="00601E3C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601E3C" w:rsidRPr="00570421" w14:paraId="5A3DF547" w14:textId="77777777" w:rsidTr="00DE16B7">
        <w:tc>
          <w:tcPr>
            <w:tcW w:w="315" w:type="pct"/>
          </w:tcPr>
          <w:p w14:paraId="7FB3AD91" w14:textId="50019DDC" w:rsidR="00601E3C" w:rsidRPr="00570421" w:rsidRDefault="00601E3C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40</w:t>
            </w:r>
          </w:p>
        </w:tc>
        <w:tc>
          <w:tcPr>
            <w:tcW w:w="1092" w:type="pct"/>
          </w:tcPr>
          <w:p w14:paraId="2B169AEC" w14:textId="45689D67" w:rsidR="00601E3C" w:rsidRPr="00570421" w:rsidRDefault="001C0DF9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Speak/Think of the devil and the devil is here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1344" w:type="pct"/>
          </w:tcPr>
          <w:p w14:paraId="1D422455" w14:textId="3E0528FA" w:rsidR="00601E3C" w:rsidRPr="00570421" w:rsidRDefault="001C0DF9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नाम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लिया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और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शैतान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हाजिर</w:t>
            </w:r>
            <w:proofErr w:type="spellEnd"/>
          </w:p>
        </w:tc>
        <w:tc>
          <w:tcPr>
            <w:tcW w:w="1252" w:type="pct"/>
          </w:tcPr>
          <w:p w14:paraId="0D788721" w14:textId="09E608A2" w:rsidR="00601E3C" w:rsidRPr="00570421" w:rsidRDefault="001C0DF9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किसी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बारे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में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सोचते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/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बोलते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उसका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सामने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आ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जाना</w:t>
            </w:r>
            <w:proofErr w:type="spellEnd"/>
          </w:p>
        </w:tc>
        <w:tc>
          <w:tcPr>
            <w:tcW w:w="997" w:type="pct"/>
          </w:tcPr>
          <w:p w14:paraId="63E4C3F2" w14:textId="77777777" w:rsidR="00601E3C" w:rsidRPr="00570421" w:rsidRDefault="00601E3C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601E3C" w:rsidRPr="00570421" w14:paraId="2AF4B260" w14:textId="77777777" w:rsidTr="00DE16B7">
        <w:tc>
          <w:tcPr>
            <w:tcW w:w="315" w:type="pct"/>
          </w:tcPr>
          <w:p w14:paraId="24930040" w14:textId="6BD18A38" w:rsidR="00601E3C" w:rsidRPr="00570421" w:rsidRDefault="00601E3C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41</w:t>
            </w:r>
          </w:p>
        </w:tc>
        <w:tc>
          <w:tcPr>
            <w:tcW w:w="1092" w:type="pct"/>
          </w:tcPr>
          <w:p w14:paraId="54550E26" w14:textId="77777777" w:rsidR="00570421" w:rsidRPr="00570421" w:rsidRDefault="00570421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To turn tail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.</w:t>
            </w:r>
          </w:p>
          <w:p w14:paraId="367D6A92" w14:textId="5E0CA5B0" w:rsidR="00601E3C" w:rsidRPr="00570421" w:rsidRDefault="00570421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To show a clear pairs of heels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1344" w:type="pct"/>
          </w:tcPr>
          <w:p w14:paraId="046E3C48" w14:textId="33CD36C6" w:rsidR="00601E3C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दुम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दिखाकर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भाग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जाना</w:t>
            </w:r>
            <w:proofErr w:type="spellEnd"/>
          </w:p>
        </w:tc>
        <w:tc>
          <w:tcPr>
            <w:tcW w:w="1252" w:type="pct"/>
          </w:tcPr>
          <w:p w14:paraId="140B5673" w14:textId="0B7E69B4" w:rsidR="00601E3C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डर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भाग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जाना</w:t>
            </w:r>
            <w:proofErr w:type="spellEnd"/>
          </w:p>
        </w:tc>
        <w:tc>
          <w:tcPr>
            <w:tcW w:w="997" w:type="pct"/>
          </w:tcPr>
          <w:p w14:paraId="12002769" w14:textId="77777777" w:rsidR="00601E3C" w:rsidRPr="00570421" w:rsidRDefault="00601E3C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601E3C" w:rsidRPr="00570421" w14:paraId="6D90065E" w14:textId="77777777" w:rsidTr="00DE16B7">
        <w:tc>
          <w:tcPr>
            <w:tcW w:w="315" w:type="pct"/>
          </w:tcPr>
          <w:p w14:paraId="0CA442BD" w14:textId="6B8EA3FD" w:rsidR="00601E3C" w:rsidRPr="00570421" w:rsidRDefault="00601E3C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42</w:t>
            </w:r>
          </w:p>
        </w:tc>
        <w:tc>
          <w:tcPr>
            <w:tcW w:w="1092" w:type="pct"/>
          </w:tcPr>
          <w:p w14:paraId="14A10E13" w14:textId="38B7486C" w:rsidR="00601E3C" w:rsidRPr="00570421" w:rsidRDefault="00570421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When in Rome, do as Romans do</w:t>
            </w:r>
          </w:p>
        </w:tc>
        <w:tc>
          <w:tcPr>
            <w:tcW w:w="1344" w:type="pct"/>
          </w:tcPr>
          <w:p w14:paraId="01A5B856" w14:textId="21EA1F41" w:rsidR="00601E3C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जैसा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देश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वैसा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भेष</w:t>
            </w:r>
            <w:proofErr w:type="spellEnd"/>
          </w:p>
        </w:tc>
        <w:tc>
          <w:tcPr>
            <w:tcW w:w="1252" w:type="pct"/>
          </w:tcPr>
          <w:p w14:paraId="4D9D6F04" w14:textId="41581A27" w:rsidR="00601E3C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जगह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अनुसार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रहना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चाहिए</w:t>
            </w:r>
            <w:proofErr w:type="spellEnd"/>
          </w:p>
        </w:tc>
        <w:tc>
          <w:tcPr>
            <w:tcW w:w="997" w:type="pct"/>
          </w:tcPr>
          <w:p w14:paraId="2BB8DA00" w14:textId="77777777" w:rsidR="00601E3C" w:rsidRPr="00570421" w:rsidRDefault="00601E3C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601E3C" w:rsidRPr="00570421" w14:paraId="139B6ABE" w14:textId="77777777" w:rsidTr="00DE16B7">
        <w:tc>
          <w:tcPr>
            <w:tcW w:w="315" w:type="pct"/>
          </w:tcPr>
          <w:p w14:paraId="50EBEC56" w14:textId="67036556" w:rsidR="00601E3C" w:rsidRPr="00570421" w:rsidRDefault="00601E3C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43</w:t>
            </w:r>
          </w:p>
        </w:tc>
        <w:tc>
          <w:tcPr>
            <w:tcW w:w="1092" w:type="pct"/>
          </w:tcPr>
          <w:p w14:paraId="05D67291" w14:textId="2D4622F9" w:rsidR="00601E3C" w:rsidRPr="00570421" w:rsidRDefault="00570421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It is no use crying over spilt milk</w:t>
            </w:r>
          </w:p>
        </w:tc>
        <w:tc>
          <w:tcPr>
            <w:tcW w:w="1344" w:type="pct"/>
          </w:tcPr>
          <w:p w14:paraId="0EF5D78E" w14:textId="38C2A938" w:rsidR="00601E3C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अब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 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पछताए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होत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क्या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जब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चिड़िया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चुग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गई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खेत</w:t>
            </w:r>
            <w:proofErr w:type="spellEnd"/>
          </w:p>
        </w:tc>
        <w:tc>
          <w:tcPr>
            <w:tcW w:w="1252" w:type="pct"/>
          </w:tcPr>
          <w:p w14:paraId="085B22E1" w14:textId="4A65062B" w:rsidR="00601E3C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कुछ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जाने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बाद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उस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पछताना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नहीं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चाहिए</w:t>
            </w:r>
            <w:proofErr w:type="spellEnd"/>
          </w:p>
        </w:tc>
        <w:tc>
          <w:tcPr>
            <w:tcW w:w="997" w:type="pct"/>
          </w:tcPr>
          <w:p w14:paraId="2B55BF5F" w14:textId="77777777" w:rsidR="00601E3C" w:rsidRPr="00570421" w:rsidRDefault="00601E3C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570421" w:rsidRPr="00570421" w14:paraId="24C37F80" w14:textId="77777777" w:rsidTr="00DE16B7">
        <w:tc>
          <w:tcPr>
            <w:tcW w:w="315" w:type="pct"/>
          </w:tcPr>
          <w:p w14:paraId="6A2A78E1" w14:textId="68245D63" w:rsidR="00570421" w:rsidRPr="00570421" w:rsidRDefault="00570421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44</w:t>
            </w:r>
          </w:p>
        </w:tc>
        <w:tc>
          <w:tcPr>
            <w:tcW w:w="1092" w:type="pct"/>
          </w:tcPr>
          <w:p w14:paraId="7A6C2D05" w14:textId="6DA2ECEE" w:rsidR="00570421" w:rsidRPr="00570421" w:rsidRDefault="00570421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A black sheep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1344" w:type="pct"/>
          </w:tcPr>
          <w:p w14:paraId="23081E7E" w14:textId="5049262F" w:rsidR="00570421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घर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भेदी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लंका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ढाहे</w:t>
            </w:r>
            <w:proofErr w:type="spellEnd"/>
          </w:p>
        </w:tc>
        <w:tc>
          <w:tcPr>
            <w:tcW w:w="1252" w:type="pct"/>
          </w:tcPr>
          <w:p w14:paraId="09867D0D" w14:textId="5C51DB34" w:rsidR="00570421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करीबी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व्यक्ति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दुश्मन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साथ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मिल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कर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अधिक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नुक्सान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पहुंचा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सकता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</w:rPr>
              <w:t>है</w:t>
            </w:r>
            <w:proofErr w:type="spellEnd"/>
          </w:p>
        </w:tc>
        <w:tc>
          <w:tcPr>
            <w:tcW w:w="997" w:type="pct"/>
          </w:tcPr>
          <w:p w14:paraId="077814D2" w14:textId="77777777" w:rsidR="00570421" w:rsidRPr="00570421" w:rsidRDefault="00570421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570421" w:rsidRPr="00570421" w14:paraId="7D767B60" w14:textId="77777777" w:rsidTr="00DE16B7">
        <w:tc>
          <w:tcPr>
            <w:tcW w:w="315" w:type="pct"/>
          </w:tcPr>
          <w:p w14:paraId="48DE231A" w14:textId="10AC6589" w:rsidR="00570421" w:rsidRPr="00570421" w:rsidRDefault="00570421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45</w:t>
            </w:r>
          </w:p>
        </w:tc>
        <w:tc>
          <w:tcPr>
            <w:tcW w:w="1092" w:type="pct"/>
          </w:tcPr>
          <w:p w14:paraId="0CF565A7" w14:textId="326BCE25" w:rsidR="00570421" w:rsidRPr="00570421" w:rsidRDefault="00570421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>Over shoes over boots</w:t>
            </w:r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>.</w:t>
            </w:r>
          </w:p>
        </w:tc>
        <w:tc>
          <w:tcPr>
            <w:tcW w:w="1344" w:type="pct"/>
          </w:tcPr>
          <w:p w14:paraId="3D497CE7" w14:textId="49E3FF54" w:rsidR="00570421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ओखली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में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सर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दिया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तो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मुसलो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से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क्या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डरना</w:t>
            </w:r>
            <w:proofErr w:type="spellEnd"/>
          </w:p>
        </w:tc>
        <w:tc>
          <w:tcPr>
            <w:tcW w:w="1252" w:type="pct"/>
          </w:tcPr>
          <w:p w14:paraId="47497D77" w14:textId="6A66ABF7" w:rsidR="00570421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जब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कोई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चुनौती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स्वीकार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कर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ली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है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तो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आने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वाली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रूकावटो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से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नहीं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डरना</w:t>
            </w:r>
            <w:proofErr w:type="spellEnd"/>
            <w:r w:rsidRPr="00570421">
              <w:rPr>
                <w:rFonts w:ascii="Aptos" w:hAnsi="Aptos"/>
                <w:b/>
                <w:bCs/>
                <w:sz w:val="24"/>
                <w:szCs w:val="24"/>
                <w:shd w:val="clear" w:color="auto" w:fill="FFFFFF"/>
              </w:rPr>
              <w:t xml:space="preserve"> </w:t>
            </w:r>
            <w:proofErr w:type="spellStart"/>
            <w:r w:rsidRPr="00570421">
              <w:rPr>
                <w:rFonts w:ascii="Mangal" w:hAnsi="Mangal" w:cs="Mangal"/>
                <w:b/>
                <w:bCs/>
                <w:sz w:val="24"/>
                <w:szCs w:val="24"/>
                <w:shd w:val="clear" w:color="auto" w:fill="FFFFFF"/>
              </w:rPr>
              <w:t>चाहिए</w:t>
            </w:r>
            <w:proofErr w:type="spellEnd"/>
          </w:p>
        </w:tc>
        <w:tc>
          <w:tcPr>
            <w:tcW w:w="997" w:type="pct"/>
          </w:tcPr>
          <w:p w14:paraId="695F0602" w14:textId="77777777" w:rsidR="00570421" w:rsidRPr="00570421" w:rsidRDefault="00570421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570421" w:rsidRPr="00570421" w14:paraId="7FB8C9A6" w14:textId="77777777" w:rsidTr="00DE16B7">
        <w:tc>
          <w:tcPr>
            <w:tcW w:w="315" w:type="pct"/>
          </w:tcPr>
          <w:p w14:paraId="1868EA6B" w14:textId="20D0BC4A" w:rsidR="00570421" w:rsidRPr="00570421" w:rsidRDefault="00570421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  <w:r w:rsidRPr="00570421">
              <w:rPr>
                <w:rFonts w:ascii="Aptos" w:hAnsi="Aptos" w:cs="Helvetica"/>
                <w:b/>
                <w:bCs/>
                <w:sz w:val="24"/>
                <w:szCs w:val="24"/>
              </w:rPr>
              <w:t>46</w:t>
            </w:r>
          </w:p>
        </w:tc>
        <w:tc>
          <w:tcPr>
            <w:tcW w:w="1092" w:type="pct"/>
          </w:tcPr>
          <w:p w14:paraId="0BF5C279" w14:textId="77777777" w:rsidR="00570421" w:rsidRPr="00570421" w:rsidRDefault="00570421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</w:p>
        </w:tc>
        <w:tc>
          <w:tcPr>
            <w:tcW w:w="1344" w:type="pct"/>
          </w:tcPr>
          <w:p w14:paraId="6E3246E3" w14:textId="77777777" w:rsidR="00570421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1252" w:type="pct"/>
          </w:tcPr>
          <w:p w14:paraId="19D675BE" w14:textId="77777777" w:rsidR="00570421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997" w:type="pct"/>
          </w:tcPr>
          <w:p w14:paraId="536FB67D" w14:textId="77777777" w:rsidR="00570421" w:rsidRPr="00570421" w:rsidRDefault="00570421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570421" w:rsidRPr="00570421" w14:paraId="47D3FE9A" w14:textId="77777777" w:rsidTr="00DE16B7">
        <w:tc>
          <w:tcPr>
            <w:tcW w:w="315" w:type="pct"/>
          </w:tcPr>
          <w:p w14:paraId="0BC0FCA2" w14:textId="77777777" w:rsidR="00570421" w:rsidRPr="00570421" w:rsidRDefault="00570421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  <w:tc>
          <w:tcPr>
            <w:tcW w:w="1092" w:type="pct"/>
          </w:tcPr>
          <w:p w14:paraId="05A88EB9" w14:textId="77777777" w:rsidR="00570421" w:rsidRPr="00570421" w:rsidRDefault="00570421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</w:p>
        </w:tc>
        <w:tc>
          <w:tcPr>
            <w:tcW w:w="1344" w:type="pct"/>
          </w:tcPr>
          <w:p w14:paraId="2E7807B4" w14:textId="77777777" w:rsidR="00570421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1252" w:type="pct"/>
          </w:tcPr>
          <w:p w14:paraId="4DCC5C95" w14:textId="77777777" w:rsidR="00570421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997" w:type="pct"/>
          </w:tcPr>
          <w:p w14:paraId="340891F4" w14:textId="77777777" w:rsidR="00570421" w:rsidRPr="00570421" w:rsidRDefault="00570421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570421" w:rsidRPr="00570421" w14:paraId="439633CC" w14:textId="77777777" w:rsidTr="00DE16B7">
        <w:tc>
          <w:tcPr>
            <w:tcW w:w="315" w:type="pct"/>
          </w:tcPr>
          <w:p w14:paraId="1A9B0FFB" w14:textId="77777777" w:rsidR="00570421" w:rsidRPr="00570421" w:rsidRDefault="00570421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  <w:tc>
          <w:tcPr>
            <w:tcW w:w="1092" w:type="pct"/>
          </w:tcPr>
          <w:p w14:paraId="49C0CD06" w14:textId="77777777" w:rsidR="00570421" w:rsidRPr="00570421" w:rsidRDefault="00570421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</w:p>
        </w:tc>
        <w:tc>
          <w:tcPr>
            <w:tcW w:w="1344" w:type="pct"/>
          </w:tcPr>
          <w:p w14:paraId="04864BE8" w14:textId="77777777" w:rsidR="00570421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1252" w:type="pct"/>
          </w:tcPr>
          <w:p w14:paraId="2F1AA5E6" w14:textId="77777777" w:rsidR="00570421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997" w:type="pct"/>
          </w:tcPr>
          <w:p w14:paraId="2C5B3F40" w14:textId="77777777" w:rsidR="00570421" w:rsidRPr="00570421" w:rsidRDefault="00570421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570421" w:rsidRPr="00570421" w14:paraId="502797EE" w14:textId="77777777" w:rsidTr="00DE16B7">
        <w:tc>
          <w:tcPr>
            <w:tcW w:w="315" w:type="pct"/>
          </w:tcPr>
          <w:p w14:paraId="35D76BEC" w14:textId="77777777" w:rsidR="00570421" w:rsidRPr="00570421" w:rsidRDefault="00570421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  <w:tc>
          <w:tcPr>
            <w:tcW w:w="1092" w:type="pct"/>
          </w:tcPr>
          <w:p w14:paraId="24540A70" w14:textId="77777777" w:rsidR="00570421" w:rsidRPr="00570421" w:rsidRDefault="00570421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</w:p>
        </w:tc>
        <w:tc>
          <w:tcPr>
            <w:tcW w:w="1344" w:type="pct"/>
          </w:tcPr>
          <w:p w14:paraId="47212C06" w14:textId="77777777" w:rsidR="00570421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1252" w:type="pct"/>
          </w:tcPr>
          <w:p w14:paraId="5EA2CB01" w14:textId="77777777" w:rsidR="00570421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997" w:type="pct"/>
          </w:tcPr>
          <w:p w14:paraId="2652C3A0" w14:textId="77777777" w:rsidR="00570421" w:rsidRPr="00570421" w:rsidRDefault="00570421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  <w:tr w:rsidR="00570421" w:rsidRPr="00570421" w14:paraId="321F3F77" w14:textId="77777777" w:rsidTr="00DE16B7">
        <w:tc>
          <w:tcPr>
            <w:tcW w:w="315" w:type="pct"/>
          </w:tcPr>
          <w:p w14:paraId="4257C322" w14:textId="77777777" w:rsidR="00570421" w:rsidRPr="00570421" w:rsidRDefault="00570421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  <w:tc>
          <w:tcPr>
            <w:tcW w:w="1092" w:type="pct"/>
          </w:tcPr>
          <w:p w14:paraId="3BE5DA33" w14:textId="77777777" w:rsidR="00570421" w:rsidRPr="00570421" w:rsidRDefault="00570421" w:rsidP="006C170E">
            <w:pPr>
              <w:rPr>
                <w:rFonts w:ascii="Aptos" w:hAnsi="Aptos"/>
                <w:b/>
                <w:bCs/>
                <w:sz w:val="24"/>
                <w:szCs w:val="24"/>
              </w:rPr>
            </w:pPr>
          </w:p>
        </w:tc>
        <w:tc>
          <w:tcPr>
            <w:tcW w:w="1344" w:type="pct"/>
          </w:tcPr>
          <w:p w14:paraId="7BF0B11D" w14:textId="77777777" w:rsidR="00570421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1252" w:type="pct"/>
          </w:tcPr>
          <w:p w14:paraId="5BC79687" w14:textId="77777777" w:rsidR="00570421" w:rsidRPr="00570421" w:rsidRDefault="00570421" w:rsidP="006C170E">
            <w:pPr>
              <w:rPr>
                <w:rFonts w:ascii="Aptos" w:hAnsi="Aptos" w:cs="Kohinoor Devanagari Semibold"/>
                <w:b/>
                <w:bCs/>
                <w:sz w:val="24"/>
                <w:szCs w:val="24"/>
              </w:rPr>
            </w:pPr>
          </w:p>
        </w:tc>
        <w:tc>
          <w:tcPr>
            <w:tcW w:w="997" w:type="pct"/>
          </w:tcPr>
          <w:p w14:paraId="12E68F97" w14:textId="77777777" w:rsidR="00570421" w:rsidRPr="00570421" w:rsidRDefault="00570421" w:rsidP="006C170E">
            <w:pPr>
              <w:rPr>
                <w:rFonts w:ascii="Aptos" w:hAnsi="Aptos" w:cs="Helvetica"/>
                <w:b/>
                <w:bCs/>
                <w:sz w:val="24"/>
                <w:szCs w:val="24"/>
              </w:rPr>
            </w:pPr>
          </w:p>
        </w:tc>
      </w:tr>
    </w:tbl>
    <w:p w14:paraId="310B26FD" w14:textId="6E373ECF" w:rsidR="005F2ECD" w:rsidRPr="00570421" w:rsidRDefault="005F2ECD" w:rsidP="00570421">
      <w:pPr>
        <w:pStyle w:val="NormalWeb"/>
        <w:shd w:val="clear" w:color="auto" w:fill="FFFFFF"/>
        <w:spacing w:before="0" w:beforeAutospacing="0" w:after="0" w:afterAutospacing="0"/>
        <w:rPr>
          <w:rFonts w:ascii="Aptos" w:hAnsi="Aptos"/>
          <w:b/>
          <w:bCs/>
          <w:sz w:val="24"/>
          <w:szCs w:val="24"/>
        </w:rPr>
      </w:pPr>
    </w:p>
    <w:sectPr w:rsidR="005F2ECD" w:rsidRPr="00570421" w:rsidSect="00DE16B7">
      <w:pgSz w:w="15840" w:h="12220" w:orient="landscape"/>
      <w:pgMar w:top="1800" w:right="1440" w:bottom="18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Kohinoor Devanagari Semibold">
    <w:panose1 w:val="02000000000000000000"/>
    <w:charset w:val="00"/>
    <w:family w:val="auto"/>
    <w:pitch w:val="variable"/>
    <w:sig w:usb0="00008007" w:usb1="00000000" w:usb2="00000000" w:usb3="00000000" w:csb0="00000093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S Gothic">
    <w:altName w:val="ＭＳ ゴシック"/>
    <w:panose1 w:val="020B0609070205080204"/>
    <w:charset w:val="4E"/>
    <w:family w:val="auto"/>
    <w:pitch w:val="variable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F2ECD"/>
    <w:rsid w:val="0001626D"/>
    <w:rsid w:val="001A1FAE"/>
    <w:rsid w:val="001C0DF9"/>
    <w:rsid w:val="00471050"/>
    <w:rsid w:val="00570421"/>
    <w:rsid w:val="005F2ECD"/>
    <w:rsid w:val="00601E3C"/>
    <w:rsid w:val="007A0588"/>
    <w:rsid w:val="00A80662"/>
    <w:rsid w:val="00BF4580"/>
    <w:rsid w:val="00DE16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46586E49"/>
  <w14:defaultImageDpi w14:val="300"/>
  <w15:docId w15:val="{4736B169-DF53-2744-A86F-CFB3BC928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F2ECD"/>
    <w:pPr>
      <w:spacing w:before="100" w:beforeAutospacing="1" w:after="100" w:afterAutospacing="1"/>
      <w:outlineLvl w:val="0"/>
    </w:pPr>
    <w:rPr>
      <w:rFonts w:ascii="Times New Roman" w:hAnsi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2ECD"/>
    <w:rPr>
      <w:rFonts w:ascii="Times New Roman" w:hAnsi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5F2ECD"/>
    <w:pPr>
      <w:spacing w:before="100" w:beforeAutospacing="1" w:after="100" w:afterAutospacing="1"/>
    </w:pPr>
    <w:rPr>
      <w:rFonts w:ascii="Times New Roman" w:hAnsi="Times New Roman" w:cs="Times New Roman"/>
      <w:sz w:val="20"/>
      <w:szCs w:val="20"/>
    </w:rPr>
  </w:style>
  <w:style w:type="table" w:styleId="TableGrid">
    <w:name w:val="Table Grid"/>
    <w:basedOn w:val="TableNormal"/>
    <w:rsid w:val="00BF4580"/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72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85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2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4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9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1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3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13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7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2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4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1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7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4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6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6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7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1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9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</Pages>
  <Words>987</Words>
  <Characters>4069</Characters>
  <Application>Microsoft Office Word</Application>
  <DocSecurity>0</DocSecurity>
  <Lines>193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Rohtash Lakra</dc:creator>
  <cp:keywords/>
  <dc:description/>
  <cp:lastModifiedBy>Anuj Lakra</cp:lastModifiedBy>
  <cp:revision>9</cp:revision>
  <dcterms:created xsi:type="dcterms:W3CDTF">2017-12-22T19:43:00Z</dcterms:created>
  <dcterms:modified xsi:type="dcterms:W3CDTF">2025-11-24T01:06:00Z</dcterms:modified>
</cp:coreProperties>
</file>