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713B36" w14:textId="77777777" w:rsidR="005F2ECD" w:rsidRPr="00570421" w:rsidRDefault="005F2ECD" w:rsidP="00BF4580">
      <w:pPr>
        <w:shd w:val="clear" w:color="auto" w:fill="FFFFFF"/>
        <w:jc w:val="center"/>
        <w:outlineLvl w:val="0"/>
        <w:rPr>
          <w:rFonts w:ascii="Aptos" w:eastAsia="Times New Roman" w:hAnsi="Aptos" w:cs="Times New Roman"/>
          <w:b/>
          <w:bCs/>
          <w:spacing w:val="15"/>
          <w:kern w:val="36"/>
        </w:rPr>
      </w:pPr>
      <w:r w:rsidRPr="00570421">
        <w:rPr>
          <w:rFonts w:ascii="Aptos" w:eastAsia="Times New Roman" w:hAnsi="Aptos" w:cs="Times New Roman"/>
          <w:b/>
          <w:bCs/>
          <w:spacing w:val="15"/>
          <w:kern w:val="36"/>
        </w:rPr>
        <w:t>Popular Proverbs &amp; Sayings</w:t>
      </w:r>
    </w:p>
    <w:p w14:paraId="45F96793" w14:textId="24FBCC77" w:rsidR="005F2ECD" w:rsidRPr="00EA6512" w:rsidRDefault="00EA6512" w:rsidP="00BF4580">
      <w:pPr>
        <w:shd w:val="clear" w:color="auto" w:fill="FFFFFF"/>
        <w:jc w:val="center"/>
        <w:outlineLvl w:val="0"/>
        <w:rPr>
          <w:rFonts w:ascii="Aptos" w:eastAsia="Times New Roman" w:hAnsi="Aptos" w:cs="Times New Roman"/>
          <w:b/>
          <w:bCs/>
          <w:spacing w:val="15"/>
          <w:kern w:val="36"/>
        </w:rPr>
      </w:pPr>
      <w:r w:rsidRPr="00EA6512">
        <w:rPr>
          <w:rFonts w:ascii="Kohinoor Devanagari Semibold" w:eastAsia="Times New Roman" w:hAnsi="Kohinoor Devanagari Semibold" w:cs="Kohinoor Devanagari Semibold"/>
          <w:spacing w:val="15"/>
          <w:kern w:val="36"/>
        </w:rPr>
        <w:t>प्रसिद्ध</w:t>
      </w:r>
      <w:r w:rsidR="005F2ECD" w:rsidRPr="00EA6512">
        <w:rPr>
          <w:rFonts w:ascii="Aptos" w:eastAsia="Times New Roman" w:hAnsi="Aptos" w:cs="Times New Roman"/>
          <w:b/>
          <w:bCs/>
          <w:spacing w:val="15"/>
          <w:kern w:val="36"/>
        </w:rPr>
        <w:t xml:space="preserve"> </w:t>
      </w:r>
      <w:r w:rsidR="005F2ECD" w:rsidRPr="00EA6512">
        <w:rPr>
          <w:rFonts w:ascii="Mangal" w:eastAsia="Times New Roman" w:hAnsi="Mangal" w:cs="Mangal"/>
          <w:b/>
          <w:bCs/>
          <w:spacing w:val="15"/>
          <w:kern w:val="36"/>
        </w:rPr>
        <w:t>मुहावरे</w:t>
      </w:r>
      <w:r w:rsidR="005F2ECD" w:rsidRPr="00EA6512">
        <w:rPr>
          <w:rFonts w:ascii="Aptos" w:eastAsia="Times New Roman" w:hAnsi="Aptos" w:cs="Times New Roman"/>
          <w:b/>
          <w:bCs/>
          <w:spacing w:val="15"/>
          <w:kern w:val="36"/>
        </w:rPr>
        <w:t xml:space="preserve"> </w:t>
      </w:r>
      <w:r w:rsidR="005F2ECD" w:rsidRPr="00EA6512">
        <w:rPr>
          <w:rFonts w:ascii="Mangal" w:eastAsia="Times New Roman" w:hAnsi="Mangal" w:cs="Mangal"/>
          <w:b/>
          <w:bCs/>
          <w:spacing w:val="15"/>
          <w:kern w:val="36"/>
        </w:rPr>
        <w:t>एवं</w:t>
      </w:r>
      <w:r w:rsidR="005F2ECD" w:rsidRPr="00EA6512">
        <w:rPr>
          <w:rFonts w:ascii="Aptos" w:eastAsia="Times New Roman" w:hAnsi="Aptos" w:cs="Times New Roman"/>
          <w:b/>
          <w:bCs/>
          <w:spacing w:val="15"/>
          <w:kern w:val="36"/>
        </w:rPr>
        <w:t xml:space="preserve"> </w:t>
      </w:r>
      <w:r w:rsidR="005F2ECD" w:rsidRPr="00EA6512">
        <w:rPr>
          <w:rFonts w:ascii="Mangal" w:eastAsia="Times New Roman" w:hAnsi="Mangal" w:cs="Mangal"/>
          <w:b/>
          <w:bCs/>
          <w:spacing w:val="15"/>
          <w:kern w:val="36"/>
        </w:rPr>
        <w:t>कहावतें</w:t>
      </w:r>
    </w:p>
    <w:p w14:paraId="0C074DE5" w14:textId="77777777" w:rsidR="005F2ECD" w:rsidRPr="00570421" w:rsidRDefault="005F2ECD" w:rsidP="005F2ECD">
      <w:pPr>
        <w:shd w:val="clear" w:color="auto" w:fill="FFFFFF"/>
        <w:outlineLvl w:val="0"/>
        <w:rPr>
          <w:rFonts w:ascii="Aptos" w:eastAsia="Times New Roman" w:hAnsi="Aptos" w:cs="Kohinoor Devanagari Semibold"/>
          <w:b/>
          <w:bCs/>
          <w:spacing w:val="15"/>
          <w:kern w:val="36"/>
        </w:rPr>
      </w:pPr>
    </w:p>
    <w:tbl>
      <w:tblPr>
        <w:tblStyle w:val="TableGrid"/>
        <w:tblW w:w="5000" w:type="pct"/>
        <w:tblLayout w:type="fixed"/>
        <w:tblLook w:val="0000" w:firstRow="0" w:lastRow="0" w:firstColumn="0" w:lastColumn="0" w:noHBand="0" w:noVBand="0"/>
      </w:tblPr>
      <w:tblGrid>
        <w:gridCol w:w="830"/>
        <w:gridCol w:w="2878"/>
        <w:gridCol w:w="3542"/>
        <w:gridCol w:w="3299"/>
        <w:gridCol w:w="2627"/>
      </w:tblGrid>
      <w:tr w:rsidR="00BF4580" w:rsidRPr="00570421" w14:paraId="67398FC2" w14:textId="77777777" w:rsidTr="00DE16B7">
        <w:trPr>
          <w:tblHeader/>
        </w:trPr>
        <w:tc>
          <w:tcPr>
            <w:tcW w:w="315" w:type="pct"/>
          </w:tcPr>
          <w:p w14:paraId="6CECBBA4" w14:textId="5D8D1579" w:rsidR="00BF4580" w:rsidRPr="00570421" w:rsidRDefault="00BF4580" w:rsidP="006C170E">
            <w:pPr>
              <w:jc w:val="center"/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Sr.</w:t>
            </w:r>
          </w:p>
        </w:tc>
        <w:tc>
          <w:tcPr>
            <w:tcW w:w="1092" w:type="pct"/>
          </w:tcPr>
          <w:p w14:paraId="440497B4" w14:textId="591DF27E" w:rsidR="00BF4580" w:rsidRPr="00570421" w:rsidRDefault="00BF4580" w:rsidP="006C170E">
            <w:pPr>
              <w:jc w:val="center"/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English</w:t>
            </w:r>
          </w:p>
        </w:tc>
        <w:tc>
          <w:tcPr>
            <w:tcW w:w="1344" w:type="pct"/>
          </w:tcPr>
          <w:p w14:paraId="5C63043D" w14:textId="6F32E8E7" w:rsidR="00BF4580" w:rsidRPr="00570421" w:rsidRDefault="00BF4580" w:rsidP="006C170E">
            <w:pPr>
              <w:jc w:val="center"/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Hindi</w:t>
            </w:r>
          </w:p>
        </w:tc>
        <w:tc>
          <w:tcPr>
            <w:tcW w:w="1252" w:type="pct"/>
          </w:tcPr>
          <w:p w14:paraId="7F3CAE87" w14:textId="17D83481" w:rsidR="00BF4580" w:rsidRPr="00570421" w:rsidRDefault="00BF4580" w:rsidP="006C170E">
            <w:pPr>
              <w:jc w:val="center"/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Meaning</w:t>
            </w:r>
          </w:p>
        </w:tc>
        <w:tc>
          <w:tcPr>
            <w:tcW w:w="997" w:type="pct"/>
          </w:tcPr>
          <w:p w14:paraId="56005E96" w14:textId="77777777" w:rsidR="00BF4580" w:rsidRPr="00570421" w:rsidRDefault="00BF4580" w:rsidP="006C170E">
            <w:pPr>
              <w:jc w:val="center"/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Usage</w:t>
            </w:r>
          </w:p>
        </w:tc>
      </w:tr>
      <w:tr w:rsidR="00BF4580" w:rsidRPr="00570421" w14:paraId="5B49FCA0" w14:textId="77777777" w:rsidTr="00DE16B7">
        <w:tc>
          <w:tcPr>
            <w:tcW w:w="315" w:type="pct"/>
          </w:tcPr>
          <w:p w14:paraId="57E819FF" w14:textId="4B23A150" w:rsidR="00BF4580" w:rsidRPr="00570421" w:rsidRDefault="00BF4580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092" w:type="pct"/>
          </w:tcPr>
          <w:p w14:paraId="264CFB91" w14:textId="54E02B23" w:rsidR="00BF4580" w:rsidRPr="00570421" w:rsidRDefault="00BF4580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Might is right.</w:t>
            </w:r>
          </w:p>
        </w:tc>
        <w:tc>
          <w:tcPr>
            <w:tcW w:w="1344" w:type="pct"/>
          </w:tcPr>
          <w:p w14:paraId="59A34B4D" w14:textId="25F16B0C" w:rsidR="00BF4580" w:rsidRPr="00570421" w:rsidRDefault="00BF4580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जिसकी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लाठी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उसकी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भैंस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|</w:t>
            </w:r>
          </w:p>
        </w:tc>
        <w:tc>
          <w:tcPr>
            <w:tcW w:w="1252" w:type="pct"/>
          </w:tcPr>
          <w:p w14:paraId="725BA757" w14:textId="4F5AF65C" w:rsidR="00BF4580" w:rsidRPr="00570421" w:rsidRDefault="00BF4580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जो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ताकतवर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होता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है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उसी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की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बात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माननी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पड़ती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है</w:t>
            </w:r>
          </w:p>
        </w:tc>
        <w:tc>
          <w:tcPr>
            <w:tcW w:w="997" w:type="pct"/>
          </w:tcPr>
          <w:p w14:paraId="412FA140" w14:textId="2BBCA9B1" w:rsidR="00BF4580" w:rsidRPr="00570421" w:rsidRDefault="00BF4580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BF4580" w:rsidRPr="00570421" w14:paraId="732A9674" w14:textId="77777777" w:rsidTr="00DE16B7">
        <w:tc>
          <w:tcPr>
            <w:tcW w:w="315" w:type="pct"/>
          </w:tcPr>
          <w:p w14:paraId="1B01055C" w14:textId="3B768674" w:rsidR="00BF4580" w:rsidRPr="00570421" w:rsidRDefault="00BF4580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092" w:type="pct"/>
          </w:tcPr>
          <w:p w14:paraId="3F2CB6B9" w14:textId="23441376" w:rsidR="00BF4580" w:rsidRPr="00570421" w:rsidRDefault="00BF4580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A fog cannot be dispelled by a fan.</w:t>
            </w:r>
          </w:p>
        </w:tc>
        <w:tc>
          <w:tcPr>
            <w:tcW w:w="1344" w:type="pct"/>
          </w:tcPr>
          <w:p w14:paraId="7AFAA16E" w14:textId="477D1136" w:rsidR="00BF4580" w:rsidRPr="00570421" w:rsidRDefault="00BF4580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ओस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चाटने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प्यास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नहीं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बुझती</w:t>
            </w:r>
            <w:r w:rsidRPr="00570421">
              <w:rPr>
                <w:rFonts w:ascii="Aptos" w:hAnsi="Aptos" w:cs="Kohinoor Devanagari Semibold"/>
                <w:b/>
                <w:bCs/>
                <w:sz w:val="24"/>
                <w:szCs w:val="24"/>
              </w:rPr>
              <w:t>|</w:t>
            </w:r>
          </w:p>
        </w:tc>
        <w:tc>
          <w:tcPr>
            <w:tcW w:w="1252" w:type="pct"/>
          </w:tcPr>
          <w:p w14:paraId="62BE260F" w14:textId="789E3716" w:rsidR="00BF4580" w:rsidRPr="00570421" w:rsidRDefault="00BF4580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बड़े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काम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के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लिए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बड़ा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प्रयत्न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करना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पड़ता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है</w:t>
            </w:r>
          </w:p>
        </w:tc>
        <w:tc>
          <w:tcPr>
            <w:tcW w:w="997" w:type="pct"/>
          </w:tcPr>
          <w:p w14:paraId="33C6F826" w14:textId="159C1995" w:rsidR="00BF4580" w:rsidRPr="00570421" w:rsidRDefault="00BF4580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BF4580" w:rsidRPr="00570421" w14:paraId="37F0B929" w14:textId="77777777" w:rsidTr="00DE16B7">
        <w:tc>
          <w:tcPr>
            <w:tcW w:w="315" w:type="pct"/>
          </w:tcPr>
          <w:p w14:paraId="25D0D7AC" w14:textId="678F6033" w:rsidR="00BF4580" w:rsidRPr="00570421" w:rsidRDefault="00BF4580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092" w:type="pct"/>
          </w:tcPr>
          <w:p w14:paraId="57EE9B2E" w14:textId="30841024" w:rsidR="00BF4580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An empty vessel sounds much.</w:t>
            </w:r>
          </w:p>
        </w:tc>
        <w:tc>
          <w:tcPr>
            <w:tcW w:w="1344" w:type="pct"/>
          </w:tcPr>
          <w:p w14:paraId="77C4084D" w14:textId="78AAE336" w:rsidR="00BF4580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थोथा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चना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बाजे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घना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. /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अधजल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गगरी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छलकत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जाय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|</w:t>
            </w:r>
          </w:p>
        </w:tc>
        <w:tc>
          <w:tcPr>
            <w:tcW w:w="1252" w:type="pct"/>
          </w:tcPr>
          <w:p w14:paraId="367F74F3" w14:textId="1393E26F" w:rsidR="00BF4580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जिसको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कम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ज्ञान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होता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वो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दिखावा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करने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लिए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अधिक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बोलता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</w:t>
            </w:r>
            <w:r w:rsidRPr="00570421">
              <w:rPr>
                <w:rFonts w:ascii="Aptos" w:hAnsi="Aptos" w:cs="Kohinoor Devanagari Semibold"/>
                <w:b/>
                <w:bCs/>
                <w:sz w:val="24"/>
                <w:szCs w:val="24"/>
              </w:rPr>
              <w:t>|</w:t>
            </w:r>
          </w:p>
        </w:tc>
        <w:tc>
          <w:tcPr>
            <w:tcW w:w="997" w:type="pct"/>
          </w:tcPr>
          <w:p w14:paraId="52B6553C" w14:textId="77777777" w:rsidR="00BF4580" w:rsidRPr="00570421" w:rsidRDefault="00BF4580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DE16B7" w:rsidRPr="00570421" w14:paraId="1130346A" w14:textId="77777777" w:rsidTr="00DE16B7">
        <w:tc>
          <w:tcPr>
            <w:tcW w:w="315" w:type="pct"/>
          </w:tcPr>
          <w:p w14:paraId="1D07D5AC" w14:textId="13797EA2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092" w:type="pct"/>
          </w:tcPr>
          <w:p w14:paraId="509CDF9B" w14:textId="1CDEF0E1" w:rsidR="00DE16B7" w:rsidRPr="00570421" w:rsidRDefault="00DE16B7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Birds of same feather flock together.</w:t>
            </w:r>
          </w:p>
        </w:tc>
        <w:tc>
          <w:tcPr>
            <w:tcW w:w="1344" w:type="pct"/>
          </w:tcPr>
          <w:p w14:paraId="2D3B1906" w14:textId="5B8FB35D" w:rsidR="00DE16B7" w:rsidRPr="00570421" w:rsidRDefault="00DE16B7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चोर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–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चोर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मौसेरे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भाई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. /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एक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थैली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चट्टे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-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बट्टे</w:t>
            </w:r>
          </w:p>
        </w:tc>
        <w:tc>
          <w:tcPr>
            <w:tcW w:w="1252" w:type="pct"/>
          </w:tcPr>
          <w:p w14:paraId="4F3BBB3E" w14:textId="7DA14EDF" w:rsidR="00DE16B7" w:rsidRPr="00570421" w:rsidRDefault="00DE16B7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एक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जैसे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लोग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एक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साथ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रहते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हैं</w:t>
            </w:r>
            <w:r w:rsidRPr="00570421">
              <w:rPr>
                <w:rFonts w:ascii="Aptos" w:hAnsi="Aptos" w:cs="Kohinoor Devanagari Semibold"/>
                <w:b/>
                <w:bCs/>
                <w:sz w:val="24"/>
                <w:szCs w:val="24"/>
              </w:rPr>
              <w:t>|</w:t>
            </w:r>
          </w:p>
        </w:tc>
        <w:tc>
          <w:tcPr>
            <w:tcW w:w="997" w:type="pct"/>
          </w:tcPr>
          <w:p w14:paraId="418B1EFA" w14:textId="77777777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DE16B7" w:rsidRPr="00570421" w14:paraId="05FD7CE2" w14:textId="77777777" w:rsidTr="00DE16B7">
        <w:tc>
          <w:tcPr>
            <w:tcW w:w="315" w:type="pct"/>
          </w:tcPr>
          <w:p w14:paraId="4A873866" w14:textId="05A581BB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092" w:type="pct"/>
          </w:tcPr>
          <w:p w14:paraId="408B6EC1" w14:textId="04BCF59B" w:rsidR="00DE16B7" w:rsidRPr="00570421" w:rsidRDefault="00DE16B7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Do evil &amp; look for like.</w:t>
            </w:r>
          </w:p>
        </w:tc>
        <w:tc>
          <w:tcPr>
            <w:tcW w:w="1344" w:type="pct"/>
          </w:tcPr>
          <w:p w14:paraId="4024C9D0" w14:textId="05872089" w:rsidR="00DE16B7" w:rsidRPr="00570421" w:rsidRDefault="00DE16B7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कर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बुरा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तो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होय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बुरा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.  /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जैसी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करनी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वैसी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भरनी</w:t>
            </w:r>
            <w:r w:rsidRPr="00570421">
              <w:rPr>
                <w:rFonts w:ascii="Aptos" w:hAnsi="Aptos" w:cs="Kohinoor Devanagari Semibold"/>
                <w:b/>
                <w:bCs/>
                <w:sz w:val="24"/>
                <w:szCs w:val="24"/>
              </w:rPr>
              <w:t>|</w:t>
            </w:r>
          </w:p>
        </w:tc>
        <w:tc>
          <w:tcPr>
            <w:tcW w:w="1252" w:type="pct"/>
          </w:tcPr>
          <w:p w14:paraId="5E5F1963" w14:textId="689032E3" w:rsidR="00DE16B7" w:rsidRPr="00570421" w:rsidRDefault="00DE16B7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जो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जैसा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करता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उसके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साथ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वैसा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होता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</w:t>
            </w:r>
            <w:r w:rsidRPr="00570421">
              <w:rPr>
                <w:rFonts w:ascii="Aptos" w:hAnsi="Aptos" w:cs="Kohinoor Devanagari Semibold"/>
                <w:b/>
                <w:bCs/>
                <w:sz w:val="24"/>
                <w:szCs w:val="24"/>
              </w:rPr>
              <w:t>|</w:t>
            </w:r>
          </w:p>
        </w:tc>
        <w:tc>
          <w:tcPr>
            <w:tcW w:w="997" w:type="pct"/>
          </w:tcPr>
          <w:p w14:paraId="015DC93B" w14:textId="77777777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DE16B7" w:rsidRPr="00570421" w14:paraId="6475BA50" w14:textId="77777777" w:rsidTr="00DE16B7">
        <w:tc>
          <w:tcPr>
            <w:tcW w:w="315" w:type="pct"/>
          </w:tcPr>
          <w:p w14:paraId="53110A02" w14:textId="396EA399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092" w:type="pct"/>
          </w:tcPr>
          <w:p w14:paraId="4FB9D9E0" w14:textId="7A9231AA" w:rsidR="00DE16B7" w:rsidRPr="00570421" w:rsidRDefault="00DE16B7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Good mind, good find.</w:t>
            </w:r>
          </w:p>
        </w:tc>
        <w:tc>
          <w:tcPr>
            <w:tcW w:w="1344" w:type="pct"/>
          </w:tcPr>
          <w:p w14:paraId="27E8367A" w14:textId="658891B9" w:rsidR="00DE16B7" w:rsidRPr="00570421" w:rsidRDefault="00DE16B7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आप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भले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तो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जग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भला</w:t>
            </w:r>
          </w:p>
        </w:tc>
        <w:tc>
          <w:tcPr>
            <w:tcW w:w="1252" w:type="pct"/>
          </w:tcPr>
          <w:p w14:paraId="127EA078" w14:textId="4239CBC8" w:rsidR="00DE16B7" w:rsidRPr="00570421" w:rsidRDefault="00DE16B7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जो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खुद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अच्छा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उसके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लिए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सब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अच्छा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</w:p>
        </w:tc>
        <w:tc>
          <w:tcPr>
            <w:tcW w:w="997" w:type="pct"/>
          </w:tcPr>
          <w:p w14:paraId="1EDECD46" w14:textId="77777777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DE16B7" w:rsidRPr="00570421" w14:paraId="5B2666BC" w14:textId="77777777" w:rsidTr="00DE16B7">
        <w:tc>
          <w:tcPr>
            <w:tcW w:w="315" w:type="pct"/>
          </w:tcPr>
          <w:p w14:paraId="7AF7DC29" w14:textId="29C3CEE4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1092" w:type="pct"/>
          </w:tcPr>
          <w:p w14:paraId="11C6184B" w14:textId="3E16A2FC" w:rsidR="00DE16B7" w:rsidRPr="00570421" w:rsidRDefault="00DE16B7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  <w:bdr w:val="none" w:sz="0" w:space="0" w:color="auto" w:frame="1"/>
              </w:rPr>
              <w:t>: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  It takes two to make a quarrel</w:t>
            </w:r>
          </w:p>
        </w:tc>
        <w:tc>
          <w:tcPr>
            <w:tcW w:w="1344" w:type="pct"/>
          </w:tcPr>
          <w:p w14:paraId="779EB169" w14:textId="2CD7DF84" w:rsidR="00DE16B7" w:rsidRPr="00570421" w:rsidRDefault="00DE16B7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एक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हाथ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ताली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नहीं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बजती</w:t>
            </w:r>
          </w:p>
        </w:tc>
        <w:tc>
          <w:tcPr>
            <w:tcW w:w="1252" w:type="pct"/>
          </w:tcPr>
          <w:p w14:paraId="1E0903E1" w14:textId="50AF84D1" w:rsidR="00DE16B7" w:rsidRPr="00570421" w:rsidRDefault="00DE16B7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जब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दो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लोगो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में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विवाद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होता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तो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दोनों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कुछ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कुछ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गलती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होती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</w:t>
            </w:r>
          </w:p>
        </w:tc>
        <w:tc>
          <w:tcPr>
            <w:tcW w:w="997" w:type="pct"/>
          </w:tcPr>
          <w:p w14:paraId="5AE69671" w14:textId="77777777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DE16B7" w:rsidRPr="00570421" w14:paraId="6D35FE24" w14:textId="77777777" w:rsidTr="00DE16B7">
        <w:tc>
          <w:tcPr>
            <w:tcW w:w="315" w:type="pct"/>
          </w:tcPr>
          <w:p w14:paraId="06103629" w14:textId="57E4D0C7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092" w:type="pct"/>
          </w:tcPr>
          <w:p w14:paraId="36FA6E6E" w14:textId="18CE364E" w:rsidR="00DE16B7" w:rsidRPr="00570421" w:rsidRDefault="00DE16B7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Barking dogs seldom bite.</w:t>
            </w:r>
          </w:p>
        </w:tc>
        <w:tc>
          <w:tcPr>
            <w:tcW w:w="1344" w:type="pct"/>
          </w:tcPr>
          <w:p w14:paraId="406B39E4" w14:textId="1BEAAF80" w:rsidR="00DE16B7" w:rsidRPr="00570421" w:rsidRDefault="00DE16B7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जो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गरजते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हैं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वो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बरसते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नहीं</w:t>
            </w:r>
          </w:p>
        </w:tc>
        <w:tc>
          <w:tcPr>
            <w:tcW w:w="1252" w:type="pct"/>
          </w:tcPr>
          <w:p w14:paraId="6C98C80D" w14:textId="32A1419B" w:rsidR="00DE16B7" w:rsidRPr="00570421" w:rsidRDefault="00DE16B7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जो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ज्यादा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बोलते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हैं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वे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कुछ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करते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lastRenderedPageBreak/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नहीं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हैं</w:t>
            </w:r>
          </w:p>
        </w:tc>
        <w:tc>
          <w:tcPr>
            <w:tcW w:w="997" w:type="pct"/>
          </w:tcPr>
          <w:p w14:paraId="3C3F8DF7" w14:textId="77777777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DE16B7" w:rsidRPr="00570421" w14:paraId="01017F2E" w14:textId="77777777" w:rsidTr="00DE16B7">
        <w:tc>
          <w:tcPr>
            <w:tcW w:w="315" w:type="pct"/>
          </w:tcPr>
          <w:p w14:paraId="1DE20A06" w14:textId="002A34DE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092" w:type="pct"/>
          </w:tcPr>
          <w:p w14:paraId="03A74A58" w14:textId="48A9AABD" w:rsidR="00DE16B7" w:rsidRPr="00570421" w:rsidRDefault="00DE16B7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Avarice is root of all evils</w:t>
            </w:r>
          </w:p>
        </w:tc>
        <w:tc>
          <w:tcPr>
            <w:tcW w:w="1344" w:type="pct"/>
          </w:tcPr>
          <w:p w14:paraId="43DBD45B" w14:textId="0D91D77E" w:rsidR="00DE16B7" w:rsidRPr="00570421" w:rsidRDefault="00DE16B7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लालच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बुरी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बला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</w:t>
            </w:r>
          </w:p>
        </w:tc>
        <w:tc>
          <w:tcPr>
            <w:tcW w:w="1252" w:type="pct"/>
          </w:tcPr>
          <w:p w14:paraId="636E7E59" w14:textId="2D94F2A0" w:rsidR="00DE16B7" w:rsidRPr="00570421" w:rsidRDefault="00DE16B7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लालच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करना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बुरी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बात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</w:t>
            </w:r>
          </w:p>
        </w:tc>
        <w:tc>
          <w:tcPr>
            <w:tcW w:w="997" w:type="pct"/>
          </w:tcPr>
          <w:p w14:paraId="20F20DA0" w14:textId="77777777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DE16B7" w:rsidRPr="00570421" w14:paraId="4AF93F22" w14:textId="77777777" w:rsidTr="00DE16B7">
        <w:tc>
          <w:tcPr>
            <w:tcW w:w="315" w:type="pct"/>
          </w:tcPr>
          <w:p w14:paraId="5EA15F4D" w14:textId="6412BE2D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092" w:type="pct"/>
          </w:tcPr>
          <w:p w14:paraId="6FD20155" w14:textId="780A1DDD" w:rsidR="00DE16B7" w:rsidRPr="00570421" w:rsidRDefault="00DE16B7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Gather thistles &amp; expect pickles</w:t>
            </w:r>
          </w:p>
        </w:tc>
        <w:tc>
          <w:tcPr>
            <w:tcW w:w="1344" w:type="pct"/>
          </w:tcPr>
          <w:p w14:paraId="668A1D73" w14:textId="52E2046F" w:rsidR="00DE16B7" w:rsidRPr="00570421" w:rsidRDefault="00DE16B7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बोए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पेड़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बबूल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तो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आम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कहाँ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होय</w:t>
            </w:r>
          </w:p>
        </w:tc>
        <w:tc>
          <w:tcPr>
            <w:tcW w:w="1252" w:type="pct"/>
          </w:tcPr>
          <w:p w14:paraId="5B98C37B" w14:textId="7CA1F5EA" w:rsidR="00DE16B7" w:rsidRPr="00570421" w:rsidRDefault="00DE16B7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जैसा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कर्म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करोगे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वैसा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फल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मिलेगा</w:t>
            </w:r>
          </w:p>
        </w:tc>
        <w:tc>
          <w:tcPr>
            <w:tcW w:w="997" w:type="pct"/>
          </w:tcPr>
          <w:p w14:paraId="0E902572" w14:textId="77777777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DE16B7" w:rsidRPr="00570421" w14:paraId="2B0E8F1A" w14:textId="77777777" w:rsidTr="00DE16B7">
        <w:tc>
          <w:tcPr>
            <w:tcW w:w="315" w:type="pct"/>
          </w:tcPr>
          <w:p w14:paraId="6F56E324" w14:textId="54BA9296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1092" w:type="pct"/>
          </w:tcPr>
          <w:p w14:paraId="7354D4B6" w14:textId="3F151CB9" w:rsidR="00DE16B7" w:rsidRPr="00570421" w:rsidRDefault="007A0588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Drowning man catches at straw</w:t>
            </w:r>
          </w:p>
        </w:tc>
        <w:tc>
          <w:tcPr>
            <w:tcW w:w="1344" w:type="pct"/>
          </w:tcPr>
          <w:p w14:paraId="187134E5" w14:textId="179D1208" w:rsidR="00DE16B7" w:rsidRPr="00570421" w:rsidRDefault="007A0588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डूबते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को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तिनके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सहारा</w:t>
            </w:r>
          </w:p>
        </w:tc>
        <w:tc>
          <w:tcPr>
            <w:tcW w:w="1252" w:type="pct"/>
          </w:tcPr>
          <w:p w14:paraId="4A06E286" w14:textId="15E41A75" w:rsidR="00DE16B7" w:rsidRPr="00570421" w:rsidRDefault="007A0588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मुसीबत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में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पड़ा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व्यक्ति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उससे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निकलने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हर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एक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प्रयास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करता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</w:t>
            </w:r>
          </w:p>
        </w:tc>
        <w:tc>
          <w:tcPr>
            <w:tcW w:w="997" w:type="pct"/>
          </w:tcPr>
          <w:p w14:paraId="052D0467" w14:textId="77777777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DE16B7" w:rsidRPr="00570421" w14:paraId="53924887" w14:textId="77777777" w:rsidTr="00DE16B7">
        <w:tc>
          <w:tcPr>
            <w:tcW w:w="315" w:type="pct"/>
          </w:tcPr>
          <w:p w14:paraId="1B64C48C" w14:textId="667182C6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1092" w:type="pct"/>
          </w:tcPr>
          <w:p w14:paraId="03D4F931" w14:textId="5AD315ED" w:rsidR="00DE16B7" w:rsidRPr="00570421" w:rsidRDefault="007A0588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As the king so are the subjects.</w:t>
            </w:r>
          </w:p>
        </w:tc>
        <w:tc>
          <w:tcPr>
            <w:tcW w:w="1344" w:type="pct"/>
          </w:tcPr>
          <w:p w14:paraId="1C688779" w14:textId="1B7CC342" w:rsidR="00DE16B7" w:rsidRPr="00570421" w:rsidRDefault="007A0588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जैसा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राजा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वैसी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प्रजा</w:t>
            </w:r>
          </w:p>
        </w:tc>
        <w:tc>
          <w:tcPr>
            <w:tcW w:w="1252" w:type="pct"/>
          </w:tcPr>
          <w:p w14:paraId="7121E90C" w14:textId="28F769ED" w:rsidR="00DE16B7" w:rsidRPr="00570421" w:rsidRDefault="007A0588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जैसा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नेत्रित्व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होगा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वैसे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अनुयायी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होंगे</w:t>
            </w:r>
          </w:p>
        </w:tc>
        <w:tc>
          <w:tcPr>
            <w:tcW w:w="997" w:type="pct"/>
          </w:tcPr>
          <w:p w14:paraId="3CF66520" w14:textId="77777777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DE16B7" w:rsidRPr="00570421" w14:paraId="5A672289" w14:textId="77777777" w:rsidTr="00DE16B7">
        <w:tc>
          <w:tcPr>
            <w:tcW w:w="315" w:type="pct"/>
          </w:tcPr>
          <w:p w14:paraId="0E1D8D24" w14:textId="081404F6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1092" w:type="pct"/>
          </w:tcPr>
          <w:p w14:paraId="1EBC5A79" w14:textId="5A44E9C6" w:rsidR="00DE16B7" w:rsidRPr="00570421" w:rsidRDefault="007A0588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A honey tongue, a heart of gall</w:t>
            </w:r>
          </w:p>
        </w:tc>
        <w:tc>
          <w:tcPr>
            <w:tcW w:w="1344" w:type="pct"/>
          </w:tcPr>
          <w:p w14:paraId="3AE796DE" w14:textId="1B621C1F" w:rsidR="00DE16B7" w:rsidRPr="00570421" w:rsidRDefault="007A0588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मुख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में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राम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बगल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में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छूरी</w:t>
            </w:r>
          </w:p>
        </w:tc>
        <w:tc>
          <w:tcPr>
            <w:tcW w:w="1252" w:type="pct"/>
          </w:tcPr>
          <w:p w14:paraId="6193A45A" w14:textId="22E494D7" w:rsidR="00DE16B7" w:rsidRPr="00570421" w:rsidRDefault="007A0588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ऊपर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से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चिकनी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-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चुपड़ी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बातें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करना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और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अन्दर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से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बुरे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विचार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रखना</w:t>
            </w:r>
          </w:p>
        </w:tc>
        <w:tc>
          <w:tcPr>
            <w:tcW w:w="997" w:type="pct"/>
          </w:tcPr>
          <w:p w14:paraId="78150B80" w14:textId="77777777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DE16B7" w:rsidRPr="00570421" w14:paraId="09D07A64" w14:textId="77777777" w:rsidTr="00DE16B7">
        <w:tc>
          <w:tcPr>
            <w:tcW w:w="315" w:type="pct"/>
          </w:tcPr>
          <w:p w14:paraId="4EBF51B3" w14:textId="70ACF5FC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092" w:type="pct"/>
          </w:tcPr>
          <w:p w14:paraId="1CAE23E9" w14:textId="493527A2" w:rsidR="00DE16B7" w:rsidRPr="00570421" w:rsidRDefault="007A0588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Pure gold does not fear the flame.</w:t>
            </w:r>
          </w:p>
        </w:tc>
        <w:tc>
          <w:tcPr>
            <w:tcW w:w="1344" w:type="pct"/>
          </w:tcPr>
          <w:p w14:paraId="5FA459FD" w14:textId="0F9A75D5" w:rsidR="00DE16B7" w:rsidRPr="00570421" w:rsidRDefault="007A0588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सांच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को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आंच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क्या</w:t>
            </w:r>
          </w:p>
        </w:tc>
        <w:tc>
          <w:tcPr>
            <w:tcW w:w="1252" w:type="pct"/>
          </w:tcPr>
          <w:p w14:paraId="3F1D2F87" w14:textId="5FC2EFB2" w:rsidR="00DE16B7" w:rsidRPr="00570421" w:rsidRDefault="007A0588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  <w:bdr w:val="none" w:sz="0" w:space="0" w:color="auto" w:frame="1"/>
              </w:rPr>
              <w:t>: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 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जो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सच्चा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होता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उसे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किसी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बात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डर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नहीं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होता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</w:t>
            </w:r>
          </w:p>
        </w:tc>
        <w:tc>
          <w:tcPr>
            <w:tcW w:w="997" w:type="pct"/>
          </w:tcPr>
          <w:p w14:paraId="5DB5281B" w14:textId="77777777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DE16B7" w:rsidRPr="00570421" w14:paraId="68721E5A" w14:textId="77777777" w:rsidTr="00DE16B7">
        <w:tc>
          <w:tcPr>
            <w:tcW w:w="315" w:type="pct"/>
          </w:tcPr>
          <w:p w14:paraId="754A37B6" w14:textId="7825EED6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15</w:t>
            </w:r>
          </w:p>
        </w:tc>
        <w:tc>
          <w:tcPr>
            <w:tcW w:w="1092" w:type="pct"/>
          </w:tcPr>
          <w:p w14:paraId="3B483AF4" w14:textId="69212F7F" w:rsidR="00DE16B7" w:rsidRPr="00570421" w:rsidRDefault="007A0588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Great cry little wool</w:t>
            </w:r>
          </w:p>
        </w:tc>
        <w:tc>
          <w:tcPr>
            <w:tcW w:w="1344" w:type="pct"/>
          </w:tcPr>
          <w:p w14:paraId="5D0A6374" w14:textId="424266C6" w:rsidR="00DE16B7" w:rsidRPr="00570421" w:rsidRDefault="007A0588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ऊंची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दूकान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फीके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पकवान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./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नाम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बड़े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और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दर्शन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छोटे</w:t>
            </w:r>
          </w:p>
        </w:tc>
        <w:tc>
          <w:tcPr>
            <w:tcW w:w="1252" w:type="pct"/>
          </w:tcPr>
          <w:p w14:paraId="7296378C" w14:textId="6D5B7476" w:rsidR="00DE16B7" w:rsidRPr="00570421" w:rsidRDefault="007A0588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देखने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में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अच्छा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पर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असलियत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में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सामान्य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होना</w:t>
            </w:r>
          </w:p>
        </w:tc>
        <w:tc>
          <w:tcPr>
            <w:tcW w:w="997" w:type="pct"/>
          </w:tcPr>
          <w:p w14:paraId="07DDF0F8" w14:textId="77777777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DE16B7" w:rsidRPr="00570421" w14:paraId="7DC1FBCF" w14:textId="77777777" w:rsidTr="00DE16B7">
        <w:tc>
          <w:tcPr>
            <w:tcW w:w="315" w:type="pct"/>
          </w:tcPr>
          <w:p w14:paraId="27BDE69A" w14:textId="13F2FC52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16</w:t>
            </w:r>
          </w:p>
        </w:tc>
        <w:tc>
          <w:tcPr>
            <w:tcW w:w="1092" w:type="pct"/>
          </w:tcPr>
          <w:p w14:paraId="3B447AF6" w14:textId="2B201771" w:rsidR="00DE16B7" w:rsidRPr="00570421" w:rsidRDefault="007A0588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A drop in the Ocean</w:t>
            </w:r>
          </w:p>
        </w:tc>
        <w:tc>
          <w:tcPr>
            <w:tcW w:w="1344" w:type="pct"/>
          </w:tcPr>
          <w:p w14:paraId="4D2E011D" w14:textId="79F977A9" w:rsidR="00DE16B7" w:rsidRPr="00570421" w:rsidRDefault="007A0588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ऊँट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मुंह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में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जीरा</w:t>
            </w:r>
          </w:p>
        </w:tc>
        <w:tc>
          <w:tcPr>
            <w:tcW w:w="1252" w:type="pct"/>
          </w:tcPr>
          <w:p w14:paraId="78ED95E4" w14:textId="465AF6EF" w:rsidR="00DE16B7" w:rsidRPr="00570421" w:rsidRDefault="007A0588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जहाँ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ज्यादा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ज़रुरत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वहां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बहुत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कम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होना</w:t>
            </w:r>
          </w:p>
        </w:tc>
        <w:tc>
          <w:tcPr>
            <w:tcW w:w="997" w:type="pct"/>
          </w:tcPr>
          <w:p w14:paraId="4D9C3C4C" w14:textId="77777777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DE16B7" w:rsidRPr="00570421" w14:paraId="5FF858CE" w14:textId="77777777" w:rsidTr="00DE16B7">
        <w:tc>
          <w:tcPr>
            <w:tcW w:w="315" w:type="pct"/>
          </w:tcPr>
          <w:p w14:paraId="16445D18" w14:textId="3D194A05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17</w:t>
            </w:r>
          </w:p>
        </w:tc>
        <w:tc>
          <w:tcPr>
            <w:tcW w:w="1092" w:type="pct"/>
          </w:tcPr>
          <w:p w14:paraId="57B41199" w14:textId="1427C623" w:rsidR="00DE16B7" w:rsidRPr="00570421" w:rsidRDefault="001A1FAE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A nine days wonder</w:t>
            </w:r>
          </w:p>
        </w:tc>
        <w:tc>
          <w:tcPr>
            <w:tcW w:w="1344" w:type="pct"/>
          </w:tcPr>
          <w:p w14:paraId="3213F70B" w14:textId="319F8BFD" w:rsidR="00DE16B7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चार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दिन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चांदनी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फिर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अँधेरी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रा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lastRenderedPageBreak/>
              <w:t>त</w:t>
            </w:r>
          </w:p>
        </w:tc>
        <w:tc>
          <w:tcPr>
            <w:tcW w:w="1252" w:type="pct"/>
          </w:tcPr>
          <w:p w14:paraId="42F94061" w14:textId="11E792C6" w:rsidR="00DE16B7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lastRenderedPageBreak/>
              <w:t>थोड़े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समय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लिए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सबकुछ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बहुत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lastRenderedPageBreak/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अच्छा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होना</w:t>
            </w:r>
          </w:p>
        </w:tc>
        <w:tc>
          <w:tcPr>
            <w:tcW w:w="997" w:type="pct"/>
          </w:tcPr>
          <w:p w14:paraId="6F27ABD7" w14:textId="77777777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7A0588" w:rsidRPr="00570421" w14:paraId="2ADD45BB" w14:textId="77777777" w:rsidTr="00DE16B7">
        <w:tc>
          <w:tcPr>
            <w:tcW w:w="315" w:type="pct"/>
          </w:tcPr>
          <w:p w14:paraId="3F06952D" w14:textId="639815B6" w:rsidR="007A0588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18</w:t>
            </w:r>
          </w:p>
        </w:tc>
        <w:tc>
          <w:tcPr>
            <w:tcW w:w="1092" w:type="pct"/>
          </w:tcPr>
          <w:p w14:paraId="7A95C7CB" w14:textId="32870E2A" w:rsidR="007A0588" w:rsidRPr="00570421" w:rsidRDefault="001A1FAE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Crying in wilderness</w:t>
            </w:r>
          </w:p>
        </w:tc>
        <w:tc>
          <w:tcPr>
            <w:tcW w:w="1344" w:type="pct"/>
          </w:tcPr>
          <w:p w14:paraId="5F1EBEE4" w14:textId="3F408C95" w:rsidR="007A0588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भैंस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आगे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बीन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बजाना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. /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मूर्ख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आगे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रोए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अपने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नैन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खोए</w:t>
            </w:r>
          </w:p>
        </w:tc>
        <w:tc>
          <w:tcPr>
            <w:tcW w:w="1252" w:type="pct"/>
          </w:tcPr>
          <w:p w14:paraId="398E0C51" w14:textId="5CBC0C5C" w:rsidR="007A0588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किसी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मूर्ख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को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अपनी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बात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समझाना</w:t>
            </w:r>
          </w:p>
        </w:tc>
        <w:tc>
          <w:tcPr>
            <w:tcW w:w="997" w:type="pct"/>
          </w:tcPr>
          <w:p w14:paraId="197B50F3" w14:textId="77777777" w:rsidR="007A0588" w:rsidRPr="00570421" w:rsidRDefault="007A0588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7A0588" w:rsidRPr="00570421" w14:paraId="142358C7" w14:textId="77777777" w:rsidTr="00DE16B7">
        <w:tc>
          <w:tcPr>
            <w:tcW w:w="315" w:type="pct"/>
          </w:tcPr>
          <w:p w14:paraId="7BCE8184" w14:textId="16365B6A" w:rsidR="007A0588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19</w:t>
            </w:r>
          </w:p>
        </w:tc>
        <w:tc>
          <w:tcPr>
            <w:tcW w:w="1092" w:type="pct"/>
          </w:tcPr>
          <w:p w14:paraId="3C4BA4A2" w14:textId="03123545" w:rsidR="007A0588" w:rsidRPr="00570421" w:rsidRDefault="001A1FAE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Do good &amp; cast in to the river</w:t>
            </w:r>
          </w:p>
        </w:tc>
        <w:tc>
          <w:tcPr>
            <w:tcW w:w="1344" w:type="pct"/>
          </w:tcPr>
          <w:p w14:paraId="3CF7A21C" w14:textId="5AF1BE29" w:rsidR="007A0588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नेकी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कर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दरिया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में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डाल</w:t>
            </w:r>
          </w:p>
        </w:tc>
        <w:tc>
          <w:tcPr>
            <w:tcW w:w="1252" w:type="pct"/>
          </w:tcPr>
          <w:p w14:paraId="0312DC0D" w14:textId="2ECF7110" w:rsidR="007A0588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भलाई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करने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बदले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में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कुछ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अपेक्षा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रखना</w:t>
            </w:r>
          </w:p>
        </w:tc>
        <w:tc>
          <w:tcPr>
            <w:tcW w:w="997" w:type="pct"/>
          </w:tcPr>
          <w:p w14:paraId="059083F7" w14:textId="77777777" w:rsidR="007A0588" w:rsidRPr="00570421" w:rsidRDefault="007A0588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7A0588" w:rsidRPr="00570421" w14:paraId="2C989BF1" w14:textId="77777777" w:rsidTr="00DE16B7">
        <w:tc>
          <w:tcPr>
            <w:tcW w:w="315" w:type="pct"/>
          </w:tcPr>
          <w:p w14:paraId="0143BFC2" w14:textId="2BCE0F5B" w:rsidR="007A0588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20</w:t>
            </w:r>
          </w:p>
        </w:tc>
        <w:tc>
          <w:tcPr>
            <w:tcW w:w="1092" w:type="pct"/>
          </w:tcPr>
          <w:p w14:paraId="1F201673" w14:textId="6FF8CCD5" w:rsidR="007A0588" w:rsidRPr="00570421" w:rsidRDefault="001A1FAE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Diamonds cut diamonds</w:t>
            </w:r>
          </w:p>
        </w:tc>
        <w:tc>
          <w:tcPr>
            <w:tcW w:w="1344" w:type="pct"/>
          </w:tcPr>
          <w:p w14:paraId="2D09EA42" w14:textId="26D90A08" w:rsidR="007A0588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लोहा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लोहे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को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काटता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</w:t>
            </w:r>
          </w:p>
        </w:tc>
        <w:tc>
          <w:tcPr>
            <w:tcW w:w="1252" w:type="pct"/>
          </w:tcPr>
          <w:p w14:paraId="706CB8F5" w14:textId="3B1F17A6" w:rsidR="007A0588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शक्तिशाली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को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शक्तिशाली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हरा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सकता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</w:t>
            </w:r>
          </w:p>
        </w:tc>
        <w:tc>
          <w:tcPr>
            <w:tcW w:w="997" w:type="pct"/>
          </w:tcPr>
          <w:p w14:paraId="1600826F" w14:textId="77777777" w:rsidR="007A0588" w:rsidRPr="00570421" w:rsidRDefault="007A0588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7A0588" w:rsidRPr="00570421" w14:paraId="45A02E61" w14:textId="77777777" w:rsidTr="00DE16B7">
        <w:tc>
          <w:tcPr>
            <w:tcW w:w="315" w:type="pct"/>
          </w:tcPr>
          <w:p w14:paraId="737E8C7D" w14:textId="1638FD14" w:rsidR="007A0588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092" w:type="pct"/>
          </w:tcPr>
          <w:p w14:paraId="58E08122" w14:textId="4AEB3837" w:rsidR="007A0588" w:rsidRPr="00570421" w:rsidRDefault="001A1FAE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A burnt child dreads the fire. / Once bitten twice shy.</w:t>
            </w:r>
          </w:p>
        </w:tc>
        <w:tc>
          <w:tcPr>
            <w:tcW w:w="1344" w:type="pct"/>
          </w:tcPr>
          <w:p w14:paraId="37C6DA95" w14:textId="20C9CC98" w:rsidR="007A0588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दूध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जल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छाछ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को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भी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फूंक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–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फूंक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कर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पीता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</w:t>
            </w:r>
          </w:p>
        </w:tc>
        <w:tc>
          <w:tcPr>
            <w:tcW w:w="1252" w:type="pct"/>
          </w:tcPr>
          <w:p w14:paraId="62BC48D0" w14:textId="76DD74BD" w:rsidR="007A0588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एक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बार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गलती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जाने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पर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व्यक्ति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सावधान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जाता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</w:t>
            </w:r>
          </w:p>
        </w:tc>
        <w:tc>
          <w:tcPr>
            <w:tcW w:w="997" w:type="pct"/>
          </w:tcPr>
          <w:p w14:paraId="6C4246BA" w14:textId="77777777" w:rsidR="007A0588" w:rsidRPr="00570421" w:rsidRDefault="007A0588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7A0588" w:rsidRPr="00570421" w14:paraId="6CE2DB4F" w14:textId="77777777" w:rsidTr="00DE16B7">
        <w:tc>
          <w:tcPr>
            <w:tcW w:w="315" w:type="pct"/>
          </w:tcPr>
          <w:p w14:paraId="7492FFDC" w14:textId="0E630798" w:rsidR="007A0588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22</w:t>
            </w:r>
          </w:p>
        </w:tc>
        <w:tc>
          <w:tcPr>
            <w:tcW w:w="1092" w:type="pct"/>
          </w:tcPr>
          <w:p w14:paraId="466EA1DE" w14:textId="26B6A8D1" w:rsidR="007A0588" w:rsidRPr="00570421" w:rsidRDefault="001A1FAE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A figure among ciphers</w:t>
            </w:r>
          </w:p>
        </w:tc>
        <w:tc>
          <w:tcPr>
            <w:tcW w:w="1344" w:type="pct"/>
          </w:tcPr>
          <w:p w14:paraId="1D44A0BC" w14:textId="6B5CE5D1" w:rsidR="007A0588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अन्धो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में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काने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राजा</w:t>
            </w:r>
          </w:p>
        </w:tc>
        <w:tc>
          <w:tcPr>
            <w:tcW w:w="1252" w:type="pct"/>
          </w:tcPr>
          <w:p w14:paraId="6CD71307" w14:textId="3911520B" w:rsidR="007A0588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कम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बुद्धिमान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लोगों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में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अधिक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बुद्धिमान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होना</w:t>
            </w:r>
          </w:p>
        </w:tc>
        <w:tc>
          <w:tcPr>
            <w:tcW w:w="997" w:type="pct"/>
          </w:tcPr>
          <w:p w14:paraId="1201DF5E" w14:textId="77777777" w:rsidR="007A0588" w:rsidRPr="00570421" w:rsidRDefault="007A0588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7A0588" w:rsidRPr="00570421" w14:paraId="058B88AA" w14:textId="77777777" w:rsidTr="00DE16B7">
        <w:tc>
          <w:tcPr>
            <w:tcW w:w="315" w:type="pct"/>
          </w:tcPr>
          <w:p w14:paraId="1F3E2225" w14:textId="5BC792B2" w:rsidR="007A0588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23</w:t>
            </w:r>
          </w:p>
        </w:tc>
        <w:tc>
          <w:tcPr>
            <w:tcW w:w="1092" w:type="pct"/>
          </w:tcPr>
          <w:p w14:paraId="461745DA" w14:textId="77777777" w:rsidR="001A1FAE" w:rsidRPr="00570421" w:rsidRDefault="001A1FAE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A little knowledge is a dangerous thing.</w:t>
            </w:r>
          </w:p>
          <w:p w14:paraId="2DB0BB76" w14:textId="7E2E0232" w:rsidR="007A0588" w:rsidRPr="00570421" w:rsidRDefault="001A1FAE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Half knowledge is dangerous.</w:t>
            </w:r>
          </w:p>
        </w:tc>
        <w:tc>
          <w:tcPr>
            <w:tcW w:w="1344" w:type="pct"/>
          </w:tcPr>
          <w:p w14:paraId="761393D2" w14:textId="77777777" w:rsidR="001A1FAE" w:rsidRPr="00570421" w:rsidRDefault="001A1FAE" w:rsidP="001A1FAE">
            <w:pPr>
              <w:pStyle w:val="NormalWeb"/>
              <w:shd w:val="clear" w:color="auto" w:fill="FFFFFF"/>
              <w:spacing w:before="0" w:beforeAutospacing="0" w:after="0" w:afterAutospacing="0"/>
              <w:jc w:val="both"/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नीम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हकीम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ख़तरा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-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ए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-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जान</w:t>
            </w:r>
          </w:p>
          <w:p w14:paraId="7014656C" w14:textId="77777777" w:rsidR="007A0588" w:rsidRPr="00570421" w:rsidRDefault="007A0588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</w:p>
        </w:tc>
        <w:tc>
          <w:tcPr>
            <w:tcW w:w="1252" w:type="pct"/>
          </w:tcPr>
          <w:p w14:paraId="5983CBFB" w14:textId="6AAEEE80" w:rsidR="007A0588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चीजों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अधूरी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जानकारी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होना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खतरनाक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सकता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</w:t>
            </w:r>
          </w:p>
        </w:tc>
        <w:tc>
          <w:tcPr>
            <w:tcW w:w="997" w:type="pct"/>
          </w:tcPr>
          <w:p w14:paraId="30353DAB" w14:textId="77777777" w:rsidR="007A0588" w:rsidRPr="00570421" w:rsidRDefault="007A0588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7A0588" w:rsidRPr="00570421" w14:paraId="395BE6BD" w14:textId="77777777" w:rsidTr="00DE16B7">
        <w:tc>
          <w:tcPr>
            <w:tcW w:w="315" w:type="pct"/>
          </w:tcPr>
          <w:p w14:paraId="097EC5F3" w14:textId="2F5942CE" w:rsidR="007A0588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24</w:t>
            </w:r>
          </w:p>
        </w:tc>
        <w:tc>
          <w:tcPr>
            <w:tcW w:w="1092" w:type="pct"/>
          </w:tcPr>
          <w:p w14:paraId="5F7CADC7" w14:textId="0B30EFA6" w:rsidR="007A0588" w:rsidRPr="00570421" w:rsidRDefault="001A1FAE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A wolf in lamb’s clothing</w:t>
            </w:r>
          </w:p>
        </w:tc>
        <w:tc>
          <w:tcPr>
            <w:tcW w:w="1344" w:type="pct"/>
          </w:tcPr>
          <w:p w14:paraId="4D23A3D8" w14:textId="44FD0621" w:rsidR="007A0588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भेड़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खाल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में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भेड़िया</w:t>
            </w:r>
          </w:p>
        </w:tc>
        <w:tc>
          <w:tcPr>
            <w:tcW w:w="1252" w:type="pct"/>
          </w:tcPr>
          <w:p w14:paraId="6B5169FC" w14:textId="78E8EA5F" w:rsidR="007A0588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ऊपर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भला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और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अन्दर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बुरा</w:t>
            </w:r>
          </w:p>
        </w:tc>
        <w:tc>
          <w:tcPr>
            <w:tcW w:w="997" w:type="pct"/>
          </w:tcPr>
          <w:p w14:paraId="2D5BE48E" w14:textId="77777777" w:rsidR="007A0588" w:rsidRPr="00570421" w:rsidRDefault="007A0588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7A0588" w:rsidRPr="00570421" w14:paraId="57CC50EB" w14:textId="77777777" w:rsidTr="00DE16B7">
        <w:tc>
          <w:tcPr>
            <w:tcW w:w="315" w:type="pct"/>
          </w:tcPr>
          <w:p w14:paraId="1EF4719E" w14:textId="4844273A" w:rsidR="007A0588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25</w:t>
            </w:r>
          </w:p>
        </w:tc>
        <w:tc>
          <w:tcPr>
            <w:tcW w:w="1092" w:type="pct"/>
          </w:tcPr>
          <w:p w14:paraId="22B78D6C" w14:textId="556E229A" w:rsidR="007A0588" w:rsidRPr="00570421" w:rsidRDefault="001A1FAE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All is well that ends well</w:t>
            </w:r>
          </w:p>
        </w:tc>
        <w:tc>
          <w:tcPr>
            <w:tcW w:w="1344" w:type="pct"/>
          </w:tcPr>
          <w:p w14:paraId="76B92599" w14:textId="2F3A639A" w:rsidR="007A0588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अंत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भला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तो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सब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भला</w:t>
            </w:r>
          </w:p>
        </w:tc>
        <w:tc>
          <w:tcPr>
            <w:tcW w:w="1252" w:type="pct"/>
          </w:tcPr>
          <w:p w14:paraId="37E455B8" w14:textId="0C5E1741" w:rsidR="007A0588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आखिर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में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क्या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होता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वही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मायने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रखता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</w:t>
            </w:r>
          </w:p>
        </w:tc>
        <w:tc>
          <w:tcPr>
            <w:tcW w:w="997" w:type="pct"/>
          </w:tcPr>
          <w:p w14:paraId="4DB94657" w14:textId="77777777" w:rsidR="007A0588" w:rsidRPr="00570421" w:rsidRDefault="007A0588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7A0588" w:rsidRPr="00570421" w14:paraId="60923883" w14:textId="77777777" w:rsidTr="00DE16B7">
        <w:tc>
          <w:tcPr>
            <w:tcW w:w="315" w:type="pct"/>
          </w:tcPr>
          <w:p w14:paraId="0B9C5B60" w14:textId="1572F9D5" w:rsidR="007A0588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26</w:t>
            </w:r>
          </w:p>
        </w:tc>
        <w:tc>
          <w:tcPr>
            <w:tcW w:w="1092" w:type="pct"/>
          </w:tcPr>
          <w:p w14:paraId="086A2F2C" w14:textId="29F66EAE" w:rsidR="007A0588" w:rsidRPr="00570421" w:rsidRDefault="001A1FAE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Grass on the other side always looks greener.</w:t>
            </w:r>
          </w:p>
        </w:tc>
        <w:tc>
          <w:tcPr>
            <w:tcW w:w="1344" w:type="pct"/>
          </w:tcPr>
          <w:p w14:paraId="6CA04E6C" w14:textId="7E63F919" w:rsidR="007A0588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दूर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ढोल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सुहावने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लगते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हैं</w:t>
            </w:r>
          </w:p>
        </w:tc>
        <w:tc>
          <w:tcPr>
            <w:tcW w:w="1252" w:type="pct"/>
          </w:tcPr>
          <w:p w14:paraId="5CED8237" w14:textId="7B83E293" w:rsidR="007A0588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दूर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चीजें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अच्छी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लगती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हैं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lastRenderedPageBreak/>
              <w:t>जो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दूसरों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पास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होता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वो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अधिक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महत्त्व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लगता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</w:t>
            </w:r>
          </w:p>
        </w:tc>
        <w:tc>
          <w:tcPr>
            <w:tcW w:w="997" w:type="pct"/>
          </w:tcPr>
          <w:p w14:paraId="1EA950EC" w14:textId="77777777" w:rsidR="007A0588" w:rsidRPr="00570421" w:rsidRDefault="007A0588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7A0588" w:rsidRPr="00570421" w14:paraId="17B4CBD4" w14:textId="77777777" w:rsidTr="00DE16B7">
        <w:tc>
          <w:tcPr>
            <w:tcW w:w="315" w:type="pct"/>
          </w:tcPr>
          <w:p w14:paraId="2457968F" w14:textId="1A2547E8" w:rsidR="007A0588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27</w:t>
            </w:r>
          </w:p>
        </w:tc>
        <w:tc>
          <w:tcPr>
            <w:tcW w:w="1092" w:type="pct"/>
          </w:tcPr>
          <w:p w14:paraId="4F37A3EC" w14:textId="4E8A2E87" w:rsidR="007A0588" w:rsidRPr="00570421" w:rsidRDefault="001A1FAE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A bad workman blames his tools.</w:t>
            </w:r>
          </w:p>
        </w:tc>
        <w:tc>
          <w:tcPr>
            <w:tcW w:w="1344" w:type="pct"/>
          </w:tcPr>
          <w:p w14:paraId="24986283" w14:textId="46C96324" w:rsidR="007A0588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नाच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जाने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आंगन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टेढ़ा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1252" w:type="pct"/>
          </w:tcPr>
          <w:p w14:paraId="050803E6" w14:textId="257C2866" w:rsidR="007A0588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अपनी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कमी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कुछ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कर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पाने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दोष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अन्य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चीजों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पर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देना</w:t>
            </w:r>
          </w:p>
        </w:tc>
        <w:tc>
          <w:tcPr>
            <w:tcW w:w="997" w:type="pct"/>
          </w:tcPr>
          <w:p w14:paraId="1F8A4CE6" w14:textId="77777777" w:rsidR="007A0588" w:rsidRPr="00570421" w:rsidRDefault="007A0588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1A1FAE" w:rsidRPr="00570421" w14:paraId="77DBF08C" w14:textId="77777777" w:rsidTr="00DE16B7">
        <w:tc>
          <w:tcPr>
            <w:tcW w:w="315" w:type="pct"/>
          </w:tcPr>
          <w:p w14:paraId="44E9B43A" w14:textId="433FBCD6" w:rsidR="001A1FAE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28</w:t>
            </w:r>
          </w:p>
        </w:tc>
        <w:tc>
          <w:tcPr>
            <w:tcW w:w="1092" w:type="pct"/>
          </w:tcPr>
          <w:p w14:paraId="54B3E0D2" w14:textId="13C059B3" w:rsidR="001A1FAE" w:rsidRPr="00570421" w:rsidRDefault="001A1FAE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All that glitters is not gold</w:t>
            </w:r>
          </w:p>
        </w:tc>
        <w:tc>
          <w:tcPr>
            <w:tcW w:w="1344" w:type="pct"/>
          </w:tcPr>
          <w:p w14:paraId="13C4CAA2" w14:textId="55C61991" w:rsidR="001A1FAE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हर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चमकने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वाली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चीज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सोना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नहीं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होती</w:t>
            </w:r>
          </w:p>
        </w:tc>
        <w:tc>
          <w:tcPr>
            <w:tcW w:w="1252" w:type="pct"/>
          </w:tcPr>
          <w:p w14:paraId="7F9E635E" w14:textId="5C3E5281" w:rsidR="001A1FAE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बाहरी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रंग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-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रूप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प्रभावित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नहीं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होना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चाहिए</w:t>
            </w:r>
          </w:p>
        </w:tc>
        <w:tc>
          <w:tcPr>
            <w:tcW w:w="997" w:type="pct"/>
          </w:tcPr>
          <w:p w14:paraId="7A570807" w14:textId="77777777" w:rsidR="001A1FAE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1A1FAE" w:rsidRPr="00570421" w14:paraId="2788CBBF" w14:textId="77777777" w:rsidTr="00DE16B7">
        <w:tc>
          <w:tcPr>
            <w:tcW w:w="315" w:type="pct"/>
          </w:tcPr>
          <w:p w14:paraId="54E13086" w14:textId="5955EC5F" w:rsidR="001A1FAE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092" w:type="pct"/>
          </w:tcPr>
          <w:p w14:paraId="5E0F6170" w14:textId="01855955" w:rsidR="001A1FAE" w:rsidRPr="00570421" w:rsidRDefault="001A1FAE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You cannot live in Rome and fight with the Pope.</w:t>
            </w:r>
          </w:p>
        </w:tc>
        <w:tc>
          <w:tcPr>
            <w:tcW w:w="1344" w:type="pct"/>
          </w:tcPr>
          <w:p w14:paraId="0F1A00F3" w14:textId="1AD79194" w:rsidR="001A1FAE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जल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में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रहकर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मगर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बैर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ठीक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नहीं</w:t>
            </w:r>
          </w:p>
        </w:tc>
        <w:tc>
          <w:tcPr>
            <w:tcW w:w="1252" w:type="pct"/>
          </w:tcPr>
          <w:p w14:paraId="73A31608" w14:textId="72465E90" w:rsidR="001A1FAE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अपने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क्षेत्र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ताकतवर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व्यक्ति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दुश्मनी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नहीं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करनी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चाहिए</w:t>
            </w:r>
          </w:p>
        </w:tc>
        <w:tc>
          <w:tcPr>
            <w:tcW w:w="997" w:type="pct"/>
          </w:tcPr>
          <w:p w14:paraId="5291341B" w14:textId="77777777" w:rsidR="001A1FAE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1A1FAE" w:rsidRPr="00570421" w14:paraId="408B391E" w14:textId="77777777" w:rsidTr="00DE16B7">
        <w:tc>
          <w:tcPr>
            <w:tcW w:w="315" w:type="pct"/>
          </w:tcPr>
          <w:p w14:paraId="2D889DC8" w14:textId="250F2885" w:rsidR="001A1FAE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30</w:t>
            </w:r>
          </w:p>
        </w:tc>
        <w:tc>
          <w:tcPr>
            <w:tcW w:w="1092" w:type="pct"/>
          </w:tcPr>
          <w:p w14:paraId="6D19DBDE" w14:textId="77777777" w:rsidR="001A1FAE" w:rsidRPr="00570421" w:rsidRDefault="001A1FAE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</w:p>
        </w:tc>
        <w:tc>
          <w:tcPr>
            <w:tcW w:w="1344" w:type="pct"/>
          </w:tcPr>
          <w:p w14:paraId="1414C82A" w14:textId="77777777" w:rsidR="001A1FAE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</w:p>
        </w:tc>
        <w:tc>
          <w:tcPr>
            <w:tcW w:w="1252" w:type="pct"/>
          </w:tcPr>
          <w:p w14:paraId="7C4FB81D" w14:textId="77777777" w:rsidR="001A1FAE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</w:p>
        </w:tc>
        <w:tc>
          <w:tcPr>
            <w:tcW w:w="997" w:type="pct"/>
          </w:tcPr>
          <w:p w14:paraId="19572DF8" w14:textId="77777777" w:rsidR="001A1FAE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1A1FAE" w:rsidRPr="00570421" w14:paraId="2E911417" w14:textId="77777777" w:rsidTr="00DE16B7">
        <w:tc>
          <w:tcPr>
            <w:tcW w:w="315" w:type="pct"/>
          </w:tcPr>
          <w:p w14:paraId="2216BDE8" w14:textId="70BE9261" w:rsidR="001A1FAE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31</w:t>
            </w:r>
          </w:p>
        </w:tc>
        <w:tc>
          <w:tcPr>
            <w:tcW w:w="1092" w:type="pct"/>
          </w:tcPr>
          <w:p w14:paraId="5D80367C" w14:textId="77777777" w:rsidR="001A1FAE" w:rsidRPr="00570421" w:rsidRDefault="001A1FAE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</w:p>
        </w:tc>
        <w:tc>
          <w:tcPr>
            <w:tcW w:w="1344" w:type="pct"/>
          </w:tcPr>
          <w:p w14:paraId="1AB71EA6" w14:textId="77777777" w:rsidR="001A1FAE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</w:p>
        </w:tc>
        <w:tc>
          <w:tcPr>
            <w:tcW w:w="1252" w:type="pct"/>
          </w:tcPr>
          <w:p w14:paraId="7E1F737C" w14:textId="77777777" w:rsidR="001A1FAE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</w:p>
        </w:tc>
        <w:tc>
          <w:tcPr>
            <w:tcW w:w="997" w:type="pct"/>
          </w:tcPr>
          <w:p w14:paraId="179E4A32" w14:textId="77777777" w:rsidR="001A1FAE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1A1FAE" w:rsidRPr="00570421" w14:paraId="1AE6FE09" w14:textId="77777777" w:rsidTr="00DE16B7">
        <w:tc>
          <w:tcPr>
            <w:tcW w:w="315" w:type="pct"/>
          </w:tcPr>
          <w:p w14:paraId="5EA3B430" w14:textId="2DF67DC9" w:rsidR="001A1FAE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32</w:t>
            </w:r>
          </w:p>
        </w:tc>
        <w:tc>
          <w:tcPr>
            <w:tcW w:w="1092" w:type="pct"/>
          </w:tcPr>
          <w:p w14:paraId="49447366" w14:textId="77777777" w:rsidR="001A1FAE" w:rsidRPr="00570421" w:rsidRDefault="001A1FAE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</w:p>
        </w:tc>
        <w:tc>
          <w:tcPr>
            <w:tcW w:w="1344" w:type="pct"/>
          </w:tcPr>
          <w:p w14:paraId="620BE15A" w14:textId="77777777" w:rsidR="001A1FAE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</w:p>
        </w:tc>
        <w:tc>
          <w:tcPr>
            <w:tcW w:w="1252" w:type="pct"/>
          </w:tcPr>
          <w:p w14:paraId="7CD1169A" w14:textId="77777777" w:rsidR="001A1FAE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</w:p>
        </w:tc>
        <w:tc>
          <w:tcPr>
            <w:tcW w:w="997" w:type="pct"/>
          </w:tcPr>
          <w:p w14:paraId="7C5D1B23" w14:textId="77777777" w:rsidR="001A1FAE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1A1FAE" w:rsidRPr="00570421" w14:paraId="425954E0" w14:textId="77777777" w:rsidTr="00DE16B7">
        <w:tc>
          <w:tcPr>
            <w:tcW w:w="315" w:type="pct"/>
          </w:tcPr>
          <w:p w14:paraId="7BD21B70" w14:textId="0C71CA52" w:rsidR="001A1FAE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092" w:type="pct"/>
          </w:tcPr>
          <w:p w14:paraId="467395DE" w14:textId="29D17DBA" w:rsidR="001A1FAE" w:rsidRPr="00570421" w:rsidRDefault="001A1FAE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Tit for tat.</w:t>
            </w:r>
          </w:p>
        </w:tc>
        <w:tc>
          <w:tcPr>
            <w:tcW w:w="1344" w:type="pct"/>
          </w:tcPr>
          <w:p w14:paraId="5B493AFE" w14:textId="19DA3115" w:rsidR="001A1FAE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जैसे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को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तैसा</w:t>
            </w:r>
          </w:p>
        </w:tc>
        <w:tc>
          <w:tcPr>
            <w:tcW w:w="1252" w:type="pct"/>
          </w:tcPr>
          <w:p w14:paraId="2368F7D8" w14:textId="59D017DE" w:rsidR="001A1FAE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अच्छे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साथ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अच्छा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और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बुरे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साथ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बुरा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करना</w:t>
            </w:r>
          </w:p>
        </w:tc>
        <w:tc>
          <w:tcPr>
            <w:tcW w:w="997" w:type="pct"/>
          </w:tcPr>
          <w:p w14:paraId="0CF8DD95" w14:textId="77777777" w:rsidR="001A1FAE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1A1FAE" w:rsidRPr="00570421" w14:paraId="1D70A5D7" w14:textId="77777777" w:rsidTr="00DE16B7">
        <w:tc>
          <w:tcPr>
            <w:tcW w:w="315" w:type="pct"/>
          </w:tcPr>
          <w:p w14:paraId="042FA031" w14:textId="25F907F7" w:rsidR="001A1FAE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34</w:t>
            </w:r>
          </w:p>
        </w:tc>
        <w:tc>
          <w:tcPr>
            <w:tcW w:w="1092" w:type="pct"/>
          </w:tcPr>
          <w:p w14:paraId="32211FBD" w14:textId="43EAE29E" w:rsidR="001A1FAE" w:rsidRPr="00570421" w:rsidRDefault="001A1FAE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A friend in need is a friend in deed.</w:t>
            </w:r>
          </w:p>
        </w:tc>
        <w:tc>
          <w:tcPr>
            <w:tcW w:w="1344" w:type="pct"/>
          </w:tcPr>
          <w:p w14:paraId="3BCB6862" w14:textId="62A4A8F1" w:rsidR="001A1FAE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अपना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वहि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जॊ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आवे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काम्</w:t>
            </w:r>
          </w:p>
        </w:tc>
        <w:tc>
          <w:tcPr>
            <w:tcW w:w="1252" w:type="pct"/>
          </w:tcPr>
          <w:p w14:paraId="05703F76" w14:textId="5371A95A" w:rsidR="001A1FAE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मुसीबत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में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काम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आने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वाला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व्यक्ति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सच्चा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मित्र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होता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</w:t>
            </w:r>
          </w:p>
        </w:tc>
        <w:tc>
          <w:tcPr>
            <w:tcW w:w="997" w:type="pct"/>
          </w:tcPr>
          <w:p w14:paraId="3E3F4CC3" w14:textId="77777777" w:rsidR="001A1FAE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1A1FAE" w:rsidRPr="00570421" w14:paraId="0DAB2111" w14:textId="77777777" w:rsidTr="00DE16B7">
        <w:tc>
          <w:tcPr>
            <w:tcW w:w="315" w:type="pct"/>
          </w:tcPr>
          <w:p w14:paraId="4696E503" w14:textId="41C8F3E0" w:rsidR="001A1FAE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35</w:t>
            </w:r>
          </w:p>
        </w:tc>
        <w:tc>
          <w:tcPr>
            <w:tcW w:w="1092" w:type="pct"/>
          </w:tcPr>
          <w:p w14:paraId="25DC7EC1" w14:textId="78A6DEB9" w:rsidR="001A1FAE" w:rsidRPr="00570421" w:rsidRDefault="00601E3C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Don’t look a gift horse in the mouth.</w:t>
            </w:r>
          </w:p>
        </w:tc>
        <w:tc>
          <w:tcPr>
            <w:tcW w:w="1344" w:type="pct"/>
          </w:tcPr>
          <w:p w14:paraId="16F783B7" w14:textId="6E020815" w:rsidR="001A1FAE" w:rsidRPr="00570421" w:rsidRDefault="00601E3C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दान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बछिया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दांत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नहीं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देखे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जाते</w:t>
            </w:r>
          </w:p>
        </w:tc>
        <w:tc>
          <w:tcPr>
            <w:tcW w:w="1252" w:type="pct"/>
          </w:tcPr>
          <w:p w14:paraId="3084AF8A" w14:textId="039AE4C4" w:rsidR="001A1FAE" w:rsidRPr="00570421" w:rsidRDefault="00601E3C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दान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में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मिली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चीजों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में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कमी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नहीं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निकालनी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चाहिए</w:t>
            </w:r>
          </w:p>
        </w:tc>
        <w:tc>
          <w:tcPr>
            <w:tcW w:w="997" w:type="pct"/>
          </w:tcPr>
          <w:p w14:paraId="6D4F137A" w14:textId="77777777" w:rsidR="001A1FAE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1A1FAE" w:rsidRPr="00570421" w14:paraId="35EFCFC3" w14:textId="77777777" w:rsidTr="00DE16B7">
        <w:tc>
          <w:tcPr>
            <w:tcW w:w="315" w:type="pct"/>
          </w:tcPr>
          <w:p w14:paraId="4620AE99" w14:textId="2AF3DCD5" w:rsidR="001A1FAE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36</w:t>
            </w:r>
          </w:p>
        </w:tc>
        <w:tc>
          <w:tcPr>
            <w:tcW w:w="1092" w:type="pct"/>
          </w:tcPr>
          <w:p w14:paraId="6ED6EF2F" w14:textId="72CF2B60" w:rsidR="001A1FAE" w:rsidRPr="00570421" w:rsidRDefault="00601E3C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The pot is calling the kettle black.</w:t>
            </w:r>
          </w:p>
        </w:tc>
        <w:tc>
          <w:tcPr>
            <w:tcW w:w="1344" w:type="pct"/>
          </w:tcPr>
          <w:p w14:paraId="46A2C27A" w14:textId="5C5DEA6F" w:rsidR="001A1FAE" w:rsidRPr="00570421" w:rsidRDefault="00601E3C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उल्टा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चोर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कोतवाल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को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डांटे</w:t>
            </w:r>
          </w:p>
        </w:tc>
        <w:tc>
          <w:tcPr>
            <w:tcW w:w="1252" w:type="pct"/>
          </w:tcPr>
          <w:p w14:paraId="6D0BAB71" w14:textId="3C4A095B" w:rsidR="001A1FAE" w:rsidRPr="00570421" w:rsidRDefault="00601E3C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खुद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गलती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करना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और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दूसरे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को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भला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बुरा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कहना</w:t>
            </w:r>
          </w:p>
        </w:tc>
        <w:tc>
          <w:tcPr>
            <w:tcW w:w="997" w:type="pct"/>
          </w:tcPr>
          <w:p w14:paraId="73BD082E" w14:textId="77777777" w:rsidR="001A1FAE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1A1FAE" w:rsidRPr="00570421" w14:paraId="19BA69BC" w14:textId="77777777" w:rsidTr="00DE16B7">
        <w:tc>
          <w:tcPr>
            <w:tcW w:w="315" w:type="pct"/>
          </w:tcPr>
          <w:p w14:paraId="7C888221" w14:textId="155EA45D" w:rsidR="001A1FAE" w:rsidRPr="00570421" w:rsidRDefault="00601E3C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37</w:t>
            </w:r>
          </w:p>
        </w:tc>
        <w:tc>
          <w:tcPr>
            <w:tcW w:w="1092" w:type="pct"/>
          </w:tcPr>
          <w:p w14:paraId="1BF51471" w14:textId="1B6D03A7" w:rsidR="001A1FAE" w:rsidRPr="00570421" w:rsidRDefault="00601E3C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As you sow, so shall you 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lastRenderedPageBreak/>
              <w:t>reap.</w:t>
            </w:r>
          </w:p>
        </w:tc>
        <w:tc>
          <w:tcPr>
            <w:tcW w:w="1344" w:type="pct"/>
          </w:tcPr>
          <w:p w14:paraId="241DEE79" w14:textId="1DD452A9" w:rsidR="001A1FAE" w:rsidRPr="00570421" w:rsidRDefault="00601E3C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lastRenderedPageBreak/>
              <w:t>जैसा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बोओगे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वैसा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काटोगे</w:t>
            </w:r>
          </w:p>
        </w:tc>
        <w:tc>
          <w:tcPr>
            <w:tcW w:w="1252" w:type="pct"/>
          </w:tcPr>
          <w:p w14:paraId="2B524D02" w14:textId="62F3251A" w:rsidR="001A1FAE" w:rsidRPr="00570421" w:rsidRDefault="00601E3C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कर्म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हिसाब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फल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मिलता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</w:t>
            </w:r>
          </w:p>
        </w:tc>
        <w:tc>
          <w:tcPr>
            <w:tcW w:w="997" w:type="pct"/>
          </w:tcPr>
          <w:p w14:paraId="0F611049" w14:textId="77777777" w:rsidR="001A1FAE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601E3C" w:rsidRPr="00570421" w14:paraId="45DD8224" w14:textId="77777777" w:rsidTr="00DE16B7">
        <w:tc>
          <w:tcPr>
            <w:tcW w:w="315" w:type="pct"/>
          </w:tcPr>
          <w:p w14:paraId="697F0301" w14:textId="6A7595B7" w:rsidR="00601E3C" w:rsidRPr="00570421" w:rsidRDefault="00601E3C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38</w:t>
            </w:r>
          </w:p>
        </w:tc>
        <w:tc>
          <w:tcPr>
            <w:tcW w:w="1092" w:type="pct"/>
          </w:tcPr>
          <w:p w14:paraId="48A323CA" w14:textId="09E15EAF" w:rsidR="00601E3C" w:rsidRPr="00570421" w:rsidRDefault="001C0DF9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More to it than meets the eye.</w:t>
            </w:r>
          </w:p>
        </w:tc>
        <w:tc>
          <w:tcPr>
            <w:tcW w:w="1344" w:type="pct"/>
          </w:tcPr>
          <w:p w14:paraId="35A0E1D6" w14:textId="4AB7CAC9" w:rsidR="00601E3C" w:rsidRPr="00570421" w:rsidRDefault="001C0DF9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दाल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में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काला</w:t>
            </w:r>
          </w:p>
        </w:tc>
        <w:tc>
          <w:tcPr>
            <w:tcW w:w="1252" w:type="pct"/>
          </w:tcPr>
          <w:p w14:paraId="7804A655" w14:textId="5C16A113" w:rsidR="00601E3C" w:rsidRPr="00570421" w:rsidRDefault="001C0DF9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कुछ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गड़बड़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होना</w:t>
            </w:r>
          </w:p>
        </w:tc>
        <w:tc>
          <w:tcPr>
            <w:tcW w:w="997" w:type="pct"/>
          </w:tcPr>
          <w:p w14:paraId="656DF1AE" w14:textId="77777777" w:rsidR="00601E3C" w:rsidRPr="00570421" w:rsidRDefault="00601E3C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601E3C" w:rsidRPr="00570421" w14:paraId="700FC3DC" w14:textId="77777777" w:rsidTr="00DE16B7">
        <w:tc>
          <w:tcPr>
            <w:tcW w:w="315" w:type="pct"/>
          </w:tcPr>
          <w:p w14:paraId="23209433" w14:textId="08B2C9F1" w:rsidR="00601E3C" w:rsidRPr="00570421" w:rsidRDefault="00601E3C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39</w:t>
            </w:r>
          </w:p>
        </w:tc>
        <w:tc>
          <w:tcPr>
            <w:tcW w:w="1092" w:type="pct"/>
          </w:tcPr>
          <w:p w14:paraId="33E2273E" w14:textId="0287916F" w:rsidR="00601E3C" w:rsidRPr="00570421" w:rsidRDefault="001C0DF9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Between the devil and the deep sea</w:t>
            </w:r>
          </w:p>
        </w:tc>
        <w:tc>
          <w:tcPr>
            <w:tcW w:w="1344" w:type="pct"/>
          </w:tcPr>
          <w:p w14:paraId="18DA401B" w14:textId="77777777" w:rsidR="001C0DF9" w:rsidRPr="00570421" w:rsidRDefault="001C0DF9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आगे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कुआँ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पीछे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खाई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.</w:t>
            </w:r>
          </w:p>
          <w:p w14:paraId="060850A4" w14:textId="07DA15B1" w:rsidR="00601E3C" w:rsidRPr="00570421" w:rsidRDefault="001C0DF9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आसमान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गिरा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खजूर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में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अटका</w:t>
            </w:r>
          </w:p>
        </w:tc>
        <w:tc>
          <w:tcPr>
            <w:tcW w:w="1252" w:type="pct"/>
          </w:tcPr>
          <w:p w14:paraId="080A5243" w14:textId="7C2CECA6" w:rsidR="00601E3C" w:rsidRPr="00570421" w:rsidRDefault="001C0DF9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हर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तरफ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मुसीबत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होना</w:t>
            </w:r>
          </w:p>
        </w:tc>
        <w:tc>
          <w:tcPr>
            <w:tcW w:w="997" w:type="pct"/>
          </w:tcPr>
          <w:p w14:paraId="0F028E0A" w14:textId="77777777" w:rsidR="00601E3C" w:rsidRPr="00570421" w:rsidRDefault="00601E3C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601E3C" w:rsidRPr="00570421" w14:paraId="5A3DF547" w14:textId="77777777" w:rsidTr="00DE16B7">
        <w:tc>
          <w:tcPr>
            <w:tcW w:w="315" w:type="pct"/>
          </w:tcPr>
          <w:p w14:paraId="7FB3AD91" w14:textId="50019DDC" w:rsidR="00601E3C" w:rsidRPr="00570421" w:rsidRDefault="00601E3C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40</w:t>
            </w:r>
          </w:p>
        </w:tc>
        <w:tc>
          <w:tcPr>
            <w:tcW w:w="1092" w:type="pct"/>
          </w:tcPr>
          <w:p w14:paraId="2B169AEC" w14:textId="45689D67" w:rsidR="00601E3C" w:rsidRPr="00570421" w:rsidRDefault="001C0DF9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Speak/Think of the devil and the devil is here.</w:t>
            </w:r>
          </w:p>
        </w:tc>
        <w:tc>
          <w:tcPr>
            <w:tcW w:w="1344" w:type="pct"/>
          </w:tcPr>
          <w:p w14:paraId="1D422455" w14:textId="3E0528FA" w:rsidR="00601E3C" w:rsidRPr="00570421" w:rsidRDefault="001C0DF9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नाम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लिया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और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शैतान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हाजिर</w:t>
            </w:r>
          </w:p>
        </w:tc>
        <w:tc>
          <w:tcPr>
            <w:tcW w:w="1252" w:type="pct"/>
          </w:tcPr>
          <w:p w14:paraId="0D788721" w14:textId="09E608A2" w:rsidR="00601E3C" w:rsidRPr="00570421" w:rsidRDefault="001C0DF9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किसी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बारे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में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सोचते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/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बोलते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उसका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सामने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आ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जाना</w:t>
            </w:r>
          </w:p>
        </w:tc>
        <w:tc>
          <w:tcPr>
            <w:tcW w:w="997" w:type="pct"/>
          </w:tcPr>
          <w:p w14:paraId="63E4C3F2" w14:textId="77777777" w:rsidR="00601E3C" w:rsidRPr="00570421" w:rsidRDefault="00601E3C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601E3C" w:rsidRPr="00570421" w14:paraId="2AF4B260" w14:textId="77777777" w:rsidTr="00DE16B7">
        <w:tc>
          <w:tcPr>
            <w:tcW w:w="315" w:type="pct"/>
          </w:tcPr>
          <w:p w14:paraId="24930040" w14:textId="6BD18A38" w:rsidR="00601E3C" w:rsidRPr="00570421" w:rsidRDefault="00601E3C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41</w:t>
            </w:r>
          </w:p>
        </w:tc>
        <w:tc>
          <w:tcPr>
            <w:tcW w:w="1092" w:type="pct"/>
          </w:tcPr>
          <w:p w14:paraId="54550E26" w14:textId="77777777" w:rsidR="00570421" w:rsidRPr="00570421" w:rsidRDefault="00570421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To turn tail.</w:t>
            </w:r>
          </w:p>
          <w:p w14:paraId="367D6A92" w14:textId="5E0CA5B0" w:rsidR="00601E3C" w:rsidRPr="00570421" w:rsidRDefault="00570421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To show a clear pairs of heels.</w:t>
            </w:r>
          </w:p>
        </w:tc>
        <w:tc>
          <w:tcPr>
            <w:tcW w:w="1344" w:type="pct"/>
          </w:tcPr>
          <w:p w14:paraId="046E3C48" w14:textId="33CD36C6" w:rsidR="00601E3C" w:rsidRPr="00570421" w:rsidRDefault="00570421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दुम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दिखाकर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भाग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जाना</w:t>
            </w:r>
          </w:p>
        </w:tc>
        <w:tc>
          <w:tcPr>
            <w:tcW w:w="1252" w:type="pct"/>
          </w:tcPr>
          <w:p w14:paraId="140B5673" w14:textId="0B7E69B4" w:rsidR="00601E3C" w:rsidRPr="00570421" w:rsidRDefault="00570421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डर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भाग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जाना</w:t>
            </w:r>
          </w:p>
        </w:tc>
        <w:tc>
          <w:tcPr>
            <w:tcW w:w="997" w:type="pct"/>
          </w:tcPr>
          <w:p w14:paraId="12002769" w14:textId="77777777" w:rsidR="00601E3C" w:rsidRPr="00570421" w:rsidRDefault="00601E3C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601E3C" w:rsidRPr="00570421" w14:paraId="6D90065E" w14:textId="77777777" w:rsidTr="00DE16B7">
        <w:tc>
          <w:tcPr>
            <w:tcW w:w="315" w:type="pct"/>
          </w:tcPr>
          <w:p w14:paraId="0CA442BD" w14:textId="6B8EA3FD" w:rsidR="00601E3C" w:rsidRPr="00570421" w:rsidRDefault="00601E3C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42</w:t>
            </w:r>
          </w:p>
        </w:tc>
        <w:tc>
          <w:tcPr>
            <w:tcW w:w="1092" w:type="pct"/>
          </w:tcPr>
          <w:p w14:paraId="14A10E13" w14:textId="38B7486C" w:rsidR="00601E3C" w:rsidRPr="00570421" w:rsidRDefault="00570421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When in Rome, do as Romans do</w:t>
            </w:r>
          </w:p>
        </w:tc>
        <w:tc>
          <w:tcPr>
            <w:tcW w:w="1344" w:type="pct"/>
          </w:tcPr>
          <w:p w14:paraId="01A5B856" w14:textId="21EA1F41" w:rsidR="00601E3C" w:rsidRPr="00570421" w:rsidRDefault="00570421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जैसा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देश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वैसा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भेष</w:t>
            </w:r>
          </w:p>
        </w:tc>
        <w:tc>
          <w:tcPr>
            <w:tcW w:w="1252" w:type="pct"/>
          </w:tcPr>
          <w:p w14:paraId="4D9D6F04" w14:textId="41581A27" w:rsidR="00601E3C" w:rsidRPr="00570421" w:rsidRDefault="00570421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जगह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अनुसार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रहना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चाहिए</w:t>
            </w:r>
          </w:p>
        </w:tc>
        <w:tc>
          <w:tcPr>
            <w:tcW w:w="997" w:type="pct"/>
          </w:tcPr>
          <w:p w14:paraId="2BB8DA00" w14:textId="77777777" w:rsidR="00601E3C" w:rsidRPr="00570421" w:rsidRDefault="00601E3C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601E3C" w:rsidRPr="00570421" w14:paraId="139B6ABE" w14:textId="77777777" w:rsidTr="00DE16B7">
        <w:tc>
          <w:tcPr>
            <w:tcW w:w="315" w:type="pct"/>
          </w:tcPr>
          <w:p w14:paraId="50EBEC56" w14:textId="67036556" w:rsidR="00601E3C" w:rsidRPr="00570421" w:rsidRDefault="00601E3C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43</w:t>
            </w:r>
          </w:p>
        </w:tc>
        <w:tc>
          <w:tcPr>
            <w:tcW w:w="1092" w:type="pct"/>
          </w:tcPr>
          <w:p w14:paraId="05D67291" w14:textId="2D4622F9" w:rsidR="00601E3C" w:rsidRPr="00570421" w:rsidRDefault="00570421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It is no use crying over spilt milk</w:t>
            </w:r>
          </w:p>
        </w:tc>
        <w:tc>
          <w:tcPr>
            <w:tcW w:w="1344" w:type="pct"/>
          </w:tcPr>
          <w:p w14:paraId="0EF5D78E" w14:textId="38C2A938" w:rsidR="00601E3C" w:rsidRPr="00570421" w:rsidRDefault="00570421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अब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पछताए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होत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क्या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जब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चिड़िया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चुग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गई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खेत</w:t>
            </w:r>
          </w:p>
        </w:tc>
        <w:tc>
          <w:tcPr>
            <w:tcW w:w="1252" w:type="pct"/>
          </w:tcPr>
          <w:p w14:paraId="085B22E1" w14:textId="4A65062B" w:rsidR="00601E3C" w:rsidRPr="00570421" w:rsidRDefault="00570421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कुछ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जाने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बाद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उस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पर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पछताना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नहीं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चाहिए</w:t>
            </w:r>
          </w:p>
        </w:tc>
        <w:tc>
          <w:tcPr>
            <w:tcW w:w="997" w:type="pct"/>
          </w:tcPr>
          <w:p w14:paraId="2B55BF5F" w14:textId="77777777" w:rsidR="00601E3C" w:rsidRPr="00570421" w:rsidRDefault="00601E3C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570421" w:rsidRPr="00570421" w14:paraId="24C37F80" w14:textId="77777777" w:rsidTr="00DE16B7">
        <w:tc>
          <w:tcPr>
            <w:tcW w:w="315" w:type="pct"/>
          </w:tcPr>
          <w:p w14:paraId="6A2A78E1" w14:textId="68245D63" w:rsidR="00570421" w:rsidRPr="00570421" w:rsidRDefault="00570421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44</w:t>
            </w:r>
          </w:p>
        </w:tc>
        <w:tc>
          <w:tcPr>
            <w:tcW w:w="1092" w:type="pct"/>
          </w:tcPr>
          <w:p w14:paraId="7A6C2D05" w14:textId="6DA2ECEE" w:rsidR="00570421" w:rsidRPr="00570421" w:rsidRDefault="00570421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A black sheep.</w:t>
            </w:r>
          </w:p>
        </w:tc>
        <w:tc>
          <w:tcPr>
            <w:tcW w:w="1344" w:type="pct"/>
          </w:tcPr>
          <w:p w14:paraId="23081E7E" w14:textId="5049262F" w:rsidR="00570421" w:rsidRPr="00570421" w:rsidRDefault="00570421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घर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भेदी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लंका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ढाहे</w:t>
            </w:r>
          </w:p>
        </w:tc>
        <w:tc>
          <w:tcPr>
            <w:tcW w:w="1252" w:type="pct"/>
          </w:tcPr>
          <w:p w14:paraId="09867D0D" w14:textId="5C51DB34" w:rsidR="00570421" w:rsidRPr="00570421" w:rsidRDefault="00570421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करीबी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व्यक्ति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दुश्मन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साथ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मिल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कर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अधिक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नुक्सान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पहुंचा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सकता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</w:t>
            </w:r>
          </w:p>
        </w:tc>
        <w:tc>
          <w:tcPr>
            <w:tcW w:w="997" w:type="pct"/>
          </w:tcPr>
          <w:p w14:paraId="077814D2" w14:textId="77777777" w:rsidR="00570421" w:rsidRPr="00570421" w:rsidRDefault="00570421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570421" w:rsidRPr="00570421" w14:paraId="7D767B60" w14:textId="77777777" w:rsidTr="00DE16B7">
        <w:tc>
          <w:tcPr>
            <w:tcW w:w="315" w:type="pct"/>
          </w:tcPr>
          <w:p w14:paraId="48DE231A" w14:textId="10AC6589" w:rsidR="00570421" w:rsidRPr="00570421" w:rsidRDefault="00570421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45</w:t>
            </w:r>
          </w:p>
        </w:tc>
        <w:tc>
          <w:tcPr>
            <w:tcW w:w="1092" w:type="pct"/>
          </w:tcPr>
          <w:p w14:paraId="0CF565A7" w14:textId="326BCE25" w:rsidR="00570421" w:rsidRPr="00570421" w:rsidRDefault="00570421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>Over shoes over boots.</w:t>
            </w:r>
          </w:p>
        </w:tc>
        <w:tc>
          <w:tcPr>
            <w:tcW w:w="1344" w:type="pct"/>
          </w:tcPr>
          <w:p w14:paraId="3D497CE7" w14:textId="49E3FF54" w:rsidR="00570421" w:rsidRPr="00570421" w:rsidRDefault="00570421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ओखली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में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सर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दिया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तो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मुसलो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से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क्या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डरना</w:t>
            </w:r>
          </w:p>
        </w:tc>
        <w:tc>
          <w:tcPr>
            <w:tcW w:w="1252" w:type="pct"/>
          </w:tcPr>
          <w:p w14:paraId="47497D77" w14:textId="6A66ABF7" w:rsidR="00570421" w:rsidRPr="00570421" w:rsidRDefault="00570421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जब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कोई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चुनौती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स्वीकार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कर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ली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है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तो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आने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वाली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रूकावटो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से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नहीं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डरना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चाहिए</w:t>
            </w:r>
          </w:p>
        </w:tc>
        <w:tc>
          <w:tcPr>
            <w:tcW w:w="997" w:type="pct"/>
          </w:tcPr>
          <w:p w14:paraId="695F0602" w14:textId="77777777" w:rsidR="00570421" w:rsidRPr="00570421" w:rsidRDefault="00570421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570421" w:rsidRPr="00570421" w14:paraId="7FB8C9A6" w14:textId="77777777" w:rsidTr="00DE16B7">
        <w:tc>
          <w:tcPr>
            <w:tcW w:w="315" w:type="pct"/>
          </w:tcPr>
          <w:p w14:paraId="1868EA6B" w14:textId="20D0BC4A" w:rsidR="00570421" w:rsidRPr="00570421" w:rsidRDefault="00570421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46</w:t>
            </w:r>
          </w:p>
        </w:tc>
        <w:tc>
          <w:tcPr>
            <w:tcW w:w="1092" w:type="pct"/>
          </w:tcPr>
          <w:p w14:paraId="0BF5C279" w14:textId="77777777" w:rsidR="00570421" w:rsidRPr="00570421" w:rsidRDefault="00570421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</w:p>
        </w:tc>
        <w:tc>
          <w:tcPr>
            <w:tcW w:w="1344" w:type="pct"/>
          </w:tcPr>
          <w:p w14:paraId="6E3246E3" w14:textId="77777777" w:rsidR="00570421" w:rsidRPr="00570421" w:rsidRDefault="00570421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</w:p>
        </w:tc>
        <w:tc>
          <w:tcPr>
            <w:tcW w:w="1252" w:type="pct"/>
          </w:tcPr>
          <w:p w14:paraId="19D675BE" w14:textId="77777777" w:rsidR="00570421" w:rsidRPr="00570421" w:rsidRDefault="00570421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</w:p>
        </w:tc>
        <w:tc>
          <w:tcPr>
            <w:tcW w:w="997" w:type="pct"/>
          </w:tcPr>
          <w:p w14:paraId="536FB67D" w14:textId="77777777" w:rsidR="00570421" w:rsidRPr="00570421" w:rsidRDefault="00570421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570421" w:rsidRPr="00570421" w14:paraId="47D3FE9A" w14:textId="77777777" w:rsidTr="00DE16B7">
        <w:tc>
          <w:tcPr>
            <w:tcW w:w="315" w:type="pct"/>
          </w:tcPr>
          <w:p w14:paraId="0BC0FCA2" w14:textId="77777777" w:rsidR="00570421" w:rsidRPr="00570421" w:rsidRDefault="00570421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  <w:tc>
          <w:tcPr>
            <w:tcW w:w="1092" w:type="pct"/>
          </w:tcPr>
          <w:p w14:paraId="05A88EB9" w14:textId="77777777" w:rsidR="00570421" w:rsidRPr="00570421" w:rsidRDefault="00570421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</w:p>
        </w:tc>
        <w:tc>
          <w:tcPr>
            <w:tcW w:w="1344" w:type="pct"/>
          </w:tcPr>
          <w:p w14:paraId="2E7807B4" w14:textId="77777777" w:rsidR="00570421" w:rsidRPr="00570421" w:rsidRDefault="00570421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</w:p>
        </w:tc>
        <w:tc>
          <w:tcPr>
            <w:tcW w:w="1252" w:type="pct"/>
          </w:tcPr>
          <w:p w14:paraId="4DCC5C95" w14:textId="77777777" w:rsidR="00570421" w:rsidRPr="00570421" w:rsidRDefault="00570421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</w:p>
        </w:tc>
        <w:tc>
          <w:tcPr>
            <w:tcW w:w="997" w:type="pct"/>
          </w:tcPr>
          <w:p w14:paraId="340891F4" w14:textId="77777777" w:rsidR="00570421" w:rsidRPr="00570421" w:rsidRDefault="00570421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570421" w:rsidRPr="00570421" w14:paraId="439633CC" w14:textId="77777777" w:rsidTr="00DE16B7">
        <w:tc>
          <w:tcPr>
            <w:tcW w:w="315" w:type="pct"/>
          </w:tcPr>
          <w:p w14:paraId="1A9B0FFB" w14:textId="77777777" w:rsidR="00570421" w:rsidRPr="00570421" w:rsidRDefault="00570421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  <w:tc>
          <w:tcPr>
            <w:tcW w:w="1092" w:type="pct"/>
          </w:tcPr>
          <w:p w14:paraId="49C0CD06" w14:textId="77777777" w:rsidR="00570421" w:rsidRPr="00570421" w:rsidRDefault="00570421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</w:p>
        </w:tc>
        <w:tc>
          <w:tcPr>
            <w:tcW w:w="1344" w:type="pct"/>
          </w:tcPr>
          <w:p w14:paraId="04864BE8" w14:textId="77777777" w:rsidR="00570421" w:rsidRPr="00570421" w:rsidRDefault="00570421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</w:p>
        </w:tc>
        <w:tc>
          <w:tcPr>
            <w:tcW w:w="1252" w:type="pct"/>
          </w:tcPr>
          <w:p w14:paraId="2F1AA5E6" w14:textId="77777777" w:rsidR="00570421" w:rsidRPr="00570421" w:rsidRDefault="00570421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</w:p>
        </w:tc>
        <w:tc>
          <w:tcPr>
            <w:tcW w:w="997" w:type="pct"/>
          </w:tcPr>
          <w:p w14:paraId="2C5B3F40" w14:textId="77777777" w:rsidR="00570421" w:rsidRPr="00570421" w:rsidRDefault="00570421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570421" w:rsidRPr="00570421" w14:paraId="502797EE" w14:textId="77777777" w:rsidTr="00DE16B7">
        <w:tc>
          <w:tcPr>
            <w:tcW w:w="315" w:type="pct"/>
          </w:tcPr>
          <w:p w14:paraId="35D76BEC" w14:textId="77777777" w:rsidR="00570421" w:rsidRPr="00570421" w:rsidRDefault="00570421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  <w:tc>
          <w:tcPr>
            <w:tcW w:w="1092" w:type="pct"/>
          </w:tcPr>
          <w:p w14:paraId="24540A70" w14:textId="77777777" w:rsidR="00570421" w:rsidRPr="00570421" w:rsidRDefault="00570421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</w:p>
        </w:tc>
        <w:tc>
          <w:tcPr>
            <w:tcW w:w="1344" w:type="pct"/>
          </w:tcPr>
          <w:p w14:paraId="47212C06" w14:textId="77777777" w:rsidR="00570421" w:rsidRPr="00570421" w:rsidRDefault="00570421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</w:p>
        </w:tc>
        <w:tc>
          <w:tcPr>
            <w:tcW w:w="1252" w:type="pct"/>
          </w:tcPr>
          <w:p w14:paraId="5EA2CB01" w14:textId="77777777" w:rsidR="00570421" w:rsidRPr="00570421" w:rsidRDefault="00570421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</w:p>
        </w:tc>
        <w:tc>
          <w:tcPr>
            <w:tcW w:w="997" w:type="pct"/>
          </w:tcPr>
          <w:p w14:paraId="2652C3A0" w14:textId="77777777" w:rsidR="00570421" w:rsidRPr="00570421" w:rsidRDefault="00570421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570421" w:rsidRPr="00570421" w14:paraId="321F3F77" w14:textId="77777777" w:rsidTr="00DE16B7">
        <w:tc>
          <w:tcPr>
            <w:tcW w:w="315" w:type="pct"/>
          </w:tcPr>
          <w:p w14:paraId="4257C322" w14:textId="77777777" w:rsidR="00570421" w:rsidRPr="00570421" w:rsidRDefault="00570421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  <w:tc>
          <w:tcPr>
            <w:tcW w:w="1092" w:type="pct"/>
          </w:tcPr>
          <w:p w14:paraId="3BE5DA33" w14:textId="77777777" w:rsidR="00570421" w:rsidRPr="00570421" w:rsidRDefault="00570421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</w:p>
        </w:tc>
        <w:tc>
          <w:tcPr>
            <w:tcW w:w="1344" w:type="pct"/>
          </w:tcPr>
          <w:p w14:paraId="7BF0B11D" w14:textId="77777777" w:rsidR="00570421" w:rsidRPr="00570421" w:rsidRDefault="00570421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</w:p>
        </w:tc>
        <w:tc>
          <w:tcPr>
            <w:tcW w:w="1252" w:type="pct"/>
          </w:tcPr>
          <w:p w14:paraId="5BC79687" w14:textId="77777777" w:rsidR="00570421" w:rsidRPr="00570421" w:rsidRDefault="00570421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</w:p>
        </w:tc>
        <w:tc>
          <w:tcPr>
            <w:tcW w:w="997" w:type="pct"/>
          </w:tcPr>
          <w:p w14:paraId="12E68F97" w14:textId="77777777" w:rsidR="00570421" w:rsidRPr="00570421" w:rsidRDefault="00570421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</w:tbl>
    <w:p w14:paraId="310B26FD" w14:textId="6E373ECF" w:rsidR="005F2ECD" w:rsidRPr="00570421" w:rsidRDefault="005F2ECD" w:rsidP="00570421">
      <w:pPr>
        <w:pStyle w:val="NormalWeb"/>
        <w:shd w:val="clear" w:color="auto" w:fill="FFFFFF"/>
        <w:spacing w:before="0" w:beforeAutospacing="0" w:after="0" w:afterAutospacing="0"/>
        <w:rPr>
          <w:rFonts w:ascii="Aptos" w:hAnsi="Aptos"/>
          <w:b/>
          <w:bCs/>
          <w:sz w:val="24"/>
          <w:szCs w:val="24"/>
        </w:rPr>
      </w:pPr>
    </w:p>
    <w:sectPr w:rsidR="005F2ECD" w:rsidRPr="00570421" w:rsidSect="00DE16B7">
      <w:pgSz w:w="15840" w:h="12220" w:orient="landscape"/>
      <w:pgMar w:top="1800" w:right="1440" w:bottom="18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4E"/>
    <w:family w:val="auto"/>
    <w:pitch w:val="variable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Kohinoor Devanagari Semibold">
    <w:panose1 w:val="02000000000000000000"/>
    <w:charset w:val="00"/>
    <w:family w:val="auto"/>
    <w:pitch w:val="variable"/>
    <w:sig w:usb0="00008007" w:usb1="00000000" w:usb2="00000000" w:usb3="00000000" w:csb0="00000093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MS Gothic">
    <w:altName w:val="ＭＳ ゴシック"/>
    <w:panose1 w:val="020B0609070205080204"/>
    <w:charset w:val="4E"/>
    <w:family w:val="auto"/>
    <w:pitch w:val="variable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F2ECD"/>
    <w:rsid w:val="0001626D"/>
    <w:rsid w:val="001A1FAE"/>
    <w:rsid w:val="001C0DF9"/>
    <w:rsid w:val="00471050"/>
    <w:rsid w:val="00570421"/>
    <w:rsid w:val="005F2ECD"/>
    <w:rsid w:val="00601E3C"/>
    <w:rsid w:val="007A0588"/>
    <w:rsid w:val="00A80662"/>
    <w:rsid w:val="00BF4580"/>
    <w:rsid w:val="00DE16B7"/>
    <w:rsid w:val="00EA6512"/>
    <w:rsid w:val="00FD5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46586E49"/>
  <w14:defaultImageDpi w14:val="300"/>
  <w15:docId w15:val="{4736B169-DF53-2744-A86F-CFB3BC928B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F2ECD"/>
    <w:pPr>
      <w:spacing w:before="100" w:beforeAutospacing="1" w:after="100" w:afterAutospacing="1"/>
      <w:outlineLvl w:val="0"/>
    </w:pPr>
    <w:rPr>
      <w:rFonts w:ascii="Times New Roman" w:hAnsi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2ECD"/>
    <w:rPr>
      <w:rFonts w:ascii="Times New Roman" w:hAnsi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unhideWhenUsed/>
    <w:rsid w:val="005F2ECD"/>
    <w:pPr>
      <w:spacing w:before="100" w:beforeAutospacing="1" w:after="100" w:afterAutospacing="1"/>
    </w:pPr>
    <w:rPr>
      <w:rFonts w:ascii="Times New Roman" w:hAnsi="Times New Roman" w:cs="Times New Roman"/>
      <w:sz w:val="20"/>
      <w:szCs w:val="20"/>
    </w:rPr>
  </w:style>
  <w:style w:type="table" w:styleId="TableGrid">
    <w:name w:val="Table Grid"/>
    <w:basedOn w:val="TableNormal"/>
    <w:rsid w:val="00BF4580"/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72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85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2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4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4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5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4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9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2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1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83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13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7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1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5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2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4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86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8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1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0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1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36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1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7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4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7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6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6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7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1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19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6</Pages>
  <Words>754</Words>
  <Characters>4302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Rohtash Lakra</dc:creator>
  <cp:keywords/>
  <dc:description/>
  <cp:lastModifiedBy>Rohtash Lakra</cp:lastModifiedBy>
  <cp:revision>10</cp:revision>
  <dcterms:created xsi:type="dcterms:W3CDTF">2017-12-22T19:43:00Z</dcterms:created>
  <dcterms:modified xsi:type="dcterms:W3CDTF">2026-05-08T03:32:00Z</dcterms:modified>
</cp:coreProperties>
</file>