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9BEC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4"/>
          <w:szCs w:val="14"/>
        </w:rPr>
      </w:pP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Sun Microsystems, Inc.</w:t>
      </w:r>
    </w:p>
    <w:p w14:paraId="53786DC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4"/>
          <w:szCs w:val="14"/>
        </w:rPr>
      </w:pP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901 San Antonio Road</w:t>
      </w:r>
    </w:p>
    <w:p w14:paraId="4E1909F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4"/>
          <w:szCs w:val="14"/>
        </w:rPr>
      </w:pPr>
      <w:r>
        <w:rPr>
          <w:rFonts w:ascii="Times New Roman" w:hAnsi="Times New Roman" w:cs="Times New Roman"/>
          <w:color w:val="000000"/>
          <w:kern w:val="0"/>
          <w:sz w:val="14"/>
          <w:szCs w:val="14"/>
        </w:rPr>
        <w:t>Palo Alto, California 94303 USA</w:t>
      </w:r>
    </w:p>
    <w:p w14:paraId="31A0474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Symbol" w:hAnsi="Symbol" w:cs="Symbol"/>
          <w:color w:val="000000"/>
          <w:kern w:val="0"/>
          <w:sz w:val="60"/>
          <w:szCs w:val="6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  <w:t>100% Pure Java</w:t>
      </w:r>
      <w:r>
        <w:rPr>
          <w:rFonts w:ascii="Symbol" w:hAnsi="Symbol" w:cs="Symbol"/>
          <w:color w:val="000000"/>
          <w:kern w:val="0"/>
          <w:sz w:val="60"/>
          <w:szCs w:val="60"/>
        </w:rPr>
        <w:t>Ô</w:t>
      </w:r>
    </w:p>
    <w:p w14:paraId="6CDB8D5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  <w:t>Cookbook</w:t>
      </w:r>
    </w:p>
    <w:p w14:paraId="3DCA29E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Guidelines for achieving the</w:t>
      </w:r>
    </w:p>
    <w:p w14:paraId="0FB77BE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100% Pure Java Standard</w:t>
      </w:r>
    </w:p>
    <w:p w14:paraId="0D18609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Revision 4.0</w:t>
      </w:r>
    </w:p>
    <w:p w14:paraId="7B3DA83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Copyrights</w:t>
      </w:r>
    </w:p>
    <w:p w14:paraId="076B246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Symbol" w:hAnsi="Symbol" w:cs="Symbol"/>
          <w:color w:val="000000"/>
          <w:kern w:val="0"/>
          <w:sz w:val="20"/>
          <w:szCs w:val="20"/>
        </w:rPr>
        <w:t xml:space="preserve">Ó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2000 Sun Microsystems, Inc. All rights reserved.</w:t>
      </w:r>
    </w:p>
    <w:p w14:paraId="345FE51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901 San Antonio Road, Palo Alto, California 94043, U.S.A.</w:t>
      </w:r>
    </w:p>
    <w:p w14:paraId="5DE3CE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product and related documentation are protected by copyright and distributed under licenses</w:t>
      </w:r>
    </w:p>
    <w:p w14:paraId="0766071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restricting its use, copying, distribution, and decompilation. No part of this product or related</w:t>
      </w:r>
    </w:p>
    <w:p w14:paraId="702A18A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documentation may be reproduced in any form by any means without prior written authorization of Sun</w:t>
      </w:r>
    </w:p>
    <w:p w14:paraId="1A0093B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and its licensors, if any.</w:t>
      </w:r>
    </w:p>
    <w:p w14:paraId="232F8D4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Restricted Rights Legend</w:t>
      </w:r>
    </w:p>
    <w:p w14:paraId="724AABC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Use, duplication, or disclosure by the United States Government is subject to the restrictions set forth in</w:t>
      </w:r>
    </w:p>
    <w:p w14:paraId="35AE230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DFARS 252.227-7013 (c)(1)(ii) and FAR 52.227-19.</w:t>
      </w:r>
    </w:p>
    <w:p w14:paraId="7483977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product described in this manual may be protected by one or more U.S. patents, foreign patents, or</w:t>
      </w:r>
    </w:p>
    <w:p w14:paraId="77579A9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pending applications.</w:t>
      </w:r>
    </w:p>
    <w:p w14:paraId="76D22FD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Trademarks</w:t>
      </w:r>
    </w:p>
    <w:p w14:paraId="7882A36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Sun, the Sun logo, Sun Microsystems, Java, Java Compatible, 100% Pure Java, JavaStar, JavaPureCheck,</w:t>
      </w:r>
    </w:p>
    <w:p w14:paraId="46C44F5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JavaBeans, Java 2D, Solaris,Write Once, Run Anywhere, JDK, Java Development Kit Standard Edition,</w:t>
      </w:r>
    </w:p>
    <w:p w14:paraId="7425504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JDBC, JavaSpin, HotJava, The Network Is The Computer, and JavaStation are trademarks or registered</w:t>
      </w:r>
    </w:p>
    <w:p w14:paraId="5685245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trademarks of Sun Microsystems, Inc. in the U.S. and certain other countries. UNIX is a registered</w:t>
      </w:r>
    </w:p>
    <w:p w14:paraId="4CD0A73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trademark in the United States and other countries, exclusively licensed through X/Open Company, Ltd.</w:t>
      </w:r>
    </w:p>
    <w:p w14:paraId="7BAC32A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All other product names mentioned herein are the trademarks of their respective owners.</w:t>
      </w:r>
    </w:p>
    <w:p w14:paraId="182162E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Netscape and Netscape Navigator are trademarks of Netscape Communications Corporation in the</w:t>
      </w:r>
    </w:p>
    <w:p w14:paraId="53DB1C9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United States and other countries.</w:t>
      </w:r>
    </w:p>
    <w:p w14:paraId="17E4B84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PUBLICATION IS PROVIDED “AS IS” WITHOUTWARRANTY OF ANY KIND, EITHER</w:t>
      </w:r>
    </w:p>
    <w:p w14:paraId="3C7F4DF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EXPRESS OR IMPLIED, INCLUDING, BUT NOT LIMITED TO, THE IMPLIEDWARRANTIES OF</w:t>
      </w:r>
    </w:p>
    <w:p w14:paraId="7ADE0CE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MERCHANTABILITY, FITNESS FOR A PARTICULAR PURPOSE, OR NON-INFRINGEMENT.</w:t>
      </w:r>
    </w:p>
    <w:p w14:paraId="33A32CB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PUBLICATION COULD INCLUDE TECHNICAL INACCURACIES OR TYPOGRAPHICAL</w:t>
      </w:r>
    </w:p>
    <w:p w14:paraId="15F7B7C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ERRORS. CHANGES ARE PERIODICALLY ADDED TO THE INFORMATION HEREIN; THESE</w:t>
      </w:r>
    </w:p>
    <w:p w14:paraId="5B534AA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CHANGES WILL BE INCORPORATED INNEWEDITIONS OF THE PUBLICATION. SUN</w:t>
      </w:r>
    </w:p>
    <w:p w14:paraId="2564BDD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MICROSYSTEMS, INC.MAY MAKE IMPROVEMENTS AND/OR CHANGES IN THE PRODUCT(S)</w:t>
      </w:r>
    </w:p>
    <w:p w14:paraId="24D2D52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AND/OR THE PROGRAM(S) DESCRIBED IN THIS PUBLICATION AT ANY TIME.</w:t>
      </w:r>
    </w:p>
    <w:p w14:paraId="4747943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Revision History</w:t>
      </w:r>
    </w:p>
    <w:p w14:paraId="200E603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4/97 - 1.0 First release</w:t>
      </w:r>
    </w:p>
    <w:p w14:paraId="628E147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5/97 - 1.1 Minor updates</w:t>
      </w:r>
    </w:p>
    <w:p w14:paraId="7FB3138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4/98 - 2.0 Added certification instructions for beans</w:t>
      </w:r>
    </w:p>
    <w:p w14:paraId="14022CF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Introduced new feature based dynamic testing requirements</w:t>
      </w:r>
    </w:p>
    <w:p w14:paraId="3284D03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Dropped code coverage requirements</w:t>
      </w:r>
    </w:p>
    <w:p w14:paraId="2C355DF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Added instructions for recertification</w:t>
      </w:r>
    </w:p>
    <w:p w14:paraId="1662DA9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4/99 - 2.1 Added certification instructions for servlets</w:t>
      </w:r>
    </w:p>
    <w:p w14:paraId="6967E6F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Added guidelines for certification under 1.2 runtime environments</w:t>
      </w:r>
    </w:p>
    <w:p w14:paraId="52142FA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Updated recertification requirements</w:t>
      </w:r>
    </w:p>
    <w:p w14:paraId="6B73F92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Added guidelines for certifying hybrid programs</w:t>
      </w:r>
    </w:p>
    <w:p w14:paraId="5B2AE3F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Added FAQ</w:t>
      </w:r>
    </w:p>
    <w:p w14:paraId="1778C35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10/99 - 3.0 Reorganized and updated</w:t>
      </w:r>
    </w:p>
    <w:p w14:paraId="0EE9B79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3/00 - 3.1 Reorganized and updated</w:t>
      </w:r>
    </w:p>
    <w:p w14:paraId="373417E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10/00 - 4.0 Formerly “100% Pure Java Certification Guide”, rewritten to remove the certification</w:t>
      </w:r>
    </w:p>
    <w:p w14:paraId="6485FE2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process and branding program.</w:t>
      </w:r>
    </w:p>
    <w:p w14:paraId="0373834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lastRenderedPageBreak/>
        <w:t>Revision Date: 10/00 i</w:t>
      </w:r>
    </w:p>
    <w:p w14:paraId="017FBFE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  <w:t>Table of Contents</w:t>
      </w:r>
    </w:p>
    <w:p w14:paraId="1CF14EC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Introduction</w:t>
      </w:r>
    </w:p>
    <w:p w14:paraId="706887B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The 100% Pure Java™ Standard . . . . . . . . . . . . . . . . . . . . . . . . . . . . . . . . . . . . . . . . . . . . . . 1 - 1</w:t>
      </w:r>
    </w:p>
    <w:p w14:paraId="752BE8E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About this Guide . . . . . . . . . . . . . . . . . . . . . . . . . . . . . . . . . . . . . . . . . . . . . . . . . . . . . . . . . . . 1 - 1</w:t>
      </w:r>
    </w:p>
    <w:p w14:paraId="309412B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Contents . . . . . . . . . . . . . . . . . . . . . . . . . . . . . . . . . . . . . . . . . . . . . . . . . . . . . . . . . . . . . . 1 - 2</w:t>
      </w:r>
    </w:p>
    <w:p w14:paraId="3B9F7E2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100% Pure Java Definitions. . . . . . . . . . . . . . . . . . . . . . . . . . . . . . . . . . . . . . . . . . . . . . 1 - 3</w:t>
      </w:r>
    </w:p>
    <w:p w14:paraId="70B77F6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Online Information . . . . . . . . . . . . . . . . . . . . . . . . . . . . . . . . . . . . . . . . . . . . . . . . . . . . . 1 - 3</w:t>
      </w:r>
    </w:p>
    <w:p w14:paraId="4AA0499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What is the 100% Pure Java Standard? . . . . . . . . . . . . . . . . . . . . . . . . . . . . . . . . . . . . . . . . 1 - 4</w:t>
      </w:r>
    </w:p>
    <w:p w14:paraId="023433B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Purpose . . . . . . . . . . . . . . . . . . . . . . . . . . . . . . . . . . . . . . . . . . . . . . . . . . . . . . . . . . . . . . . 1 - 4</w:t>
      </w:r>
    </w:p>
    <w:p w14:paraId="27B0079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API Constraints . . . . . . . . . . . . . . . . . . . . . . . . . . . . . . . . . . . . . . . . . . . . . . . . . . . . . 1 - 4</w:t>
      </w:r>
    </w:p>
    <w:p w14:paraId="271FC9C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Common Behavior . . . . . . . . . . . . . . . . . . . . . . . . . . . . . . . . . . . . . . . . . . . . . . . . . . 1 - 4</w:t>
      </w:r>
    </w:p>
    <w:p w14:paraId="098BCDC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Should I Comply With The Purity Standard?. . . . . . . . . . . . . . . . . . . . . . . . . . . . . . . . . . . 1 - 5</w:t>
      </w:r>
    </w:p>
    <w:p w14:paraId="5362FF6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The “Suggested Compliance Evaluation Criteria?” Checklist . . . . . . . . . . . . . . . . . 1 - 5</w:t>
      </w:r>
    </w:p>
    <w:p w14:paraId="17ECC24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Understanding Portability</w:t>
      </w:r>
    </w:p>
    <w:p w14:paraId="70E6BA1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&amp; Purity</w:t>
      </w:r>
    </w:p>
    <w:p w14:paraId="5E7D23E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Standards for Portability . . . . . . . . . . . . . . . . . . . . . . . . . . . . . . . . . . . . . . . . . . . . . . . . . . . . 2 - 1</w:t>
      </w:r>
    </w:p>
    <w:p w14:paraId="01D7F76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The Purpose of the Purity Standard . . . . . . . . . . . . . . . . . . . . . . . . . . . . . . . . . . . . . . . 2 - 1</w:t>
      </w:r>
    </w:p>
    <w:p w14:paraId="553B7FD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Which Java™ API? . . . . . . . . . . . . . . . . . . . . . . . . . . . . . . . . . . . . . . . . . . . . . . . . . . . . . 2 - 2</w:t>
      </w:r>
    </w:p>
    <w:p w14:paraId="66A3346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Understanding ‘Purity’. . . . . . . . . . . . . . . . . . . . . . . . . . . . . . . . . . . . . . . . . . . . . . . . . . . . . . 2 - 2</w:t>
      </w:r>
    </w:p>
    <w:p w14:paraId="1E1DCB6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Purity is Not Goodness. . . . . . . . . . . . . . . . . . . . . . . . . . . . . . . . . . . . . . . . . . . . . . . . . . 2 - 3</w:t>
      </w:r>
    </w:p>
    <w:p w14:paraId="7810F78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Portability vs. Purity . . . . . . . . . . . . . . . . . . . . . . . . . . . . . . . . . . . . . . . . . . . . . . . . . . . . 2 - 3</w:t>
      </w:r>
    </w:p>
    <w:p w14:paraId="3DF59A7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Rules of Purity . . . . . . . . . . . . . . . . . . . . . . . . . . . . . . . . . . . . . . . . . . . . . . . . . . . . . . . . . . . . . 2 - 4</w:t>
      </w:r>
    </w:p>
    <w:p w14:paraId="1234852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The Rules . . . . . . . . . . . . . . . . . . . . . . . . . . . . . . . . . . . . . . . . . . . . . . . . . . . . . . . . . . . . . 2 - 5</w:t>
      </w:r>
    </w:p>
    <w:p w14:paraId="03E4F78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ii 100% Pure Java Cookbook</w:t>
      </w:r>
    </w:p>
    <w:p w14:paraId="01F9693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Guidelines for Developing Pure Programs</w:t>
      </w:r>
    </w:p>
    <w:p w14:paraId="58451A2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How to Develop a Program. . . . . . . . . . . . . . . . . . . . . . . . . . . . . . . . . . . . . . . . . . . . . . . . . . 3 - 1</w:t>
      </w:r>
    </w:p>
    <w:p w14:paraId="6E09EB9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Use of Native Code. . . . . . . . . . . . . . . . . . . . . . . . . . . . . . . . . . . . . . . . . . . . . . . . . . . . . . 3 - 3</w:t>
      </w:r>
    </w:p>
    <w:p w14:paraId="0DA0F0E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Use of exec . . . . . . . . . . . . . . . . . . . . . . . . . . . . . . . . . . . . . . . . . . . . . . . . . . . . . . . . . . . . . 3 - 4</w:t>
      </w:r>
    </w:p>
    <w:p w14:paraId="7245B18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Failure to Use the Portability Features of Java Core API . . . . . . . . . . . . . . . . . . . . . . 3 - 4</w:t>
      </w:r>
    </w:p>
    <w:p w14:paraId="76B8F81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Reflection . . . . . . . . . . . . . . . . . . . . . . . . . . . . . . . . . . . . . . . . . . . . . . . . . . . . . . . . . . . . . 3 - 4</w:t>
      </w:r>
    </w:p>
    <w:p w14:paraId="3113497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Direct Use of AWT Peer Classes. . . . . . . . . . . . . . . . . . . . . . . . . . . . . . . . . . . . . . . . . . . 3 - 4</w:t>
      </w:r>
    </w:p>
    <w:p w14:paraId="4BF6982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Misuse of System.exit . . . . . . . . . . . . . . . . . . . . . . . . . . . . . . . . . . . . . . . . . . . . . . . . . . . 3 - 5</w:t>
      </w:r>
    </w:p>
    <w:p w14:paraId="4E38BB6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Use of Hard-Coded File Paths . . . . . . . . . . . . . . . . . . . . . . . . . . . . . . . . . . . . . . . . . . . . 3 - 5</w:t>
      </w:r>
    </w:p>
    <w:p w14:paraId="717B56E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JDBC™ Driver Loading . . . . . . . . . . . . . . . . . . . . . . . . . . . . . . . . . . . . . . . . . . . . . . . . . 3 - 7</w:t>
      </w:r>
    </w:p>
    <w:p w14:paraId="23C2DED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Line Termination . . . . . . . . . . . . . . . . . . . . . . . . . . . . . . . . . . . . . . . . . . . . . . . . . . . . . . . 3 - 8</w:t>
      </w:r>
    </w:p>
    <w:p w14:paraId="05EC046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Unportable Command-Line Programs. . . . . . . . . . . . . . . . . . . . . . . . . . . . . . . . . . . . . 3 - 9</w:t>
      </w:r>
    </w:p>
    <w:p w14:paraId="4A708CA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Command Line Processing . . . . . . . . . . . . . . . . . . . . . . . . . . . . . . . . . . . . . . . . . . . . . . 3 - 9</w:t>
      </w:r>
    </w:p>
    <w:p w14:paraId="5AD18C5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Internationalization . . . . . . . . . . . . . . . . . . . . . . . . . . . . . . . . . . . . . . . . . . . . . . . . . . . . . 3 - 9</w:t>
      </w:r>
    </w:p>
    <w:p w14:paraId="3402722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Unicode Rendering . . . . . . . . . . . . . . . . . . . . . . . . . . . . . . . . . . . . . . . . . . . . . . . . . . . . . 3 - 9</w:t>
      </w:r>
    </w:p>
    <w:p w14:paraId="5CE1F5A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File I/O . . . . . . . . . . . . . . . . . . . . . . . . . . . . . . . . . . . . . . . . . . . . . . . . . . . . . . . . . . . . . . 3 - 10</w:t>
      </w:r>
    </w:p>
    <w:p w14:paraId="63998C9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GUI Element Size. . . . . . . . . . . . . . . . . . . . . . . . . . . . . . . . . . . . . . . . . . . . . . . . . . . . . . 3 - 10</w:t>
      </w:r>
    </w:p>
    <w:p w14:paraId="14B43C6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GUI Fonts . . . . . . . . . . . . . . . . . . . . . . . . . . . . . . . . . . . . . . . . . . . . . . . . . . . . . . . . . . . . 3 - 10</w:t>
      </w:r>
    </w:p>
    <w:p w14:paraId="617EEFD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GUI Appearance . . . . . . . . . . . . . . . . . . . . . . . . . . . . . . . . . . . . . . . . . . . . . . . . . . . . . . 3 - 10</w:t>
      </w:r>
    </w:p>
    <w:p w14:paraId="5DC33D6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The Paint Protocol . . . . . . . . . . . . . . . . . . . . . . . . . . . . . . . . . . . . . . . . . . . . . . . . . . . . . 3 - 11</w:t>
      </w:r>
    </w:p>
    <w:p w14:paraId="26178AC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Mixed Event Models . . . . . . . . . . . . . . . . . . . . . . . . . . . . . . . . . . . . . . . . . . . . . . . . . . . 3 - 12</w:t>
      </w:r>
    </w:p>
    <w:p w14:paraId="7033155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Use of Deprecated Methods . . . . . . . . . . . . . . . . . . . . . . . . . . . . . . . . . . . . . . . . . . . . . 3 - 12</w:t>
      </w:r>
    </w:p>
    <w:p w14:paraId="72C73EF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The </w:t>
      </w:r>
      <w:r>
        <w:rPr>
          <w:rFonts w:ascii="Courier New" w:hAnsi="Courier New" w:cs="Courier New"/>
          <w:color w:val="000000"/>
          <w:kern w:val="0"/>
          <w:sz w:val="29"/>
          <w:szCs w:val="29"/>
        </w:rPr>
        <w:t xml:space="preserve">Object.hashCode </w:t>
      </w: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and </w:t>
      </w:r>
      <w:r>
        <w:rPr>
          <w:rFonts w:ascii="Courier New" w:hAnsi="Courier New" w:cs="Courier New"/>
          <w:color w:val="000000"/>
          <w:kern w:val="0"/>
          <w:sz w:val="29"/>
          <w:szCs w:val="29"/>
        </w:rPr>
        <w:t xml:space="preserve">Object.equals </w:t>
      </w: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Methods . . . . . . . . . 3 - 12</w:t>
      </w:r>
    </w:p>
    <w:p w14:paraId="60C6793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Installation Issues . . . . . . . . . . . . . . . . . . . . . . . . . . . . . . . . . . . . . . . . . . . . . . . . . . . . . 3 - 13</w:t>
      </w:r>
    </w:p>
    <w:p w14:paraId="39243E5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lastRenderedPageBreak/>
        <w:t>Hostname Format . . . . . . . . . . . . . . . . . . . . . . . . . . . . . . . . . . . . . . . . . . . . . . . . . . . . . 3 - 13</w:t>
      </w:r>
    </w:p>
    <w:p w14:paraId="3E778A6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Pluggable Look and Feel . . . . . . . . . . . . . . . . . . . . . . . . . . . . . . . . . . . . . . . . . . . . . . . 3 - 14</w:t>
      </w:r>
    </w:p>
    <w:p w14:paraId="0B04AD1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Mixing Classes Compiled on Different Versions of the Java Platform . . . . . . . . . 3 - 15</w:t>
      </w:r>
    </w:p>
    <w:p w14:paraId="4D711CE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Portability Hints . . . . . . . . . . . . . . . . . . . . . . . . . . . . . . . . . . . . . . . . . . . . . . . . . . . . . . . . . . 3 - 16</w:t>
      </w:r>
    </w:p>
    <w:p w14:paraId="076DAF3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Security Exceptions . . . . . . . . . . . . . . . . . . . . . . . . . . . . . . . . . . . . . . . . . . . . . . . . . . . . 3 - 16</w:t>
      </w:r>
    </w:p>
    <w:p w14:paraId="15E6C14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Coping with Bugs . . . . . . . . . . . . . . . . . . . . . . . . . . . . . . . . . . . . . . . . . . . . . . . . . . . . . . 3 - 17</w:t>
      </w:r>
    </w:p>
    <w:p w14:paraId="50913F1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Explanations of Purity Problems and Variances</w:t>
      </w:r>
    </w:p>
    <w:p w14:paraId="6F2D688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Explanations of Purity Problems . . . . . . . . . . . . . . . . . . . . . . . . . . . . . . . . . . . . . . . . . . . . . 4 - 1</w:t>
      </w:r>
    </w:p>
    <w:p w14:paraId="3C1119A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Report Information Categories . . . . . . . . . . . . . . . . . . . . . . . . . . . . . . . . . . . . . . . . . . . 4 - 1</w:t>
      </w:r>
    </w:p>
    <w:p w14:paraId="7712F90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Explanations. . . . . . . . . . . . . . . . . . . . . . . . . . . . . . . . . . . . . . . . . . . . . . . . . . . . . . . . . . . 4 - 2</w:t>
      </w:r>
    </w:p>
    <w:p w14:paraId="2DE98DE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Warnings. . . . . . . . . . . . . . . . . . . . . . . . . . . . . . . . . . . . . . . . . . . . . . . . . . . . . . . . . . . . . . 4 - 2</w:t>
      </w:r>
    </w:p>
    <w:p w14:paraId="73F61F3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Possible Hardcoded Path . . . . . . . . . . . . . . . . . . . . . . . . . . . . . . . . . . . . . . . . . . . . . 4 - 2</w:t>
      </w:r>
    </w:p>
    <w:p w14:paraId="4417D58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Mixing the 1.0 and 1.1 Event Models . . . . . . . . . . . . . . . . . . . . . . . . . . . . . . . . . . . 4 - 2</w:t>
      </w:r>
    </w:p>
    <w:p w14:paraId="6167420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Dynamically Loaded Classes:. . . . . . . . . . . . . . . . . . . . . . . . . . . . . . . . . . . . . . . . . . 4 - 2</w:t>
      </w:r>
    </w:p>
    <w:p w14:paraId="515D0A4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Object is Compiled for a Previous (Java Development Kit) release . . . . . . . . . . 4 - 3</w:t>
      </w:r>
    </w:p>
    <w:p w14:paraId="795FB8F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Unsupported Pluggable Look and Feel . . . . . . . . . . . . . . . . . . . . . . . . . . . . . . . . . 4 - 3</w:t>
      </w:r>
    </w:p>
    <w:p w14:paraId="68484CB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Errors. . . . . . . . . . . . . . . . . . . . . . . . . . . . . . . . . . . . . . . . . . . . . . . . . . . . . . . . . . . . . . . . . 4 - 4</w:t>
      </w:r>
    </w:p>
    <w:p w14:paraId="38B34ED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Constant Strings with OS-Specific Syntax Used in I/O Class Constructors . . . 4 - 4</w:t>
      </w:r>
    </w:p>
    <w:p w14:paraId="51E533F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Peer Use . . . . . . . . . . . . . . . . . . . . . . . . . . . . . . . . . . . . . . . . . . . . . . . . . . . . . . . . . . . . 4 - 4</w:t>
      </w:r>
    </w:p>
    <w:p w14:paraId="6107C06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iii</w:t>
      </w:r>
    </w:p>
    <w:p w14:paraId="016E282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Use of Native Code . . . . . . . . . . . . . . . . . . . . . . . . . . . . . . . . . . . . . . . . . . . . . . . . . . 4 - 4</w:t>
      </w:r>
    </w:p>
    <w:p w14:paraId="7A076B7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Use of </w:t>
      </w:r>
      <w:r>
        <w:rPr>
          <w:rFonts w:ascii="Courier New" w:hAnsi="Courier New" w:cs="Courier New"/>
          <w:color w:val="000000"/>
          <w:kern w:val="0"/>
          <w:sz w:val="29"/>
          <w:szCs w:val="29"/>
        </w:rPr>
        <w:t>java.lang.Runtime.exec</w:t>
      </w: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. . . . . . . . . . . . . . . . . . . . . . . . . . . . 4 - 4</w:t>
      </w:r>
    </w:p>
    <w:p w14:paraId="09B25B0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Injection into Core Library . . . . . . . . . . . . . . . . . . . . . . . . . . . . . . . . . . . . . . . . . . . . 4 - 4</w:t>
      </w:r>
    </w:p>
    <w:p w14:paraId="1A5B9DD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Undefined Reference . . . . . . . . . . . . . . . . . . . . . . . . . . . . . . . . . . . . . . . . . . . . . . . . . 4 - 4</w:t>
      </w:r>
    </w:p>
    <w:p w14:paraId="47C25F8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Undocumented Internal </w:t>
      </w:r>
      <w:r>
        <w:rPr>
          <w:rFonts w:ascii="Courier New" w:hAnsi="Courier New" w:cs="Courier New"/>
          <w:color w:val="000000"/>
          <w:kern w:val="0"/>
          <w:sz w:val="29"/>
          <w:szCs w:val="29"/>
        </w:rPr>
        <w:t xml:space="preserve">sun.* </w:t>
      </w: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Class . . . . . . . . . . . . . . . . . . . . . . . . . . . . . . . . . 4 - 4</w:t>
      </w:r>
    </w:p>
    <w:p w14:paraId="06D86B0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Variances. . . . . . . . . . . . . . . . . . . . . . . . . . . . . . . . . . . . . . . . . . . . . . . . . . . . . . . . . . . . . . . . . . 4 - 5</w:t>
      </w:r>
    </w:p>
    <w:p w14:paraId="378EDE5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Types of Variances . . . . . . . . . . . . . . . . . . . . . . . . . . . . . . . . . . . . . . . . . . . . . . . . . . . . . 4 - 5</w:t>
      </w:r>
    </w:p>
    <w:p w14:paraId="7EF4473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The Variances . . . . . . . . . . . . . . . . . . . . . . . . . . . . . . . . . . . . . . . . . . . . . . . . . . . . . . . . . . 4 - 5</w:t>
      </w:r>
    </w:p>
    <w:p w14:paraId="7C5C9E6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Variances for Program Invocation . . . . . . . . . . . . . . . . . . . . . . . . . . . . . . . . . . . . . 4 - 5</w:t>
      </w:r>
    </w:p>
    <w:p w14:paraId="0835FA0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Variances for Programs Containing Native Code . . . . . . . . . . . . . . . . . . . . . . . . 4 - 7</w:t>
      </w:r>
    </w:p>
    <w:p w14:paraId="19C607A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Miscellaneous Variances. . . . . . . . . . . . . . . . . . . . . . . . . . . . . . . . . . . . . . . . . . . . . . . . . 4 - 9</w:t>
      </w:r>
    </w:p>
    <w:p w14:paraId="5D20907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Available Java Platforms</w:t>
      </w:r>
    </w:p>
    <w:p w14:paraId="45524C2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Platforms for Java Applications and Applets . . . . . . . . . . . . . . . . . . . . . . . . . . . . . . . . . . .A - 1</w:t>
      </w:r>
    </w:p>
    <w:p w14:paraId="013FDC0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Available Platforms for Java Application Environment Version 1.0.2 . . . . . . . . . .A - 2</w:t>
      </w:r>
    </w:p>
    <w:p w14:paraId="09E9591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Available Platforms for Java Application Environment 1.1 . . . . . . . . . . . . . . . . . . .A - 3</w:t>
      </w:r>
    </w:p>
    <w:p w14:paraId="580C22B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Available Platforms for Java Application Environment 1.2 . . . . . . . . . . . . . . . . . . .A - 4</w:t>
      </w:r>
    </w:p>
    <w:p w14:paraId="649DD8B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Frequently Asked Questions for Purity</w:t>
      </w:r>
    </w:p>
    <w:p w14:paraId="1690704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Frequently Asked Questions . . . . . . . . . . . . . . . . . . . . . . . . . . . . . . . . . . . . . . . . . . . . . . . . . B - 1</w:t>
      </w:r>
    </w:p>
    <w:p w14:paraId="3E300E5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iv 100% Pure Java Cookbook</w:t>
      </w:r>
    </w:p>
    <w:p w14:paraId="54A1E79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1 - 1</w:t>
      </w:r>
    </w:p>
    <w:p w14:paraId="623E14C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72"/>
          <w:szCs w:val="7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  <w:t xml:space="preserve">Introduction </w:t>
      </w:r>
      <w:r>
        <w:rPr>
          <w:rFonts w:ascii="Times New Roman" w:hAnsi="Times New Roman" w:cs="Times New Roman"/>
          <w:i/>
          <w:iCs/>
          <w:color w:val="000000"/>
          <w:kern w:val="0"/>
          <w:sz w:val="72"/>
          <w:szCs w:val="72"/>
        </w:rPr>
        <w:t>1</w:t>
      </w:r>
    </w:p>
    <w:p w14:paraId="02AFBB0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  <w:t>The 100% Pure Java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™ </w:t>
      </w:r>
      <w:r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  <w:t>Standard</w:t>
      </w:r>
    </w:p>
    <w:p w14:paraId="2AA615B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“100% Pure Java</w:t>
      </w:r>
      <w:r>
        <w:rPr>
          <w:rFonts w:ascii="Symbol" w:hAnsi="Symbol" w:cs="Symbol"/>
          <w:color w:val="000000"/>
          <w:kern w:val="0"/>
          <w:sz w:val="20"/>
          <w:szCs w:val="20"/>
        </w:rPr>
        <w:t xml:space="preserve">Ô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Standard” is part of Sun Microsystems initiative to</w:t>
      </w:r>
    </w:p>
    <w:p w14:paraId="409BED1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promote the development of portable applications, applets, beans, class</w:t>
      </w:r>
    </w:p>
    <w:p w14:paraId="38E3738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libraries, and servlets written using the Java</w:t>
      </w:r>
      <w:r>
        <w:rPr>
          <w:rFonts w:ascii="Symbol" w:hAnsi="Symbol" w:cs="Symbol"/>
          <w:color w:val="000000"/>
          <w:kern w:val="0"/>
          <w:sz w:val="20"/>
          <w:szCs w:val="20"/>
        </w:rPr>
        <w:t xml:space="preserve">Ô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Programming language.</w:t>
      </w:r>
    </w:p>
    <w:p w14:paraId="08D3082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Compliance to the standard consists of code analysis and testing the program</w:t>
      </w:r>
    </w:p>
    <w:p w14:paraId="22EBEC4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on multiple Java Application Environment.</w:t>
      </w:r>
    </w:p>
    <w:p w14:paraId="4FD31C4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This cookbook will assist you in the process of understanding the guidelines</w:t>
      </w:r>
    </w:p>
    <w:p w14:paraId="70F1B9F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writing portable code. The steps described in this guide are designed to</w:t>
      </w:r>
    </w:p>
    <w:p w14:paraId="0479476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ensure that your code is portable and that it will meet your customer’s</w:t>
      </w:r>
    </w:p>
    <w:p w14:paraId="3BB5E7B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expectations of a 100% Pure Java program.</w:t>
      </w:r>
    </w:p>
    <w:p w14:paraId="4C86CCB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  <w:t>About this Guide</w:t>
      </w:r>
    </w:p>
    <w:p w14:paraId="6A67762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guide covers all of the basic things that you should know about the 100%</w:t>
      </w:r>
    </w:p>
    <w:p w14:paraId="1E2C4D1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Pure Java Standard.</w:t>
      </w:r>
    </w:p>
    <w:p w14:paraId="249681E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document serves as:</w:t>
      </w:r>
    </w:p>
    <w:p w14:paraId="3D01B81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Developers Style Guide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: for developers using the Java programming</w:t>
      </w:r>
    </w:p>
    <w:p w14:paraId="05FFD69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language who want to maximize the portability of their programs. It explains</w:t>
      </w:r>
    </w:p>
    <w:p w14:paraId="42D769D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important difference between merely writing programs using the Java</w:t>
      </w:r>
    </w:p>
    <w:p w14:paraId="5D035B6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programming language, and writing effective and portable programs that will</w:t>
      </w:r>
    </w:p>
    <w:p w14:paraId="64D66E8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indeed run on Java Compatible platform or device.</w:t>
      </w:r>
    </w:p>
    <w:p w14:paraId="115A673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Programming Manual for Purity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: for programmers. It presents the rules for</w:t>
      </w:r>
    </w:p>
    <w:p w14:paraId="54376C3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compliance with 100% Pure Java standard. It also provides practical hints and</w:t>
      </w:r>
    </w:p>
    <w:p w14:paraId="6D3F911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1 - 2 100% Pure Java Cookbook</w:t>
      </w:r>
    </w:p>
    <w:p w14:paraId="3AAEC72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Introduction</w:t>
      </w:r>
    </w:p>
    <w:p w14:paraId="5E1BC15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advice for maximizing portability of programs, and offers workarounds for the</w:t>
      </w:r>
    </w:p>
    <w:p w14:paraId="69D4349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most common portability pitfalls encountered when writing software.</w:t>
      </w:r>
    </w:p>
    <w:p w14:paraId="0CF166F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document can help you:</w:t>
      </w:r>
    </w:p>
    <w:p w14:paraId="24088FE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Gain purity expertise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: developers can benefit from the collective experience</w:t>
      </w:r>
    </w:p>
    <w:p w14:paraId="7784D61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of Sun’s development team. This guide contains information and ideas to help</w:t>
      </w:r>
    </w:p>
    <w:p w14:paraId="3E1666B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developers achieve the maximum portability with their programs. This guide</w:t>
      </w:r>
    </w:p>
    <w:p w14:paraId="7C6FF21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describes the principles for purity, along with hints for portability.</w:t>
      </w:r>
    </w:p>
    <w:p w14:paraId="6DA84F1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Contents</w:t>
      </w:r>
    </w:p>
    <w:p w14:paraId="6CEF68F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guide has two purposes: it sets out the rules for achieving the 100% Pure</w:t>
      </w:r>
    </w:p>
    <w:p w14:paraId="379BBC4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Java standard, and it presents advice and examples to aid the development of</w:t>
      </w:r>
    </w:p>
    <w:p w14:paraId="6C93C2B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fully portable software. It defines the steps you must take to certify a program.</w:t>
      </w:r>
    </w:p>
    <w:p w14:paraId="7BA0EFA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It also defines what criteria applies to 100% Pure Java programs and, equally</w:t>
      </w:r>
    </w:p>
    <w:p w14:paraId="681663A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important, what does not.</w:t>
      </w:r>
    </w:p>
    <w:p w14:paraId="3DF91DD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Chapter 1, "Introduction"</w:t>
      </w:r>
    </w:p>
    <w:p w14:paraId="18FA685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gives basic definitions that describe the vocabulary of purity. This chapter is</w:t>
      </w:r>
    </w:p>
    <w:p w14:paraId="5982BEE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important for everyone.</w:t>
      </w:r>
    </w:p>
    <w:p w14:paraId="07E1AAB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Chapter 2, "Understanding Portability &amp; Purity"</w:t>
      </w:r>
    </w:p>
    <w:p w14:paraId="775DD97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describes the virtues of purity. The 100% Pure Java standard is not designed</w:t>
      </w:r>
    </w:p>
    <w:p w14:paraId="666C4E3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all programs; this chapter will help determine if following the purity</w:t>
      </w:r>
    </w:p>
    <w:p w14:paraId="6400B53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standard is appropriate for you.</w:t>
      </w:r>
    </w:p>
    <w:p w14:paraId="0A3421A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Chapter 3,"Guidelines for Developing Pure Programs"</w:t>
      </w:r>
    </w:p>
    <w:p w14:paraId="0CFA9E2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describes the rules and guidelines that a programmer must know in order to</w:t>
      </w:r>
    </w:p>
    <w:p w14:paraId="05927D1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develop a 100% Pure Java program.</w:t>
      </w:r>
    </w:p>
    <w:p w14:paraId="5FD587F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Chapter 4, "Explanations of Purity Problems and Variances"</w:t>
      </w:r>
    </w:p>
    <w:p w14:paraId="1DCCDEF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describes the pitfalls that programmers frequently encounter while trying to</w:t>
      </w:r>
    </w:p>
    <w:p w14:paraId="5791E52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modify their programs for purity. This chapter will give Sun’s perscribed</w:t>
      </w:r>
    </w:p>
    <w:p w14:paraId="13119B1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solutions to these pitfalls. Some pitfalls will require “bending” purity rules to</w:t>
      </w:r>
    </w:p>
    <w:p w14:paraId="257837A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some degree.</w:t>
      </w:r>
    </w:p>
    <w:p w14:paraId="0FFB90C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Appendices also give helpful information describing:</w:t>
      </w:r>
    </w:p>
    <w:p w14:paraId="40EEFCD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Appendix A, "Available Java Platforms"</w:t>
      </w:r>
    </w:p>
    <w:p w14:paraId="2B667AF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describes the supported architectures, OS types, JAE versions that a pure java</w:t>
      </w:r>
    </w:p>
    <w:p w14:paraId="1587BAF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 should run on.</w:t>
      </w:r>
    </w:p>
    <w:p w14:paraId="131D0EF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1 - 3</w:t>
      </w:r>
    </w:p>
    <w:p w14:paraId="5CD312A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About this Guide</w:t>
      </w:r>
    </w:p>
    <w:p w14:paraId="287EBDF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Appendix B, "Frequently Asked Questions for Purity"</w:t>
      </w:r>
    </w:p>
    <w:p w14:paraId="2149D8B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describes common questions that people have relating to the rules of purity,</w:t>
      </w:r>
    </w:p>
    <w:p w14:paraId="290C8CC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how to interpret results from JavaPureCheck</w:t>
      </w:r>
      <w:r>
        <w:rPr>
          <w:rFonts w:ascii="Symbol" w:hAnsi="Symbol" w:cs="Symbol"/>
          <w:color w:val="000000"/>
          <w:kern w:val="0"/>
          <w:sz w:val="20"/>
          <w:szCs w:val="20"/>
        </w:rPr>
        <w:t xml:space="preserve">Ô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software, etc..</w:t>
      </w:r>
    </w:p>
    <w:p w14:paraId="61805D2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100% Pure Java Definitions</w:t>
      </w:r>
    </w:p>
    <w:p w14:paraId="1483160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Java Compatible 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 brand that is associated with the JAE. This brand</w:t>
      </w:r>
    </w:p>
    <w:p w14:paraId="03F121D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describes that a given version of the Java language compiler, Virtual Machine</w:t>
      </w:r>
    </w:p>
    <w:p w14:paraId="54AB6B3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(VM), and Java Class Libraries (Application Program Interfaces, or API’s) have</w:t>
      </w:r>
    </w:p>
    <w:p w14:paraId="4F3D662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passed Sun’s conformance tests.</w:t>
      </w:r>
    </w:p>
    <w:p w14:paraId="018527C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100% Pure Java 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 term used to describe programs that follow Sun’s purity</w:t>
      </w:r>
    </w:p>
    <w:p w14:paraId="6C540B4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standard. This term describes that a program that runs on top of a Java</w:t>
      </w:r>
    </w:p>
    <w:p w14:paraId="6F41AB0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Compatible platform has passed the requirements set forth in this document..</w:t>
      </w:r>
    </w:p>
    <w:p w14:paraId="454A800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Java Application Environment (or ‘JAE’):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 specific version of the Java</w:t>
      </w:r>
    </w:p>
    <w:p w14:paraId="561DB88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language compiler, Virtual Machine (VM), and Java Class Libraries</w:t>
      </w:r>
    </w:p>
    <w:p w14:paraId="4D3DBB4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(Application Program Interfaces, or API’s) define the JAE. The Java 2 Platform,</w:t>
      </w:r>
    </w:p>
    <w:p w14:paraId="5447A7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Standard Edition is an example of a JAE.</w:t>
      </w:r>
    </w:p>
    <w:p w14:paraId="5BF0F51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Java Compatible Platform (or ‘Platform’):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 specific combination of computer</w:t>
      </w:r>
    </w:p>
    <w:p w14:paraId="45F78AA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hardware (or architecture), operating system, and version of a supported JAE.</w:t>
      </w:r>
    </w:p>
    <w:p w14:paraId="448E5EC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Program: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 the context of this document, a program is a self-contained set of</w:t>
      </w:r>
    </w:p>
    <w:p w14:paraId="24D7417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classes. A program can be a application, an applet, a class library, a servlet, a</w:t>
      </w:r>
    </w:p>
    <w:p w14:paraId="70F7B3D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bean, or more than one of these.</w:t>
      </w:r>
    </w:p>
    <w:p w14:paraId="69BB4D1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Online Information</w:t>
      </w:r>
    </w:p>
    <w:p w14:paraId="518973A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online information about Sun Microsystems and some of their programs,</w:t>
      </w:r>
    </w:p>
    <w:p w14:paraId="212690A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go to these sites:</w:t>
      </w:r>
    </w:p>
    <w:p w14:paraId="5F883F5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Sun Microsystems Main Web Site</w:t>
      </w:r>
    </w:p>
    <w:p w14:paraId="08F2E34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http://www.sun.com</w:t>
      </w:r>
    </w:p>
    <w:p w14:paraId="6906834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Java Developer News &amp; Information</w:t>
      </w:r>
    </w:p>
    <w:p w14:paraId="39E7C64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http://industry.java.sun.com/</w:t>
      </w:r>
    </w:p>
    <w:p w14:paraId="0BAEC9E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1 - 4 100% Pure Java Cookbook</w:t>
      </w:r>
    </w:p>
    <w:p w14:paraId="4B8414D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Introduction</w:t>
      </w:r>
    </w:p>
    <w:p w14:paraId="2520038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  <w:t>What is the 100% Pure Java Standard?</w:t>
      </w:r>
    </w:p>
    <w:p w14:paraId="583404D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100% Pure Java standard is the set of guidelines that a programmer can</w:t>
      </w:r>
    </w:p>
    <w:p w14:paraId="5EAAB22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follow to assure a reasonable sense of portability. Customers can be assured</w:t>
      </w:r>
    </w:p>
    <w:p w14:paraId="55815A4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that the program relies only on the documented and specified Java platform, so</w:t>
      </w:r>
    </w:p>
    <w:p w14:paraId="5E716D5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that it will run on any computer hosting a Java Compatible application</w:t>
      </w:r>
    </w:p>
    <w:p w14:paraId="407DC0F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environment. The end result is that your program delivers on the promise of</w:t>
      </w:r>
    </w:p>
    <w:p w14:paraId="336062F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“Write Once, Run Anywhere</w:t>
      </w:r>
      <w:r>
        <w:rPr>
          <w:rFonts w:ascii="Symbol" w:hAnsi="Symbol" w:cs="Symbol"/>
          <w:color w:val="000000"/>
          <w:kern w:val="0"/>
          <w:sz w:val="20"/>
          <w:szCs w:val="20"/>
        </w:rPr>
        <w:t>Ô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.”</w:t>
      </w:r>
    </w:p>
    <w:p w14:paraId="13C1E0D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Programmers can inspect the program for compliance to the standards defined</w:t>
      </w:r>
    </w:p>
    <w:p w14:paraId="0FDB980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 this guide</w:t>
      </w:r>
      <w:r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using the procedures and test tools provided by Sun.</w:t>
      </w:r>
    </w:p>
    <w:p w14:paraId="766360E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steps described in this guide are necessary to ensure that your program is</w:t>
      </w:r>
    </w:p>
    <w:p w14:paraId="5D88CE5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portable and that it will meet your customer’s expectations of a product</w:t>
      </w:r>
    </w:p>
    <w:p w14:paraId="6460AC6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meeting the 100% Pure Java standard.</w:t>
      </w:r>
    </w:p>
    <w:p w14:paraId="6BC2F29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Purpose</w:t>
      </w:r>
    </w:p>
    <w:p w14:paraId="30E1586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purpose of the 100% Pure Java standard is to provide reasonable and</w:t>
      </w:r>
    </w:p>
    <w:p w14:paraId="5009679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economic assurance that a program will run on any Java Compatible platform.</w:t>
      </w:r>
    </w:p>
    <w:p w14:paraId="13D9107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Sun addresses these goals by defining the domain where purity is analyzed:</w:t>
      </w:r>
    </w:p>
    <w:p w14:paraId="09584BB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API Constraints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parts of the Java Class Library that are defined as usable</w:t>
      </w:r>
    </w:p>
    <w:p w14:paraId="1B5D79B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 a pure manner.</w:t>
      </w:r>
    </w:p>
    <w:p w14:paraId="6C12E08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Common Behavior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behavior that your program exhibits on different Java</w:t>
      </w:r>
    </w:p>
    <w:p w14:paraId="2B3BA73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Compatible platforms.</w:t>
      </w:r>
    </w:p>
    <w:p w14:paraId="2A8A56C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19"/>
          <w:szCs w:val="19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API C</w:t>
      </w:r>
      <w:r>
        <w:rPr>
          <w:rFonts w:ascii="Times New Roman" w:hAnsi="Times New Roman" w:cs="Times New Roman"/>
          <w:b/>
          <w:bCs/>
          <w:color w:val="000000"/>
          <w:kern w:val="0"/>
          <w:sz w:val="19"/>
          <w:szCs w:val="19"/>
        </w:rPr>
        <w:t>ONSTRAINTS</w:t>
      </w:r>
    </w:p>
    <w:p w14:paraId="182FBE7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API Constraints describe the rules that Sun has chosen regarding how you call</w:t>
      </w:r>
    </w:p>
    <w:p w14:paraId="7AAA176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methods defined in the Java Class Library. Only Java Compatible platform</w:t>
      </w:r>
    </w:p>
    <w:p w14:paraId="6A51554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API’s can be referenced, and must be used in a portable manner.</w:t>
      </w:r>
    </w:p>
    <w:p w14:paraId="4D42B80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more information about API constraints , see "Rules of Purity" in Chapter</w:t>
      </w:r>
    </w:p>
    <w:p w14:paraId="139BAA5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2, and Chapter 3, "Guidelines for Developing Pure Programs".</w:t>
      </w:r>
    </w:p>
    <w:p w14:paraId="55E2500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19"/>
          <w:szCs w:val="19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lastRenderedPageBreak/>
        <w:t>C</w:t>
      </w:r>
      <w:r>
        <w:rPr>
          <w:rFonts w:ascii="Times New Roman" w:hAnsi="Times New Roman" w:cs="Times New Roman"/>
          <w:b/>
          <w:bCs/>
          <w:color w:val="000000"/>
          <w:kern w:val="0"/>
          <w:sz w:val="19"/>
          <w:szCs w:val="19"/>
        </w:rPr>
        <w:t xml:space="preserve">OMMON </w:t>
      </w:r>
      <w:r>
        <w:rPr>
          <w:rFonts w:ascii="Times New Roman" w:hAnsi="Times New Roman" w:cs="Times New Roman"/>
          <w:b/>
          <w:bCs/>
          <w:color w:val="000000"/>
          <w:kern w:val="0"/>
        </w:rPr>
        <w:t>B</w:t>
      </w:r>
      <w:r>
        <w:rPr>
          <w:rFonts w:ascii="Times New Roman" w:hAnsi="Times New Roman" w:cs="Times New Roman"/>
          <w:b/>
          <w:bCs/>
          <w:color w:val="000000"/>
          <w:kern w:val="0"/>
          <w:sz w:val="19"/>
          <w:szCs w:val="19"/>
        </w:rPr>
        <w:t>EHAVIOR</w:t>
      </w:r>
    </w:p>
    <w:p w14:paraId="6624EB8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 important part of the 100% Pure Java standard is to observe that a program</w:t>
      </w:r>
    </w:p>
    <w:p w14:paraId="316C120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behaves with functional commonality independent of the platform upon which</w:t>
      </w:r>
    </w:p>
    <w:p w14:paraId="19FC5FA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it is run. This means (in principle) that each product feature is demonstrable on</w:t>
      </w:r>
    </w:p>
    <w:p w14:paraId="01EF2E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any Java Compatible platform. While platforms may exhibit cosmetic user</w:t>
      </w:r>
    </w:p>
    <w:p w14:paraId="4FC8E63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interface and “look and feel” differences or have limitations in underlying</w:t>
      </w:r>
    </w:p>
    <w:p w14:paraId="6934204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hardware, operating system, or browser functionality, all product features</w:t>
      </w:r>
    </w:p>
    <w:p w14:paraId="0FC7F86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1 - 5</w:t>
      </w:r>
    </w:p>
    <w:p w14:paraId="059227E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Should I Comply With The Purity Standard?</w:t>
      </w:r>
    </w:p>
    <w:p w14:paraId="53113BC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should still function in every supported Java environment. “Common</w:t>
      </w:r>
    </w:p>
    <w:p w14:paraId="57302FD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behavior” does not mean identical behavior, but functional behavior</w:t>
      </w:r>
    </w:p>
    <w:p w14:paraId="6EA83B6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conformant with the underlying platform.</w:t>
      </w:r>
    </w:p>
    <w:p w14:paraId="46FC82C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more information about portability, see Chapter 2, "Understanding</w:t>
      </w:r>
    </w:p>
    <w:p w14:paraId="6032501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Portability &amp; Purity".</w:t>
      </w:r>
    </w:p>
    <w:p w14:paraId="0537012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  <w:t>Should I ComplyWith The Purity Standard?</w:t>
      </w:r>
    </w:p>
    <w:p w14:paraId="2A3438F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Before deciding whether to modify your program for purity, read the rest of</w:t>
      </w:r>
    </w:p>
    <w:p w14:paraId="307A48F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document, and the JavaPureCheck users guide.</w:t>
      </w:r>
    </w:p>
    <w:p w14:paraId="5E4E72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The “Suggested Compliance Evaluation Criteria?” Checklist</w:t>
      </w:r>
    </w:p>
    <w:p w14:paraId="0280883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Depending on the design details of your program it might be more or less</w:t>
      </w:r>
    </w:p>
    <w:p w14:paraId="17F57BF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advisable to try to comply with the standard. Review the Table 1 - 1 to see how</w:t>
      </w:r>
    </w:p>
    <w:p w14:paraId="3FA1AD7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your program stacks up to the recommended criteria.</w:t>
      </w:r>
    </w:p>
    <w:p w14:paraId="38888CF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Evaluate each Program Characteristic question and the evaluation statement</w:t>
      </w:r>
    </w:p>
    <w:p w14:paraId="6993C3C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that follows it, then check ‘Yes’, for Advisable, ‘No’ for Not Advisable, or</w:t>
      </w:r>
    </w:p>
    <w:p w14:paraId="64CB8FE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‘Maybe’ if you are not sure.</w:t>
      </w:r>
    </w:p>
    <w:p w14:paraId="705C512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1 - 6 100% Pure Java Cookbook</w:t>
      </w:r>
    </w:p>
    <w:p w14:paraId="20A1526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Introduction</w:t>
      </w:r>
    </w:p>
    <w:p w14:paraId="67E2229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0"/>
          <w:szCs w:val="20"/>
        </w:rPr>
      </w:pPr>
      <w:r>
        <w:rPr>
          <w:rFonts w:ascii="Arial" w:hAnsi="Arial" w:cs="Arial"/>
          <w:b/>
          <w:bCs/>
          <w:color w:val="000000"/>
          <w:kern w:val="0"/>
          <w:sz w:val="20"/>
          <w:szCs w:val="20"/>
        </w:rPr>
        <w:t>Table 1-1: Suggested Compliance Evaluation Criteria</w:t>
      </w:r>
    </w:p>
    <w:p w14:paraId="6955BC0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18"/>
          <w:szCs w:val="18"/>
        </w:rPr>
      </w:pPr>
      <w:r>
        <w:rPr>
          <w:rFonts w:ascii="Arial" w:hAnsi="Arial" w:cs="Arial"/>
          <w:b/>
          <w:bCs/>
          <w:color w:val="000000"/>
          <w:kern w:val="0"/>
          <w:sz w:val="18"/>
          <w:szCs w:val="18"/>
        </w:rPr>
        <w:t>Program Characteristic Yes No Maybe</w:t>
      </w:r>
    </w:p>
    <w:p w14:paraId="191BCCE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Is platform portability an important differentiator for my program?</w:t>
      </w:r>
    </w:p>
    <w:p w14:paraId="5A8FE09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A single code base can significantly reduce maintenance costs if you plan to support your</w:t>
      </w:r>
    </w:p>
    <w:p w14:paraId="5CA8605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program on several hardware platforms. If your product is an applet, servlet, or</w:t>
      </w:r>
    </w:p>
    <w:p w14:paraId="4285C99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development library/bean, then you might want to market your code as usable in many/all</w:t>
      </w:r>
    </w:p>
    <w:p w14:paraId="2194999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Java environments.</w:t>
      </w:r>
    </w:p>
    <w:p w14:paraId="5CD47AD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Can my program comply with the purity standard?</w:t>
      </w:r>
    </w:p>
    <w:p w14:paraId="5E78524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Use the JavaPureCheck tool to see if there are existing portability problems. It’s free, and</w:t>
      </w:r>
    </w:p>
    <w:p w14:paraId="48FA64E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takes only a few minutes to run. If problems exist, determine whether they can be fixed or</w:t>
      </w:r>
    </w:p>
    <w:p w14:paraId="48FD172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 xml:space="preserve">worked around. See 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>Chapter 3</w:t>
      </w:r>
      <w:r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  <w:t xml:space="preserve">, 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"Guidelines for Developing Pure Programs" </w:t>
      </w:r>
      <w:r>
        <w:rPr>
          <w:rFonts w:ascii="Arial" w:hAnsi="Arial" w:cs="Arial"/>
          <w:color w:val="000000"/>
          <w:kern w:val="0"/>
          <w:sz w:val="16"/>
          <w:szCs w:val="16"/>
        </w:rPr>
        <w:t>for more</w:t>
      </w:r>
    </w:p>
    <w:p w14:paraId="306F1AD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information.</w:t>
      </w:r>
    </w:p>
    <w:p w14:paraId="3164E5B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What if my program can’t comply with the purity standard?</w:t>
      </w:r>
    </w:p>
    <w:p w14:paraId="06CCBDB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Impure programs are not necessarily bad programs. In some cases, it isn’t possible to</w:t>
      </w:r>
    </w:p>
    <w:p w14:paraId="779736C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achieve certain functionality without making direct calls to the operating system or using</w:t>
      </w:r>
    </w:p>
    <w:p w14:paraId="7F1E331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native code (e.g. using platform-specific devices). Identifying portability problems in your</w:t>
      </w:r>
    </w:p>
    <w:p w14:paraId="449A99F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program will, however, make it much easier to port to other hardware platforms. The</w:t>
      </w:r>
    </w:p>
    <w:p w14:paraId="7A10D9B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JavaPureCheck tool provides an excellent means to find potential portability issues in your</w:t>
      </w:r>
    </w:p>
    <w:p w14:paraId="737D248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program.</w:t>
      </w:r>
    </w:p>
    <w:p w14:paraId="22EF7A8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Is complying with the standard worth my effort?</w:t>
      </w:r>
    </w:p>
    <w:p w14:paraId="583D6AE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A competent engineer should need 3-4 full days (without distractions) to prepare a typical</w:t>
      </w:r>
    </w:p>
    <w:p w14:paraId="473A3D0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program for for purity compliance. Your time may vary, depending on the nature of your</w:t>
      </w:r>
    </w:p>
    <w:p w14:paraId="20437EE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program.</w:t>
      </w:r>
    </w:p>
    <w:p w14:paraId="5868ED9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Another valuable benefit you might realize is that the process of testing and checking your</w:t>
      </w:r>
    </w:p>
    <w:p w14:paraId="4C707D9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program with the JavaPureCheck tool might expose bugs or problems in your code.</w:t>
      </w:r>
    </w:p>
    <w:p w14:paraId="1290119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Naturally, it is always best to find these problems — and fix them — before your</w:t>
      </w:r>
    </w:p>
    <w:p w14:paraId="3BFF4C4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>
        <w:rPr>
          <w:rFonts w:ascii="Arial" w:hAnsi="Arial" w:cs="Arial"/>
          <w:color w:val="000000"/>
          <w:kern w:val="0"/>
          <w:sz w:val="16"/>
          <w:szCs w:val="16"/>
        </w:rPr>
        <w:t>customers find them.</w:t>
      </w:r>
    </w:p>
    <w:p w14:paraId="4C1E471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2 - 1</w:t>
      </w:r>
    </w:p>
    <w:p w14:paraId="409AFF0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  <w:t>Understanding Portability</w:t>
      </w:r>
    </w:p>
    <w:p w14:paraId="15365AB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72"/>
          <w:szCs w:val="7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  <w:lastRenderedPageBreak/>
        <w:t xml:space="preserve">&amp; Purity </w:t>
      </w:r>
      <w:r>
        <w:rPr>
          <w:rFonts w:ascii="Times New Roman" w:hAnsi="Times New Roman" w:cs="Times New Roman"/>
          <w:i/>
          <w:iCs/>
          <w:color w:val="000000"/>
          <w:kern w:val="0"/>
          <w:sz w:val="72"/>
          <w:szCs w:val="72"/>
        </w:rPr>
        <w:t>2</w:t>
      </w:r>
    </w:p>
    <w:p w14:paraId="614276D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  <w:t>Standards for Portability</w:t>
      </w:r>
    </w:p>
    <w:p w14:paraId="4DD612E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ideal of the 100% Pure Java standard is to assure that the end user has a</w:t>
      </w:r>
    </w:p>
    <w:p w14:paraId="28A14C3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seamless and painless experience running a given Java program on any</w:t>
      </w:r>
    </w:p>
    <w:p w14:paraId="4EF4C6D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conforming Java platform. Identical behavior is not the standard; a portable</w:t>
      </w:r>
    </w:p>
    <w:p w14:paraId="1F7C4A0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 might behave differently on different platforms, but still exhibit the</w:t>
      </w:r>
    </w:p>
    <w:p w14:paraId="7E30729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same feature set.</w:t>
      </w:r>
    </w:p>
    <w:p w14:paraId="23A8DD5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some programs, portability is not a property of the program, but of the</w:t>
      </w:r>
    </w:p>
    <w:p w14:paraId="20409F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program's input. As an example, consider a program that parses and interprets</w:t>
      </w:r>
    </w:p>
    <w:p w14:paraId="6A23DD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Java programming language statements. This program will necessarily behave</w:t>
      </w:r>
    </w:p>
    <w:p w14:paraId="7CEA791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unportably when given an unportable program to interpret. As long as the</w:t>
      </w:r>
    </w:p>
    <w:p w14:paraId="4A34800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portability problem is not intrinsic to the program, the program cannot be</w:t>
      </w:r>
    </w:p>
    <w:p w14:paraId="5B21A05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considered compliant with the 100% Pure Java standard. The software's</w:t>
      </w:r>
    </w:p>
    <w:p w14:paraId="3410B16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developer must be the final authority on the program's correct behavior.</w:t>
      </w:r>
    </w:p>
    <w:p w14:paraId="7F726BB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Similarly, the appearance of the program (if it has a GUI) is the responsibility</w:t>
      </w:r>
    </w:p>
    <w:p w14:paraId="639A7D1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of the developer. The standard for purity is that the program display</w:t>
      </w:r>
    </w:p>
    <w:p w14:paraId="38BE4EC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essentially the same elements on all platforms, not that those elements have the</w:t>
      </w:r>
    </w:p>
    <w:p w14:paraId="77E1C7B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same appearance.</w:t>
      </w:r>
    </w:p>
    <w:p w14:paraId="2BB7AEF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The Purpose of the Purity Standard</w:t>
      </w:r>
    </w:p>
    <w:p w14:paraId="40C1155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purpose of the purity standard is to provide reasonable and economic</w:t>
      </w:r>
    </w:p>
    <w:p w14:paraId="4A5BDCD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assurance that the 100% Pure Java program design guidelines have been</w:t>
      </w:r>
    </w:p>
    <w:p w14:paraId="41339C6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followed, and that the program will run on any Java Compatible platform. The</w:t>
      </w:r>
    </w:p>
    <w:p w14:paraId="740366F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process is not intended to be immune to subversion, but is intended to be a</w:t>
      </w:r>
    </w:p>
    <w:p w14:paraId="41920C3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chance for you to provide evidence of the portability of your product in a</w:t>
      </w:r>
    </w:p>
    <w:p w14:paraId="1AEC596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uniform and consistent way.</w:t>
      </w:r>
    </w:p>
    <w:p w14:paraId="782E84B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2 - 2 100% Pure Java Cookbook</w:t>
      </w:r>
    </w:p>
    <w:p w14:paraId="2BA5E7C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Understanding Portability &amp; Purity</w:t>
      </w:r>
    </w:p>
    <w:p w14:paraId="16B87C0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Which Java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™ </w:t>
      </w: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API?</w:t>
      </w:r>
    </w:p>
    <w:p w14:paraId="3E7BED9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Sun Microsystems recommends writing to the 1.1 or later versions of the Java</w:t>
      </w:r>
    </w:p>
    <w:p w14:paraId="335799A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API.</w:t>
      </w:r>
    </w:p>
    <w:p w14:paraId="42AE213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Java technology web site has helpful information about making the</w:t>
      </w:r>
    </w:p>
    <w:p w14:paraId="2D3CFF6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transition between v1.0 and v1.1.</w:t>
      </w:r>
    </w:p>
    <w:p w14:paraId="181E72F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information, go to:</w:t>
      </w:r>
    </w:p>
    <w:p w14:paraId="632CA30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http://java.sun.com/products/jdk/1.1/compatible</w:t>
      </w:r>
    </w:p>
    <w:p w14:paraId="427719B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Unless your circumstances prohibit you from moving away from version 1.0, it</w:t>
      </w:r>
    </w:p>
    <w:p w14:paraId="6E22309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is a good idea to do so. You will gain portability benefits along with extra</w:t>
      </w:r>
    </w:p>
    <w:p w14:paraId="30AFB42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features. In particular, the conformance requirements for 1.1 and later Java</w:t>
      </w:r>
    </w:p>
    <w:p w14:paraId="5FA0049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 versions are much more stringent than those that were in place for</w:t>
      </w:r>
    </w:p>
    <w:p w14:paraId="18DC80A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1.0 version; you can thus expect a greater uniformity between platforms</w:t>
      </w:r>
    </w:p>
    <w:p w14:paraId="5E3F525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implementing 1.1 and later versions than among 1.0 platforms.</w:t>
      </w:r>
    </w:p>
    <w:p w14:paraId="3E45BF3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By writing to the 1.0 interfaces, you achieve backward compatibility with old</w:t>
      </w:r>
    </w:p>
    <w:p w14:paraId="14C6BB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installations. By writing to the 1.1 or later interfaces, you take advantage of the</w:t>
      </w:r>
    </w:p>
    <w:p w14:paraId="2708F2F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recent improvements and prepare for the future. The choice depends on your</w:t>
      </w:r>
    </w:p>
    <w:p w14:paraId="1D5DBA3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circumstances. Programs written to any version are eligible for certification.</w:t>
      </w:r>
    </w:p>
    <w:p w14:paraId="2FBE54B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enhancements made to the Java 2 Platform, Standard Edition, v 1.2 API are</w:t>
      </w:r>
    </w:p>
    <w:p w14:paraId="33C567F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quite compelling for many developers. Choosing this version of the Java</w:t>
      </w:r>
    </w:p>
    <w:p w14:paraId="37326D5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 (or later) is recommended for all developers who need the state of the</w:t>
      </w:r>
    </w:p>
    <w:p w14:paraId="249A3B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art API support found in this version.</w:t>
      </w:r>
    </w:p>
    <w:p w14:paraId="4BDE69D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  <w:t>Understanding ‘Purity’</w:t>
      </w:r>
    </w:p>
    <w:p w14:paraId="2E8E8A0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Java platform promises streamlined software development and delivery. It</w:t>
      </w:r>
    </w:p>
    <w:p w14:paraId="2D515E1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saves developers time and it saves their companies the expense of multiple</w:t>
      </w:r>
    </w:p>
    <w:p w14:paraId="2592AF3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ports and traditional distribution methods. Unlike programming systems that</w:t>
      </w:r>
    </w:p>
    <w:p w14:paraId="07594A5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tie developers to a single hardware platform, the Java platform bridges many</w:t>
      </w:r>
    </w:p>
    <w:p w14:paraId="0785D8A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varieties of hardware and system software with a common language, opening</w:t>
      </w:r>
    </w:p>
    <w:p w14:paraId="34D456F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up new markets rather than limiting market opportunities.</w:t>
      </w:r>
    </w:p>
    <w:p w14:paraId="5119A16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portability brings new freedom to developers, who can now deliver</w:t>
      </w:r>
    </w:p>
    <w:p w14:paraId="5F515AB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solutions for a wide variety of hardware, without the expense and delay of</w:t>
      </w:r>
    </w:p>
    <w:p w14:paraId="4F12BD3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porting and qualification. It also brings new freedom to users, who can choose</w:t>
      </w:r>
    </w:p>
    <w:p w14:paraId="1CF25F9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to change hardware platforms to best meet their needs, while preserving their</w:t>
      </w:r>
    </w:p>
    <w:p w14:paraId="194A17E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investment ins software.</w:t>
      </w:r>
    </w:p>
    <w:p w14:paraId="4A847A1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2 - 3</w:t>
      </w:r>
    </w:p>
    <w:p w14:paraId="574BED5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Understanding ‘Purity’</w:t>
      </w:r>
    </w:p>
    <w:p w14:paraId="16DDE70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Yet the inherent portability of the Java platform alone does not ensure seamless</w:t>
      </w:r>
    </w:p>
    <w:p w14:paraId="59F57E2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operation for every program. A number of pitfalls can adversely affect the</w:t>
      </w:r>
    </w:p>
    <w:p w14:paraId="39F6040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portability of programs, and developers need to know what they are and how</w:t>
      </w:r>
    </w:p>
    <w:p w14:paraId="2E0624B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to work around them. That is why Sun has developed guidelines for writing</w:t>
      </w:r>
    </w:p>
    <w:p w14:paraId="3CBA561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100% Pure Java code.</w:t>
      </w:r>
    </w:p>
    <w:p w14:paraId="5385AE9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 pure program is defined as one that relies only on the documented and</w:t>
      </w:r>
    </w:p>
    <w:p w14:paraId="4A8872F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specified Java platform. By focusing on this design criterion now, developers</w:t>
      </w:r>
    </w:p>
    <w:p w14:paraId="6FAFFEF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can reduce their exposure to portability risks in the future.</w:t>
      </w:r>
    </w:p>
    <w:p w14:paraId="4DD6411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Purity is Not Goodness</w:t>
      </w:r>
    </w:p>
    <w:p w14:paraId="2F8D1CD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Not all good programs are pure; not all pure programs are good.</w:t>
      </w:r>
    </w:p>
    <w:p w14:paraId="5398A1D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It is entirely possible to use the Java programming language to write a</w:t>
      </w:r>
    </w:p>
    <w:p w14:paraId="2184F23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 that depends on platform-specific capabilities, defines native</w:t>
      </w:r>
    </w:p>
    <w:p w14:paraId="044C3A2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methods, and violates all the rules for purity. Just because a program is not</w:t>
      </w:r>
    </w:p>
    <w:p w14:paraId="7B5F1F9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pure does not mean it is poor quality or bad in any way; the program may in</w:t>
      </w:r>
    </w:p>
    <w:p w14:paraId="0B4CAE2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fact meet the needs of its users in ways not possible to achieve in a pure</w:t>
      </w:r>
    </w:p>
    <w:p w14:paraId="17C1685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manner. An program can be good without being pure.</w:t>
      </w:r>
    </w:p>
    <w:p w14:paraId="71CC42C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Likewise, the measurements made to ascertain the purity of a program are</w:t>
      </w:r>
    </w:p>
    <w:p w14:paraId="442A5AC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intentionally blind to the user’s requirements. A program can be completely</w:t>
      </w:r>
    </w:p>
    <w:p w14:paraId="27E87A3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pure and still be quite unsuited to the user’s requirements — even be quite</w:t>
      </w:r>
    </w:p>
    <w:p w14:paraId="1CA4D96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buggy. The purity process attempts to find out if the program will behave the</w:t>
      </w:r>
    </w:p>
    <w:p w14:paraId="7B36482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same on all Java Compatible platforms, not if it will behave well on all</w:t>
      </w:r>
    </w:p>
    <w:p w14:paraId="6C7B997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platforms. An program can be pure without being good.</w:t>
      </w:r>
    </w:p>
    <w:p w14:paraId="5CBAA5F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Purity is intended to be a measure of only one of the many characteristics</w:t>
      </w:r>
    </w:p>
    <w:p w14:paraId="7F7E092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required of a program. Although it is not a perfect measure of portability, it is</w:t>
      </w:r>
    </w:p>
    <w:p w14:paraId="2132639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nonetheless a useful measure. Experience has shown that performing purity</w:t>
      </w:r>
    </w:p>
    <w:p w14:paraId="2522FE0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assessment will detect some common portability problems. In that way,</w:t>
      </w:r>
    </w:p>
    <w:p w14:paraId="4A77530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checking the ‘purity’ of programs does result in better portability of programs.</w:t>
      </w:r>
    </w:p>
    <w:p w14:paraId="5EB8947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Portability vs. Purity</w:t>
      </w:r>
    </w:p>
    <w:p w14:paraId="6A23CB0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There is a critical distinction—and connection—between portability and purity.</w:t>
      </w:r>
    </w:p>
    <w:p w14:paraId="7A2FCD4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Most people think of a portable program as one that produces the same results</w:t>
      </w:r>
    </w:p>
    <w:p w14:paraId="16E3674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on any platform. This is actually a very imprecise definition.</w:t>
      </w:r>
    </w:p>
    <w:p w14:paraId="2CFCD42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2 - 4 100% Pure Java Cookbook</w:t>
      </w:r>
    </w:p>
    <w:p w14:paraId="7A637DB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Understanding Portability &amp; Purity</w:t>
      </w:r>
    </w:p>
    <w:p w14:paraId="55DB7D8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example, consider this program:</w:t>
      </w:r>
    </w:p>
    <w:p w14:paraId="606B4AA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Figure 2 - 1: Example Code — Pure Example (class ShowOS)</w:t>
      </w:r>
    </w:p>
    <w:p w14:paraId="0F1AF13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Most people would say that this is a portable program, even though it</w:t>
      </w:r>
    </w:p>
    <w:p w14:paraId="17A5501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produces different results on different platforms. Compare it to this program:</w:t>
      </w:r>
    </w:p>
    <w:p w14:paraId="3BFEF65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Figure 2 - 2: Example Code —Impure Example (class BadOS)</w:t>
      </w:r>
    </w:p>
    <w:p w14:paraId="3F3C91D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difference between these two programs is not in the use of the Java</w:t>
      </w:r>
    </w:p>
    <w:p w14:paraId="11B2B33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platform; formally, they are very nearly identical. The difference is in the</w:t>
      </w:r>
    </w:p>
    <w:p w14:paraId="0F9289A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functionality they implement. The second example contains an OS platform</w:t>
      </w:r>
    </w:p>
    <w:p w14:paraId="03B8378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dependency that is implemented into the program in a portable way.</w:t>
      </w:r>
    </w:p>
    <w:p w14:paraId="4D37A1D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  <w:lastRenderedPageBreak/>
        <w:t>Rules of Purity</w:t>
      </w:r>
    </w:p>
    <w:p w14:paraId="6A48A6D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 100% Pure Java program is one that depends only on the Java platform, as</w:t>
      </w:r>
    </w:p>
    <w:p w14:paraId="0035A25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defined in this documentation. It is relatively easy to determine if a program</w:t>
      </w:r>
    </w:p>
    <w:p w14:paraId="24A1660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conforms to the design criteria detailed in this manual. If it does, it is defined</w:t>
      </w:r>
    </w:p>
    <w:p w14:paraId="5ED3070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as ‘pure.’</w:t>
      </w:r>
    </w:p>
    <w:p w14:paraId="60C0CD5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class ShowOS {</w:t>
      </w:r>
    </w:p>
    <w:p w14:paraId="5F93495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public static void main (String[] args) {</w:t>
      </w:r>
    </w:p>
    <w:p w14:paraId="30727A2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try {</w:t>
      </w:r>
    </w:p>
    <w:p w14:paraId="32C536A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String osName = System.getProperty("os.name");</w:t>
      </w:r>
    </w:p>
    <w:p w14:paraId="52CEBAF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System.out.println(osName);</w:t>
      </w:r>
    </w:p>
    <w:p w14:paraId="5FE7CA8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 catch (RuntimeException re) {</w:t>
      </w:r>
    </w:p>
    <w:p w14:paraId="5A51A8B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System.err.println(“Problem: " + re);</w:t>
      </w:r>
    </w:p>
    <w:p w14:paraId="09C217C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7616CF9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642774D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58BABFA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class BadOS</w:t>
      </w:r>
    </w:p>
    <w:p w14:paraId="0F57A8E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public static void main(String[] args) {</w:t>
      </w:r>
    </w:p>
    <w:p w14:paraId="30F6D4E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try {</w:t>
      </w:r>
    </w:p>
    <w:p w14:paraId="08532E0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String osName = System.getProperty("os.name");</w:t>
      </w:r>
    </w:p>
    <w:p w14:paraId="7A18FF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if (osName.equals("Solaris")) {</w:t>
      </w:r>
    </w:p>
    <w:p w14:paraId="2C0DFC1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throw new RuntimeException();</w:t>
      </w:r>
    </w:p>
    <w:p w14:paraId="2F8C88C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3D67D0E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System.out.println(osName);</w:t>
      </w:r>
    </w:p>
    <w:p w14:paraId="52C6C20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 catch (RuntimeException re) {</w:t>
      </w:r>
    </w:p>
    <w:p w14:paraId="2E0E6DA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System.err.println("Problem: "+ re);</w:t>
      </w:r>
    </w:p>
    <w:p w14:paraId="7A912A6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2E13CA7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484B216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054D550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2 - 5</w:t>
      </w:r>
    </w:p>
    <w:p w14:paraId="02C36A2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Rules of Purity</w:t>
      </w:r>
    </w:p>
    <w:p w14:paraId="1DCCED2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Purity is measured at the bottom (platform) edge of the program, rather than at</w:t>
      </w:r>
    </w:p>
    <w:p w14:paraId="59B2E2D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top (user) edge. Experience has shown us that if a program has been</w:t>
      </w:r>
    </w:p>
    <w:p w14:paraId="3EB50B4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designed according to these standards, in other words, is ‘pure,’ it is a good</w:t>
      </w:r>
    </w:p>
    <w:p w14:paraId="427E6CF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predictor of portability; a pure program should not be accidentally unportable.</w:t>
      </w:r>
    </w:p>
    <w:p w14:paraId="07275F8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platform edge is defined by the calls to the Java API (Application Program</w:t>
      </w:r>
    </w:p>
    <w:p w14:paraId="0C898EE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Interfaces) that the program makes. In this discussion, we will often refer to the</w:t>
      </w:r>
    </w:p>
    <w:p w14:paraId="143CC06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“Java core API”. The core API is the set of documented classes (typically</w:t>
      </w:r>
    </w:p>
    <w:p w14:paraId="79AD68D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under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java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and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javax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packages) that Sun designates as public classes.</w:t>
      </w:r>
    </w:p>
    <w:p w14:paraId="0C9BAF8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document sets out the rules and principles for purity, along with hints and</w:t>
      </w:r>
    </w:p>
    <w:p w14:paraId="4BA9F3D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tips for the more general goal of portability.</w:t>
      </w:r>
    </w:p>
    <w:p w14:paraId="51FD17A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The Rules</w:t>
      </w:r>
    </w:p>
    <w:p w14:paraId="7580A47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 pure program should:</w:t>
      </w:r>
    </w:p>
    <w:p w14:paraId="6331C09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1. Use no native methods.</w:t>
      </w:r>
    </w:p>
    <w:p w14:paraId="06B75C5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2. Depend only on the Java core Application Programmer Interfaces .</w:t>
      </w:r>
    </w:p>
    <w:p w14:paraId="435F5C5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3. Rely on no hardwired platform-specific constants.</w:t>
      </w:r>
    </w:p>
    <w:p w14:paraId="3C6729F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4. Follow any applicable API protocols.</w:t>
      </w:r>
    </w:p>
    <w:p w14:paraId="5CC0A0F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R</w:t>
      </w: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ULE 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1: U</w:t>
      </w: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SE NO NATIVE METHODS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.</w:t>
      </w:r>
    </w:p>
    <w:p w14:paraId="64EC408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first and foremost rule of purity is to avoid the usage of native methods.</w:t>
      </w:r>
    </w:p>
    <w:p w14:paraId="5675681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Attempting to introduce native code into a program results in the sacrifice of</w:t>
      </w:r>
    </w:p>
    <w:p w14:paraId="712738C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most of the benefits of the Java programming language: security, platform</w:t>
      </w:r>
    </w:p>
    <w:p w14:paraId="08B954B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independence, garbage collection, and easy class loading over the network.</w:t>
      </w:r>
    </w:p>
    <w:p w14:paraId="48F42CC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users, the security issues of software that includes native methods are</w:t>
      </w:r>
    </w:p>
    <w:p w14:paraId="5A66938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substantial. There is no assurance that the code is virus-free; moreover, if a</w:t>
      </w:r>
    </w:p>
    <w:p w14:paraId="2C36759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native method has a pointer overrun or attempts to access protected memory, it</w:t>
      </w:r>
    </w:p>
    <w:p w14:paraId="4049E9A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can crash the Java virtual machine, possibly corrupting and certainly</w:t>
      </w:r>
    </w:p>
    <w:p w14:paraId="6E94EC8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interrupting the user s work.</w:t>
      </w:r>
    </w:p>
    <w:p w14:paraId="6241E5F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only exception to this rule is in alternative implementations of standard</w:t>
      </w:r>
    </w:p>
    <w:p w14:paraId="1520B5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interfaces. Several of the Java core APIs function as standardized interfaces to</w:t>
      </w:r>
    </w:p>
    <w:p w14:paraId="22D4A91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specific external functionality; examples are the JDBC™ database access</w:t>
      </w:r>
    </w:p>
    <w:p w14:paraId="5367B45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interface and the JSA cryptography interface. These are circumscribed</w:t>
      </w:r>
    </w:p>
    <w:p w14:paraId="4C7E576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interfaces, well-defined and with precise specifications, designed to facilitate</w:t>
      </w:r>
    </w:p>
    <w:p w14:paraId="25EBF68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free substitution of the user s chosen implementation. Due to this</w:t>
      </w:r>
    </w:p>
    <w:p w14:paraId="685DEA1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substitutability, a program can include native code implementations of these</w:t>
      </w:r>
    </w:p>
    <w:p w14:paraId="75EA6C0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2 - 6 100% Pure Java Cookbook</w:t>
      </w:r>
    </w:p>
    <w:p w14:paraId="3D3EB25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Understanding Portability &amp; Purity</w:t>
      </w:r>
    </w:p>
    <w:p w14:paraId="294D7C9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interfaces, as long as it also includes at least one pure implementation. The</w:t>
      </w:r>
    </w:p>
    <w:p w14:paraId="1CB2834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other implementations may be made available to users as an installation or</w:t>
      </w:r>
    </w:p>
    <w:p w14:paraId="0763186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runtime option.</w:t>
      </w:r>
    </w:p>
    <w:p w14:paraId="7FAB160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R</w:t>
      </w: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ULE 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2: D</w:t>
      </w: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EPEND ONLY ON THE 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J</w:t>
      </w: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AVA CORE 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PPLICATION</w:t>
      </w:r>
    </w:p>
    <w:p w14:paraId="617A089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P</w:t>
      </w: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ROGRAMMER 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</w:t>
      </w: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NTERFACES 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.</w:t>
      </w:r>
    </w:p>
    <w:p w14:paraId="21A8DCF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Java core APIs form a standard foundation for components, applets and</w:t>
      </w:r>
    </w:p>
    <w:p w14:paraId="6632454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applications; it is the essential framework for program development. 100%</w:t>
      </w:r>
    </w:p>
    <w:p w14:paraId="3198823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Pure Java programs must depend only on classes and interfaces documented in</w:t>
      </w:r>
    </w:p>
    <w:p w14:paraId="42C783F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Java core API specification.</w:t>
      </w:r>
    </w:p>
    <w:p w14:paraId="7B1F7A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means, in detail, that a 100% Pure Java program must be a complete</w:t>
      </w:r>
    </w:p>
    <w:p w14:paraId="01A0931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program, without dependencies on external libraries or interfaces that are not</w:t>
      </w:r>
    </w:p>
    <w:p w14:paraId="083847B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part of the Java core API specification.</w:t>
      </w:r>
    </w:p>
    <w:p w14:paraId="7223968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Java core APIs provide the basic language, utility, I/O, network, GUI, and</w:t>
      </w:r>
    </w:p>
    <w:p w14:paraId="5A5207E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applet services; vendors who have licensed this Java technology from Sun have</w:t>
      </w:r>
    </w:p>
    <w:p w14:paraId="1806F99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contracted to include them in any Java platform they deploy.</w:t>
      </w:r>
    </w:p>
    <w:p w14:paraId="5EA1342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specifications for all Java APIs are freely accessible on the World Wide Web</w:t>
      </w:r>
    </w:p>
    <w:p w14:paraId="695A750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at http://java.sun.com.</w:t>
      </w:r>
    </w:p>
    <w:p w14:paraId="4E48D54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>
        <w:rPr>
          <w:rFonts w:ascii="Times New Roman" w:hAnsi="Times New Roman" w:cs="Times New Roman"/>
          <w:color w:val="000000"/>
          <w:kern w:val="0"/>
        </w:rPr>
        <w:t>I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NCOMPLETE </w:t>
      </w:r>
      <w:r>
        <w:rPr>
          <w:rFonts w:ascii="Times New Roman" w:hAnsi="Times New Roman" w:cs="Times New Roman"/>
          <w:color w:val="000000"/>
          <w:kern w:val="0"/>
        </w:rPr>
        <w:t>P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ROGRAMS ARE </w:t>
      </w:r>
      <w:r>
        <w:rPr>
          <w:rFonts w:ascii="Times New Roman" w:hAnsi="Times New Roman" w:cs="Times New Roman"/>
          <w:color w:val="000000"/>
          <w:kern w:val="0"/>
        </w:rPr>
        <w:t>I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MPURE</w:t>
      </w:r>
    </w:p>
    <w:p w14:paraId="5B2BCE8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To be certified as a program meeting the 100% Pure Java certification standard,</w:t>
      </w:r>
    </w:p>
    <w:p w14:paraId="3A9FE06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must be self-contained; it must include all required classes aside from the core</w:t>
      </w:r>
    </w:p>
    <w:p w14:paraId="227169F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API. An incomplete program is unportable, because it will not run on a Java</w:t>
      </w:r>
    </w:p>
    <w:p w14:paraId="73FB4E0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 implementation that lacks the special classes required by the</w:t>
      </w:r>
    </w:p>
    <w:p w14:paraId="0AED0A7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program.</w:t>
      </w:r>
    </w:p>
    <w:p w14:paraId="42B7E3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>
        <w:rPr>
          <w:rFonts w:ascii="Times New Roman" w:hAnsi="Times New Roman" w:cs="Times New Roman"/>
          <w:color w:val="000000"/>
          <w:kern w:val="0"/>
        </w:rPr>
        <w:t>D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ON</w:t>
      </w:r>
      <w:r>
        <w:rPr>
          <w:rFonts w:ascii="Times New Roman" w:hAnsi="Times New Roman" w:cs="Times New Roman"/>
          <w:color w:val="000000"/>
          <w:kern w:val="0"/>
        </w:rPr>
        <w:t>’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T </w:t>
      </w:r>
      <w:r>
        <w:rPr>
          <w:rFonts w:ascii="Times New Roman" w:hAnsi="Times New Roman" w:cs="Times New Roman"/>
          <w:color w:val="000000"/>
          <w:kern w:val="0"/>
        </w:rPr>
        <w:t>D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EPEND ON THE </w:t>
      </w:r>
      <w:r>
        <w:rPr>
          <w:rFonts w:ascii="Times New Roman" w:hAnsi="Times New Roman" w:cs="Times New Roman"/>
          <w:color w:val="000000"/>
          <w:kern w:val="0"/>
        </w:rPr>
        <w:t>I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NTERNALS OF </w:t>
      </w:r>
      <w:r>
        <w:rPr>
          <w:rFonts w:ascii="Times New Roman" w:hAnsi="Times New Roman" w:cs="Times New Roman"/>
          <w:color w:val="000000"/>
          <w:kern w:val="0"/>
        </w:rPr>
        <w:t>A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NY </w:t>
      </w:r>
      <w:r>
        <w:rPr>
          <w:rFonts w:ascii="Times New Roman" w:hAnsi="Times New Roman" w:cs="Times New Roman"/>
          <w:color w:val="000000"/>
          <w:kern w:val="0"/>
        </w:rPr>
        <w:t>P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ARTICULAR </w:t>
      </w:r>
      <w:r>
        <w:rPr>
          <w:rFonts w:ascii="Times New Roman" w:hAnsi="Times New Roman" w:cs="Times New Roman"/>
          <w:color w:val="000000"/>
          <w:kern w:val="0"/>
        </w:rPr>
        <w:t>I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MPLEMENTATION</w:t>
      </w:r>
    </w:p>
    <w:p w14:paraId="239EB48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Any implementation of the Java core APIs will include classes and packages</w:t>
      </w:r>
    </w:p>
    <w:p w14:paraId="1A7FBC5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that are not part of the documented API interface. Portable programs must not</w:t>
      </w:r>
    </w:p>
    <w:p w14:paraId="316A0D2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depend on these undocumented classes, because they might vary among</w:t>
      </w:r>
    </w:p>
    <w:p w14:paraId="4C879B6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different Java platform implementations. This is true even if the classes in</w:t>
      </w:r>
    </w:p>
    <w:p w14:paraId="0961E9D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question are undocumented parts of the reference Java platform</w:t>
      </w:r>
    </w:p>
    <w:p w14:paraId="0C5540D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implementation from Sun Microsystems. Those interfaces are not part of the</w:t>
      </w:r>
    </w:p>
    <w:p w14:paraId="3DA445A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Java platform definition, and they are not checked by the Java tests for</w:t>
      </w:r>
    </w:p>
    <w:p w14:paraId="620FF1B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compatibility, so they might be absent or might behave in subtly and</w:t>
      </w:r>
    </w:p>
    <w:p w14:paraId="18B8536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dangerously different ways on different Java platform implementations. They</w:t>
      </w:r>
    </w:p>
    <w:p w14:paraId="7264FF3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are not documented because they are not intended for client use.</w:t>
      </w:r>
    </w:p>
    <w:p w14:paraId="279FEEE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2 - 7</w:t>
      </w:r>
    </w:p>
    <w:p w14:paraId="3D9CA21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Rules of Purity</w:t>
      </w:r>
    </w:p>
    <w:p w14:paraId="3D02BFC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One subtle way that a program might depend on a class is by defining classes</w:t>
      </w:r>
    </w:p>
    <w:p w14:paraId="2D83AEA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into the packages that are part of the core APIs or a specific implementation.</w:t>
      </w:r>
    </w:p>
    <w:p w14:paraId="2FCF039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Defining a class within an existing core package is called “injecting a class into</w:t>
      </w:r>
    </w:p>
    <w:p w14:paraId="33C9C56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 core package”. This breaks protection boundaries that the core implementors</w:t>
      </w:r>
    </w:p>
    <w:p w14:paraId="5EA6921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are entitled to count on.</w:t>
      </w:r>
    </w:p>
    <w:p w14:paraId="373FC43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Another subtle dependency on implementation details is direct use of the AWT</w:t>
      </w:r>
    </w:p>
    <w:p w14:paraId="24564FF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component peer interfaces defined in classes in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java.awt.peer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package.</w:t>
      </w:r>
    </w:p>
    <w:p w14:paraId="1E475BA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These interfaces are documented as being for use by AWT implementors; a</w:t>
      </w:r>
    </w:p>
    <w:p w14:paraId="3292E43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portable program uses the AWT rather than implementing it.</w:t>
      </w:r>
    </w:p>
    <w:p w14:paraId="484ACD3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>
        <w:rPr>
          <w:rFonts w:ascii="Times New Roman" w:hAnsi="Times New Roman" w:cs="Times New Roman"/>
          <w:color w:val="000000"/>
          <w:kern w:val="0"/>
        </w:rPr>
        <w:t>U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SING </w:t>
      </w:r>
      <w:r>
        <w:rPr>
          <w:rFonts w:ascii="Times New Roman" w:hAnsi="Times New Roman" w:cs="Times New Roman"/>
          <w:color w:val="000000"/>
          <w:kern w:val="0"/>
        </w:rPr>
        <w:t>R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UNTIME</w:t>
      </w:r>
      <w:r>
        <w:rPr>
          <w:rFonts w:ascii="Times New Roman" w:hAnsi="Times New Roman" w:cs="Times New Roman"/>
          <w:color w:val="000000"/>
          <w:kern w:val="0"/>
        </w:rPr>
        <w:t>.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EXEC</w:t>
      </w:r>
    </w:p>
    <w:p w14:paraId="78AF23F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Using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is generally not acceptable as pure. Certain features of</w:t>
      </w:r>
    </w:p>
    <w:p w14:paraId="7202F5D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Java programming language definition give the programmer access to</w:t>
      </w:r>
    </w:p>
    <w:p w14:paraId="769F48B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hardware-specific code; native method definition (see Rule 3, “No Hardwired</w:t>
      </w:r>
    </w:p>
    <w:p w14:paraId="57B4C90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Platform-Specific Constants”), and some methods in the class</w:t>
      </w:r>
    </w:p>
    <w:p w14:paraId="4D90EED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java.lang.Runtime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. This hardware access is very useful for writing</w:t>
      </w:r>
    </w:p>
    <w:p w14:paraId="4C271A5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programs that interface to legacy systems, but such interface programs are by</w:t>
      </w:r>
    </w:p>
    <w:p w14:paraId="1329BDC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definition not compliant to the 100% Pure Java standard.</w:t>
      </w:r>
    </w:p>
    <w:p w14:paraId="4362CDD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The use of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 is only allowed if it’s at the request of</w:t>
      </w:r>
    </w:p>
    <w:p w14:paraId="407F9AA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user of the program. For example, a command interpreter that executed</w:t>
      </w:r>
    </w:p>
    <w:p w14:paraId="7A5DDC6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programs named in the user’s input could be pure. Another example is the</w:t>
      </w:r>
    </w:p>
    <w:p w14:paraId="7DDE2BE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invocation of an external program with a specific function, such as a Web</w:t>
      </w:r>
    </w:p>
    <w:p w14:paraId="4F47CCF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browser, as long as the user has control of which browser is invoked.</w:t>
      </w:r>
    </w:p>
    <w:p w14:paraId="108FA7B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The exact criteria for use of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 are:</w:t>
      </w:r>
    </w:p>
    <w:p w14:paraId="72217B2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•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invocation must be a direct result of a specific user action; the user</w:t>
      </w:r>
    </w:p>
    <w:p w14:paraId="097E946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must know they’re executing a separate program.</w:t>
      </w:r>
    </w:p>
    <w:p w14:paraId="581042C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•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user must be able to choose, by configuration or as part of the</w:t>
      </w:r>
    </w:p>
    <w:p w14:paraId="02DDD25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invocation action, which program is executed.</w:t>
      </w:r>
    </w:p>
    <w:p w14:paraId="12DA05A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•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 failure of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method, especially one caused by the</w:t>
      </w:r>
    </w:p>
    <w:p w14:paraId="5116BEA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absence of the requested program, must be handled cleanly.</w:t>
      </w:r>
    </w:p>
    <w:p w14:paraId="709D740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•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Use of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 is platform neutral. No platform</w:t>
      </w:r>
    </w:p>
    <w:p w14:paraId="6379C69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specific functionality documented by your product can be made</w:t>
      </w:r>
    </w:p>
    <w:p w14:paraId="51C4DE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exclusively available to users of any particular hardware/OS platform.</w:t>
      </w:r>
    </w:p>
    <w:p w14:paraId="0897FB0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Examples of the correct use of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are:</w:t>
      </w:r>
    </w:p>
    <w:p w14:paraId="498666C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•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Invocation of a Java compiler, with the name of the compiler specified as a</w:t>
      </w:r>
    </w:p>
    <w:p w14:paraId="4420D5D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user-settable Property.</w:t>
      </w:r>
    </w:p>
    <w:p w14:paraId="3AB7E61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•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Execution of a command the user typed in (a “shell”).</w:t>
      </w:r>
    </w:p>
    <w:p w14:paraId="3C0272B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•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Invocation of a browser, configured as part of the installation of the</w:t>
      </w:r>
    </w:p>
    <w:p w14:paraId="44F7D46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program, when the user presses a “Help” button.</w:t>
      </w:r>
    </w:p>
    <w:p w14:paraId="729D8D2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2 - 8 100% Pure Java Cookbook</w:t>
      </w:r>
    </w:p>
    <w:p w14:paraId="213BE68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Understanding Portability &amp; Purity</w:t>
      </w:r>
    </w:p>
    <w:p w14:paraId="1208BF0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see Chapter 4, "Explanations of Purity Problems and Variances" for additional</w:t>
      </w:r>
    </w:p>
    <w:p w14:paraId="74949F5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information.</w:t>
      </w:r>
    </w:p>
    <w:p w14:paraId="04B2CBB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>
        <w:rPr>
          <w:rFonts w:ascii="Times New Roman" w:hAnsi="Times New Roman" w:cs="Times New Roman"/>
          <w:color w:val="000000"/>
          <w:kern w:val="0"/>
        </w:rPr>
        <w:t>D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UMMY </w:t>
      </w:r>
      <w:r>
        <w:rPr>
          <w:rFonts w:ascii="Times New Roman" w:hAnsi="Times New Roman" w:cs="Times New Roman"/>
          <w:color w:val="000000"/>
          <w:kern w:val="0"/>
        </w:rPr>
        <w:t>C</w:t>
      </w:r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>LASSES</w:t>
      </w:r>
    </w:p>
    <w:p w14:paraId="5A3DFAF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use of “stubs” or “dummy classes” to hide references to external classes is</w:t>
      </w:r>
    </w:p>
    <w:p w14:paraId="16D23E5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prohibited in pure programs. For example, it is considered cheating if you</w:t>
      </w:r>
    </w:p>
    <w:p w14:paraId="1AAD2F5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include a class in your program that can be substituted (e.g., via classpath</w:t>
      </w:r>
    </w:p>
    <w:p w14:paraId="00FE2A3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manipulation) with another more functional — and possibly impure — class.</w:t>
      </w:r>
    </w:p>
    <w:p w14:paraId="31A68BB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R</w:t>
      </w: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ULE 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3: R</w:t>
      </w: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ELY ON NO HARDWIRED PLATFORM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SPECIFIC</w:t>
      </w:r>
    </w:p>
    <w:p w14:paraId="5D4B08D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CONSTANTS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.</w:t>
      </w:r>
    </w:p>
    <w:p w14:paraId="229EA37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rule prevents programs from using platform-specific constants (such as</w:t>
      </w:r>
    </w:p>
    <w:p w14:paraId="3AF0EFE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os.name, os.arch, or os.version) to determine function that your program</w:t>
      </w:r>
    </w:p>
    <w:p w14:paraId="48315B0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provides. It is not pure to for a program to provide one set of services for one</w:t>
      </w:r>
    </w:p>
    <w:p w14:paraId="287EB02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platform, and a different set of services on another platform.</w:t>
      </w:r>
    </w:p>
    <w:p w14:paraId="1F399FD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does not mean that all uses of platform-specific constants are prohibited.</w:t>
      </w:r>
    </w:p>
    <w:p w14:paraId="00B6C23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example, testing for and working around platform bugs is encouraged, as</w:t>
      </w:r>
    </w:p>
    <w:p w14:paraId="7E46A00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long as the solution to the bugs does not provide extra features for a given</w:t>
      </w:r>
    </w:p>
    <w:p w14:paraId="7675649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platform.</w:t>
      </w:r>
    </w:p>
    <w:p w14:paraId="10A1B20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java.io.File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class can be used in an unportable way, by constructing</w:t>
      </w:r>
    </w:p>
    <w:p w14:paraId="26378C0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Files using a platform-specific path constant. Similarly, input and output</w:t>
      </w:r>
    </w:p>
    <w:p w14:paraId="3C0418C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streams can be used unportably, with hard-coded and hardware-specific line</w:t>
      </w:r>
    </w:p>
    <w:p w14:paraId="0437462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termination characters. Fortunately, it is easy to avoid these sources of</w:t>
      </w:r>
    </w:p>
    <w:p w14:paraId="578B71C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unportability, because the Java core APIs provide portable alternatives.</w:t>
      </w:r>
    </w:p>
    <w:p w14:paraId="1B97D14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R</w:t>
      </w: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ULE 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4: F</w:t>
      </w: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OLLOW 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NY 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PPLICABLE </w:t>
      </w: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API P</w:t>
      </w: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ROTOCOLS</w:t>
      </w:r>
    </w:p>
    <w:p w14:paraId="2A456F2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There are certain methods in the core API that must be called or implemented</w:t>
      </w:r>
    </w:p>
    <w:p w14:paraId="44C638D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 a certain pattern. By failing to follow these patterns, it is possible to write a</w:t>
      </w:r>
    </w:p>
    <w:p w14:paraId="038015E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 that is syntactically correct, but which will be highly non-portable.</w:t>
      </w:r>
    </w:p>
    <w:p w14:paraId="63D531C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example:</w:t>
      </w:r>
    </w:p>
    <w:p w14:paraId="04E3B0F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AnAWTimplementation is allowed to invalidate a Graphics object after a call to</w:t>
      </w:r>
    </w:p>
    <w:p w14:paraId="2E085EA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 Component’s update method returns. A Component that retains a reference to</w:t>
      </w:r>
    </w:p>
    <w:p w14:paraId="1224EB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Graphics object may happen to work on one implementation, but is not</w:t>
      </w:r>
    </w:p>
    <w:p w14:paraId="2D5C905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portable.</w:t>
      </w:r>
    </w:p>
    <w:p w14:paraId="5319A35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The JavaBeans™ component protocol and patterns, which must be followed in</w:t>
      </w:r>
    </w:p>
    <w:p w14:paraId="199CC6C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order to make a portable bean, are described in the JavaBeans documentation.</w:t>
      </w:r>
    </w:p>
    <w:p w14:paraId="2E82AFA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A class that overrides the java.lang.Object equals method must also override the</w:t>
      </w:r>
    </w:p>
    <w:p w14:paraId="6698D6E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java.lang.Object.hashCode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method, to preserve the invariant that equal</w:t>
      </w:r>
    </w:p>
    <w:p w14:paraId="1079623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Objects have the same hashCode.</w:t>
      </w:r>
    </w:p>
    <w:p w14:paraId="1BB8B87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The 1.1 JDK introduced a new AWT event model; a program should not mix the</w:t>
      </w:r>
    </w:p>
    <w:p w14:paraId="1889455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2 - 9</w:t>
      </w:r>
    </w:p>
    <w:p w14:paraId="6536A0A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Rules of Purity</w:t>
      </w:r>
    </w:p>
    <w:p w14:paraId="7BBD21E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1.0 and 1.1 (or later) AWT event models.</w:t>
      </w:r>
    </w:p>
    <w:p w14:paraId="21CA2D2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This rule is not completely detectable, because not all protocolspecified</w:t>
      </w:r>
    </w:p>
    <w:p w14:paraId="643203D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behavior is predictable. This means that the compliance testing</w:t>
      </w:r>
    </w:p>
    <w:p w14:paraId="6DCAE39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will not catch all violations of this rule. Certain applications of this rule,</w:t>
      </w:r>
    </w:p>
    <w:p w14:paraId="1B89FB7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however, do lead to practical measures, and those will be incorporated into</w:t>
      </w:r>
    </w:p>
    <w:p w14:paraId="177FBA9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the compliance detection.</w:t>
      </w:r>
    </w:p>
    <w:p w14:paraId="1A26614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2 - 10 100% Pure Java Cookbook</w:t>
      </w:r>
    </w:p>
    <w:p w14:paraId="4D6F285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Understanding Portability &amp; Purity</w:t>
      </w:r>
    </w:p>
    <w:p w14:paraId="3C6AED3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3 - 1</w:t>
      </w:r>
    </w:p>
    <w:p w14:paraId="6D1A3FF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  <w:t>Guidelines for Developing Pure</w:t>
      </w:r>
    </w:p>
    <w:p w14:paraId="2316199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72"/>
          <w:szCs w:val="7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  <w:t xml:space="preserve">Programs </w:t>
      </w:r>
      <w:r>
        <w:rPr>
          <w:rFonts w:ascii="Times New Roman" w:hAnsi="Times New Roman" w:cs="Times New Roman"/>
          <w:i/>
          <w:iCs/>
          <w:color w:val="000000"/>
          <w:kern w:val="0"/>
          <w:sz w:val="72"/>
          <w:szCs w:val="72"/>
        </w:rPr>
        <w:t>3</w:t>
      </w:r>
    </w:p>
    <w:p w14:paraId="21E17F2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  <w:t>How to Develop a Program</w:t>
      </w:r>
    </w:p>
    <w:p w14:paraId="62D8540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section identifies common problems encountered in program</w:t>
      </w:r>
    </w:p>
    <w:p w14:paraId="201BC43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programming for portability, and offers solutions or workarounds.</w:t>
      </w:r>
    </w:p>
    <w:p w14:paraId="644262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is information about portability, not specifically about purity; some of</w:t>
      </w:r>
    </w:p>
    <w:p w14:paraId="61BAFC5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these portability problems are detected in the purity checking process and</w:t>
      </w:r>
    </w:p>
    <w:p w14:paraId="5D6EFDC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some are not. Similarly, some of these pitfalls are specific to given methods of</w:t>
      </w:r>
    </w:p>
    <w:p w14:paraId="060A9E4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classes, while other pitfalls are stated with principles instead of remedies.</w:t>
      </w:r>
    </w:p>
    <w:p w14:paraId="6066BB3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1. Pitfall: Thread Scheduling</w:t>
      </w:r>
    </w:p>
    <w:p w14:paraId="602A353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Explanation: Thread scheduling may differ on different platforms. If you rely</w:t>
      </w:r>
    </w:p>
    <w:p w14:paraId="4E48EE0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on priorities or luck to prevent two threads from accessing the same object at</w:t>
      </w:r>
    </w:p>
    <w:p w14:paraId="5EDF607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same time, your program is not portable.</w:t>
      </w:r>
    </w:p>
    <w:p w14:paraId="3A84E01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3 - 2 100% Pure Java Cookbook</w:t>
      </w:r>
    </w:p>
    <w:p w14:paraId="1694CB6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Guidelines for Developing Pure Programs</w:t>
      </w:r>
    </w:p>
    <w:p w14:paraId="654C4FD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example, this program is not portable:</w:t>
      </w:r>
    </w:p>
    <w:p w14:paraId="3B9EC22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class Counter implements Runnable {</w:t>
      </w:r>
    </w:p>
    <w:p w14:paraId="548AC84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static long val = 0;</w:t>
      </w:r>
    </w:p>
    <w:p w14:paraId="6B32268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public void run() {</w:t>
      </w:r>
    </w:p>
    <w:p w14:paraId="7DFD07F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>val += 1;</w:t>
      </w:r>
    </w:p>
    <w:p w14:paraId="6F27A9C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5FA84A4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public static void main(String[] args){</w:t>
      </w:r>
    </w:p>
    <w:p w14:paraId="56362E5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try {</w:t>
      </w:r>
    </w:p>
    <w:p w14:paraId="779C309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Thread t1 = new Thread(new Counter());</w:t>
      </w:r>
    </w:p>
    <w:p w14:paraId="3E02110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t1.setPriority(1);</w:t>
      </w:r>
    </w:p>
    <w:p w14:paraId="7053846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Thread t2 = new Thread(new Counter());</w:t>
      </w:r>
    </w:p>
    <w:p w14:paraId="4F0BDF0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t2.setPriority(2);</w:t>
      </w:r>
    </w:p>
    <w:p w14:paraId="1577E77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t1.start();</w:t>
      </w:r>
    </w:p>
    <w:p w14:paraId="33F669A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t2.start();</w:t>
      </w:r>
    </w:p>
    <w:p w14:paraId="0F3F63A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t1.join();</w:t>
      </w:r>
    </w:p>
    <w:p w14:paraId="0DDF353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t2.join();</w:t>
      </w:r>
    </w:p>
    <w:p w14:paraId="470A661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System.out.println(val);</w:t>
      </w:r>
    </w:p>
    <w:p w14:paraId="74FC312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 catch (Exception e) {</w:t>
      </w:r>
    </w:p>
    <w:p w14:paraId="09F6EEC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e.printStackTrace();</w:t>
      </w:r>
    </w:p>
    <w:p w14:paraId="6134008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2304C43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08E71F1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259F501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Figure 3 - 1: Example of an Unportable Program</w:t>
      </w:r>
    </w:p>
    <w:p w14:paraId="6BCFC9A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program might not print “2” on all platforms, even barring errors, because</w:t>
      </w:r>
    </w:p>
    <w:p w14:paraId="1D7738C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two threads are not synchronized.</w:t>
      </w:r>
    </w:p>
    <w:p w14:paraId="01CAC80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Unfortunately, this is a deep problem, and there is no quick check for its</w:t>
      </w:r>
    </w:p>
    <w:p w14:paraId="5B674BF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presence nor easy fix to prevent it occurring.</w:t>
      </w:r>
    </w:p>
    <w:p w14:paraId="24DA23C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Workaround: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One simple, if drastic, answer is to make all methods</w:t>
      </w:r>
    </w:p>
    <w:p w14:paraId="5F9AE94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synchronized. This may make some synchronization errors show up as obvious</w:t>
      </w:r>
    </w:p>
    <w:p w14:paraId="54F4F34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deadlocks rather than as silent data corruption. Unfortunately, there are</w:t>
      </w:r>
    </w:p>
    <w:p w14:paraId="5426EA5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examples of thread contention that will not be detected. For example, the</w:t>
      </w:r>
    </w:p>
    <w:p w14:paraId="73F9519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JavaPureCheck Tool will not detect the problem in the example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Counter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class,</w:t>
      </w:r>
    </w:p>
    <w:p w14:paraId="3EBAFD7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because the contention in the example is in field access rather than method</w:t>
      </w:r>
    </w:p>
    <w:p w14:paraId="269ABDA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access.</w:t>
      </w:r>
    </w:p>
    <w:p w14:paraId="196BBB4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3 - 3</w:t>
      </w:r>
    </w:p>
    <w:p w14:paraId="54FCE2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How to Develop a Program</w:t>
      </w:r>
    </w:p>
    <w:p w14:paraId="047B89B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Solution: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Adopt a discipline of multithreaded application programming, as</w:t>
      </w:r>
    </w:p>
    <w:p w14:paraId="126006A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described in several textbooks. One that is specifically written for developers</w:t>
      </w:r>
    </w:p>
    <w:p w14:paraId="08EB28B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using the Java programming language is </w:t>
      </w:r>
      <w:r>
        <w:rPr>
          <w:rFonts w:ascii="Arial" w:hAnsi="Arial" w:cs="Arial"/>
          <w:color w:val="000000"/>
          <w:kern w:val="0"/>
          <w:sz w:val="20"/>
          <w:szCs w:val="20"/>
        </w:rPr>
        <w:t>Concurrent Application Programming</w:t>
      </w:r>
    </w:p>
    <w:p w14:paraId="40854F8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in Java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™</w:t>
      </w:r>
      <w:r>
        <w:rPr>
          <w:rFonts w:ascii="Arial" w:hAnsi="Arial" w:cs="Arial"/>
          <w:color w:val="000000"/>
          <w:kern w:val="0"/>
          <w:sz w:val="20"/>
          <w:szCs w:val="20"/>
        </w:rPr>
        <w:t xml:space="preserve">, Second Edition,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by Doug Lea, Addison-Wesley 1999,</w:t>
      </w:r>
    </w:p>
    <w:p w14:paraId="55494C4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ISBN 0-201-69581-2.</w:t>
      </w:r>
    </w:p>
    <w:p w14:paraId="7800364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2. Pitfall: Use of Native Code</w:t>
      </w:r>
    </w:p>
    <w:p w14:paraId="3B2E3C1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Calling native functions is inherently not portable. In rare</w:t>
      </w:r>
    </w:p>
    <w:p w14:paraId="77C5494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instances however, it may seem necessary to include native methods to deliver</w:t>
      </w:r>
    </w:p>
    <w:p w14:paraId="6699F93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access to a system resource that is not supported by the Java technology APIs</w:t>
      </w:r>
    </w:p>
    <w:p w14:paraId="3BFAC8E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or to boost performance of a particular program.</w:t>
      </w:r>
    </w:p>
    <w:p w14:paraId="1EFA7E3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Solutions:</w:t>
      </w:r>
    </w:p>
    <w:p w14:paraId="0AC9E41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Define a simple protocol to give that service, then write your 100% Pure Java</w:t>
      </w:r>
    </w:p>
    <w:p w14:paraId="7E3F4E5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 as a client of that protocol.</w:t>
      </w:r>
    </w:p>
    <w:p w14:paraId="5DAC7A1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Rewrite the native method using the Java programming language.</w:t>
      </w:r>
    </w:p>
    <w:p w14:paraId="3CD4267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It may seem that you could confine the native methods to one class and</w:t>
      </w:r>
    </w:p>
    <w:p w14:paraId="31D4448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provide an implementation of that class for every Java platform. However, this</w:t>
      </w:r>
    </w:p>
    <w:p w14:paraId="3754AED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“solution” in fact only complicates matters, because the number of Java</w:t>
      </w:r>
    </w:p>
    <w:p w14:paraId="46C4BE8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platforms is not fixed, but is ever-increasing; and some Java platforms, such as</w:t>
      </w:r>
    </w:p>
    <w:p w14:paraId="04CF33D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JavaStation™ workstation, have no ability to execute native program code.</w:t>
      </w:r>
    </w:p>
    <w:p w14:paraId="1C057CC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There is no 100% Pure Java program workaround for native code. Even though</w:t>
      </w:r>
    </w:p>
    <w:p w14:paraId="1991A44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it is possible that a program with native methods can be made portable (by</w:t>
      </w:r>
    </w:p>
    <w:p w14:paraId="03592A6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writing a class or method with the Java programming language to serve as a</w:t>
      </w:r>
    </w:p>
    <w:p w14:paraId="0EBC00F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fallback for the native code), such a program cannot be certified as pure</w:t>
      </w:r>
    </w:p>
    <w:p w14:paraId="5D7CE36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because we know no principled way to show that the native-code and Java</w:t>
      </w:r>
    </w:p>
    <w:p w14:paraId="1B2C0B8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language versions of such a program actually implement the same functionally.</w:t>
      </w:r>
    </w:p>
    <w:p w14:paraId="03C32D9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If the two versions do, in fact, implement the same functionality, the program</w:t>
      </w:r>
    </w:p>
    <w:p w14:paraId="71B88A6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without the native code is an equally capable 100% Pure Java program. That</w:t>
      </w:r>
    </w:p>
    <w:p w14:paraId="4FA2E3D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 is the one you can measure purity against, and classify as a 100% Pure</w:t>
      </w:r>
    </w:p>
    <w:p w14:paraId="370AA49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Java program.</w:t>
      </w:r>
    </w:p>
    <w:p w14:paraId="2E5807C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The Java Native Method Interface is not a way to make native code</w:t>
      </w:r>
    </w:p>
    <w:p w14:paraId="022EFA2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platform-independent; it is a way to make it easy to port native code. The</w:t>
      </w:r>
    </w:p>
    <w:p w14:paraId="5F3F0E4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native code still must be recompiled for each different hardware, and that</w:t>
      </w:r>
    </w:p>
    <w:p w14:paraId="11143D9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recompilation will be difficult or impossible if the target hardware does not</w:t>
      </w:r>
    </w:p>
    <w:p w14:paraId="508AF1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provide the library or the capabilities required by the native method.</w:t>
      </w:r>
    </w:p>
    <w:p w14:paraId="7D54A96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3 - 4 100% Pure Java Cookbook</w:t>
      </w:r>
    </w:p>
    <w:p w14:paraId="33F3361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Guidelines for Developing Pure Programs</w:t>
      </w:r>
    </w:p>
    <w:p w14:paraId="146E3B2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 xml:space="preserve">3. Pitfall: Use of 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exec</w:t>
      </w:r>
    </w:p>
    <w:p w14:paraId="63E07FF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java.lang.Runtime.exec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 is not generally</w:t>
      </w:r>
    </w:p>
    <w:p w14:paraId="3699178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portable; not all platforms have programs that can be run, and not all</w:t>
      </w:r>
    </w:p>
    <w:p w14:paraId="2A2904E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platforms have the notion of “standard input” or “standard output.” A hardcoded</w:t>
      </w:r>
    </w:p>
    <w:p w14:paraId="02AE618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 name will not be portable; there is no program that has the</w:t>
      </w:r>
    </w:p>
    <w:p w14:paraId="76E0F7D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same name on all Java platforms.</w:t>
      </w:r>
    </w:p>
    <w:p w14:paraId="2F911E5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Solution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: Don’t use this method except under the restrictions detailed in</w:t>
      </w:r>
    </w:p>
    <w:p w14:paraId="6D44FC2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“Using Runtime.exec” in Chapter 2.</w:t>
      </w:r>
    </w:p>
    <w:p w14:paraId="0A89CE7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4. Pitfall: Failure to Use the Portability Features of Java Core API</w:t>
      </w:r>
    </w:p>
    <w:p w14:paraId="63C184F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It is unportable to hard-code text display sizes, colors, layout</w:t>
      </w:r>
    </w:p>
    <w:p w14:paraId="1216CF4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management details, etc.</w:t>
      </w:r>
    </w:p>
    <w:p w14:paraId="101983B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Solution: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system properties in general are very useful for portability; use</w:t>
      </w:r>
    </w:p>
    <w:p w14:paraId="3DDF0FE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them whenever applicable. The AWT abstracts the details of coping with the</w:t>
      </w:r>
    </w:p>
    <w:p w14:paraId="3171AD2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platform's window system. Use that abstraction to the fullest. For example:</w:t>
      </w:r>
    </w:p>
    <w:p w14:paraId="710D107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Use a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LayoutManager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rather than hard-coding component sizes or positions</w:t>
      </w:r>
    </w:p>
    <w:p w14:paraId="1D3D171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Use the various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getSize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methods</w:t>
      </w:r>
    </w:p>
    <w:p w14:paraId="4BAADAC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Use the desktop colors available in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java.awt.SystemColor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.</w:t>
      </w:r>
    </w:p>
    <w:p w14:paraId="74985BA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5. Pitfall: Reflection</w:t>
      </w:r>
    </w:p>
    <w:p w14:paraId="1400576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reflection facilities of JDK 1.1 and later versions of the Java</w:t>
      </w:r>
    </w:p>
    <w:p w14:paraId="6C25E68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 are an immensely powerful addition to the language; they also make</w:t>
      </w:r>
    </w:p>
    <w:p w14:paraId="0508C5C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it harder to predict what a program will do.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Method.invoke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can be used to</w:t>
      </w:r>
    </w:p>
    <w:p w14:paraId="3C97E76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invoke any method, including ones that present portability problems.</w:t>
      </w:r>
    </w:p>
    <w:p w14:paraId="2A95A6F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Solution: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Be careful. Any use of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Method.invoke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to start another program</w:t>
      </w:r>
    </w:p>
    <w:p w14:paraId="4A3373A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must follow the same requirements as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detailed in “Using</w:t>
      </w:r>
    </w:p>
    <w:p w14:paraId="32E8954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Runtime.exe” in Chapter 2.</w:t>
      </w:r>
    </w:p>
    <w:p w14:paraId="1FB4775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6. Pitfall: Direct Use of AWT Peer Classes</w:t>
      </w:r>
    </w:p>
    <w:p w14:paraId="6952888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Portable programs, that use rather than implement the AWT</w:t>
      </w:r>
    </w:p>
    <w:p w14:paraId="1E4BEFD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interfaces, should not use the AWT peer classes directly. The protocol for</w:t>
      </w:r>
    </w:p>
    <w:p w14:paraId="623DEF2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interaction with the peer classes is platform specific.</w:t>
      </w:r>
    </w:p>
    <w:p w14:paraId="7D0CFE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Solution: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Stay on the client side of the AWT.</w:t>
      </w:r>
    </w:p>
    <w:p w14:paraId="767C9E6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3 - 5</w:t>
      </w:r>
    </w:p>
    <w:p w14:paraId="25D5E4C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How to Develop a Program</w:t>
      </w:r>
    </w:p>
    <w:p w14:paraId="19B5AC6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7. Pitfall: Misuse of System.exit</w:t>
      </w:r>
    </w:p>
    <w:p w14:paraId="69A3177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System.exit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 forces termination of all threads in</w:t>
      </w:r>
    </w:p>
    <w:p w14:paraId="30C9528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Java virtual machine. This is drastic. It might, for example, destroy all</w:t>
      </w:r>
    </w:p>
    <w:p w14:paraId="3670EF3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windows created by the interpreter without giving the user a chance to record</w:t>
      </w:r>
    </w:p>
    <w:p w14:paraId="25971FA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or even read their contents.</w:t>
      </w:r>
    </w:p>
    <w:p w14:paraId="31A6F6E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Solution: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Programs should usually terminate by stopping all non-daemon</w:t>
      </w:r>
    </w:p>
    <w:p w14:paraId="6D59F71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threads; in the simplest case of a command-line program, this is as easy as</w:t>
      </w:r>
    </w:p>
    <w:p w14:paraId="2F68458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returning from the main method.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System.exit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should be reserved for a</w:t>
      </w:r>
    </w:p>
    <w:p w14:paraId="4E3F492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catastrophic error exit, or for cases when a program is intended for use as a</w:t>
      </w:r>
    </w:p>
    <w:p w14:paraId="6CE5DDC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utility in a command script that may depend on the program’s exit code.</w:t>
      </w:r>
    </w:p>
    <w:p w14:paraId="4979936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8. Pitfall: Use of Hard-Coded File Paths</w:t>
      </w:r>
    </w:p>
    <w:p w14:paraId="581993B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Hard-coded filenames may present portability problems. Hardcoded</w:t>
      </w:r>
    </w:p>
    <w:p w14:paraId="68459D0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paths (with directory names joined to filenames) certainly do.</w:t>
      </w:r>
    </w:p>
    <w:p w14:paraId="51A576B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Solution: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The most portable way to construct a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File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a file in a directory is</w:t>
      </w:r>
    </w:p>
    <w:p w14:paraId="53C9647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to use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File(File,String)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constructor to build up the path. Other</w:t>
      </w:r>
    </w:p>
    <w:p w14:paraId="7020E6D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portable solutions are to use the system properties to get the local file separator</w:t>
      </w:r>
    </w:p>
    <w:p w14:paraId="3945121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and starting directory, or to use a file dialog to ask the user for a filename.</w:t>
      </w:r>
    </w:p>
    <w:p w14:paraId="29D2B3A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The concept of an “absolute path” is somewhat system dependent; for</w:t>
      </w:r>
    </w:p>
    <w:p w14:paraId="1341C35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example, UNIX</w:t>
      </w:r>
      <w:r>
        <w:rPr>
          <w:rFonts w:ascii="Symbol" w:hAnsi="Symbol" w:cs="Symbol"/>
          <w:color w:val="000000"/>
          <w:kern w:val="0"/>
          <w:sz w:val="16"/>
          <w:szCs w:val="16"/>
        </w:rPr>
        <w:t xml:space="preserve">â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absolute paths all start with “/”, while Windows absolute</w:t>
      </w:r>
    </w:p>
    <w:p w14:paraId="5CF0902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paths may start with any letter. For this reason, the use of an absolute path</w:t>
      </w:r>
    </w:p>
    <w:p w14:paraId="13D6884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that is not derived from user input or from a system property is unportable.</w:t>
      </w:r>
    </w:p>
    <w:p w14:paraId="2835CA8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Here is the code for a utility class that might make it more convenient to</w:t>
      </w:r>
    </w:p>
    <w:p w14:paraId="32A872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construct portable pathnames:</w:t>
      </w:r>
    </w:p>
    <w:p w14:paraId="032EBC2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package util;</w:t>
      </w:r>
    </w:p>
    <w:p w14:paraId="32F4A9B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import java.io.File;</w:t>
      </w:r>
    </w:p>
    <w:p w14:paraId="6F1F95E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import java.util.StringTokenizer;</w:t>
      </w:r>
    </w:p>
    <w:p w14:paraId="29C6367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/** A utility class to make it easier to use</w:t>
      </w:r>
    </w:p>
    <w:p w14:paraId="3423C5E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* java.io.File in a portable way.</w:t>
      </w:r>
    </w:p>
    <w:p w14:paraId="5B6BE68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*/</w:t>
      </w:r>
    </w:p>
    <w:p w14:paraId="5577274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public class FileUtil {</w:t>
      </w:r>
    </w:p>
    <w:p w14:paraId="57299F2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/** Create a new pathname by gluing together</w:t>
      </w:r>
    </w:p>
    <w:p w14:paraId="72CBCAB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* a series of names.</w:t>
      </w:r>
    </w:p>
    <w:p w14:paraId="0F2D0B7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* If initial base is null, works from</w:t>
      </w:r>
    </w:p>
    <w:p w14:paraId="4E1D185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* current directory.</w:t>
      </w:r>
    </w:p>
    <w:p w14:paraId="4D3C7C9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*/</w:t>
      </w:r>
    </w:p>
    <w:p w14:paraId="2485117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public static File fromDir(File bse,</w:t>
      </w:r>
    </w:p>
    <w:p w14:paraId="1FFBBCD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3 - 6 100% Pure Java Cookbook</w:t>
      </w:r>
    </w:p>
    <w:p w14:paraId="1787C62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Guidelines for Developing Pure Programs</w:t>
      </w:r>
    </w:p>
    <w:p w14:paraId="4EC9249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String[] path) {</w:t>
      </w:r>
    </w:p>
    <w:p w14:paraId="158DF36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File val = bse;</w:t>
      </w:r>
    </w:p>
    <w:p w14:paraId="01BF668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int i = 0;</w:t>
      </w:r>
    </w:p>
    <w:p w14:paraId="26CCEDA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if (val == null &amp;&amp; path.length &gt; 0) {</w:t>
      </w:r>
    </w:p>
    <w:p w14:paraId="1EC7259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val = new File(path[i++]);</w:t>
      </w:r>
    </w:p>
    <w:p w14:paraId="58FA32F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1181825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for ( ; i &lt; path.length; i++) {</w:t>
      </w:r>
    </w:p>
    <w:p w14:paraId="307263A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val = new File(val, path[i]);</w:t>
      </w:r>
    </w:p>
    <w:p w14:paraId="2F65D6E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70F268E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return val;</w:t>
      </w:r>
    </w:p>
    <w:p w14:paraId="1EB06CD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714B7F9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public static File fromHere(String[] path) {</w:t>
      </w:r>
    </w:p>
    <w:p w14:paraId="786AB2B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return fromDir(null, path);</w:t>
      </w:r>
    </w:p>
    <w:p w14:paraId="305842F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450F02F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private static File fromProp(String propName) {</w:t>
      </w:r>
    </w:p>
    <w:p w14:paraId="6BF248E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String pd = System.getProperty(propName);</w:t>
      </w:r>
    </w:p>
    <w:p w14:paraId="48E47B9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return new File(pd);</w:t>
      </w:r>
    </w:p>
    <w:p w14:paraId="00666BC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7441B14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/** A File for system property "user.dir".</w:t>
      </w:r>
    </w:p>
    <w:p w14:paraId="173A873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*/</w:t>
      </w:r>
    </w:p>
    <w:p w14:paraId="3B617D3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public static File userDir() {</w:t>
      </w:r>
    </w:p>
    <w:p w14:paraId="260E01C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return fromProp("user.dir");</w:t>
      </w:r>
    </w:p>
    <w:p w14:paraId="0266CB6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3C95999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/** A File for system property "java.home".</w:t>
      </w:r>
    </w:p>
    <w:p w14:paraId="5231FCA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*/</w:t>
      </w:r>
    </w:p>
    <w:p w14:paraId="62B6E93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public static File javaHome() {</w:t>
      </w:r>
    </w:p>
    <w:p w14:paraId="1E1CB1B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>return fromProp("java.home");</w:t>
      </w:r>
    </w:p>
    <w:p w14:paraId="4DDA030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3FB23B8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/** A File for system property "user.home".</w:t>
      </w:r>
    </w:p>
    <w:p w14:paraId="33A318D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*/</w:t>
      </w:r>
    </w:p>
    <w:p w14:paraId="12FCC5A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public static File userHome() {</w:t>
      </w:r>
    </w:p>
    <w:p w14:paraId="063841F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return fromProp("user.home");</w:t>
      </w:r>
    </w:p>
    <w:p w14:paraId="3747321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415A61C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/** Split first argument, using second arg</w:t>
      </w:r>
    </w:p>
    <w:p w14:paraId="4365973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* as separator char.</w:t>
      </w:r>
    </w:p>
    <w:p w14:paraId="2B67BC6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* Convenient for creating a portable pathname.</w:t>
      </w:r>
    </w:p>
    <w:p w14:paraId="45B2981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*/</w:t>
      </w:r>
    </w:p>
    <w:p w14:paraId="6F80EBA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public static String[] split(String p,</w:t>
      </w:r>
    </w:p>
    <w:p w14:paraId="3FDCCB2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String sep) {</w:t>
      </w:r>
    </w:p>
    <w:p w14:paraId="146A18B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StringTokenizer st =</w:t>
      </w:r>
    </w:p>
    <w:p w14:paraId="454403B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new StringTokenizer(p, sep);</w:t>
      </w:r>
    </w:p>
    <w:p w14:paraId="5D507E3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String[] val = new String[st.countTokens()];</w:t>
      </w:r>
    </w:p>
    <w:p w14:paraId="7407F1C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3 - 7</w:t>
      </w:r>
    </w:p>
    <w:p w14:paraId="6FD356A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How to Develop a Program</w:t>
      </w:r>
    </w:p>
    <w:p w14:paraId="19B02C2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for (int i = 0; i &lt; val.length; i++) {</w:t>
      </w:r>
    </w:p>
    <w:p w14:paraId="169A5B7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val[i] = st.nextToken();</w:t>
      </w:r>
    </w:p>
    <w:p w14:paraId="3AB2A2E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7220D2E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return val;</w:t>
      </w:r>
    </w:p>
    <w:p w14:paraId="7048F23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398013B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0180820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9. Pitfall: JDBC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™</w:t>
      </w: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Driver Loading</w:t>
      </w:r>
    </w:p>
    <w:p w14:paraId="3A095C1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The JDBC interface, defined by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java.sql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package, provides</w:t>
      </w:r>
    </w:p>
    <w:p w14:paraId="141F1A3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flexibility in loading the actual JDBC driver code. This flexibility allows for</w:t>
      </w:r>
    </w:p>
    <w:p w14:paraId="083D0A2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substitution of different JDBC drivers without changes to the programs code.</w:t>
      </w:r>
    </w:p>
    <w:p w14:paraId="28BAEB5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This flexibility is provided by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DriverManager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class, which selects among</w:t>
      </w:r>
    </w:p>
    <w:p w14:paraId="25E2F71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available JDBC drivers during connection establishment. Drivers can be</w:t>
      </w:r>
    </w:p>
    <w:p w14:paraId="0F2D233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made available to the DriverManager in two ways:</w:t>
      </w:r>
    </w:p>
    <w:p w14:paraId="51ABC46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They can be named in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jdbc.drivers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system property</w:t>
      </w:r>
    </w:p>
    <w:p w14:paraId="45996BD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They can be explicitly loaded by use of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java.lang.Class.forName</w:t>
      </w:r>
    </w:p>
    <w:p w14:paraId="29CB168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method.</w:t>
      </w:r>
    </w:p>
    <w:p w14:paraId="6F2D44A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becomes a portability issue because JDBC drivers, particularly those that</w:t>
      </w:r>
    </w:p>
    <w:p w14:paraId="36B009F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include native code, might be less portable than the programs that uses them.</w:t>
      </w:r>
    </w:p>
    <w:p w14:paraId="1A7C463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If you code a specific JDBC driver name into your program, your program is</w:t>
      </w:r>
    </w:p>
    <w:p w14:paraId="2C9D956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only as portable as that driver. To be pure, your program must be certified with</w:t>
      </w:r>
    </w:p>
    <w:p w14:paraId="347859F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 portable driver.</w:t>
      </w:r>
    </w:p>
    <w:p w14:paraId="08204D9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Solution: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 order to maximize the portability of your JDBC program, we</w:t>
      </w:r>
    </w:p>
    <w:p w14:paraId="5A4E8E0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recommend that you make the exact JDBC driver name configurable. You can</w:t>
      </w:r>
    </w:p>
    <w:p w14:paraId="12AB5E0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do this either by relying on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jdbc.drivers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system property, or by using a</w:t>
      </w:r>
    </w:p>
    <w:p w14:paraId="534361A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property file (or some other configuration mechanism) to provide the name of</w:t>
      </w:r>
    </w:p>
    <w:p w14:paraId="5B060A1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the JDBC driver class that will be loaded with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Class.forName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method.</w:t>
      </w:r>
    </w:p>
    <w:p w14:paraId="11BE576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It is also possible to load a selection of drivers, relying on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DriverManager</w:t>
      </w:r>
    </w:p>
    <w:p w14:paraId="4E2B904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selection mechanism to find an appropriate driver when the database</w:t>
      </w:r>
    </w:p>
    <w:p w14:paraId="784A3A9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connection is made.</w:t>
      </w:r>
    </w:p>
    <w:p w14:paraId="52B7CF4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3 - 8 100% Pure Java Cookbook</w:t>
      </w:r>
    </w:p>
    <w:p w14:paraId="70970D9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Guidelines for Developing Pure Programs</w:t>
      </w:r>
    </w:p>
    <w:p w14:paraId="6DF121E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If you chose to use this approach, consider the following guidelines:</w:t>
      </w:r>
    </w:p>
    <w:p w14:paraId="56AFC3F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Drivers are tried in the order they were registered, so earlier drivers will have</w:t>
      </w:r>
    </w:p>
    <w:p w14:paraId="2FFE859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priority over later ones, with drivers listed in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jdbc.drivers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having highest</w:t>
      </w:r>
    </w:p>
    <w:p w14:paraId="5258EDE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priority.</w:t>
      </w:r>
    </w:p>
    <w:p w14:paraId="38AB287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Adriver that includes native code will fail to load on any platform other than the</w:t>
      </w:r>
    </w:p>
    <w:p w14:paraId="193BE82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one for which it was written; therefore, your program must cope gracefully with</w:t>
      </w:r>
    </w:p>
    <w:p w14:paraId="2A46A76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 xml:space="preserve">the ensuing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ClassNotFoundException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</w:p>
    <w:p w14:paraId="7390852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Adriver with native code must not register itself with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DriverManager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until</w:t>
      </w:r>
    </w:p>
    <w:p w14:paraId="0A50797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it knows that it has successfully loaded.</w:t>
      </w:r>
    </w:p>
    <w:p w14:paraId="4C4FA2E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A driver with native code is not governed by the security sandbox, and presents</w:t>
      </w:r>
    </w:p>
    <w:p w14:paraId="2629D40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 potential security hazard.</w:t>
      </w:r>
    </w:p>
    <w:p w14:paraId="2DB9104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In addition, relying on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Class.forName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to run the static section of the driver</w:t>
      </w:r>
    </w:p>
    <w:p w14:paraId="2FB1480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(which typically creates a driver instance and registers it) causes portability</w:t>
      </w:r>
    </w:p>
    <w:p w14:paraId="3F26350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problems. The workaround is to explicitly create and register an instance of the</w:t>
      </w:r>
    </w:p>
    <w:p w14:paraId="37CC1AC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driver class, like this:</w:t>
      </w:r>
    </w:p>
    <w:p w14:paraId="2C2B9BE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DriverManager.register(</w:t>
      </w:r>
    </w:p>
    <w:p w14:paraId="2008F0C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Class.forName("MyDriver").newInstance());</w:t>
      </w:r>
    </w:p>
    <w:p w14:paraId="120A699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Since the static section may run, and may register the class, this can result in</w:t>
      </w:r>
    </w:p>
    <w:p w14:paraId="3481E1D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duplicate instances and duplicate registrations; however, according to the</w:t>
      </w:r>
    </w:p>
    <w:p w14:paraId="75C26F2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JDBC team this should not create a problem.</w:t>
      </w:r>
    </w:p>
    <w:p w14:paraId="3F2E97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10. Pitfall: Line Termination</w:t>
      </w:r>
    </w:p>
    <w:p w14:paraId="79670D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Different platforms have different conventions for line</w:t>
      </w:r>
    </w:p>
    <w:p w14:paraId="016F27D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termination in a text file. This is a common instance of the general problem of</w:t>
      </w:r>
    </w:p>
    <w:p w14:paraId="20584B2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representing text.</w:t>
      </w:r>
    </w:p>
    <w:p w14:paraId="7649090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Different machines have different internal representations of text. The Java</w:t>
      </w:r>
    </w:p>
    <w:p w14:paraId="6AEBB39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 uses Unicode internally, which is an international standards-based</w:t>
      </w:r>
    </w:p>
    <w:p w14:paraId="6F563EF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solution to the problem; but we still need to get text to and from files.</w:t>
      </w:r>
    </w:p>
    <w:p w14:paraId="5ABA54B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The Java 1.1 (and later) API has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java.io.Reader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and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java.io.Writer</w:t>
      </w:r>
    </w:p>
    <w:p w14:paraId="3951836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classes to handle that kind of character-set conversion. However, the problem</w:t>
      </w:r>
    </w:p>
    <w:p w14:paraId="072A7E0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can arise even when reading and writing plain ASCII files, because the ASCII</w:t>
      </w:r>
    </w:p>
    <w:p w14:paraId="04319F3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standard isn't specific about the line termination character. Some machines use</w:t>
      </w:r>
    </w:p>
    <w:p w14:paraId="7EB5140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\n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", some use 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\r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", some use the sequence 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\r\n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". The portable way to deal</w:t>
      </w:r>
    </w:p>
    <w:p w14:paraId="03CE731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with this, so you'll write files that the user can read, is to use the 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println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"</w:t>
      </w:r>
    </w:p>
    <w:p w14:paraId="222105E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methods to write a line of text, or to put the line marker at the end of a line.</w:t>
      </w:r>
    </w:p>
    <w:p w14:paraId="67EC47A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You may also use the “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line.separator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” system property (using the System</w:t>
      </w:r>
    </w:p>
    <w:p w14:paraId="6E84EE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properties may be problematic for applets that can not access the System for</w:t>
      </w:r>
    </w:p>
    <w:p w14:paraId="7CAEB2D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security reasons).</w:t>
      </w:r>
    </w:p>
    <w:p w14:paraId="550F845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Solution: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input, rather than writing the code yourself to look for the</w:t>
      </w:r>
    </w:p>
    <w:p w14:paraId="4F55249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various line-termination sequences, it's best and easiest to use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readLine</w:t>
      </w:r>
    </w:p>
    <w:p w14:paraId="106ABCE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method from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java.io.BufferedReader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class to fetch a complete line of</w:t>
      </w:r>
    </w:p>
    <w:p w14:paraId="69DCEAC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3 - 9</w:t>
      </w:r>
    </w:p>
    <w:p w14:paraId="5B2731A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How to Develop a Program</w:t>
      </w:r>
    </w:p>
    <w:p w14:paraId="09A996D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text. The other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readLine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methods are also useful, but the one in</w:t>
      </w:r>
    </w:p>
    <w:p w14:paraId="4A0C532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BufferedReader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gives you code set translation as well. Likewise, for output,</w:t>
      </w:r>
    </w:p>
    <w:p w14:paraId="55DFD17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use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writeLine or println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function to output lines of text.</w:t>
      </w:r>
    </w:p>
    <w:p w14:paraId="0673C68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11. Pitfall: Unportable Command-Line Programs</w:t>
      </w:r>
    </w:p>
    <w:p w14:paraId="229506E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Command-line programs that use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System.in, System.out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,</w:t>
      </w:r>
    </w:p>
    <w:p w14:paraId="4A35E90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or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System.err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might be less than perfectly portable, because not all Java</w:t>
      </w:r>
    </w:p>
    <w:p w14:paraId="1138FAE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platforms have the concept of standard input or output streams.</w:t>
      </w:r>
    </w:p>
    <w:p w14:paraId="51FEF99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Solution: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Consider using a GUI, at least as an alternative — some platforms</w:t>
      </w:r>
    </w:p>
    <w:p w14:paraId="3DBAD99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don't have a command line.</w:t>
      </w:r>
    </w:p>
    <w:p w14:paraId="443B7D9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12. Pitfall: Command Line Processing</w:t>
      </w:r>
    </w:p>
    <w:p w14:paraId="394D884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Java platform leaves command line processing up to the</w:t>
      </w:r>
    </w:p>
    <w:p w14:paraId="6E72131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programmer. However, the syntax and conventions are quite different on the</w:t>
      </w:r>
    </w:p>
    <w:p w14:paraId="29541B0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different platforms.</w:t>
      </w:r>
    </w:p>
    <w:p w14:paraId="1A9D86C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Solution: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most portable answer is not to use the command line, but that's</w:t>
      </w:r>
    </w:p>
    <w:p w14:paraId="284852B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no good for batch programs that need to be driven from a script. Use the</w:t>
      </w:r>
    </w:p>
    <w:p w14:paraId="799A08D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widely understood POSIX convention (options indicated with a dash) when</w:t>
      </w:r>
    </w:p>
    <w:p w14:paraId="2551786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processing command line options. Provide, at least as an alternative, a GUI, or</w:t>
      </w:r>
    </w:p>
    <w:p w14:paraId="41848A3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read options from properties files (and document the properties).</w:t>
      </w:r>
    </w:p>
    <w:p w14:paraId="14B648E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13. Pitfall: Internationalization</w:t>
      </w:r>
    </w:p>
    <w:p w14:paraId="30187EB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Computing is a worldwide phenomenon. Particularly if your</w:t>
      </w:r>
    </w:p>
    <w:p w14:paraId="36C3264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 is an applet, it is highly likely to be run in an environment with a</w:t>
      </w:r>
    </w:p>
    <w:p w14:paraId="77A030C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different native language than yours.</w:t>
      </w:r>
    </w:p>
    <w:p w14:paraId="577D45D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Advice: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Use the internationalization and localization features of JDK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™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1.1</w:t>
      </w:r>
    </w:p>
    <w:p w14:paraId="7BEC743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software and later Java platform versions. Complete documentation is</w:t>
      </w:r>
    </w:p>
    <w:p w14:paraId="39331D2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included in the JDK software, and is also available at:</w:t>
      </w:r>
    </w:p>
    <w:p w14:paraId="78F30DD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http://java.sun.com/products/jdk/1.1/docs/guide/intl</w:t>
      </w:r>
    </w:p>
    <w:p w14:paraId="1F67617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and</w:t>
      </w:r>
    </w:p>
    <w:p w14:paraId="5C1353C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http://java.sun.com/products/jdk/1.2/docs/guide/intl</w:t>
      </w:r>
    </w:p>
    <w:p w14:paraId="6C818D3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14. Pitfall: Unicode Rendering</w:t>
      </w:r>
    </w:p>
    <w:p w14:paraId="4113A9A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Not all platforms can render all Unicode characters.</w:t>
      </w:r>
    </w:p>
    <w:p w14:paraId="2A6180A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3 - 10 100% Pure Java Cookbook</w:t>
      </w:r>
    </w:p>
    <w:p w14:paraId="79917DF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Guidelines for Developing Pure Programs</w:t>
      </w:r>
    </w:p>
    <w:p w14:paraId="5D99DA1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Workaround: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the default text of messages, buttons, labels, and menus, use</w:t>
      </w:r>
    </w:p>
    <w:p w14:paraId="724FDC0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only ASCII. Of course, it is all right to use non-ASCII in localization resources</w:t>
      </w:r>
    </w:p>
    <w:p w14:paraId="7CB9ADB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and in text obtained from the user.</w:t>
      </w:r>
    </w:p>
    <w:p w14:paraId="7A4970B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15. Pitfall: File I/O</w:t>
      </w:r>
    </w:p>
    <w:p w14:paraId="6E76CBD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JDK 1.0 input and output classes are not portable to</w:t>
      </w:r>
    </w:p>
    <w:p w14:paraId="5E77C8F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hardware architectures with non-ASCII native file formats.</w:t>
      </w:r>
    </w:p>
    <w:p w14:paraId="3465399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Solution: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Use the reader &amp; writer classes found in the JDK 1.1 software and</w:t>
      </w:r>
    </w:p>
    <w:p w14:paraId="2A5F46D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later versions of the Java platform.</w:t>
      </w:r>
    </w:p>
    <w:p w14:paraId="242DC96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16. Pitfall: GUI Element Size</w:t>
      </w:r>
    </w:p>
    <w:p w14:paraId="0B9339D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exact size of the AWT elements will differ from platform to</w:t>
      </w:r>
    </w:p>
    <w:p w14:paraId="2A1F08B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platform, as will the size of the screen and the default and maximum size of a</w:t>
      </w:r>
    </w:p>
    <w:p w14:paraId="039ED20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window. Any hard-coded positions or sizes will run afoul of these variations.</w:t>
      </w:r>
    </w:p>
    <w:p w14:paraId="7EEC96E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Solution: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Use a layout manager.</w:t>
      </w:r>
    </w:p>
    <w:p w14:paraId="5565405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17. Pitfall: GUI Fonts</w:t>
      </w:r>
    </w:p>
    <w:p w14:paraId="2862BE4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size and availability of fonts varies from display to display</w:t>
      </w:r>
    </w:p>
    <w:p w14:paraId="6F2952E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(even on the same hardware platform, depending on installation).</w:t>
      </w:r>
    </w:p>
    <w:p w14:paraId="1F5E1D7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Solution: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Don’t hard-code text sizes; let text elements assume their natural size</w:t>
      </w:r>
    </w:p>
    <w:p w14:paraId="789E3FD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 a layout, and use the FontMetrics methods to find the actual displayed size</w:t>
      </w:r>
    </w:p>
    <w:p w14:paraId="6A0314F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of a string on a Canvas. When setting a nondefault font, be sure to implement</w:t>
      </w:r>
    </w:p>
    <w:p w14:paraId="1348DC2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 fallback in the “catch” block. When creating a font menu, get the font names</w:t>
      </w:r>
    </w:p>
    <w:p w14:paraId="6D322DB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from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java.awt.Toolkit.getFontList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 rather than using a</w:t>
      </w:r>
    </w:p>
    <w:p w14:paraId="390FA64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hardwired font list.</w:t>
      </w:r>
    </w:p>
    <w:p w14:paraId="286A0C6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When updating a program from 1.0 to 1.1 or later versions of the Java platform,</w:t>
      </w:r>
    </w:p>
    <w:p w14:paraId="076B219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be sure to update the font names as described in the documentation for the</w:t>
      </w:r>
    </w:p>
    <w:p w14:paraId="33F3701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java.awt.Toolkit.getFontList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method:</w:t>
      </w:r>
    </w:p>
    <w:p w14:paraId="1D20404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Times Roman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becomes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Serif</w:t>
      </w:r>
    </w:p>
    <w:p w14:paraId="794FC64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Helvetica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becomes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Sans-serif</w:t>
      </w:r>
    </w:p>
    <w:p w14:paraId="047678C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Courier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becomes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Monospaced</w:t>
      </w:r>
    </w:p>
    <w:p w14:paraId="500300E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18. Pitfall: GUI Appearance</w:t>
      </w:r>
    </w:p>
    <w:p w14:paraId="1E460BF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size of the screen and the number of available colors may</w:t>
      </w:r>
    </w:p>
    <w:p w14:paraId="0044B94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change from platform to platform, or even user-to-user or day-to-day. This can</w:t>
      </w:r>
    </w:p>
    <w:p w14:paraId="6783958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make a display illegible (for example, black text on a dark blue background), or</w:t>
      </w:r>
    </w:p>
    <w:p w14:paraId="3E0C4E9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can hide buttons if they display off the screen.</w:t>
      </w:r>
    </w:p>
    <w:p w14:paraId="793094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3 - 11</w:t>
      </w:r>
    </w:p>
    <w:p w14:paraId="57BD1C6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How to Develop a Program</w:t>
      </w:r>
    </w:p>
    <w:p w14:paraId="0CF7A70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Solution: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It may be necessary to adjust font size or default window size</w:t>
      </w:r>
    </w:p>
    <w:p w14:paraId="13CEE0C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according to screen resolution, which may be obtained by:</w:t>
      </w:r>
    </w:p>
    <w:p w14:paraId="0291FF1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>Toolkit tk = java.awt.Toolkit.getDefaultToolkit();</w:t>
      </w:r>
    </w:p>
    <w:p w14:paraId="35F41C8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int dpi = tk.getScreenResolution();</w:t>
      </w:r>
    </w:p>
    <w:p w14:paraId="70F7349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Applets are probably safest to use the default font, as it may have been</w:t>
      </w:r>
    </w:p>
    <w:p w14:paraId="56A99BF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customized by the user according to their personal preferences.</w:t>
      </w:r>
    </w:p>
    <w:p w14:paraId="43D1FA9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an application, you may wish to give the user an option or control to select</w:t>
      </w:r>
    </w:p>
    <w:p w14:paraId="69888B1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among several appearances, so they can choose one that suits their display and</w:t>
      </w:r>
    </w:p>
    <w:p w14:paraId="364BD4D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mood.</w:t>
      </w:r>
    </w:p>
    <w:p w14:paraId="1630B81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If writing to the JDK 1.1 software or later interface, you can make your colors</w:t>
      </w:r>
    </w:p>
    <w:p w14:paraId="6611F8A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harmonize with the user’s desktop by using the colors from the</w:t>
      </w:r>
    </w:p>
    <w:p w14:paraId="5A7C28E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java.awt.SystemColor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class.</w:t>
      </w:r>
    </w:p>
    <w:p w14:paraId="68392B4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If you choose to use your own color scheme instead, beware that displays vary</w:t>
      </w:r>
    </w:p>
    <w:p w14:paraId="743D75E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greatly in the color displayed for a particular RGB triple. Your program’s</w:t>
      </w:r>
    </w:p>
    <w:p w14:paraId="74E1844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appearance will be more portable if you use named color fields from</w:t>
      </w:r>
    </w:p>
    <w:p w14:paraId="0A9C4B6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java.awt.Color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rather than numeric colors.</w:t>
      </w:r>
    </w:p>
    <w:p w14:paraId="2906278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19. Pitfall: The Paint Protocol</w:t>
      </w:r>
    </w:p>
    <w:p w14:paraId="6C284AB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The AWT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Component.paint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and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Component.update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methods</w:t>
      </w:r>
    </w:p>
    <w:p w14:paraId="60C6A63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take a Graphics object as a parameter. This object should not be retained,</w:t>
      </w:r>
    </w:p>
    <w:p w14:paraId="3FE4840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because it might be a transient object valid only during the paint; an AWT</w:t>
      </w:r>
    </w:p>
    <w:p w14:paraId="3CAA8CF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implementation is free to destroy that Graphics object after the paint method</w:t>
      </w:r>
    </w:p>
    <w:p w14:paraId="75ED9F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returns, which makes it pointless (and dangerous) to retain the object.</w:t>
      </w:r>
    </w:p>
    <w:p w14:paraId="37FD0F4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Solution: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Do not retain the paint Graphics object. In general, it is not safe to</w:t>
      </w:r>
    </w:p>
    <w:p w14:paraId="023FA2B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paint outside a call to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update()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(or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paint()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, which is called by the default</w:t>
      </w:r>
    </w:p>
    <w:p w14:paraId="5E51CF0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Component.update()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). If you do need a long-lived Graphics object, you</w:t>
      </w:r>
    </w:p>
    <w:p w14:paraId="037FE7C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should create a new one from the argument value, but be warned that this</w:t>
      </w:r>
    </w:p>
    <w:p w14:paraId="5CEBC2E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might fail on some platforms:</w:t>
      </w:r>
    </w:p>
    <w:p w14:paraId="5BA0797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Graphics myGraphics = null; // retained</w:t>
      </w:r>
    </w:p>
    <w:p w14:paraId="3661E0B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void paint(Graphics g) {</w:t>
      </w:r>
    </w:p>
    <w:p w14:paraId="63F6B5A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if (myGraphics == null) {</w:t>
      </w:r>
    </w:p>
    <w:p w14:paraId="0AA4AEF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myGraphics = g.create();</w:t>
      </w:r>
    </w:p>
    <w:p w14:paraId="6AD878D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0DA0C4C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// painting code goes here</w:t>
      </w:r>
    </w:p>
    <w:p w14:paraId="6BA98C5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627A9A9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3 - 12 100% Pure Java Cookbook</w:t>
      </w:r>
    </w:p>
    <w:p w14:paraId="148A2FD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Guidelines for Developing Pure Programs</w:t>
      </w:r>
    </w:p>
    <w:p w14:paraId="1458E99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20. Pitfall: Mixed Event Models</w:t>
      </w:r>
    </w:p>
    <w:p w14:paraId="320569E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JDK 1.1 software (and later) AWT uses a different event</w:t>
      </w:r>
    </w:p>
    <w:p w14:paraId="14BD3B1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model from the previous AWT. Programs written to the 1.0.2 event model will</w:t>
      </w:r>
    </w:p>
    <w:p w14:paraId="3A905EE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work on a 1.1 or later platform version, but mixing the two event models in</w:t>
      </w:r>
    </w:p>
    <w:p w14:paraId="4F94DE2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one program will almost certainly not work.</w:t>
      </w:r>
    </w:p>
    <w:p w14:paraId="1D1BD7D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Solution: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Stick to one event model per program. Don’t try to convert a</w:t>
      </w:r>
    </w:p>
    <w:p w14:paraId="5033F9C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 gradually from the old event model to the new; do it all at once.</w:t>
      </w:r>
    </w:p>
    <w:p w14:paraId="7501C9E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21. Pitfall: Use of Deprecated Methods</w:t>
      </w:r>
    </w:p>
    <w:p w14:paraId="60ABFD8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Certain methods from the Java core APIs have been marked as</w:t>
      </w:r>
    </w:p>
    <w:p w14:paraId="412B31D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deprecated. While these methods work in the current release, they are slated</w:t>
      </w:r>
    </w:p>
    <w:p w14:paraId="3123C53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removal at some point.</w:t>
      </w:r>
    </w:p>
    <w:p w14:paraId="4452C7F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Advice: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When you work on code (class, method, or field) that uses deprecated</w:t>
      </w:r>
    </w:p>
    <w:p w14:paraId="36CD626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methods, it is probably a good idea to update the code for the replacement as</w:t>
      </w:r>
    </w:p>
    <w:p w14:paraId="004430C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suggested in the API documentation. This will also give you a head start on</w:t>
      </w:r>
    </w:p>
    <w:p w14:paraId="531020B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future work.</w:t>
      </w:r>
    </w:p>
    <w:p w14:paraId="2CC36E2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9"/>
          <w:szCs w:val="29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 xml:space="preserve">22. Pitfall: The </w:t>
      </w:r>
      <w:r>
        <w:rPr>
          <w:rFonts w:ascii="Courier New" w:hAnsi="Courier New" w:cs="Courier New"/>
          <w:color w:val="000000"/>
          <w:kern w:val="0"/>
          <w:sz w:val="29"/>
          <w:szCs w:val="29"/>
        </w:rPr>
        <w:t>Object.hashCode</w:t>
      </w: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 xml:space="preserve">and </w:t>
      </w:r>
      <w:r>
        <w:rPr>
          <w:rFonts w:ascii="Courier New" w:hAnsi="Courier New" w:cs="Courier New"/>
          <w:color w:val="000000"/>
          <w:kern w:val="0"/>
          <w:sz w:val="29"/>
          <w:szCs w:val="29"/>
        </w:rPr>
        <w:t>Object.equals</w:t>
      </w:r>
    </w:p>
    <w:p w14:paraId="6065074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Methods</w:t>
      </w:r>
    </w:p>
    <w:p w14:paraId="1ED55BC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Object.hashCode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 returns a number which is</w:t>
      </w:r>
    </w:p>
    <w:p w14:paraId="7A2FB0F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effectively random. The number is also implementation- and instancedependent.</w:t>
      </w:r>
    </w:p>
    <w:p w14:paraId="12A510B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This has several consequences:</w:t>
      </w:r>
    </w:p>
    <w:p w14:paraId="617EB7E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The order of iteration for elements in a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Hashtable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will be unpredictable, and</w:t>
      </w:r>
    </w:p>
    <w:p w14:paraId="55623C6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will generally differ from one program invocation to the next.</w:t>
      </w:r>
    </w:p>
    <w:p w14:paraId="34B46F0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Aclass that overrides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Object.equals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must also override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Object.hashCode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.</w:t>
      </w:r>
    </w:p>
    <w:p w14:paraId="0913FBB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It is safe, if inefficient, if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hashCode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 returns the same value for</w:t>
      </w:r>
    </w:p>
    <w:p w14:paraId="5EAC80B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unequal objects. It is unsafe if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hashCode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 returns different values for</w:t>
      </w:r>
    </w:p>
    <w:p w14:paraId="1AD288C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two objects that are, in fact, equal.</w:t>
      </w:r>
    </w:p>
    <w:p w14:paraId="19D713A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Solution: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If a repeatable (although unpredictable) order of enumeration over</w:t>
      </w:r>
    </w:p>
    <w:p w14:paraId="6B19350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the elements in a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Hashtable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is important to your program, then any object</w:t>
      </w:r>
    </w:p>
    <w:p w14:paraId="4113F4B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used as a key in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Hashtable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should have a class-specific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hashCode</w:t>
      </w:r>
    </w:p>
    <w:p w14:paraId="35A083C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 which returns a value computed from data fields of the object.</w:t>
      </w:r>
    </w:p>
    <w:p w14:paraId="69EC149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If any of your classes defines an equals method, it must also define a</w:t>
      </w:r>
    </w:p>
    <w:p w14:paraId="20DF315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hashCode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method, such that for any two objects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a,b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of that class,</w:t>
      </w:r>
    </w:p>
    <w:p w14:paraId="2D747E7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a.equals(b)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implies that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a.hashCode() == b.hashCode()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. Note that</w:t>
      </w:r>
    </w:p>
    <w:p w14:paraId="69248D5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hashCode should not depend on any mutable property. If an object’s</w:t>
      </w:r>
    </w:p>
    <w:p w14:paraId="3A4F5B4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hashCode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value changes, that object is very likely to become unfindable.</w:t>
      </w:r>
    </w:p>
    <w:p w14:paraId="116EC69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3 - 13</w:t>
      </w:r>
    </w:p>
    <w:p w14:paraId="61C516A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How to Develop a Program</w:t>
      </w:r>
    </w:p>
    <w:p w14:paraId="6102B3F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23. Pitfall: Installation Issues</w:t>
      </w:r>
    </w:p>
    <w:p w14:paraId="3FBE3C5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There are a series of problems that can arise when installing on</w:t>
      </w:r>
    </w:p>
    <w:p w14:paraId="001E490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various platforms, due to limitations or restrictions on filenames. This might</w:t>
      </w:r>
    </w:p>
    <w:p w14:paraId="24E530F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interfere with the convention that the Java virtual machine uses to locate</w:t>
      </w:r>
    </w:p>
    <w:p w14:paraId="07946B3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required class files, which depends on a simple mapping from class name to</w:t>
      </w:r>
    </w:p>
    <w:p w14:paraId="63E306E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filename.</w:t>
      </w:r>
    </w:p>
    <w:p w14:paraId="178BF26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problems might occur when installing, or when attempting to run the</w:t>
      </w:r>
    </w:p>
    <w:p w14:paraId="6EDE4AC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installed program.</w:t>
      </w:r>
    </w:p>
    <w:p w14:paraId="60E6ADF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problematic restrictions are:</w:t>
      </w:r>
    </w:p>
    <w:p w14:paraId="0CAC030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File name length: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is particularly a problem with inner classes, which are</w:t>
      </w:r>
    </w:p>
    <w:p w14:paraId="3DFD869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represented as class files with concatenated names.</w:t>
      </w:r>
    </w:p>
    <w:p w14:paraId="42209D7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Case distinctions: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Some platforms ignore case when comparing filenames. If you</w:t>
      </w:r>
    </w:p>
    <w:p w14:paraId="7846369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have two classes—or a class and a package—whose names differ only by case,</w:t>
      </w:r>
    </w:p>
    <w:p w14:paraId="38AA61C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your program will not be portable to those platforms.</w:t>
      </w:r>
    </w:p>
    <w:p w14:paraId="7B75FE6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Imperfect Unicode Support: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Class names may contain Unicode characters that</w:t>
      </w:r>
    </w:p>
    <w:p w14:paraId="78ADEA4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are not usable as filenames on all platforms.</w:t>
      </w:r>
    </w:p>
    <w:p w14:paraId="43022B8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Special Filenames: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Some platforms assign special meaning to certain filenames,</w:t>
      </w:r>
    </w:p>
    <w:p w14:paraId="454C52E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such as “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LPT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” or “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con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”. These filenames cannot be used as part of a package</w:t>
      </w:r>
    </w:p>
    <w:p w14:paraId="1C161E2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name for classes that are to be installed as files on those systems.</w:t>
      </w:r>
    </w:p>
    <w:p w14:paraId="178E64C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Workarounds: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Package your classes into a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.jar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archive, which is part of the</w:t>
      </w:r>
    </w:p>
    <w:p w14:paraId="4CBDE8A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JDK, starting with version 1.1. This will work around the problems of long</w:t>
      </w:r>
    </w:p>
    <w:p w14:paraId="2C9278B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class names and of case distinctions. It might not work around the problem of</w:t>
      </w:r>
    </w:p>
    <w:p w14:paraId="0A2E444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non-ASCII class names.</w:t>
      </w:r>
    </w:p>
    <w:p w14:paraId="2BFEF17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If you are writing for the JDK 1.0 platform, a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.zip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file is a possible alternative.</w:t>
      </w:r>
    </w:p>
    <w:p w14:paraId="6E819A7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Solution: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Either rename your packages and classes, or use a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.jar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or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.zip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file.</w:t>
      </w:r>
    </w:p>
    <w:p w14:paraId="7D0F072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24. Pitfall: Hostname Format</w:t>
      </w:r>
    </w:p>
    <w:p w14:paraId="4492CAE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format of the string returned by the</w:t>
      </w:r>
    </w:p>
    <w:p w14:paraId="4E7F928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java.net.InetAddress.getHostName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 depends on the hardware</w:t>
      </w:r>
    </w:p>
    <w:p w14:paraId="0F253A3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platform. In some cases, it will be a fully-qualified domain name; in others, it</w:t>
      </w:r>
    </w:p>
    <w:p w14:paraId="2237C69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will only be the host part of that name.</w:t>
      </w:r>
    </w:p>
    <w:p w14:paraId="50C9A06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Workaround: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 most cases, this problem, which is a case of underspecification,</w:t>
      </w:r>
    </w:p>
    <w:p w14:paraId="621BC00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will pose no practical problem, because the unqualified name and</w:t>
      </w:r>
    </w:p>
    <w:p w14:paraId="5DA284E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fully-qualified name can be used for identification and connection within a</w:t>
      </w:r>
    </w:p>
    <w:p w14:paraId="3ED0E91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domain. In cases where the name must be exported to distant hosts, it may be</w:t>
      </w:r>
    </w:p>
    <w:p w14:paraId="6F8AA4B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best to give the IP number in addition to the host name. The IP number is</w:t>
      </w:r>
    </w:p>
    <w:p w14:paraId="34DD00E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available from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getAddress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method.</w:t>
      </w:r>
    </w:p>
    <w:p w14:paraId="1D7784D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lastRenderedPageBreak/>
        <w:t>3 - 14 100% Pure Java Cookbook</w:t>
      </w:r>
    </w:p>
    <w:p w14:paraId="0D30026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Guidelines for Developing Pure Programs</w:t>
      </w:r>
    </w:p>
    <w:p w14:paraId="05D9CCA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25. Pitfall: Pluggable Look and Feel</w:t>
      </w:r>
    </w:p>
    <w:p w14:paraId="0F8D710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Pluggable Look and Feel (PLAF) architecture built into the</w:t>
      </w:r>
    </w:p>
    <w:p w14:paraId="4035AFC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Swing classes of the Java 2 Standard Edition and the Java Foundation Classes</w:t>
      </w:r>
    </w:p>
    <w:p w14:paraId="66A5FCE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standard extension for JDK 1.1 software allows windows, dialogs and other</w:t>
      </w:r>
    </w:p>
    <w:p w14:paraId="08E4E57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GUI components to take on a distinctive visual identity called a LookAndFeel.</w:t>
      </w:r>
    </w:p>
    <w:p w14:paraId="5042F59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Not all PLAFs are available on every platform and some may only be</w:t>
      </w:r>
    </w:p>
    <w:p w14:paraId="33D598D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supported on the operating system the PLAF emulates. Portable programs</w:t>
      </w:r>
    </w:p>
    <w:p w14:paraId="2456812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should ensure that a PLAF is both supported and available to the underlying</w:t>
      </w:r>
    </w:p>
    <w:p w14:paraId="25A4617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Java platform before it is set.</w:t>
      </w:r>
    </w:p>
    <w:p w14:paraId="2E3D19C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The Java platform Look and Feel is the default LookAndFeel and is</w:t>
      </w:r>
    </w:p>
    <w:p w14:paraId="7913D76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always available. It will be used if the requested PLAF is not available or</w:t>
      </w:r>
    </w:p>
    <w:p w14:paraId="093BE6B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unsupported.</w:t>
      </w:r>
    </w:p>
    <w:p w14:paraId="5A0E887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Advice: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method:</w:t>
      </w:r>
    </w:p>
    <w:p w14:paraId="7A97225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javax.swing.UIManager.setLookAndFeel(javax.swing.LookAnd</w:t>
      </w:r>
    </w:p>
    <w:p w14:paraId="130D31E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Feel)</w:t>
      </w:r>
    </w:p>
    <w:p w14:paraId="7C40641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Make sure that the specified PLAF class is supported on the active Java</w:t>
      </w:r>
    </w:p>
    <w:p w14:paraId="4D4C221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platform by using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LookAndFeel.isNativeLookAndFeel()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or use the</w:t>
      </w:r>
    </w:p>
    <w:p w14:paraId="7CC4A97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current PLAF class from method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UIManager.getLookAndFeel()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.</w:t>
      </w:r>
    </w:p>
    <w:p w14:paraId="1FA7182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method:</w:t>
      </w:r>
    </w:p>
    <w:p w14:paraId="6856275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javax.swing.UIManager.setLookAndFeel(java.lang.String)</w:t>
      </w:r>
    </w:p>
    <w:p w14:paraId="4C2F537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Use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UIManager.getSystemLookAndFeelClassName()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or</w:t>
      </w:r>
    </w:p>
    <w:p w14:paraId="4EA31FC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UIManager.getCrossPlatformLookAndFeelClassName()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to ensure that</w:t>
      </w:r>
    </w:p>
    <w:p w14:paraId="6306092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PLAF class is supported.</w:t>
      </w:r>
    </w:p>
    <w:p w14:paraId="799AE9E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Alternatively, you can call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UIManager.getInstalledLookAndFeels()</w:t>
      </w:r>
    </w:p>
    <w:p w14:paraId="470CF62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This returns a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LookAndFeelInfo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object. This object can be queried to</w:t>
      </w:r>
    </w:p>
    <w:p w14:paraId="574AF8F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determine which PLAFs are available to the currently active Java platform.</w:t>
      </w:r>
    </w:p>
    <w:p w14:paraId="723E500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You must be careful when designing a user interface based upon a particular</w:t>
      </w:r>
    </w:p>
    <w:p w14:paraId="5B90379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PLAF since your user interface might be compromised if your program is run</w:t>
      </w:r>
    </w:p>
    <w:p w14:paraId="46B2689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on a platform where that PLAF is unavailable. To be safe, check your user</w:t>
      </w:r>
    </w:p>
    <w:p w14:paraId="45641C1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interface with the Java platform Look and Feel unless you are certain the</w:t>
      </w:r>
    </w:p>
    <w:p w14:paraId="2C95612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targeted PLAF will always be available.</w:t>
      </w:r>
    </w:p>
    <w:p w14:paraId="79BD497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Obviously, the most portable PLAF is the default Java Platform Look and Feel.</w:t>
      </w:r>
    </w:p>
    <w:p w14:paraId="6DB7754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3 - 15</w:t>
      </w:r>
    </w:p>
    <w:p w14:paraId="321BF18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How to Develop a Program</w:t>
      </w:r>
    </w:p>
    <w:p w14:paraId="750E7B5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26. Pitfall: Mixing Classes Compiled on Different Versions of the Java</w:t>
      </w:r>
    </w:p>
    <w:p w14:paraId="479DF57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Platform</w:t>
      </w:r>
    </w:p>
    <w:p w14:paraId="11DEE00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Explanation: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Classes are compiled against a particular API set defined by the</w:t>
      </w:r>
    </w:p>
    <w:p w14:paraId="2E45217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Java platform version. A program compiled on one major version (i.e., 1.0, 1.1,</w:t>
      </w:r>
    </w:p>
    <w:p w14:paraId="2D20CF0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1.2, etc.) of the Java platform might not run on earlier versions because the</w:t>
      </w:r>
    </w:p>
    <w:p w14:paraId="5EB33DB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 might target APIs that do not exist in earlier versions.</w:t>
      </w:r>
    </w:p>
    <w:p w14:paraId="1D53B78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Mixing classes compiled against different major versions of the Java platform is</w:t>
      </w:r>
    </w:p>
    <w:p w14:paraId="2FB571C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generally not recommended because, in some rare situations, bug fixes or</w:t>
      </w:r>
    </w:p>
    <w:p w14:paraId="5EDB3CD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subtle incompatibilities between the versions may cause portability problems.</w:t>
      </w:r>
    </w:p>
    <w:p w14:paraId="1BBA7BA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When the JavaPureCheck tool is used to check a program using the 1.2</w:t>
      </w:r>
    </w:p>
    <w:p w14:paraId="5C272E5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API system model, it will generate a warning when the program references a</w:t>
      </w:r>
    </w:p>
    <w:p w14:paraId="662A2DB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method from JDK 1.1 software that has been removed in the 1.2 API. The 1.2</w:t>
      </w:r>
    </w:p>
    <w:p w14:paraId="7B291C2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virtual machine will properly resolve this reference if the superclass</w:t>
      </w:r>
    </w:p>
    <w:p w14:paraId="7329C70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contains a method with the same signature. However, the JavaPureCheck</w:t>
      </w:r>
    </w:p>
    <w:p w14:paraId="24C44C1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tool does not resolve these references to the superclass, and it generates a</w:t>
      </w:r>
    </w:p>
    <w:p w14:paraId="19A85A1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warning to flag the use of a class compiled on an earlier Java platform</w:t>
      </w:r>
    </w:p>
    <w:p w14:paraId="6A94D34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version.</w:t>
      </w:r>
    </w:p>
    <w:p w14:paraId="6A797FF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Sometimes you might be forced to include a library or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.jar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of class files</w:t>
      </w:r>
    </w:p>
    <w:p w14:paraId="522E08C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compiled against JDK1.1 software with a program that is compiled against 1.2.</w:t>
      </w:r>
    </w:p>
    <w:p w14:paraId="4B13BE6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 this case, the warnings are unavoidable.</w:t>
      </w:r>
    </w:p>
    <w:p w14:paraId="4F7BE51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Advice: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If possible, compile all class files against the same Java platform</w:t>
      </w:r>
    </w:p>
    <w:p w14:paraId="5F103FE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version on which you plan to run your program. For situations where you</w:t>
      </w:r>
    </w:p>
    <w:p w14:paraId="0D7062A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must make use of classes that were compiled against earlier versions of the</w:t>
      </w:r>
    </w:p>
    <w:p w14:paraId="2B84689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Java platform, check the relevant compatibility page for the Java development</w:t>
      </w:r>
    </w:p>
    <w:p w14:paraId="11AC77B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kit:</w:t>
      </w:r>
    </w:p>
    <w:p w14:paraId="207976A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http://java.sun.com/products/jdk/1.1/compatibility.html</w:t>
      </w:r>
    </w:p>
    <w:p w14:paraId="6ECACAD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http://java.sun.com/products/jdk/1.2/compatibility.html</w:t>
      </w:r>
    </w:p>
    <w:p w14:paraId="74D3E3C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If you have difficulty with a 3rd party class library, contact the vendor and ask</w:t>
      </w:r>
    </w:p>
    <w:p w14:paraId="7FD655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to have a library compiled for your target Java platform version.</w:t>
      </w:r>
    </w:p>
    <w:p w14:paraId="5C9A4A3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Compiling your classes with the </w:t>
      </w:r>
      <w:r>
        <w:rPr>
          <w:rFonts w:ascii="Courier-Bold" w:hAnsi="Courier-Bold" w:cs="Courier-Bold"/>
          <w:b/>
          <w:bCs/>
          <w:color w:val="000000"/>
          <w:kern w:val="0"/>
          <w:sz w:val="20"/>
          <w:szCs w:val="20"/>
        </w:rPr>
        <w:t xml:space="preserve">-target 1.1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compiler flag on</w:t>
      </w:r>
    </w:p>
    <w:p w14:paraId="261D130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version 1.2 only affects the class file format; it does not change the version of</w:t>
      </w:r>
    </w:p>
    <w:p w14:paraId="44704D4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the JDK software APIs that the compiler compiles against.</w:t>
      </w:r>
    </w:p>
    <w:p w14:paraId="2351BD8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3 - 16 100% Pure Java Cookbook</w:t>
      </w:r>
    </w:p>
    <w:p w14:paraId="11E03C2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Guidelines for Developing Pure Programs</w:t>
      </w:r>
    </w:p>
    <w:p w14:paraId="627198A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  <w:t>Portability Hints</w:t>
      </w:r>
    </w:p>
    <w:p w14:paraId="3AF97C9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section presents general hints for writing portable code.</w:t>
      </w:r>
    </w:p>
    <w:p w14:paraId="102D320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1. Hint: Writing Portable Applets</w:t>
      </w:r>
    </w:p>
    <w:p w14:paraId="30E4FE7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Writing portable applets is somewhat harder than writing portable programs.</w:t>
      </w:r>
    </w:p>
    <w:p w14:paraId="5C03502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An applet is, formally, a class that extends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java.applet.Applet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. In</w:t>
      </w:r>
    </w:p>
    <w:p w14:paraId="0627E7F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actuality, an applet's portability situation includes the Web page the applet</w:t>
      </w:r>
    </w:p>
    <w:p w14:paraId="43FA3D0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loads from, the other classes the applet uses, the HTML that loads the applet,</w:t>
      </w:r>
    </w:p>
    <w:p w14:paraId="72050B8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and the security manager and AppletContext of the user's browser.</w:t>
      </w:r>
    </w:p>
    <w:p w14:paraId="4697A11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One subtle, possible problem in the HTML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&lt;applet&gt;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tag is that the contents</w:t>
      </w:r>
    </w:p>
    <w:p w14:paraId="420BDCF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of the applet markup must follow these rules:</w:t>
      </w:r>
    </w:p>
    <w:p w14:paraId="5C2932B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&lt;param&gt;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elements come before the alternate contents</w:t>
      </w:r>
    </w:p>
    <w:p w14:paraId="338AA24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alternate contents are text elements, such as the contents of a paragraph (the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&lt;p&gt;</w:t>
      </w:r>
    </w:p>
    <w:p w14:paraId="687FEF1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tag). This means that you cannot use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&lt;p&gt;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tags in the alternate contents!</w:t>
      </w:r>
    </w:p>
    <w:p w14:paraId="0F04C7F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Applets will almost certainly have to run under control of a security manager.</w:t>
      </w:r>
    </w:p>
    <w:p w14:paraId="4576EF9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However, there is no standard profile for security managers. The user can</w:t>
      </w:r>
    </w:p>
    <w:p w14:paraId="7ED276E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instruct their security manager to deny any combination of access. The best</w:t>
      </w:r>
    </w:p>
    <w:p w14:paraId="6B28703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tactic is to make sure that your applet handles any security exception</w:t>
      </w:r>
    </w:p>
    <w:p w14:paraId="0965778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gracefully.</w:t>
      </w:r>
    </w:p>
    <w:p w14:paraId="14A61FA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Similarly, the Java technology API specifications do not specify required</w:t>
      </w:r>
    </w:p>
    <w:p w14:paraId="4419EFD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content types or protocols. The MIME types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image/jpeg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and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image/gif</w:t>
      </w:r>
    </w:p>
    <w:p w14:paraId="3212C33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are probably safe, as are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http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:,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file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:, and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ftp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: protocols. Again, handle</w:t>
      </w:r>
    </w:p>
    <w:p w14:paraId="14D863C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any errors gracefully.</w:t>
      </w:r>
    </w:p>
    <w:p w14:paraId="4C78D61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In the Java 1.0 technology API, the specification of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AppletContext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/</w:t>
      </w:r>
    </w:p>
    <w:p w14:paraId="52B9C91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Applet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protocol was not very precise. As a consequence, different browsers</w:t>
      </w:r>
    </w:p>
    <w:p w14:paraId="3C64023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call the applet’s enter &amp; leave methods at different times. The protocol</w:t>
      </w:r>
    </w:p>
    <w:p w14:paraId="63B6052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specification is much more precise in the Java 1.1 software and later API, so</w:t>
      </w:r>
    </w:p>
    <w:p w14:paraId="58F03E5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problem will disappear in time. Meanwhile, beware that an applet that</w:t>
      </w:r>
    </w:p>
    <w:p w14:paraId="1395ABD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behaves politely on one browser may hog resources on another, while a</w:t>
      </w:r>
    </w:p>
    <w:p w14:paraId="6FEEFF9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different applet may function normally on one browser but stall on another.</w:t>
      </w:r>
    </w:p>
    <w:p w14:paraId="3ED060E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2. Hint: Security Exceptions</w:t>
      </w:r>
    </w:p>
    <w:p w14:paraId="5B22735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If your program will run under control of a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SecurityManager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— for</w:t>
      </w:r>
    </w:p>
    <w:p w14:paraId="53AF4F8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example, if it's an applet — it might encounter a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SecurityException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. This is</w:t>
      </w:r>
    </w:p>
    <w:p w14:paraId="078BE5F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 unchecked exception, so it may be thrown without being declared.</w:t>
      </w:r>
    </w:p>
    <w:p w14:paraId="1D01CD0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3 - 17</w:t>
      </w:r>
    </w:p>
    <w:p w14:paraId="692299D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Portability Hints</w:t>
      </w:r>
    </w:p>
    <w:p w14:paraId="6F75D92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Depending on the particular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SecurityManager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, the user can restrict any</w:t>
      </w:r>
    </w:p>
    <w:p w14:paraId="1719730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access to protected resources attempted by the program. Therefore, it will</w:t>
      </w:r>
    </w:p>
    <w:p w14:paraId="465ED21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greatly enhance the portability of your program if you catch any</w:t>
      </w:r>
    </w:p>
    <w:p w14:paraId="3EAEDAE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SecurityException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and report the situation to the user in a polite manner.</w:t>
      </w:r>
    </w:p>
    <w:p w14:paraId="5510B73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3. Hint: Coping with Bugs</w:t>
      </w:r>
    </w:p>
    <w:p w14:paraId="7D52B1D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There are bugs in some Java platform implementations. To be most portable, it</w:t>
      </w:r>
    </w:p>
    <w:p w14:paraId="687E848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is courteous to work around those bugs. It is helpful to consult the known bug</w:t>
      </w:r>
    </w:p>
    <w:p w14:paraId="58AE80F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lists available from Sun and from some browser makers. Bugs are harder to</w:t>
      </w:r>
    </w:p>
    <w:p w14:paraId="3996425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cope with than features, because they are less well defined and less well</w:t>
      </w:r>
    </w:p>
    <w:p w14:paraId="547D0AA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designed.</w:t>
      </w:r>
    </w:p>
    <w:p w14:paraId="5C0EA83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Workarounds: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 some cases, a program will have to include different code for</w:t>
      </w:r>
    </w:p>
    <w:p w14:paraId="395765D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different platforms. Workarounds are expensive, both to code and to test. They</w:t>
      </w:r>
    </w:p>
    <w:p w14:paraId="68EB0DF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are, unfortunately, inescapable in some circumstances.</w:t>
      </w:r>
    </w:p>
    <w:p w14:paraId="1C82EE2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 general, you can activate a workaround either proactively by branching on</w:t>
      </w:r>
    </w:p>
    <w:p w14:paraId="65F6536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system properties, such as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java.class.version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and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os.name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, or reactively</w:t>
      </w:r>
    </w:p>
    <w:p w14:paraId="35EBB54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by putting the workaround in an exception handler. The choice depends on the</w:t>
      </w:r>
    </w:p>
    <w:p w14:paraId="2E96F4A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character of the workaround. If the structure of the program or of long-lived</w:t>
      </w:r>
    </w:p>
    <w:p w14:paraId="7033C46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data structures is affected, it’s probably best to be proactive. If the workaround</w:t>
      </w:r>
    </w:p>
    <w:p w14:paraId="0D020C7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has relatively local effect, a reactive fallback may be easiest to code and</w:t>
      </w:r>
    </w:p>
    <w:p w14:paraId="22A6014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understand. When possible, the reactive fallback will probably perform better</w:t>
      </w:r>
    </w:p>
    <w:p w14:paraId="558C1A3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when the fallback is not taken, because the cost of establishing an exception</w:t>
      </w:r>
    </w:p>
    <w:p w14:paraId="7AD7BCB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handler is quite low.</w:t>
      </w:r>
    </w:p>
    <w:p w14:paraId="416FFD3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 preemptive fallback is required if the normal code path would cause</w:t>
      </w:r>
    </w:p>
    <w:p w14:paraId="00530CE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irreversible changes before the problem is detected.</w:t>
      </w:r>
    </w:p>
    <w:p w14:paraId="0D233B3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Here’s an example of a preemptive workaround:</w:t>
      </w:r>
    </w:p>
    <w:p w14:paraId="1BA4388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class Preemptive {</w:t>
      </w:r>
    </w:p>
    <w:p w14:paraId="061A539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private boolean hasFooBug() {</w:t>
      </w:r>
    </w:p>
    <w:p w14:paraId="3B05219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String java_name =</w:t>
      </w:r>
    </w:p>
    <w:p w14:paraId="4EE7086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System.getProperty(“java.maker”);</w:t>
      </w:r>
    </w:p>
    <w:p w14:paraId="103ACF9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return java_name.equals(“KnownBad”);</w:t>
      </w:r>
    </w:p>
    <w:p w14:paraId="3B3A516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4750F6A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void something() {</w:t>
      </w:r>
    </w:p>
    <w:p w14:paraId="0813BE5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if (hasFooBug()) {</w:t>
      </w:r>
    </w:p>
    <w:p w14:paraId="7879B64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workaround();</w:t>
      </w:r>
    </w:p>
    <w:p w14:paraId="7052446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 else {</w:t>
      </w:r>
    </w:p>
    <w:p w14:paraId="1F177E2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// normal code path</w:t>
      </w:r>
    </w:p>
    <w:p w14:paraId="634EC04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3 - 18 100% Pure Java Cookbook</w:t>
      </w:r>
    </w:p>
    <w:p w14:paraId="5F33738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Guidelines for Developing Pure Programs</w:t>
      </w:r>
    </w:p>
    <w:p w14:paraId="53E3048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4731F27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622F418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49F2B04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Figure 3 - 1: class Preemptive</w:t>
      </w:r>
    </w:p>
    <w:p w14:paraId="7E60E5B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And here is an example of a reactive workaround:</w:t>
      </w:r>
    </w:p>
    <w:p w14:paraId="66595C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class Reactive {</w:t>
      </w:r>
    </w:p>
    <w:p w14:paraId="0D2FE56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void something() {</w:t>
      </w:r>
    </w:p>
    <w:p w14:paraId="01809FF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try {</w:t>
      </w:r>
    </w:p>
    <w:p w14:paraId="3E84E69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// normal code path</w:t>
      </w:r>
    </w:p>
    <w:p w14:paraId="0B8F53B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 catch (Exception e) {</w:t>
      </w:r>
    </w:p>
    <w:p w14:paraId="148AD05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workaround();</w:t>
      </w:r>
    </w:p>
    <w:p w14:paraId="2C67A36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1EF45B5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1F60156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44220E9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-Bold" w:hAnsi="Courier-Bold" w:cs="Courier-Bold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Figure 3 - 2: class </w:t>
      </w:r>
      <w:r>
        <w:rPr>
          <w:rFonts w:ascii="Courier-Bold" w:hAnsi="Courier-Bold" w:cs="Courier-Bold"/>
          <w:b/>
          <w:bCs/>
          <w:color w:val="000000"/>
          <w:kern w:val="0"/>
          <w:sz w:val="20"/>
          <w:szCs w:val="20"/>
        </w:rPr>
        <w:t>Reactive</w:t>
      </w:r>
    </w:p>
    <w:p w14:paraId="6996D8E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4 - 1</w:t>
      </w:r>
    </w:p>
    <w:p w14:paraId="5B0CD1A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  <w:t>Explanations of Purity Problems</w:t>
      </w:r>
    </w:p>
    <w:p w14:paraId="15D4513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72"/>
          <w:szCs w:val="7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  <w:lastRenderedPageBreak/>
        <w:t xml:space="preserve">and Variances </w:t>
      </w:r>
      <w:r>
        <w:rPr>
          <w:rFonts w:ascii="Times New Roman" w:hAnsi="Times New Roman" w:cs="Times New Roman"/>
          <w:i/>
          <w:iCs/>
          <w:color w:val="000000"/>
          <w:kern w:val="0"/>
          <w:sz w:val="72"/>
          <w:szCs w:val="72"/>
        </w:rPr>
        <w:t>4</w:t>
      </w:r>
    </w:p>
    <w:p w14:paraId="0D3D228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  <w:t>Explanations of Purity Problems</w:t>
      </w:r>
    </w:p>
    <w:p w14:paraId="7D630DB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a detailed HTML-generated list of the purity problems, use the following</w:t>
      </w:r>
    </w:p>
    <w:p w14:paraId="5C12939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command line to run the JavaPureCheck tool to generate a report:</w:t>
      </w:r>
    </w:p>
    <w:p w14:paraId="4FB55E8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java JavaPureCheck -d &lt;model&gt; -h</w:t>
      </w:r>
    </w:p>
    <w:p w14:paraId="7BF823E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where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&lt;model&gt;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is: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jdk102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jdk11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or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jdk12</w:t>
      </w:r>
    </w:p>
    <w:p w14:paraId="7985497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 this usage, the JavaPureCheck tool creates an html description file of the</w:t>
      </w:r>
    </w:p>
    <w:p w14:paraId="0960A5F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system model JavaPureCheck loads for a given JDK version..</w:t>
      </w:r>
    </w:p>
    <w:p w14:paraId="5BCBA3B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Report Information Categories</w:t>
      </w:r>
    </w:p>
    <w:p w14:paraId="2E5452B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report categorizes reports into three categories:</w:t>
      </w:r>
    </w:p>
    <w:p w14:paraId="73F4EE0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Pure: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No portability problems. The class file is a pure Java class.</w:t>
      </w:r>
    </w:p>
    <w:p w14:paraId="165D207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Warning: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Possible portability problem. You must provide an explanation for all</w:t>
      </w:r>
    </w:p>
    <w:p w14:paraId="0DB37AD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warnings.</w:t>
      </w:r>
    </w:p>
    <w:p w14:paraId="397BEBA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Error: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 unequivocal portability problem. An error must be granted a variance</w:t>
      </w:r>
    </w:p>
    <w:p w14:paraId="620D7C2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by Sun. The only acceptable explanation for such an error is a reference to a</w:t>
      </w:r>
    </w:p>
    <w:p w14:paraId="3A60CD5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variance number granted by Sun.</w:t>
      </w:r>
    </w:p>
    <w:p w14:paraId="2EB369E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4 - 2 100% Pure Java Cookbook</w:t>
      </w:r>
    </w:p>
    <w:p w14:paraId="33F2020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Explanations of Purity Problems and Variances</w:t>
      </w:r>
    </w:p>
    <w:p w14:paraId="6644BB3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Explanations</w:t>
      </w:r>
    </w:p>
    <w:p w14:paraId="75CEB2F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You should provide explanations for all warnings and errors identified on the</w:t>
      </w:r>
    </w:p>
    <w:p w14:paraId="15B4E8A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JavaPureCheck tool report. An explanation must describe why the reported</w:t>
      </w:r>
    </w:p>
    <w:p w14:paraId="584F162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problem does not, in fact, impede portability. Below is a list of typical problems</w:t>
      </w:r>
    </w:p>
    <w:p w14:paraId="6D12BAA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reported by the JavaPureCheck tool, the reason they were flagged, and an</w:t>
      </w:r>
    </w:p>
    <w:p w14:paraId="0290622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indication of how to handle them:</w:t>
      </w:r>
    </w:p>
    <w:p w14:paraId="7811596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See the documentation included with the JavaPureCheck tool and the</w:t>
      </w:r>
    </w:p>
    <w:p w14:paraId="4C9F1D2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information below for complete coverage of all warnings and errors.</w:t>
      </w:r>
    </w:p>
    <w:p w14:paraId="0F2E716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Warnings</w:t>
      </w:r>
    </w:p>
    <w:p w14:paraId="03C16F8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Warning: Possible Hardcoded Path</w:t>
      </w:r>
    </w:p>
    <w:p w14:paraId="2EDFA81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JavaPureCheck tool checks the string constants in your application,</w:t>
      </w:r>
    </w:p>
    <w:p w14:paraId="553F65D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looking for any that resemble hardcoded file pathnames. The JavaPureCheck</w:t>
      </w:r>
    </w:p>
    <w:p w14:paraId="7C330F3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tool attempts to resolve any suspicious strings by determining how they are</w:t>
      </w:r>
    </w:p>
    <w:p w14:paraId="4DDBCBE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used. If a suspicious string (one that looks like a hardcoded path) is used in</w:t>
      </w:r>
    </w:p>
    <w:p w14:paraId="042B5B9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 I/O class constructor, this is reported as an error. If the JavaPureCheck</w:t>
      </w:r>
    </w:p>
    <w:p w14:paraId="0E6508B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tool cannot determine how a suspicious string is used, it reports a warning.</w:t>
      </w:r>
    </w:p>
    <w:p w14:paraId="550D41E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If the string identified in the JavaPureCheck tool report is not a hardcoded</w:t>
      </w:r>
    </w:p>
    <w:p w14:paraId="78A635C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path, you should supply an explanation that describes how the string is</w:t>
      </w:r>
    </w:p>
    <w:p w14:paraId="1B6ACF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used. Strings used as URLs, for example, are acceptable.</w:t>
      </w:r>
    </w:p>
    <w:p w14:paraId="6B987D0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Warning: Mixing the 1.0 and 1.1 Event Models</w:t>
      </w:r>
    </w:p>
    <w:p w14:paraId="54023CA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is likely to be a application programming error that will impair</w:t>
      </w:r>
    </w:p>
    <w:p w14:paraId="74DEBAB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portability.</w:t>
      </w:r>
    </w:p>
    <w:p w14:paraId="1FAD368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Possible explanations for this warning would have to show reasonable need</w:t>
      </w:r>
    </w:p>
    <w:p w14:paraId="53128AA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mixing event models.</w:t>
      </w:r>
    </w:p>
    <w:p w14:paraId="095EE55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Warning: Dynamically Loaded Classes:</w:t>
      </w:r>
    </w:p>
    <w:p w14:paraId="18901F6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Use of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java.lang.Class.forName</w:t>
      </w:r>
    </w:p>
    <w:p w14:paraId="6C1291F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Use of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java.lang.ClassLoader.defineClass</w:t>
      </w:r>
    </w:p>
    <w:p w14:paraId="1F772DE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Use of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java.lang.ClassLoader.resolveClass</w:t>
      </w:r>
    </w:p>
    <w:p w14:paraId="3A293AD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Use of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java.lang.ClassLoader.findSystemClass</w:t>
      </w:r>
    </w:p>
    <w:p w14:paraId="5AC3BD0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Classes that are dynamically loaded might contain portability bugs.</w:t>
      </w:r>
    </w:p>
    <w:p w14:paraId="2237646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4 - 3</w:t>
      </w:r>
    </w:p>
    <w:p w14:paraId="42127E8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lastRenderedPageBreak/>
        <w:t>Explanations of Purity Problems</w:t>
      </w:r>
    </w:p>
    <w:p w14:paraId="5A8C0D9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To explain an acceptable use of these methods, you should list all the classes</w:t>
      </w:r>
    </w:p>
    <w:p w14:paraId="49F1C42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that could be dynamically loaded such that you can determine that those</w:t>
      </w:r>
    </w:p>
    <w:p w14:paraId="5AFDE5E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classes are part of the systembeing checked for compliance. All classes</w:t>
      </w:r>
    </w:p>
    <w:p w14:paraId="5969A66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should be checked for purity.</w:t>
      </w:r>
    </w:p>
    <w:p w14:paraId="4522D02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If your application does dynamic loading of arbitrary classes, you should</w:t>
      </w:r>
    </w:p>
    <w:p w14:paraId="6398749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provide a description of how the names of those classes are determined.</w:t>
      </w:r>
    </w:p>
    <w:p w14:paraId="6ABD611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Warning: Object is Compiled for a Previous (Java Development Kit)</w:t>
      </w:r>
    </w:p>
    <w:p w14:paraId="7E430EA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release</w:t>
      </w:r>
    </w:p>
    <w:p w14:paraId="6D958E8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warning appears when your class files are compiled on one version of</w:t>
      </w:r>
    </w:p>
    <w:p w14:paraId="1D88DE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Java platform, and have dependencies on methods that no longer exist</w:t>
      </w:r>
    </w:p>
    <w:p w14:paraId="26CBD2A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when tested on a later system model by the JavaPureCheck tool.</w:t>
      </w:r>
    </w:p>
    <w:p w14:paraId="745D0C7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Even though the Java virtual machine will handle these situations by</w:t>
      </w:r>
    </w:p>
    <w:p w14:paraId="30B3E2C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deferring execution of a missing method to its superclass, mixing classes</w:t>
      </w:r>
    </w:p>
    <w:p w14:paraId="000F08D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compiled against different versions of the Java platform is discouraged</w:t>
      </w:r>
    </w:p>
    <w:p w14:paraId="5BD3DEB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because, in rare situations, bug fixes or subtle incompatibilities between the</w:t>
      </w:r>
    </w:p>
    <w:p w14:paraId="6A135FC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versions might cause portability problems. See “Mixing Classes Compiled on</w:t>
      </w:r>
    </w:p>
    <w:p w14:paraId="044D57B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Different Versions of the Java Platform” for more information.</w:t>
      </w:r>
    </w:p>
    <w:p w14:paraId="262AD0D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Explanations for these warnings should describe why all application classes</w:t>
      </w:r>
    </w:p>
    <w:p w14:paraId="539A74E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are not compiled against the same Java platform version (e.g., your</w:t>
      </w:r>
    </w:p>
    <w:p w14:paraId="6784004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application might require the use of 3rd party libraries which were compiled</w:t>
      </w:r>
    </w:p>
    <w:p w14:paraId="4E0CC59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against a previous JDK version).</w:t>
      </w:r>
    </w:p>
    <w:p w14:paraId="5B052B7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Warning: Unsupported Pluggable Look and Feel</w:t>
      </w:r>
    </w:p>
    <w:p w14:paraId="7061468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Swing classes in the Java 2 SDK and the JFC standard extension for JDK</w:t>
      </w:r>
    </w:p>
    <w:p w14:paraId="5EDA874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1.1 software define a pluggable look and feel architecture that may cause</w:t>
      </w:r>
    </w:p>
    <w:p w14:paraId="00845C2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portability problems when an unsupported or unavailable LookAndFeel is</w:t>
      </w:r>
    </w:p>
    <w:p w14:paraId="70CF0D5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hard-coded into your application.</w:t>
      </w:r>
    </w:p>
    <w:p w14:paraId="523FBB0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Explanations for this warning should show that the proper allowances for</w:t>
      </w:r>
    </w:p>
    <w:p w14:paraId="71F669C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unavailable and/or unsupported LookAndFeel have been made in your</w:t>
      </w:r>
    </w:p>
    <w:p w14:paraId="15451BF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application.</w:t>
      </w:r>
    </w:p>
    <w:p w14:paraId="174F75D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4 - 4 100% Pure Java Cookbook</w:t>
      </w:r>
    </w:p>
    <w:p w14:paraId="5E68135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Explanations of Purity Problems and Variances</w:t>
      </w:r>
    </w:p>
    <w:p w14:paraId="59BADBD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Errors</w:t>
      </w:r>
    </w:p>
    <w:p w14:paraId="70902B1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Error: Constant Strings with OS-Specific Syntax Used in I/O Class</w:t>
      </w:r>
    </w:p>
    <w:p w14:paraId="65D1A10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Constructors</w:t>
      </w:r>
    </w:p>
    <w:p w14:paraId="361AEEF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Use of strings including OS-specific constants, such as hardcoded line</w:t>
      </w:r>
    </w:p>
    <w:p w14:paraId="424D813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termination characters or device names, are not portable.</w:t>
      </w:r>
    </w:p>
    <w:p w14:paraId="326424B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Error: Peer Use</w:t>
      </w:r>
    </w:p>
    <w:p w14:paraId="46E1E16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AWT peer classes are not intended for direct use by Java applications.</w:t>
      </w:r>
    </w:p>
    <w:p w14:paraId="6291844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Error: Use of Native Code</w:t>
      </w:r>
    </w:p>
    <w:p w14:paraId="038CCA2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Native method definition</w:t>
      </w:r>
    </w:p>
    <w:p w14:paraId="4B32ECC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Use of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java.lang.Runtime.load</w:t>
      </w:r>
    </w:p>
    <w:p w14:paraId="7BB2DFF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Use of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java.lang.Runtime.loadLibrary</w:t>
      </w:r>
    </w:p>
    <w:p w14:paraId="1846033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100% Pure Java programs cannot depend on native code.</w:t>
      </w:r>
    </w:p>
    <w:p w14:paraId="50F6D0D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 xml:space="preserve">Error: Use of </w:t>
      </w:r>
      <w:r>
        <w:rPr>
          <w:rFonts w:ascii="Courier New" w:hAnsi="Courier New" w:cs="Courier New"/>
          <w:color w:val="000000"/>
          <w:kern w:val="0"/>
          <w:sz w:val="29"/>
          <w:szCs w:val="29"/>
        </w:rPr>
        <w:t>java.lang.Runtime.exec</w:t>
      </w: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.</w:t>
      </w:r>
    </w:p>
    <w:p w14:paraId="27B5A85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Execution of an external application is not platform independent, except</w:t>
      </w:r>
    </w:p>
    <w:p w14:paraId="7F08A15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under the circumstances detailed in the sections of this chapter that deal with</w:t>
      </w:r>
    </w:p>
    <w:p w14:paraId="09238C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Variance Numbers 1, 5, and 17.</w:t>
      </w:r>
    </w:p>
    <w:p w14:paraId="33C1E1E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Error: Injection into Core Library</w:t>
      </w:r>
    </w:p>
    <w:p w14:paraId="3004912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100% Pure Java applications may not insert classes into the Java core library</w:t>
      </w:r>
    </w:p>
    <w:p w14:paraId="3A4108B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(e.g. packages whose names start with “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java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”, “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javax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”, or “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omg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”).</w:t>
      </w:r>
    </w:p>
    <w:p w14:paraId="6BF7366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lastRenderedPageBreak/>
        <w:t>Error: Undefined Reference</w:t>
      </w:r>
    </w:p>
    <w:p w14:paraId="05EE1D6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 incomplete application (i.e., an application with dependencies on missing</w:t>
      </w:r>
    </w:p>
    <w:p w14:paraId="1AEABD2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or unavailable class files) cannot, obviously, be completely checked. It will be</w:t>
      </w:r>
    </w:p>
    <w:p w14:paraId="3A6664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reported as an error, because that is the most conservative estimate of what</w:t>
      </w:r>
    </w:p>
    <w:p w14:paraId="051BB78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might be in the missing class files. To remove these errors, simply include the</w:t>
      </w:r>
    </w:p>
    <w:p w14:paraId="135C8DB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required classes to your list of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.class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files that JavaPureCheck parses.</w:t>
      </w:r>
    </w:p>
    <w:p w14:paraId="60B5468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 xml:space="preserve">Error: Undocumented Internal </w:t>
      </w:r>
      <w:r>
        <w:rPr>
          <w:rFonts w:ascii="Courier New" w:hAnsi="Courier New" w:cs="Courier New"/>
          <w:color w:val="000000"/>
          <w:kern w:val="0"/>
          <w:sz w:val="29"/>
          <w:szCs w:val="29"/>
        </w:rPr>
        <w:t>sun.*</w:t>
      </w: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Class</w:t>
      </w:r>
    </w:p>
    <w:p w14:paraId="255F607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Use of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sun.*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classes is not allowed by 100% Pure Java applications because</w:t>
      </w:r>
    </w:p>
    <w:p w14:paraId="5705852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these classes are not guaranteed to be available on all platforms.</w:t>
      </w:r>
    </w:p>
    <w:p w14:paraId="09D14E8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4 - 5</w:t>
      </w:r>
    </w:p>
    <w:p w14:paraId="3DBD8CF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Variances</w:t>
      </w:r>
    </w:p>
    <w:p w14:paraId="2BD4F0D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  <w:t>Variances</w:t>
      </w:r>
    </w:p>
    <w:p w14:paraId="2328222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Errors generated by the JavaPureCheck tool should include a Variance number</w:t>
      </w:r>
    </w:p>
    <w:p w14:paraId="55B3E96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as part of the explanation in the JavaPureCheck tool report. Applications</w:t>
      </w:r>
    </w:p>
    <w:p w14:paraId="720E9C3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containing errors without explanations are not compliant with the purity</w:t>
      </w:r>
    </w:p>
    <w:p w14:paraId="358CBF5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standard.</w:t>
      </w:r>
    </w:p>
    <w:p w14:paraId="7395CED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Variances were previously granted to developers making variance requests to</w:t>
      </w:r>
    </w:p>
    <w:p w14:paraId="552BE9B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Sun’s Variance Council.</w:t>
      </w:r>
    </w:p>
    <w:p w14:paraId="10B1D76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Types of Variances</w:t>
      </w:r>
    </w:p>
    <w:p w14:paraId="11A0DCD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Variances are classified into three types:</w:t>
      </w:r>
    </w:p>
    <w:p w14:paraId="6345D35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General Variances: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General variances are available to all developers, and are</w:t>
      </w:r>
    </w:p>
    <w:p w14:paraId="08C98E4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accepted as valid explanations for JavaPureCheck errors, and still being</w:t>
      </w:r>
    </w:p>
    <w:p w14:paraId="3763A27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compliant to the purity standard.</w:t>
      </w:r>
    </w:p>
    <w:p w14:paraId="045D82C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Restricted Variances: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Restricted variances are available to all developers.</w:t>
      </w:r>
    </w:p>
    <w:p w14:paraId="126FFA2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Restricted variances typically have the potential for abuse that might</w:t>
      </w:r>
    </w:p>
    <w:p w14:paraId="6CDD1B9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compromise application portability.</w:t>
      </w:r>
    </w:p>
    <w:p w14:paraId="79782CC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The Variances</w:t>
      </w:r>
    </w:p>
    <w:p w14:paraId="125A755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following variances have been collected into groups. All variances listed</w:t>
      </w:r>
    </w:p>
    <w:p w14:paraId="335409C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are general variances unless marked “RESTRICTED.” The few specific</w:t>
      </w:r>
    </w:p>
    <w:p w14:paraId="3A08179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variances that have been granted are not identified due to their limited</w:t>
      </w:r>
    </w:p>
    <w:p w14:paraId="637D14A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applicability.</w:t>
      </w:r>
    </w:p>
    <w:p w14:paraId="508F2C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Variances are numbered according to the order they were received as</w:t>
      </w:r>
    </w:p>
    <w:p w14:paraId="1FAA394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variance requests from developers. Numbers that do not appear in the lists</w:t>
      </w:r>
    </w:p>
    <w:p w14:paraId="60646DC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below are associated with variance requests that were either denied,</w:t>
      </w:r>
    </w:p>
    <w:p w14:paraId="07D33C7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dropped, or granted as Specific Variances (see above).</w:t>
      </w:r>
    </w:p>
    <w:p w14:paraId="4DC443C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19"/>
          <w:szCs w:val="19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V</w:t>
      </w:r>
      <w:r>
        <w:rPr>
          <w:rFonts w:ascii="Times New Roman" w:hAnsi="Times New Roman" w:cs="Times New Roman"/>
          <w:b/>
          <w:bCs/>
          <w:color w:val="000000"/>
          <w:kern w:val="0"/>
          <w:sz w:val="19"/>
          <w:szCs w:val="19"/>
        </w:rPr>
        <w:t xml:space="preserve">ARIANCES FOR </w:t>
      </w:r>
      <w:r>
        <w:rPr>
          <w:rFonts w:ascii="Times New Roman" w:hAnsi="Times New Roman" w:cs="Times New Roman"/>
          <w:b/>
          <w:bCs/>
          <w:color w:val="000000"/>
          <w:kern w:val="0"/>
        </w:rPr>
        <w:t>P</w:t>
      </w:r>
      <w:r>
        <w:rPr>
          <w:rFonts w:ascii="Times New Roman" w:hAnsi="Times New Roman" w:cs="Times New Roman"/>
          <w:b/>
          <w:bCs/>
          <w:color w:val="000000"/>
          <w:kern w:val="0"/>
          <w:sz w:val="19"/>
          <w:szCs w:val="19"/>
        </w:rPr>
        <w:t xml:space="preserve">ROGRAM </w:t>
      </w:r>
      <w:r>
        <w:rPr>
          <w:rFonts w:ascii="Times New Roman" w:hAnsi="Times New Roman" w:cs="Times New Roman"/>
          <w:b/>
          <w:bCs/>
          <w:color w:val="000000"/>
          <w:kern w:val="0"/>
        </w:rPr>
        <w:t>I</w:t>
      </w:r>
      <w:r>
        <w:rPr>
          <w:rFonts w:ascii="Times New Roman" w:hAnsi="Times New Roman" w:cs="Times New Roman"/>
          <w:b/>
          <w:bCs/>
          <w:color w:val="000000"/>
          <w:kern w:val="0"/>
          <w:sz w:val="19"/>
          <w:szCs w:val="19"/>
        </w:rPr>
        <w:t>NVOCATION</w:t>
      </w:r>
    </w:p>
    <w:p w14:paraId="7D69F8B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Invoking another program by using either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Runtime.exec()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or</w:t>
      </w:r>
    </w:p>
    <w:p w14:paraId="6578991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Method.invoke()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is normally not portable, especially when the invoked</w:t>
      </w:r>
    </w:p>
    <w:p w14:paraId="5E96022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 itself is not pure. However, in most situations, portability will not be</w:t>
      </w:r>
    </w:p>
    <w:p w14:paraId="3BDDD3E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compromised if the following criteria are followed:</w:t>
      </w:r>
    </w:p>
    <w:p w14:paraId="4818470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The invocation must be a direct result of a specific user action; the user must</w:t>
      </w:r>
    </w:p>
    <w:p w14:paraId="66698AC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know they’re executing a separate application.</w:t>
      </w:r>
    </w:p>
    <w:p w14:paraId="79FE70D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The user must be able to choose, by configuration or as part of the invocation</w:t>
      </w:r>
    </w:p>
    <w:p w14:paraId="313D272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action, which program gets invoked.</w:t>
      </w:r>
    </w:p>
    <w:p w14:paraId="1212EA1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4 - 6 100% Pure Java Cookbook</w:t>
      </w:r>
    </w:p>
    <w:p w14:paraId="7AAB4AA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Explanations of Purity Problems and Variances</w:t>
      </w:r>
    </w:p>
    <w:p w14:paraId="185C8BE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A failure of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Runtime.exec()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or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Method.invoke()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methods, especially</w:t>
      </w:r>
    </w:p>
    <w:p w14:paraId="31706B5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one caused by the absence of the requested program, must be handled cleanly.</w:t>
      </w:r>
    </w:p>
    <w:p w14:paraId="40D2F8E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Use of this invocation is platform neutral. No platform specific functionality</w:t>
      </w:r>
    </w:p>
    <w:p w14:paraId="78A4231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documented by your product may be made available only to users of any</w:t>
      </w:r>
    </w:p>
    <w:p w14:paraId="4BE218E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particular hardware/OS platform.</w:t>
      </w:r>
    </w:p>
    <w:p w14:paraId="3BE1DB3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See “Using Runtime.exec” in Chapter 2 for more information about these</w:t>
      </w:r>
    </w:p>
    <w:p w14:paraId="62A4890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variances.</w:t>
      </w:r>
    </w:p>
    <w:p w14:paraId="5D29B18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Variance: #1—Invoking a Compiler</w:t>
      </w:r>
    </w:p>
    <w:p w14:paraId="238C55A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 compiler may be invoked using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Runtime.exec()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as long as the above</w:t>
      </w:r>
    </w:p>
    <w:p w14:paraId="59BF61D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mentioned criteria are met. This variance also applies to the use of</w:t>
      </w:r>
    </w:p>
    <w:p w14:paraId="1E19D52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Method.invoke()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when used in a manner similar to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Runtime.exec()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.</w:t>
      </w:r>
    </w:p>
    <w:p w14:paraId="6012A3F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Application of Variance: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Variance #1 may be used as an explanation for errors</w:t>
      </w:r>
    </w:p>
    <w:p w14:paraId="4629050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or warnings generated when these methods are used to start a compiler. A</w:t>
      </w:r>
    </w:p>
    <w:p w14:paraId="2EB3F17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statement must be included in the explanation that says:</w:t>
      </w:r>
    </w:p>
    <w:p w14:paraId="4843DE2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Invocation of the compiler is triggered by a user action.</w:t>
      </w:r>
    </w:p>
    <w:p w14:paraId="6EADD87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The specific compiler invoked can be selected (or preselected at installation</w:t>
      </w:r>
    </w:p>
    <w:p w14:paraId="1E56B28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time) by the user.</w:t>
      </w:r>
    </w:p>
    <w:p w14:paraId="7F0B1E8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Any failure due to absence of the compiler is handled cleanly.</w:t>
      </w:r>
    </w:p>
    <w:p w14:paraId="689F4A8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No documented platform-specific functionality is made available.</w:t>
      </w:r>
    </w:p>
    <w:p w14:paraId="41FB184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This error may be reported as “Requires explanation; see Program</w:t>
      </w:r>
    </w:p>
    <w:p w14:paraId="58E0141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Invocation Variance.” Use Variance #1 for compiler invocation errors and</w:t>
      </w:r>
    </w:p>
    <w:p w14:paraId="276FB98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warnings.</w:t>
      </w:r>
    </w:p>
    <w:p w14:paraId="042E587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Variance: #5—Invoking a Browser</w:t>
      </w:r>
    </w:p>
    <w:p w14:paraId="010401C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 browser may be invoked using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Runtime.exec()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as long as the above</w:t>
      </w:r>
    </w:p>
    <w:p w14:paraId="11C50C8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mentioned criteria are met. This variance also applies to the use of</w:t>
      </w:r>
    </w:p>
    <w:p w14:paraId="4F7D893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Method.invoke()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when used in a manner similar to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Runtime.exec()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.</w:t>
      </w:r>
    </w:p>
    <w:p w14:paraId="1E057B2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Application of Variance: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Variance #5 may be used as an explanation for errors</w:t>
      </w:r>
    </w:p>
    <w:p w14:paraId="53524E9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or warnings generated when these methods are used to start a Web browser</w:t>
      </w:r>
    </w:p>
    <w:p w14:paraId="179D3B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(e.g., to display help text). A statement must be included in the explanation</w:t>
      </w:r>
    </w:p>
    <w:p w14:paraId="05F5705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that says:</w:t>
      </w:r>
    </w:p>
    <w:p w14:paraId="33E39EC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Invocation of the compiler is triggered by a user action.</w:t>
      </w:r>
    </w:p>
    <w:p w14:paraId="3E4E5A8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The specific compiler invoked can be selected (or preselected at installation</w:t>
      </w:r>
    </w:p>
    <w:p w14:paraId="5EF4F0D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time) by the user.</w:t>
      </w:r>
    </w:p>
    <w:p w14:paraId="75C97B7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Any failure due to absence of the compiler is handled cleanly.</w:t>
      </w:r>
    </w:p>
    <w:p w14:paraId="4D91957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No documented platform-specific functionality is made available.</w:t>
      </w:r>
    </w:p>
    <w:p w14:paraId="6520A46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4 - 7</w:t>
      </w:r>
    </w:p>
    <w:p w14:paraId="305065B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Variances</w:t>
      </w:r>
    </w:p>
    <w:p w14:paraId="175A732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This error may be reported as “Requires explanation; see Program</w:t>
      </w:r>
    </w:p>
    <w:p w14:paraId="04003A9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Invocation Variance.” Use Variance #5 for browser invocation.</w:t>
      </w:r>
    </w:p>
    <w:p w14:paraId="17D49F2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Variance: #17—Invoking a Configurable User Action</w:t>
      </w:r>
    </w:p>
    <w:p w14:paraId="52E97A8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 program that is specified by a user (e.g., a user-configurable menu</w:t>
      </w:r>
    </w:p>
    <w:p w14:paraId="620E2FB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application) can be invoked using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Runtime.exec()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as long as the above</w:t>
      </w:r>
    </w:p>
    <w:p w14:paraId="554A1CF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mentioned criteria are met. This variance also applies to the use of</w:t>
      </w:r>
    </w:p>
    <w:p w14:paraId="1745BEC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Method.invoke()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when used in a manner similar to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Runtime.exec().</w:t>
      </w:r>
    </w:p>
    <w:p w14:paraId="69B538C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Application of Variance: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Variance #17 may be used as an explanation for</w:t>
      </w:r>
    </w:p>
    <w:p w14:paraId="68500B9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errors or warnings generated when these methods are used to start a program</w:t>
      </w:r>
    </w:p>
    <w:p w14:paraId="61DAD11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selected by a user (e.g., a program chosen from a user configurable menu). A</w:t>
      </w:r>
    </w:p>
    <w:p w14:paraId="229442A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statement must be included in the explanation that says:</w:t>
      </w:r>
    </w:p>
    <w:p w14:paraId="2CCD348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Invocation of the program is triggered by a user action.</w:t>
      </w:r>
    </w:p>
    <w:p w14:paraId="57657D5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The specific program invoked can be selected (or preselected at installation</w:t>
      </w:r>
    </w:p>
    <w:p w14:paraId="6B86E31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time) by the user.</w:t>
      </w:r>
    </w:p>
    <w:p w14:paraId="30C41F0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Any failure due to absence of the program is handled cleanly.</w:t>
      </w:r>
    </w:p>
    <w:p w14:paraId="6EE68E9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No documented platform specific functionality is made available.</w:t>
      </w:r>
    </w:p>
    <w:p w14:paraId="1DF8B17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This error may be reported as “Requires explanation; see Program</w:t>
      </w:r>
    </w:p>
    <w:p w14:paraId="68BCD2B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Invocation Variance.” Variance #5 is for browser invocation; use Variance #17</w:t>
      </w:r>
    </w:p>
    <w:p w14:paraId="2EEC579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for application invocation errors and warnings.</w:t>
      </w:r>
    </w:p>
    <w:p w14:paraId="3BE96D5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19"/>
          <w:szCs w:val="19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V</w:t>
      </w:r>
      <w:r>
        <w:rPr>
          <w:rFonts w:ascii="Times New Roman" w:hAnsi="Times New Roman" w:cs="Times New Roman"/>
          <w:b/>
          <w:bCs/>
          <w:color w:val="000000"/>
          <w:kern w:val="0"/>
          <w:sz w:val="19"/>
          <w:szCs w:val="19"/>
        </w:rPr>
        <w:t xml:space="preserve">ARIANCES FOR </w:t>
      </w:r>
      <w:r>
        <w:rPr>
          <w:rFonts w:ascii="Times New Roman" w:hAnsi="Times New Roman" w:cs="Times New Roman"/>
          <w:b/>
          <w:bCs/>
          <w:color w:val="000000"/>
          <w:kern w:val="0"/>
        </w:rPr>
        <w:t>P</w:t>
      </w:r>
      <w:r>
        <w:rPr>
          <w:rFonts w:ascii="Times New Roman" w:hAnsi="Times New Roman" w:cs="Times New Roman"/>
          <w:b/>
          <w:bCs/>
          <w:color w:val="000000"/>
          <w:kern w:val="0"/>
          <w:sz w:val="19"/>
          <w:szCs w:val="19"/>
        </w:rPr>
        <w:t xml:space="preserve">ROGRAMS </w:t>
      </w:r>
      <w:r>
        <w:rPr>
          <w:rFonts w:ascii="Times New Roman" w:hAnsi="Times New Roman" w:cs="Times New Roman"/>
          <w:b/>
          <w:bCs/>
          <w:color w:val="000000"/>
          <w:kern w:val="0"/>
        </w:rPr>
        <w:t>C</w:t>
      </w:r>
      <w:r>
        <w:rPr>
          <w:rFonts w:ascii="Times New Roman" w:hAnsi="Times New Roman" w:cs="Times New Roman"/>
          <w:b/>
          <w:bCs/>
          <w:color w:val="000000"/>
          <w:kern w:val="0"/>
          <w:sz w:val="19"/>
          <w:szCs w:val="19"/>
        </w:rPr>
        <w:t xml:space="preserve">ONTAINING </w:t>
      </w:r>
      <w:r>
        <w:rPr>
          <w:rFonts w:ascii="Times New Roman" w:hAnsi="Times New Roman" w:cs="Times New Roman"/>
          <w:b/>
          <w:bCs/>
          <w:color w:val="000000"/>
          <w:kern w:val="0"/>
        </w:rPr>
        <w:t>N</w:t>
      </w:r>
      <w:r>
        <w:rPr>
          <w:rFonts w:ascii="Times New Roman" w:hAnsi="Times New Roman" w:cs="Times New Roman"/>
          <w:b/>
          <w:bCs/>
          <w:color w:val="000000"/>
          <w:kern w:val="0"/>
          <w:sz w:val="19"/>
          <w:szCs w:val="19"/>
        </w:rPr>
        <w:t xml:space="preserve">ATIVE </w:t>
      </w:r>
      <w:r>
        <w:rPr>
          <w:rFonts w:ascii="Times New Roman" w:hAnsi="Times New Roman" w:cs="Times New Roman"/>
          <w:b/>
          <w:bCs/>
          <w:color w:val="000000"/>
          <w:kern w:val="0"/>
        </w:rPr>
        <w:t>C</w:t>
      </w:r>
      <w:r>
        <w:rPr>
          <w:rFonts w:ascii="Times New Roman" w:hAnsi="Times New Roman" w:cs="Times New Roman"/>
          <w:b/>
          <w:bCs/>
          <w:color w:val="000000"/>
          <w:kern w:val="0"/>
          <w:sz w:val="19"/>
          <w:szCs w:val="19"/>
        </w:rPr>
        <w:t>ODE</w:t>
      </w:r>
    </w:p>
    <w:p w14:paraId="0515480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following variances address allowed uses of native code in pure programs.</w:t>
      </w:r>
    </w:p>
    <w:p w14:paraId="1C78F3B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Variance: #45—Use of Native Code to Enable Common Platform</w:t>
      </w:r>
    </w:p>
    <w:p w14:paraId="672A455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lastRenderedPageBreak/>
        <w:t>Functionality ***RESTRICTED***</w:t>
      </w:r>
    </w:p>
    <w:p w14:paraId="5BB1F0B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It is often desirable to have an application “well integrated” into the host</w:t>
      </w:r>
    </w:p>
    <w:p w14:paraId="546D8B5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operating system. For example, a server running on Windows NT could benefit</w:t>
      </w:r>
    </w:p>
    <w:p w14:paraId="0986FB5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greatly by running as an NT service (i.e., so it responds to task-shutdown</w:t>
      </w:r>
    </w:p>
    <w:p w14:paraId="1A65330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events). Similarly, a server running on UNIX could benefit from receiving</w:t>
      </w:r>
    </w:p>
    <w:p w14:paraId="3763D8D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signals like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SIGHUP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or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SIGINT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. Unfortunately, this cannot currently be done</w:t>
      </w:r>
    </w:p>
    <w:p w14:paraId="0C8220D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on the Java platform without using native methods. At some time in the future,</w:t>
      </w:r>
    </w:p>
    <w:p w14:paraId="7731F00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Sun may provide a Java technology API for this, but in the meantime, a</w:t>
      </w:r>
    </w:p>
    <w:p w14:paraId="51D2314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workaround is needed.</w:t>
      </w:r>
    </w:p>
    <w:p w14:paraId="07B970D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variance extends the purity criteria to allow the use of native code for</w:t>
      </w:r>
    </w:p>
    <w:p w14:paraId="702AF89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situations where Java technology API functionality cannot be accommodated</w:t>
      </w:r>
    </w:p>
    <w:p w14:paraId="3B8EB44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due to a limitation (e.g., security measures) in a particular OS. Native code can</w:t>
      </w:r>
    </w:p>
    <w:p w14:paraId="6CA8083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be used to enable features on a specific Java platform when these features</w:t>
      </w:r>
    </w:p>
    <w:p w14:paraId="0551590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4 - 8 100% Pure Java Cookbook</w:t>
      </w:r>
    </w:p>
    <w:p w14:paraId="1CD0B92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Explanations of Purity Problems and Variances</w:t>
      </w:r>
    </w:p>
    <w:p w14:paraId="0E5C110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cannot be exposed using Java APIs, and those features are exposed on other</w:t>
      </w:r>
    </w:p>
    <w:p w14:paraId="7D06A0D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Java platforms without the use of native code. Proper application of this</w:t>
      </w:r>
    </w:p>
    <w:p w14:paraId="0255741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variance can actually improve portability.</w:t>
      </w:r>
    </w:p>
    <w:p w14:paraId="2354106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It is never acceptable to add new platform-specific features in this</w:t>
      </w:r>
    </w:p>
    <w:p w14:paraId="6B05AB5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manner or to use native code for the purpose of improving performance.</w:t>
      </w:r>
    </w:p>
    <w:p w14:paraId="538AFF5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example, to connect to port 80 on UNIX, a process must have root</w:t>
      </w:r>
    </w:p>
    <w:p w14:paraId="1673C66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privileges; but since it is generally unacceptable for an program to run with</w:t>
      </w:r>
    </w:p>
    <w:p w14:paraId="728EACD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root privileges, the privileges must be reduced after the connection is made.</w:t>
      </w:r>
    </w:p>
    <w:p w14:paraId="668A7F8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can be accomplished via a native call to UNIX. On Mac and other</w:t>
      </w:r>
    </w:p>
    <w:p w14:paraId="6A4AADB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operating systems, connections to port 80 do not have this restriction. Thus, by</w:t>
      </w:r>
    </w:p>
    <w:p w14:paraId="4DF7194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allowing a check for various UNIX platforms, a 100% Pure Java program can</w:t>
      </w:r>
    </w:p>
    <w:p w14:paraId="1B9088F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call the appropriate native routines to ensure it can run on these otherwise</w:t>
      </w:r>
    </w:p>
    <w:p w14:paraId="12E22D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blocked platforms.</w:t>
      </w:r>
    </w:p>
    <w:p w14:paraId="09E987C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Application of Variance: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Variance #45 is a RESTRICTED variance.</w:t>
      </w:r>
    </w:p>
    <w:p w14:paraId="5F0AB9C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Variance: #47—Use of Class Libraries Containing Unused Native</w:t>
      </w:r>
    </w:p>
    <w:p w14:paraId="3985007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Code or Unused External References ***RESTRICTED***</w:t>
      </w:r>
    </w:p>
    <w:p w14:paraId="3E70EAB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If your program has dependencies on a class library that contains native or</w:t>
      </w:r>
    </w:p>
    <w:p w14:paraId="0CEA565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impure code — but your program never exercises this code — purity is not</w:t>
      </w:r>
    </w:p>
    <w:p w14:paraId="14FFF16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compromised, and you can use this variance.</w:t>
      </w:r>
    </w:p>
    <w:p w14:paraId="39DB9D3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rule of thumb for these cases is that you must be able to adequately prove</w:t>
      </w:r>
    </w:p>
    <w:p w14:paraId="392ACFF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that a potential portability problem cannot occur.</w:t>
      </w:r>
    </w:p>
    <w:p w14:paraId="3A79558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Application of Variance: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Variance #47 is a RESTRICTED variance.</w:t>
      </w:r>
    </w:p>
    <w:p w14:paraId="5BD20BB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Variance: #67— Use of Netscape Navigator and Internet Explorer</w:t>
      </w:r>
    </w:p>
    <w:p w14:paraId="2418E4E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Security Managers</w:t>
      </w:r>
    </w:p>
    <w:p w14:paraId="6A12D8F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an applet to work outside the sandbox (i.e., access security-constrained</w:t>
      </w:r>
    </w:p>
    <w:p w14:paraId="701B8F5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methods), it must be granted permission by the Java platform security</w:t>
      </w:r>
    </w:p>
    <w:p w14:paraId="6C57F61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manager. The two most widely used browsers in the industry today are</w:t>
      </w:r>
    </w:p>
    <w:p w14:paraId="0588D49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Netscape Navigator and Internet Explorer. However, both of these browsers</w:t>
      </w:r>
    </w:p>
    <w:p w14:paraId="6D5108B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implement security manager functionality in a proprietary manner that</w:t>
      </w:r>
    </w:p>
    <w:p w14:paraId="58C816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requires calls to impure classes within the browser itself.</w:t>
      </w:r>
    </w:p>
    <w:p w14:paraId="0F055B3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While these proprietary implementations are within the scope of the Java</w:t>
      </w:r>
    </w:p>
    <w:p w14:paraId="5B89DA9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 specifications, true platform independence might be compromised by</w:t>
      </w:r>
    </w:p>
    <w:p w14:paraId="529301B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any applet that makes use of these classes. In particular, API differences</w:t>
      </w:r>
    </w:p>
    <w:p w14:paraId="6CB5617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existing between platform implementations and/or versions of these products</w:t>
      </w:r>
    </w:p>
    <w:p w14:paraId="0568A42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— although these are unlikely — are outside of Sun’s control, so portability is</w:t>
      </w:r>
    </w:p>
    <w:p w14:paraId="1A6DBC7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not assured to the same level of certainty as with Java technology APIs.</w:t>
      </w:r>
    </w:p>
    <w:p w14:paraId="7EE2F9D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4 - 9</w:t>
      </w:r>
    </w:p>
    <w:p w14:paraId="64978F2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Variances</w:t>
      </w:r>
    </w:p>
    <w:p w14:paraId="255CF57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Recognizing the need for this applet functionality and its low risk to</w:t>
      </w:r>
    </w:p>
    <w:p w14:paraId="7A408AB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portability, Sun has granted Variance #67 to allow applets to directly call the</w:t>
      </w:r>
    </w:p>
    <w:p w14:paraId="1916CE8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necessary APIs in Netscape Navigator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™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and Internet Explorer to access</w:t>
      </w:r>
    </w:p>
    <w:p w14:paraId="1AFDB32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security constrained methods.</w:t>
      </w:r>
    </w:p>
    <w:p w14:paraId="11CE11F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It is not acceptable to add platform-specific functionality through this</w:t>
      </w:r>
    </w:p>
    <w:p w14:paraId="299513A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variance. The result of all method calls should preserve platform-neutral</w:t>
      </w:r>
    </w:p>
    <w:p w14:paraId="57204B2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behavior.</w:t>
      </w:r>
    </w:p>
    <w:p w14:paraId="0CF014A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Calls to these proprietary APIs should produce “Undefined Reference” errors</w:t>
      </w:r>
    </w:p>
    <w:p w14:paraId="7155EDD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when tested by the JavaPureCheck tool. Use of stub or dummy classes to mask</w:t>
      </w:r>
    </w:p>
    <w:p w14:paraId="0892256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calls to these APIs is not permitted.</w:t>
      </w:r>
    </w:p>
    <w:p w14:paraId="69B1A13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Use of this variance is acceptable as long as care is taken to minimize the risk</w:t>
      </w:r>
    </w:p>
    <w:p w14:paraId="5E8332D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of the Java virtual machine accidentally trying to load a class that does not</w:t>
      </w:r>
    </w:p>
    <w:p w14:paraId="6A425D3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exist (which would cause a runtime error). This is best done by isolating calls</w:t>
      </w:r>
    </w:p>
    <w:p w14:paraId="0EFECB2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each of these browsers into separate classes, and only loading those classes</w:t>
      </w:r>
    </w:p>
    <w:p w14:paraId="5FC4EF5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that are applicable to the active browser.</w:t>
      </w:r>
    </w:p>
    <w:p w14:paraId="211E915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Application of Variance: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Variance #67 can be used as an explanation for</w:t>
      </w:r>
    </w:p>
    <w:p w14:paraId="2CBB251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“Undefined Reference” errors or warnings generated when making calls to</w:t>
      </w:r>
    </w:p>
    <w:p w14:paraId="228B368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security methods in Netscape Navigator and Internet Explorer. Include in your</w:t>
      </w:r>
    </w:p>
    <w:p w14:paraId="51B6C77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explanation a statement specifying that no platform specific functionality is</w:t>
      </w:r>
    </w:p>
    <w:p w14:paraId="6C0EB01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enabled by these calls other than to gain the necessary security permissions</w:t>
      </w:r>
    </w:p>
    <w:p w14:paraId="0A8735D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required. Contact Netscape or Microsoft for information about developing to</w:t>
      </w:r>
    </w:p>
    <w:p w14:paraId="0029ED0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their APIs.</w:t>
      </w:r>
    </w:p>
    <w:p w14:paraId="6375D5B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Compliance is always measured using Java Compatible platforms.</w:t>
      </w:r>
    </w:p>
    <w:p w14:paraId="3A93C6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Specific code written to enable a browser’s ability to access secure methods</w:t>
      </w:r>
    </w:p>
    <w:p w14:paraId="5223199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will only be exercised if that browser uses a Java Compatible runtime</w:t>
      </w:r>
    </w:p>
    <w:p w14:paraId="2799FA1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environment. See the list of recommended platforms in Appendix A,</w:t>
      </w:r>
    </w:p>
    <w:p w14:paraId="591C39B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"Available Java Platforms" for more information.</w:t>
      </w:r>
    </w:p>
    <w:p w14:paraId="2ADE266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Miscellaneous Variances</w:t>
      </w:r>
    </w:p>
    <w:p w14:paraId="2772FA0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following variances address special cases that do not fall into a particular</w:t>
      </w:r>
    </w:p>
    <w:p w14:paraId="00EDDCF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category.</w:t>
      </w:r>
    </w:p>
    <w:p w14:paraId="4043D3F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Variance: #44— Use of Transitional Beans in 1.0.2 Applications</w:t>
      </w:r>
    </w:p>
    <w:p w14:paraId="05268BF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Transitional beans are a set of APIs used with JDK 1.0.2 to implement bean-like</w:t>
      </w:r>
    </w:p>
    <w:p w14:paraId="32D41F4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functionality on the 1.0.2 Java platform. Sun discourages the use of these</w:t>
      </w:r>
    </w:p>
    <w:p w14:paraId="0EC0C88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classes since the JavaBeans architecture available on JDK 1.1 software (and</w:t>
      </w:r>
    </w:p>
    <w:p w14:paraId="14D8AAF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later Java platform versions) is much more robust.</w:t>
      </w:r>
    </w:p>
    <w:p w14:paraId="5722D49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4 - 10 100% Pure Java Cookbook</w:t>
      </w:r>
    </w:p>
    <w:p w14:paraId="6E42740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Explanations of Purity Problems and Variances</w:t>
      </w:r>
    </w:p>
    <w:p w14:paraId="066B16B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 transitional bean must implement the following classes:</w:t>
      </w:r>
    </w:p>
    <w:p w14:paraId="5552B42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• sunw.io.Serializable</w:t>
      </w:r>
    </w:p>
    <w:p w14:paraId="60D6484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• sunw.util.EventObject</w:t>
      </w:r>
    </w:p>
    <w:p w14:paraId="179FE5A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• sunw.util.EventListener</w:t>
      </w:r>
    </w:p>
    <w:p w14:paraId="6C38DB1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See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http://java.sun.com/beans/initial.html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more information</w:t>
      </w:r>
    </w:p>
    <w:p w14:paraId="5C3971B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about transitional beans.</w:t>
      </w:r>
    </w:p>
    <w:p w14:paraId="22CB950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Application of Variance: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Variance #44 can be used as an explanation for errors</w:t>
      </w:r>
    </w:p>
    <w:p w14:paraId="77200AF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or warnings generated when adding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sunw.*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classes necessary to</w:t>
      </w:r>
    </w:p>
    <w:p w14:paraId="2350DFF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implement transitional beans. In addition, you must provide an explanation</w:t>
      </w:r>
    </w:p>
    <w:p w14:paraId="70AD293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stating that the classes are used for transitional beans purposes, and explain</w:t>
      </w:r>
    </w:p>
    <w:p w14:paraId="3E14554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why the code cannot be implemented as a “real” bean.</w:t>
      </w:r>
    </w:p>
    <w:p w14:paraId="2D17E37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Variance: #68— Use of Java Platform-Specific (Hybrid) Functionality</w:t>
      </w:r>
    </w:p>
    <w:p w14:paraId="087D932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Programs can be designed that run differently, depending upon the version of</w:t>
      </w:r>
    </w:p>
    <w:p w14:paraId="54826FD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Java platform active during runtime. These programs are called hybrid</w:t>
      </w:r>
    </w:p>
    <w:p w14:paraId="2B08976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applications and can be classified as a 100% Pure Java program on each</w:t>
      </w:r>
    </w:p>
    <w:p w14:paraId="03A5AC5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targeted Java platform version.</w:t>
      </w:r>
    </w:p>
    <w:p w14:paraId="05D0DEC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For example, a hybrid program could use AWT calls when the program runs</w:t>
      </w:r>
    </w:p>
    <w:p w14:paraId="38FFE82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on Java platform version 1.1, but use Java 2D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™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calls when it runs on a 1.2</w:t>
      </w:r>
    </w:p>
    <w:p w14:paraId="4C79711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platform. The JavaPureCheck tool reports errors for the Java 2D API alls when</w:t>
      </w:r>
    </w:p>
    <w:p w14:paraId="69F53CA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it tests the program using the 1.1 system model because the Java 2D APIs are</w:t>
      </w:r>
    </w:p>
    <w:p w14:paraId="00259C3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not defined for the 1.1 platform.</w:t>
      </w:r>
    </w:p>
    <w:p w14:paraId="3DE64B2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JavaPureCheck tool will generate “Undefined Reference” errors for any</w:t>
      </w:r>
    </w:p>
    <w:p w14:paraId="46DF312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API call made that does not exist in the selected system model.</w:t>
      </w:r>
    </w:p>
    <w:p w14:paraId="7B6E712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Use of this variance is acceptable as long as care is taken to minimize the risk</w:t>
      </w:r>
    </w:p>
    <w:p w14:paraId="56F89F6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of the Java virtual machine accidentally trying to load a class that does not</w:t>
      </w:r>
    </w:p>
    <w:p w14:paraId="1B089E1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exist (which would cause a runtime error). This is best done by isolating</w:t>
      </w:r>
    </w:p>
    <w:p w14:paraId="34A4D5F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differences in application logic into separate classes and only loading those</w:t>
      </w:r>
    </w:p>
    <w:p w14:paraId="32B1D5E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classes which are applicable to a particular Java platform version.</w:t>
      </w:r>
    </w:p>
    <w:p w14:paraId="6B68B37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Making direct calls to a method and catching</w:t>
      </w:r>
    </w:p>
    <w:p w14:paraId="2ABA02A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Courier-Bold" w:hAnsi="Courier-Bold" w:cs="Courier-Bold"/>
          <w:b/>
          <w:bCs/>
          <w:color w:val="000000"/>
          <w:kern w:val="0"/>
          <w:sz w:val="20"/>
          <w:szCs w:val="20"/>
        </w:rPr>
        <w:t xml:space="preserve">ClassNotFoundException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errors is not sufficient for this purpose.</w:t>
      </w:r>
    </w:p>
    <w:p w14:paraId="3D045E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Application of Variance: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Variance #68 can be used as an explanation for</w:t>
      </w:r>
    </w:p>
    <w:p w14:paraId="6B9B672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undefined reference errors on hybrid programs only. A description of how the</w:t>
      </w:r>
    </w:p>
    <w:p w14:paraId="43D0731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undefined reference has been isolated from affected Java platform versions</w:t>
      </w:r>
    </w:p>
    <w:p w14:paraId="2EDB4CC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must be included in the explanation.</w:t>
      </w:r>
    </w:p>
    <w:p w14:paraId="2E1D8D4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A - 1</w:t>
      </w:r>
    </w:p>
    <w:p w14:paraId="3EC23AA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  <w:t>Available Java Platforms</w:t>
      </w:r>
    </w:p>
    <w:p w14:paraId="3C5112A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  <w:t>A</w:t>
      </w:r>
    </w:p>
    <w:p w14:paraId="0D455F6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You should execute your program on multiple Java platforms as a Dynamic</w:t>
      </w:r>
    </w:p>
    <w:p w14:paraId="396A620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Test of your program for purity. Your program should run to completion and</w:t>
      </w:r>
    </w:p>
    <w:p w14:paraId="413FEF2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demonstrate common behavior of all major features on at least three unique</w:t>
      </w:r>
    </w:p>
    <w:p w14:paraId="4CC5822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Java platforms. A Java platform is a combination of the operating system and a</w:t>
      </w:r>
    </w:p>
    <w:p w14:paraId="501E0E3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Java Compatible implementation of the Java application environment.</w:t>
      </w:r>
    </w:p>
    <w:p w14:paraId="2C14593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  <w:t>Platforms for Java Applications and Applets</w:t>
      </w:r>
    </w:p>
    <w:p w14:paraId="23AEF81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Tables A-1, A-3, and A-5 list the available platforms for the 1.0, 1.1, and 1.2</w:t>
      </w:r>
    </w:p>
    <w:p w14:paraId="0A700F7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versions of the Java application environment used to verify the purity of Java</w:t>
      </w:r>
    </w:p>
    <w:p w14:paraId="080D961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applications, servlets, beans and class libraries.</w:t>
      </w:r>
    </w:p>
    <w:p w14:paraId="0C444FC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Tables A-2, A-4, and A-6 list the available platforms and browsers for the 1.0,</w:t>
      </w:r>
    </w:p>
    <w:p w14:paraId="33B5EB4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1.1, and 1.2 versions of the Java application environment used to verify the</w:t>
      </w:r>
    </w:p>
    <w:p w14:paraId="650EBB2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purity of Java applets.</w:t>
      </w:r>
    </w:p>
    <w:p w14:paraId="012FD81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Servlets should be verified using the Servlet Development Kit which</w:t>
      </w:r>
    </w:p>
    <w:p w14:paraId="2382827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-Bold" w:hAnsi="Courier-Bold" w:cs="Courier-Bold"/>
          <w:b/>
          <w:b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is available from </w:t>
      </w:r>
      <w:r>
        <w:rPr>
          <w:rFonts w:ascii="Courier-Bold" w:hAnsi="Courier-Bold" w:cs="Courier-Bold"/>
          <w:b/>
          <w:bCs/>
          <w:color w:val="000000"/>
          <w:kern w:val="0"/>
          <w:sz w:val="18"/>
          <w:szCs w:val="18"/>
        </w:rPr>
        <w:t>http://java.sun.com/products/servlet/index.html.</w:t>
      </w:r>
    </w:p>
    <w:p w14:paraId="60D2DB7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A - 2 100% Pure Java Cookbook</w:t>
      </w:r>
    </w:p>
    <w:p w14:paraId="143AC60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Available Java Platforms</w:t>
      </w:r>
    </w:p>
    <w:p w14:paraId="2DCBCF9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Available Platforms for Java Application Environment Version 1.0.2</w:t>
      </w:r>
    </w:p>
    <w:p w14:paraId="7EE78D8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Table A-1: Test Platforms for Applications and Class Libraries for Java Version 1.0.2</w:t>
      </w:r>
    </w:p>
    <w:p w14:paraId="142E2ED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  <w:t>Operating System Java Compatible Implementation Vendor</w:t>
      </w:r>
    </w:p>
    <w:p w14:paraId="4AC6E49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Win95/NT (32-bit Windows) Sun Microsystems</w:t>
      </w:r>
    </w:p>
    <w:p w14:paraId="4B3D28F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Solaris Operating Environment Sun Microsystems</w:t>
      </w:r>
    </w:p>
    <w:p w14:paraId="04593B9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Mac OS Apple Computer</w:t>
      </w:r>
    </w:p>
    <w:p w14:paraId="6E50AC2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OS/2 Warp IBM</w:t>
      </w:r>
    </w:p>
    <w:p w14:paraId="27E873B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AIX IBM</w:t>
      </w:r>
    </w:p>
    <w:p w14:paraId="1BACD5F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Network Station IBM</w:t>
      </w:r>
    </w:p>
    <w:p w14:paraId="5099BA2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Netware 4.11 Novell</w:t>
      </w:r>
    </w:p>
    <w:p w14:paraId="3486437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HP UX Hewlett Packard</w:t>
      </w:r>
    </w:p>
    <w:p w14:paraId="1DD68D3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Table A-2: Test Platforms and Browsers for Applets for Java Version 1.0.2</w:t>
      </w:r>
    </w:p>
    <w:p w14:paraId="4AF422D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  <w:t>Operating System Browser</w:t>
      </w:r>
    </w:p>
    <w:p w14:paraId="12E8695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  <w:t>Java Compatible</w:t>
      </w:r>
    </w:p>
    <w:p w14:paraId="791F12E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  <w:t>Implementation</w:t>
      </w:r>
    </w:p>
    <w:p w14:paraId="3824833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  <w:t>Vendor</w:t>
      </w:r>
    </w:p>
    <w:p w14:paraId="6BCA3B9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lastRenderedPageBreak/>
        <w:t>Win95/NT (32-bit Windows) Navigator 3.x Netscape</w:t>
      </w:r>
    </w:p>
    <w:p w14:paraId="485C86D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Solaris Operating Environment Navigator 3.x Netscape</w:t>
      </w:r>
    </w:p>
    <w:p w14:paraId="20AEADE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Mac OS Navigator 3.x Netscape</w:t>
      </w:r>
    </w:p>
    <w:p w14:paraId="6852DDD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OS/2 Warp Navigator 3.x Netscape</w:t>
      </w:r>
    </w:p>
    <w:p w14:paraId="4E15A0A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AIX Navigator 3.x Netscape</w:t>
      </w:r>
    </w:p>
    <w:p w14:paraId="2EC00F5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HP UX Navigator 3.x Netscape</w:t>
      </w:r>
    </w:p>
    <w:p w14:paraId="19184D3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Win95/98/NT (32-bit Windows) Internet Explorer 3.x Microsoft</w:t>
      </w:r>
    </w:p>
    <w:p w14:paraId="54566EE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Mac OS Internet Explorer 3.x Microsoft</w:t>
      </w:r>
    </w:p>
    <w:p w14:paraId="12E9517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Mac OS (IE option for MRJ 1.x) Internet Explorer 3.x Apple Computer</w:t>
      </w:r>
    </w:p>
    <w:p w14:paraId="1BE5EE0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(any Java Compatible platform) AppletViewer (most)</w:t>
      </w:r>
    </w:p>
    <w:p w14:paraId="5EE9998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Mac OS AppletRunner Apple Computer</w:t>
      </w:r>
    </w:p>
    <w:p w14:paraId="42B383B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A - 3</w:t>
      </w:r>
    </w:p>
    <w:p w14:paraId="7BD1F69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Platforms for Java Applications and Applets</w:t>
      </w:r>
    </w:p>
    <w:p w14:paraId="40EE3EF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Available Platforms for Java Application Environment 1.1</w:t>
      </w:r>
    </w:p>
    <w:p w14:paraId="0EF2A5C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Table A-3: Test Platforms for Applications, Beans, Class Libraries and Servlets for Java Version 1.1</w:t>
      </w:r>
    </w:p>
    <w:p w14:paraId="0DCFB76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  <w:t>Operating System N/C</w:t>
      </w:r>
    </w:p>
    <w:p w14:paraId="74BB2BD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  <w:t>Java Compatible</w:t>
      </w:r>
    </w:p>
    <w:p w14:paraId="4B8E30B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  <w:t>Implementation Vendor</w:t>
      </w:r>
    </w:p>
    <w:p w14:paraId="28EF09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Win95/98/NT (32-bit Windows) Sun Microsystems</w:t>
      </w:r>
    </w:p>
    <w:p w14:paraId="753C647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Solaris Operating Environment Sun Microsystems</w:t>
      </w:r>
    </w:p>
    <w:p w14:paraId="28E6EA0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JavaStation</w:t>
      </w:r>
      <w:r>
        <w:rPr>
          <w:rFonts w:ascii="Symbol" w:hAnsi="Symbol" w:cs="Symbol"/>
          <w:color w:val="000000"/>
          <w:kern w:val="0"/>
          <w:sz w:val="20"/>
          <w:szCs w:val="20"/>
        </w:rPr>
        <w:t xml:space="preserve">Ô 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Sun Microsystems</w:t>
      </w:r>
    </w:p>
    <w:p w14:paraId="3DAD86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Mac OS Apple Computer</w:t>
      </w:r>
    </w:p>
    <w:p w14:paraId="450CF86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OS/2 Warp IBM</w:t>
      </w:r>
    </w:p>
    <w:p w14:paraId="1DA2211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AIX IBM</w:t>
      </w:r>
    </w:p>
    <w:p w14:paraId="6FDD615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Network Station IBM</w:t>
      </w:r>
    </w:p>
    <w:p w14:paraId="1AEC914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Netware 5 Novell</w:t>
      </w:r>
    </w:p>
    <w:p w14:paraId="008E846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HP UX Hewlett Packard</w:t>
      </w:r>
    </w:p>
    <w:p w14:paraId="7679FF9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Table A-4: Test Platforms and Browsers for Applets for Java Version 1.1</w:t>
      </w:r>
    </w:p>
    <w:p w14:paraId="414F29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  <w:t>Operating System N/C Browser</w:t>
      </w:r>
    </w:p>
    <w:p w14:paraId="14E7FF2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  <w:t>Java Compatible</w:t>
      </w:r>
    </w:p>
    <w:p w14:paraId="2333F33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  <w:t>Implementation Vendor</w:t>
      </w:r>
    </w:p>
    <w:p w14:paraId="1B06C82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Win95/98/NT (32-bit Windows) HotJava</w:t>
      </w:r>
      <w:r>
        <w:rPr>
          <w:rFonts w:ascii="Symbol" w:hAnsi="Symbol" w:cs="Symbol"/>
          <w:color w:val="000000"/>
          <w:kern w:val="0"/>
          <w:sz w:val="20"/>
          <w:szCs w:val="20"/>
        </w:rPr>
        <w:t xml:space="preserve">Ô 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Browser 1.1 Sun Microsystems</w:t>
      </w:r>
    </w:p>
    <w:p w14:paraId="6E39FA2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Solaris Operating Environment HotJava Browser 1.1 Sun Microsystems</w:t>
      </w:r>
    </w:p>
    <w:p w14:paraId="413D9C0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JavaStation HotJavaViews 1.0 Sun Microsystems</w:t>
      </w:r>
    </w:p>
    <w:p w14:paraId="7397A2D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Mac OS (IE option for MRJ 2.x) Internet Explorer 3.x Apple Computer</w:t>
      </w:r>
    </w:p>
    <w:p w14:paraId="1B4FEED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Mac OS (IE option for MRJ 2.x) Internet Explorer 4.x Apple Computer</w:t>
      </w:r>
    </w:p>
    <w:p w14:paraId="6489D5C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Win95/98/NT (32-bit Windows) Internet Explorer 4.x</w:t>
      </w:r>
    </w:p>
    <w:p w14:paraId="16DA942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with Java Plug-In</w:t>
      </w:r>
    </w:p>
    <w:p w14:paraId="5A7153E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Microsoft and Sun Microsystems</w:t>
      </w:r>
    </w:p>
    <w:p w14:paraId="48ABF12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Win95/98/NT (32-bit Windows) Navigator 4.x</w:t>
      </w:r>
    </w:p>
    <w:p w14:paraId="074F15C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with Java Plug-In</w:t>
      </w:r>
    </w:p>
    <w:p w14:paraId="0004088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Netscape and Sun Microsystems</w:t>
      </w:r>
    </w:p>
    <w:p w14:paraId="35C7FF9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(any Java Compatible platform) AppletViewer (most)</w:t>
      </w:r>
    </w:p>
    <w:p w14:paraId="54A4B7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Mac OS AppletRunner Apple Computer</w:t>
      </w:r>
    </w:p>
    <w:p w14:paraId="4E11E63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A - 4 100% Pure Java Cookbook</w:t>
      </w:r>
    </w:p>
    <w:p w14:paraId="1FBACB6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Available Java Platforms</w:t>
      </w:r>
    </w:p>
    <w:p w14:paraId="5C19804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</w:rPr>
        <w:t>Available Platforms for Java Application Environment 1.2</w:t>
      </w:r>
    </w:p>
    <w:p w14:paraId="595A686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Table A-5: Test Platforms for Applications, Beans, Class Libraries and Servlets for Java Version 1.2</w:t>
      </w:r>
    </w:p>
    <w:p w14:paraId="7C63032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  <w:t>Operating System/NC Vendor</w:t>
      </w:r>
    </w:p>
    <w:p w14:paraId="7D7C54D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Win95/98/NT Sun Microsystems</w:t>
      </w:r>
    </w:p>
    <w:p w14:paraId="25D0ABE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Solaris Operating Environment Sun Microsystems</w:t>
      </w:r>
    </w:p>
    <w:p w14:paraId="516096D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Solaris x86 Operating Environment Sun Microsystems</w:t>
      </w:r>
    </w:p>
    <w:p w14:paraId="018868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Table A-6: Testing Platforms and Browsers for Applets for Java Version 1.2</w:t>
      </w:r>
    </w:p>
    <w:p w14:paraId="690EF3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18"/>
          <w:szCs w:val="18"/>
        </w:rPr>
        <w:t>Operating System N/C Browser Implementation Vendor</w:t>
      </w:r>
    </w:p>
    <w:p w14:paraId="7D9F927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Win95/98/NT (32-bit Windows) Internet Explorer 4.x</w:t>
      </w:r>
    </w:p>
    <w:p w14:paraId="6DC1FFC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with Java Plug-In</w:t>
      </w:r>
    </w:p>
    <w:p w14:paraId="467E190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Microsoft and Sun Microsystems</w:t>
      </w:r>
    </w:p>
    <w:p w14:paraId="6E933A7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Win95/98/NT (32-bit Windows) Navigator 4.x</w:t>
      </w:r>
    </w:p>
    <w:p w14:paraId="2137036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with Java Plug-In</w:t>
      </w:r>
    </w:p>
    <w:p w14:paraId="56898EC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Netscape and Sun Microsystems</w:t>
      </w:r>
    </w:p>
    <w:p w14:paraId="76367F3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Win95/98/NT (32-bit Windows) AppletViewer Sun Microsystems</w:t>
      </w:r>
    </w:p>
    <w:p w14:paraId="23BC546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Solaris Operating Environment AppletViewer Sun Microsystems</w:t>
      </w:r>
    </w:p>
    <w:p w14:paraId="0AFEB60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Solaris x86 Operating Environment AppletViewer Sun Microsystems</w:t>
      </w:r>
    </w:p>
    <w:p w14:paraId="689A16B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B - 1</w:t>
      </w:r>
    </w:p>
    <w:p w14:paraId="7A67359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  <w:lastRenderedPageBreak/>
        <w:t>Frequently Asked Questions for</w:t>
      </w:r>
    </w:p>
    <w:p w14:paraId="647FAF0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72"/>
          <w:szCs w:val="7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60"/>
          <w:szCs w:val="60"/>
        </w:rPr>
        <w:t xml:space="preserve">Purity </w:t>
      </w:r>
      <w:r>
        <w:rPr>
          <w:rFonts w:ascii="Times New Roman" w:hAnsi="Times New Roman" w:cs="Times New Roman"/>
          <w:i/>
          <w:iCs/>
          <w:color w:val="000000"/>
          <w:kern w:val="0"/>
          <w:sz w:val="72"/>
          <w:szCs w:val="72"/>
        </w:rPr>
        <w:t>B</w:t>
      </w:r>
    </w:p>
    <w:p w14:paraId="116AA33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40"/>
          <w:szCs w:val="40"/>
        </w:rPr>
        <w:t>Frequently Asked Questions</w:t>
      </w:r>
    </w:p>
    <w:p w14:paraId="43036E1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Question 1: How do I explain all the bogus “possible hard-coded path name”</w:t>
      </w:r>
    </w:p>
    <w:p w14:paraId="75A403C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warnings I get with the JavaPureCheck tool?</w:t>
      </w:r>
    </w:p>
    <w:p w14:paraId="3032FBA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Write a brief statement explaining that it is not a hard-coded path (if obvious)</w:t>
      </w:r>
    </w:p>
    <w:p w14:paraId="2EED459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or a description of the string usage. The intent of your explanation is to show</w:t>
      </w:r>
    </w:p>
    <w:p w14:paraId="5F94228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that the warning does not identify a potential portability problem.</w:t>
      </w:r>
    </w:p>
    <w:p w14:paraId="50FD590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Examples:</w:t>
      </w:r>
    </w:p>
    <w:p w14:paraId="224C4B8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Class :MyClass1</w:t>
      </w:r>
    </w:p>
    <w:p w14:paraId="63FAAE3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Warning: possible hard-coded path: big/small</w:t>
      </w:r>
    </w:p>
    <w:p w14:paraId="22FB7AC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Note :Defines a bad path</w:t>
      </w:r>
    </w:p>
    <w:p w14:paraId="24A31B7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Explanation :This is not a pathname.</w:t>
      </w:r>
    </w:p>
    <w:p w14:paraId="2061438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Class :MyClass2</w:t>
      </w:r>
    </w:p>
    <w:p w14:paraId="4E694F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Warning: possible hard-coded path: product/big/pricing</w:t>
      </w:r>
    </w:p>
    <w:p w14:paraId="3910C66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Note :Defines a bad path</w:t>
      </w:r>
    </w:p>
    <w:p w14:paraId="5398139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Explanation :This is part of a URL string.</w:t>
      </w:r>
    </w:p>
    <w:p w14:paraId="0C346E3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Question 2: How do I explain the Class.forName warnings?</w:t>
      </w:r>
    </w:p>
    <w:p w14:paraId="5274C5B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List each class that could be referenced by this statement. If your code allows a</w:t>
      </w:r>
    </w:p>
    <w:p w14:paraId="64D2BF5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user to select or input the class being loaded (e.g., the class is user</w:t>
      </w:r>
    </w:p>
    <w:p w14:paraId="040485F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configurable), it is sufficient to explain how the class is chosen.</w:t>
      </w:r>
    </w:p>
    <w:p w14:paraId="3C932DA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Examples:</w:t>
      </w:r>
    </w:p>
    <w:p w14:paraId="754AC42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Class :com.myorg.foo.bar</w:t>
      </w:r>
    </w:p>
    <w:p w14:paraId="50548C6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Warning: method reference:</w:t>
      </w:r>
    </w:p>
    <w:p w14:paraId="569BED2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B - 2 100% Pure Java Cookbook</w:t>
      </w:r>
    </w:p>
    <w:p w14:paraId="36E64D9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Frequently Asked Questions for Purity</w:t>
      </w:r>
    </w:p>
    <w:p w14:paraId="3C3C1BF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java.lang.Class.forName(java.lang.String)</w:t>
      </w:r>
    </w:p>
    <w:p w14:paraId="690A62D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Note :May load impure class</w:t>
      </w:r>
    </w:p>
    <w:p w14:paraId="4E7FD40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Explanation :The following classes can be loaded by this</w:t>
      </w:r>
    </w:p>
    <w:p w14:paraId="18F7357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statement and all are included as part of my</w:t>
      </w:r>
    </w:p>
    <w:p w14:paraId="5ECBE7C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verification package:</w:t>
      </w:r>
    </w:p>
    <w:p w14:paraId="4F87C8A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com.myorg.Class1</w:t>
      </w:r>
    </w:p>
    <w:p w14:paraId="2729CF8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com.myorg.Class2a</w:t>
      </w:r>
    </w:p>
    <w:p w14:paraId="0A0BBA4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com.myorg.Class2b</w:t>
      </w:r>
    </w:p>
    <w:p w14:paraId="7EF6D54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com.myorg.Class3</w:t>
      </w:r>
    </w:p>
    <w:p w14:paraId="5E61765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Class :com.abc.x123</w:t>
      </w:r>
    </w:p>
    <w:p w14:paraId="5C0698A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Warning: method reference:</w:t>
      </w:r>
    </w:p>
    <w:p w14:paraId="041A90A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java.lang.Class.forName(java.lang.String)</w:t>
      </w:r>
    </w:p>
    <w:p w14:paraId="0A2C8F5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Note :May load impure class</w:t>
      </w:r>
    </w:p>
    <w:p w14:paraId="6A84D92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Explanation :This class is selected by the user from a</w:t>
      </w:r>
    </w:p>
    <w:p w14:paraId="058C468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menu that is preconfigured at install time.</w:t>
      </w:r>
    </w:p>
    <w:p w14:paraId="717A5ED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Question 3: I get Class.forName warnings in places I don't use it. What's up?</w:t>
      </w:r>
    </w:p>
    <w:p w14:paraId="7E9547F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JavaPureCheck tool is not always able to distinguish how calls to this</w:t>
      </w:r>
    </w:p>
    <w:p w14:paraId="3FF734F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 were initiated. For example, the fragment of source code</w:t>
      </w:r>
    </w:p>
    <w:p w14:paraId="09B8886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return java.lang.System.class;</w:t>
      </w:r>
    </w:p>
    <w:p w14:paraId="0756B87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results in the execution of the following bytecodes (or equivalent)</w:t>
      </w:r>
    </w:p>
    <w:p w14:paraId="24F01C5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ldc #1 &lt;String "java.lang.System"&gt;</w:t>
      </w:r>
    </w:p>
    <w:p w14:paraId="2A7B8D9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invokestatic #12 &lt;Method</w:t>
      </w:r>
    </w:p>
    <w:p w14:paraId="60F3DA3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java.lang.ClassforName(java.lang.String)&gt;</w:t>
      </w:r>
    </w:p>
    <w:p w14:paraId="060702D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areturn</w:t>
      </w:r>
    </w:p>
    <w:p w14:paraId="5605A96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Currently, the JavaPureCheck tool is not sophisticated enough to tell this code</w:t>
      </w:r>
    </w:p>
    <w:p w14:paraId="3241D64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from the very similar</w:t>
      </w:r>
    </w:p>
    <w:p w14:paraId="22C70CA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return Class.forName(cn);</w:t>
      </w:r>
    </w:p>
    <w:p w14:paraId="493E5EB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which results in</w:t>
      </w:r>
    </w:p>
    <w:p w14:paraId="78C4040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aload_1</w:t>
      </w:r>
    </w:p>
    <w:p w14:paraId="12DB0B7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invokestatic #12 &lt;Method</w:t>
      </w:r>
    </w:p>
    <w:p w14:paraId="78545B7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java.lang.Class.forName(java.lang.String)&gt;</w:t>
      </w:r>
    </w:p>
    <w:p w14:paraId="57454EF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areturn</w:t>
      </w:r>
    </w:p>
    <w:p w14:paraId="18F2AA0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Another example is the following code, which will also generate the warning:</w:t>
      </w:r>
    </w:p>
    <w:p w14:paraId="3070A72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public class test</w:t>
      </w:r>
    </w:p>
    <w:p w14:paraId="6CC9653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{</w:t>
      </w:r>
    </w:p>
    <w:p w14:paraId="053E192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B - 3</w:t>
      </w:r>
    </w:p>
    <w:p w14:paraId="3A588D6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Frequently Asked Questions</w:t>
      </w:r>
    </w:p>
    <w:p w14:paraId="723612F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Class c = test.class;</w:t>
      </w:r>
    </w:p>
    <w:p w14:paraId="1F8195E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496147A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Enter an explanation for the warning; the relevant line of source code would be</w:t>
      </w:r>
    </w:p>
    <w:p w14:paraId="34062E4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 perfectly acceptable explanation. It's important that the explanation tell the</w:t>
      </w:r>
    </w:p>
    <w:p w14:paraId="6C2B240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class to which the 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 xml:space="preserve">.class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operator is being applied. If the class is not part of</w:t>
      </w:r>
    </w:p>
    <w:p w14:paraId="4E1100A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the core set of Java technology APIs, then it is probable that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forName</w:t>
      </w:r>
    </w:p>
    <w:p w14:paraId="7D52A25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 is being used in a way which will require a much more detailed</w:t>
      </w:r>
    </w:p>
    <w:p w14:paraId="6629D83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explanation.</w:t>
      </w:r>
    </w:p>
    <w:p w14:paraId="6E597BB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Example:</w:t>
      </w:r>
    </w:p>
    <w:p w14:paraId="79EB25D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Class :com.myorg.foo.bar</w:t>
      </w:r>
    </w:p>
    <w:p w14:paraId="4D17A29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Warning: method reference:</w:t>
      </w:r>
    </w:p>
    <w:p w14:paraId="1EC459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java.lang.Class.forName(java.lang.String)</w:t>
      </w:r>
    </w:p>
    <w:p w14:paraId="6D9A749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Note :May load impure class</w:t>
      </w:r>
    </w:p>
    <w:p w14:paraId="597879C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Explanation :This is not a use of method Class.forName.</w:t>
      </w:r>
    </w:p>
    <w:p w14:paraId="7DE4EA4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The warning is being generated for the source statement:</w:t>
      </w:r>
    </w:p>
    <w:p w14:paraId="51FBE8C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return java.lang.System.class</w:t>
      </w:r>
    </w:p>
    <w:p w14:paraId="481EDFD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Question 4: How do I mark warnings and errors that exist in pure 3rd party</w:t>
      </w:r>
    </w:p>
    <w:p w14:paraId="637EB72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products I use in my code?</w:t>
      </w:r>
    </w:p>
    <w:p w14:paraId="0F45A19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If the product is certified, mark each warning and error as being dependent on</w:t>
      </w:r>
    </w:p>
    <w:p w14:paraId="7D552E2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 pure 3rd party product.</w:t>
      </w:r>
    </w:p>
    <w:p w14:paraId="47D8FB5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Example:</w:t>
      </w:r>
    </w:p>
    <w:p w14:paraId="6A2E28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Class :sunsoft.jws.visual.rt.type.Converter</w:t>
      </w:r>
    </w:p>
    <w:p w14:paraId="07C9C55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Warning: method reference:</w:t>
      </w:r>
    </w:p>
    <w:p w14:paraId="62A52C2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java.lang.Class.forName(java.lang.String)</w:t>
      </w:r>
    </w:p>
    <w:p w14:paraId="759C4DF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Note :May load impure class</w:t>
      </w:r>
    </w:p>
    <w:p w14:paraId="0868604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Explanation :This warning occurs in Sun's Java WorkShop</w:t>
      </w:r>
    </w:p>
    <w:p w14:paraId="2742C3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(Version 2.0) libraries. According to information on</w:t>
      </w:r>
    </w:p>
    <w:p w14:paraId="4742F26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http://java.sun.com/100percent, this library is</w:t>
      </w:r>
    </w:p>
    <w:p w14:paraId="6E5ABB0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certified as 100% Pure Java.</w:t>
      </w:r>
    </w:p>
    <w:p w14:paraId="29C5D25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Question 5: How do I mark warnings and errors that exist in non-certified 3rd</w:t>
      </w:r>
    </w:p>
    <w:p w14:paraId="2522079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party products I use in my code?</w:t>
      </w:r>
    </w:p>
    <w:p w14:paraId="25897B4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If the product has not been certified, you might have to contact the vendor for</w:t>
      </w:r>
    </w:p>
    <w:p w14:paraId="264C1E3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explanations. Please encourage these vendors to make their products</w:t>
      </w:r>
    </w:p>
    <w:p w14:paraId="512F739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compliant with Sun’s purity standard. Remember that any and all classes that</w:t>
      </w:r>
    </w:p>
    <w:p w14:paraId="2471C19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you use, rely on, or call, must pass the JavaPureCheck tool testing and have</w:t>
      </w:r>
    </w:p>
    <w:p w14:paraId="3B1BB87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appropriate purity explanations in order to be considered compliant with Sun’s</w:t>
      </w:r>
    </w:p>
    <w:p w14:paraId="31813A9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purity standard.</w:t>
      </w:r>
    </w:p>
    <w:p w14:paraId="45B1D95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B - 4 100% Pure Java Cookbook</w:t>
      </w:r>
    </w:p>
    <w:p w14:paraId="52EBF60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Frequently Asked Questions for Purity</w:t>
      </w:r>
    </w:p>
    <w:p w14:paraId="414A94C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Question 6: I can't get the JavaPureCheck tool to work. Help!</w:t>
      </w:r>
    </w:p>
    <w:p w14:paraId="653A8A8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JavaPureCheck tool will run on any 1.1 or later version Java Compatible</w:t>
      </w:r>
    </w:p>
    <w:p w14:paraId="11E06C8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runtime.</w:t>
      </w:r>
    </w:p>
    <w:p w14:paraId="69AF4B1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Prior to running the JavaPureCheck tool, you can add the</w:t>
      </w:r>
    </w:p>
    <w:p w14:paraId="04E043A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javapurecheck.jar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file to your 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 xml:space="preserve">CLASSPATH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statement. The syntax for</w:t>
      </w:r>
    </w:p>
    <w:p w14:paraId="2A8FAA5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executing the JavaPureCheck tool once your 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 xml:space="preserve">CLASSPATH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is set is:</w:t>
      </w:r>
    </w:p>
    <w:p w14:paraId="6486BB8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java JavaPureCheck</w:t>
      </w:r>
    </w:p>
    <w:p w14:paraId="1FD5D1F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Alternatively, you can also set the classpath on your java commandline.</w:t>
      </w:r>
    </w:p>
    <w:p w14:paraId="68E3A32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Consult your Java runtime documentation for details..</w:t>
      </w:r>
    </w:p>
    <w:p w14:paraId="7FF5F2A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Question 7: Why does the JavaPureCheck tool take so long to process my files,</w:t>
      </w:r>
    </w:p>
    <w:p w14:paraId="196A6CA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no matter how much memory I give it? What can I do?</w:t>
      </w:r>
    </w:p>
    <w:p w14:paraId="22D5F0F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JavaPureCheck tool does code checking that requires method simulation.</w:t>
      </w:r>
    </w:p>
    <w:p w14:paraId="04893DF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can be particularly memory intensive, and can also take time. Generally,</w:t>
      </w:r>
    </w:p>
    <w:p w14:paraId="201A321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speed of the JavaPureCheck tool depends entirely on the number of class</w:t>
      </w:r>
    </w:p>
    <w:p w14:paraId="27FFCF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files that you give it, the class sizes(physical file size), and the number of static</w:t>
      </w:r>
    </w:p>
    <w:p w14:paraId="1BC76D9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strings defined in each class file.</w:t>
      </w:r>
    </w:p>
    <w:p w14:paraId="4CC3ED6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GUI interface of the JavaPureCheck tool can be rather memory intensive as</w:t>
      </w:r>
    </w:p>
    <w:p w14:paraId="1377876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well. This is especially true when clicking on the “details” button to view</w:t>
      </w:r>
    </w:p>
    <w:p w14:paraId="6B930F8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purity warnings or errors because of the additional information that is being</w:t>
      </w:r>
    </w:p>
    <w:p w14:paraId="03C6967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displayed.</w:t>
      </w:r>
    </w:p>
    <w:p w14:paraId="74871B8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If you find that the JavaPureCheck tool seems to “hang” at this point, run its</w:t>
      </w:r>
    </w:p>
    <w:p w14:paraId="7E383B7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command line version instead. The documentation that comes with the</w:t>
      </w:r>
    </w:p>
    <w:p w14:paraId="4E4E6F9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JavaPureCheck tool explains how to do this. You will still need to use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-ms</w:t>
      </w:r>
    </w:p>
    <w:p w14:paraId="321BDD9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and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-mx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Java virtual machine switches, but this should enable you to check</w:t>
      </w:r>
    </w:p>
    <w:p w14:paraId="72105BE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your product and any third party classes that it uses more quickly.</w:t>
      </w:r>
    </w:p>
    <w:p w14:paraId="78A3287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When the JavaPureCheck tool has finished running, it will output a file called</w:t>
      </w:r>
    </w:p>
    <w:p w14:paraId="2653BB2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RESULTS.JPC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. This file can be viewed and edited by any standard text editor.</w:t>
      </w:r>
    </w:p>
    <w:p w14:paraId="753F153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Optionally, you can still run the GUI, but click on “exit” rather than viewing</w:t>
      </w:r>
    </w:p>
    <w:p w14:paraId="101CCCB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the “details” from within the GUI.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RESULTS.JPC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file will be available on</w:t>
      </w:r>
    </w:p>
    <w:p w14:paraId="3BE6997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disk and you can view or edit it in a text editor.</w:t>
      </w:r>
    </w:p>
    <w:p w14:paraId="189A564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Question 8: When running the JavaPureCheck tool, I see a number of</w:t>
      </w:r>
    </w:p>
    <w:p w14:paraId="73ECB8C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“undefined reference” errors that point to classes that are not mine.</w:t>
      </w:r>
    </w:p>
    <w:p w14:paraId="5B79CC7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Example:</w:t>
      </w:r>
    </w:p>
    <w:p w14:paraId="6AA4C13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Class :com.myclasses.classXYZ</w:t>
      </w:r>
    </w:p>
    <w:p w14:paraId="4D958E0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Error: undefined reference:</w:t>
      </w:r>
    </w:p>
    <w:p w14:paraId="7D77B3E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com.thirdparty.class123.Init()</w:t>
      </w:r>
    </w:p>
    <w:p w14:paraId="743EB38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Note :Undefined reference.</w:t>
      </w:r>
    </w:p>
    <w:p w14:paraId="247A753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Explanation : &lt;Explanation required&gt;</w:t>
      </w:r>
    </w:p>
    <w:p w14:paraId="08EEE4B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B - 5</w:t>
      </w:r>
    </w:p>
    <w:p w14:paraId="4FC838D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Frequently Asked Questions</w:t>
      </w:r>
    </w:p>
    <w:p w14:paraId="4F3A329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Status :ERROR</w:t>
      </w:r>
    </w:p>
    <w:p w14:paraId="06B4204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Think of the “undefined reference” error as a message stating: “incomplete</w:t>
      </w:r>
    </w:p>
    <w:p w14:paraId="47461D1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product” or “classes missing”. It is important to remember when running the</w:t>
      </w:r>
    </w:p>
    <w:p w14:paraId="67D65C5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JavaPureCheck tool that you must include all of the classes that your product</w:t>
      </w:r>
    </w:p>
    <w:p w14:paraId="25A1217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calls, uses, or relies upon. An “undefined reference” indicates that the</w:t>
      </w:r>
    </w:p>
    <w:p w14:paraId="318CA97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JavaPureCheck tool cannot find one or more of these classes. Remember that</w:t>
      </w:r>
    </w:p>
    <w:p w14:paraId="7C4F1E8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CLASSPATH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will not be used to resolve these undefined references, and</w:t>
      </w:r>
    </w:p>
    <w:p w14:paraId="02527C5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that they must be included in your JavaPureCheck test. Just add the missing</w:t>
      </w:r>
    </w:p>
    <w:p w14:paraId="31787C3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class(es) to the JavaPureCheck list of classes to check and the error should go</w:t>
      </w:r>
    </w:p>
    <w:p w14:paraId="7641C0F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away.</w:t>
      </w:r>
    </w:p>
    <w:p w14:paraId="5395A28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Question 9: When I run the JavaPureCheck tool on my classes, I get an</w:t>
      </w:r>
    </w:p>
    <w:p w14:paraId="2E89994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“undefined reference” error pointing to the same class.</w:t>
      </w:r>
    </w:p>
    <w:p w14:paraId="6FC9BFA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Example:</w:t>
      </w:r>
    </w:p>
    <w:p w14:paraId="29CB91B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Class :com.myclasses.classFoobar</w:t>
      </w:r>
    </w:p>
    <w:p w14:paraId="01A0E32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Error: undefined reference: com.myclasses.classFoobar</w:t>
      </w:r>
    </w:p>
    <w:p w14:paraId="1438382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Note :Undefined reference.</w:t>
      </w:r>
    </w:p>
    <w:p w14:paraId="4BCFCF5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Explanation : &lt;Explanation required&gt;</w:t>
      </w:r>
    </w:p>
    <w:p w14:paraId="7E53374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Status :ERROR</w:t>
      </w:r>
    </w:p>
    <w:p w14:paraId="597BA2A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This error sometimes occurs with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.class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files that have been “modified” after</w:t>
      </w:r>
    </w:p>
    <w:p w14:paraId="771B21F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being compiled. Specifically, the problem might occur after running a “post</w:t>
      </w:r>
    </w:p>
    <w:p w14:paraId="66F2663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processor” (e.g.. an obfuscator or optimizer) on your complied files. If you run</w:t>
      </w:r>
    </w:p>
    <w:p w14:paraId="7C47CD8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into this problem, please contact the post-processorvendor for assistance.</w:t>
      </w:r>
    </w:p>
    <w:p w14:paraId="69A5934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Question 10: I get an error for the use of “Runtime.exec()” in my class files. Is</w:t>
      </w:r>
    </w:p>
    <w:p w14:paraId="1011058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this permitted?</w:t>
      </w:r>
    </w:p>
    <w:p w14:paraId="780EF9D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This issue is completely documented in “Using Runtime.exec” in Chapter 2. To</w:t>
      </w:r>
    </w:p>
    <w:p w14:paraId="7193A47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summarize, use of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Runtime.exec()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is permitted only when certain</w:t>
      </w:r>
    </w:p>
    <w:p w14:paraId="481950B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conditions are met. The exact criteria for use of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Runtime.exec()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</w:t>
      </w:r>
    </w:p>
    <w:p w14:paraId="0E3A03C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are:</w:t>
      </w:r>
    </w:p>
    <w:p w14:paraId="62AEA7F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The invocation must be a direct result of a specific user action; the user must</w:t>
      </w:r>
    </w:p>
    <w:p w14:paraId="616F09B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know they're executing a separate application.</w:t>
      </w:r>
    </w:p>
    <w:p w14:paraId="7BD5BBC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The user must be able to choose, by configuration or as part of the invocation</w:t>
      </w:r>
    </w:p>
    <w:p w14:paraId="5190AD0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action, which application is executed.</w:t>
      </w:r>
    </w:p>
    <w:p w14:paraId="364A141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A failure of the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Runtime.exec()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method, especially one caused by the</w:t>
      </w:r>
    </w:p>
    <w:p w14:paraId="52F1CBE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absence of the requested application, must be handled cleanly.</w:t>
      </w:r>
    </w:p>
    <w:p w14:paraId="212898C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For each class that uses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Runtime.exec()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you must include information</w:t>
      </w:r>
    </w:p>
    <w:p w14:paraId="2D7958F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concerning each of these aspects to demonstrate that you meet the defined</w:t>
      </w:r>
    </w:p>
    <w:p w14:paraId="2357CE2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criteria.</w:t>
      </w:r>
    </w:p>
    <w:p w14:paraId="7A8DA69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B - 6 100% Pure Java Cookbook</w:t>
      </w:r>
    </w:p>
    <w:p w14:paraId="273D77B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Frequently Asked Questions for Purity</w:t>
      </w:r>
    </w:p>
    <w:p w14:paraId="7C26F84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Question 11: Can a developer call all future releases of a certified program</w:t>
      </w:r>
    </w:p>
    <w:p w14:paraId="7E10AB1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100% Pure Java without undergoing further tests?</w:t>
      </w:r>
    </w:p>
    <w:p w14:paraId="60807AA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No. If you release a new version of the product that is for bug fixes only, you</w:t>
      </w:r>
    </w:p>
    <w:p w14:paraId="3BED544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should run JavaPureCheck on the updated product. If the new version includes</w:t>
      </w:r>
    </w:p>
    <w:p w14:paraId="1AC6B6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bug fixes and new features, functionality or enhancements, then the product</w:t>
      </w:r>
    </w:p>
    <w:p w14:paraId="5453573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must be verified again to be considered compliant with the purity standard.</w:t>
      </w:r>
    </w:p>
    <w:p w14:paraId="1C468EB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Question 12: What Variances requests are allowble?</w:t>
      </w:r>
    </w:p>
    <w:p w14:paraId="59DE986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(#1) Use of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or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Method.invoke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to start a compiler.</w:t>
      </w:r>
    </w:p>
    <w:p w14:paraId="4B8902D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(#5) Use of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or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Method.invoke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to start a browser.</w:t>
      </w:r>
    </w:p>
    <w:p w14:paraId="623F4CD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(#17) Use of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Runtime.exec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or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Method.invoke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to perform a configurable</w:t>
      </w:r>
    </w:p>
    <w:p w14:paraId="3172F62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user action.</w:t>
      </w:r>
    </w:p>
    <w:p w14:paraId="2259CBD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(#44) Use of transitional beans in 1.0.2 applications.</w:t>
      </w:r>
    </w:p>
    <w:p w14:paraId="69ED241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(#45) Use of native code to enable common functionality (e.g., allowing access</w:t>
      </w:r>
    </w:p>
    <w:p w14:paraId="498E2FF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to port 80 on UNIX) -- RESTRICTED.</w:t>
      </w:r>
    </w:p>
    <w:p w14:paraId="6ED2031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(#47) Use of class libraries containing unused native code or unused external</w:t>
      </w:r>
    </w:p>
    <w:p w14:paraId="09CE9C8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references --RESTRICTED.</w:t>
      </w:r>
    </w:p>
    <w:p w14:paraId="56586A1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(#67) Use of Netscape</w:t>
      </w:r>
      <w:r>
        <w:rPr>
          <w:rFonts w:ascii="Symbol" w:hAnsi="Symbol" w:cs="Symbol"/>
          <w:color w:val="000000"/>
          <w:kern w:val="0"/>
          <w:sz w:val="20"/>
          <w:szCs w:val="20"/>
        </w:rPr>
        <w:t xml:space="preserve">Ô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and Internet Explorer security managers.</w:t>
      </w:r>
    </w:p>
    <w:p w14:paraId="18EA0BC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(#68) Inclusion of Java platform version-specific (hybrid) functionality.</w:t>
      </w:r>
    </w:p>
    <w:p w14:paraId="65D1D56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These variances are fully explained in the “Variances” section of this</w:t>
      </w:r>
    </w:p>
    <w:p w14:paraId="3DF5F9D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guide.</w:t>
      </w:r>
    </w:p>
    <w:p w14:paraId="207F546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Question 13: What Variance requests are not acceptable?</w:t>
      </w:r>
    </w:p>
    <w:p w14:paraId="4FD5A0F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Use of native code with pure workarounds for unsupported platforms.</w:t>
      </w:r>
    </w:p>
    <w:p w14:paraId="518D5B1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• Any use of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sun.*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packages.</w:t>
      </w:r>
    </w:p>
    <w:p w14:paraId="36EBFA5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Use of optional native libraries as plug-in replacements for pure libraries.</w:t>
      </w:r>
    </w:p>
    <w:p w14:paraId="15EEA60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Use of external class dependencies (e.g., JavaScript support in browser).</w:t>
      </w:r>
    </w:p>
    <w:p w14:paraId="7F653C8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• Dependencies on non-portable (i.e., impure) standard extensions.</w:t>
      </w:r>
    </w:p>
    <w:p w14:paraId="69CEFD6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Question 14: When running the JavaPureCheck tool, I note that some of my</w:t>
      </w:r>
    </w:p>
    <w:p w14:paraId="44DC18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classes are missing from the results but I know that I included them because</w:t>
      </w:r>
    </w:p>
    <w:p w14:paraId="4AA40C2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they are in the same directory as all of the other classes. I also will sometimes</w:t>
      </w:r>
    </w:p>
    <w:p w14:paraId="1272724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see the message “error: bad class file” appear in the console where the</w:t>
      </w:r>
    </w:p>
    <w:p w14:paraId="4B98012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JavaPureCheck tool is being run. What's happening?</w:t>
      </w:r>
    </w:p>
    <w:p w14:paraId="21707DA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This problem generally occurs because the file was compiled incorrectly or has</w:t>
      </w:r>
    </w:p>
    <w:p w14:paraId="73910C4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been modified in such a way as to be invalid. We have seen this issue occur</w:t>
      </w:r>
    </w:p>
    <w:p w14:paraId="1E915B8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when compiling using Microsoft Visual J++ and marking the “debug” option.</w:t>
      </w:r>
    </w:p>
    <w:p w14:paraId="49724D5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If you remove this option, then re-compile your classes, the “bad class file”</w:t>
      </w:r>
    </w:p>
    <w:p w14:paraId="410E255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message should go away.</w:t>
      </w:r>
    </w:p>
    <w:p w14:paraId="56BBB54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Question 15: Can I evaluate programs with dependencies on “optional</w:t>
      </w:r>
    </w:p>
    <w:p w14:paraId="7A2543F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packages”?</w:t>
      </w:r>
    </w:p>
    <w:p w14:paraId="02AE6F1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Yes and no. Java optional packages are implementations of Sun authorized</w:t>
      </w:r>
    </w:p>
    <w:p w14:paraId="78E9B7D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APIs that extend the core Java platform. These implementations can, in some</w:t>
      </w:r>
    </w:p>
    <w:p w14:paraId="393FEE6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cases, be portable and be written completely in the Java application</w:t>
      </w:r>
    </w:p>
    <w:p w14:paraId="64A906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Revision Date: 10/00 B - 7</w:t>
      </w:r>
    </w:p>
    <w:p w14:paraId="436A979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kern w:val="0"/>
        </w:rPr>
      </w:pPr>
      <w:r>
        <w:rPr>
          <w:rFonts w:ascii="Arial" w:hAnsi="Arial" w:cs="Arial"/>
          <w:b/>
          <w:bCs/>
          <w:color w:val="FFFFFF"/>
          <w:kern w:val="0"/>
        </w:rPr>
        <w:t>Frequently Asked Questions</w:t>
      </w:r>
    </w:p>
    <w:p w14:paraId="6B456B5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programming language, or they may be non-portable and make specific</w:t>
      </w:r>
    </w:p>
    <w:p w14:paraId="6132F3D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platform dependent references to native code or to the underlying operating</w:t>
      </w:r>
    </w:p>
    <w:p w14:paraId="7AC265A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system. Only programs bundled with portable optional packages can be</w:t>
      </w:r>
    </w:p>
    <w:p w14:paraId="0EC1FDD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considered compliant with the purity standard.</w:t>
      </w:r>
    </w:p>
    <w:p w14:paraId="433358C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Portable optional packages are normally considered compliant with the 100%</w:t>
      </w:r>
    </w:p>
    <w:p w14:paraId="23E27F7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Pure Java standard. When bundled with a dependent program seeking</w:t>
      </w:r>
    </w:p>
    <w:p w14:paraId="4340237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certification, these portable optional packages are treated in the same manner</w:t>
      </w:r>
    </w:p>
    <w:p w14:paraId="0E9E3B8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as pure class libraries or beans.</w:t>
      </w:r>
    </w:p>
    <w:p w14:paraId="675F01C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Sun has defined an exception to this “must bundle” requirement for</w:t>
      </w:r>
    </w:p>
    <w:p w14:paraId="42D36D8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the Servlet optional package. Because the Servlet API is normally</w:t>
      </w:r>
    </w:p>
    <w:p w14:paraId="441CDBA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implemented as part of a web server, it is not reasonable to bundle a 100%</w:t>
      </w:r>
    </w:p>
    <w:p w14:paraId="2222B3A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Pure Java program implementation of the API with every servlet because</w:t>
      </w:r>
    </w:p>
    <w:p w14:paraId="2853441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there is no guaranteed way to invoke it.</w:t>
      </w:r>
    </w:p>
    <w:p w14:paraId="1D69180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Question 16: Can I use native JDBC drivers with my product?</w:t>
      </w:r>
    </w:p>
    <w:p w14:paraId="63CC8CC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Yes, native JDBC drivers can be included in your program as long as you</w:t>
      </w:r>
    </w:p>
    <w:p w14:paraId="39428BC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certify your program using a pure driver (i.e., references to native drivers may</w:t>
      </w:r>
    </w:p>
    <w:p w14:paraId="48F871E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not be exclusively hard-coded into your program). See “Pitfall: "JDBC™ Driver</w:t>
      </w:r>
    </w:p>
    <w:p w14:paraId="7E36C8B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Loading" ” in Chapter 3 for more information about using JDBC drivers.</w:t>
      </w:r>
    </w:p>
    <w:p w14:paraId="16BF02D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You can either include a 100% Pure Java certified driver in your verification</w:t>
      </w:r>
    </w:p>
    <w:p w14:paraId="38DD2E1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package for certification, or use an uncertified (but pure) driver that will be</w:t>
      </w:r>
    </w:p>
    <w:p w14:paraId="183E6B2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included as part of the static check of your program.</w:t>
      </w:r>
    </w:p>
    <w:p w14:paraId="2DA234A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Question 17: How can my applet work outside the sandbox (i.e., access</w:t>
      </w:r>
    </w:p>
    <w:p w14:paraId="42CAB0F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security-constrained methods) in Netscape Navigator and Internet Explorer?</w:t>
      </w:r>
    </w:p>
    <w:p w14:paraId="74F342A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Use Variance #67. This variance allows your applet to make direct calls to the</w:t>
      </w:r>
    </w:p>
    <w:p w14:paraId="3350DB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native Netscape and Microsoft security manger APIs. See “Variance: #67—Use</w:t>
      </w:r>
    </w:p>
    <w:p w14:paraId="4000DD3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of Netscape Navigator and Internet Explorer Security Managers.” Contact</w:t>
      </w:r>
    </w:p>
    <w:p w14:paraId="7C33778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Netscape or Microsoft for more information about developing to these APIs.</w:t>
      </w:r>
    </w:p>
    <w:p w14:paraId="5D7D22C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kern w:val="0"/>
          <w:sz w:val="20"/>
          <w:szCs w:val="20"/>
        </w:rPr>
        <w:t xml:space="preserve">Note: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Verification of your program to the purity standard should always be</w:t>
      </w:r>
    </w:p>
    <w:p w14:paraId="24ABF0B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done using Java Compatible platforms. Specific code written to enable a</w:t>
      </w:r>
    </w:p>
    <w:p w14:paraId="733DFD0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browser’s ability to access secure methods will only be exercised if that</w:t>
      </w:r>
    </w:p>
    <w:p w14:paraId="2C202AD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browser uses a Java Compatible runtime environment. See Appendix A,</w:t>
      </w:r>
    </w:p>
    <w:p w14:paraId="6918505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"Available Java Platforms" for information about the platforms used for</w:t>
      </w:r>
    </w:p>
    <w:p w14:paraId="64CF42C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certification.</w:t>
      </w:r>
    </w:p>
    <w:p w14:paraId="7E424520" w14:textId="77777777" w:rsidR="009428AE" w:rsidRDefault="009428A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sectPr w:rsidR="009428A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-Bold">
    <w:altName w:val="Courier New"/>
    <w:panose1 w:val="020B0604020202020204"/>
    <w:charset w:val="00"/>
    <w:family w:val="modern"/>
    <w:notTrueType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C6"/>
    <w:rsid w:val="0008052C"/>
    <w:rsid w:val="009043C6"/>
    <w:rsid w:val="0094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73D6D888"/>
  <w14:defaultImageDpi w14:val="0"/>
  <w15:docId w15:val="{9A356802-9B83-4847-863A-5943A540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16216</Words>
  <Characters>92436</Characters>
  <Application>Microsoft Office Word</Application>
  <DocSecurity>0</DocSecurity>
  <Lines>770</Lines>
  <Paragraphs>216</Paragraphs>
  <ScaleCrop>false</ScaleCrop>
  <Company/>
  <LinksUpToDate>false</LinksUpToDate>
  <CharactersWithSpaces>108436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Anuj Lakra</cp:lastModifiedBy>
  <cp:revision>2</cp:revision>
  <dcterms:created xsi:type="dcterms:W3CDTF">2025-04-25T01:57:00Z</dcterms:created>
  <dcterms:modified xsi:type="dcterms:W3CDTF">2025-04-25T01:57:00Z</dcterms:modified>
</cp:coreProperties>
</file>