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68EA" w14:textId="0F07A9CD" w:rsidR="00796FF6" w:rsidRPr="00633A5A" w:rsidRDefault="00633A5A" w:rsidP="00633A5A">
      <w:pPr>
        <w:spacing w:after="0"/>
        <w:rPr>
          <w:rFonts w:asciiTheme="majorHAnsi" w:hAnsiTheme="majorHAnsi" w:cstheme="majorHAnsi"/>
        </w:rPr>
      </w:pPr>
      <w:r w:rsidRPr="00633A5A">
        <w:rPr>
          <w:rFonts w:asciiTheme="majorHAnsi" w:hAnsiTheme="majorHAnsi" w:cstheme="majorHAnsi"/>
        </w:rPr>
        <w:t>Ellen Waters</w:t>
      </w:r>
    </w:p>
    <w:p w14:paraId="3409E21C" w14:textId="003BA8BA" w:rsidR="00633A5A" w:rsidRPr="00633A5A" w:rsidRDefault="00633A5A" w:rsidP="00633A5A">
      <w:pPr>
        <w:spacing w:after="0"/>
        <w:rPr>
          <w:rFonts w:asciiTheme="majorHAnsi" w:hAnsiTheme="majorHAnsi" w:cstheme="majorHAnsi"/>
        </w:rPr>
      </w:pPr>
      <w:proofErr w:type="spellStart"/>
      <w:r w:rsidRPr="00633A5A">
        <w:rPr>
          <w:rFonts w:asciiTheme="majorHAnsi" w:hAnsiTheme="majorHAnsi" w:cstheme="majorHAnsi"/>
        </w:rPr>
        <w:t>PubPol</w:t>
      </w:r>
      <w:proofErr w:type="spellEnd"/>
      <w:r w:rsidRPr="00633A5A">
        <w:rPr>
          <w:rFonts w:asciiTheme="majorHAnsi" w:hAnsiTheme="majorHAnsi" w:cstheme="majorHAnsi"/>
        </w:rPr>
        <w:t xml:space="preserve"> 525</w:t>
      </w:r>
    </w:p>
    <w:p w14:paraId="0BC4938F" w14:textId="63588308" w:rsidR="00633A5A" w:rsidRPr="00633A5A" w:rsidRDefault="00633A5A" w:rsidP="00633A5A">
      <w:pPr>
        <w:spacing w:after="0"/>
        <w:rPr>
          <w:rFonts w:asciiTheme="majorHAnsi" w:hAnsiTheme="majorHAnsi" w:cstheme="majorHAnsi"/>
        </w:rPr>
      </w:pPr>
      <w:r w:rsidRPr="00633A5A">
        <w:rPr>
          <w:rFonts w:asciiTheme="majorHAnsi" w:hAnsiTheme="majorHAnsi" w:cstheme="majorHAnsi"/>
        </w:rPr>
        <w:t>Assignment 3</w:t>
      </w:r>
    </w:p>
    <w:p w14:paraId="55A7C4CA" w14:textId="20354F07" w:rsidR="00633A5A" w:rsidRPr="00633A5A" w:rsidRDefault="00633A5A">
      <w:pPr>
        <w:rPr>
          <w:rFonts w:asciiTheme="majorHAnsi" w:hAnsiTheme="majorHAnsi" w:cstheme="majorHAnsi"/>
        </w:rPr>
      </w:pPr>
    </w:p>
    <w:p w14:paraId="38258A9F" w14:textId="28401164" w:rsidR="00633A5A" w:rsidRPr="00633A5A" w:rsidRDefault="00633A5A" w:rsidP="00633A5A">
      <w:pPr>
        <w:jc w:val="center"/>
        <w:rPr>
          <w:rFonts w:asciiTheme="majorHAnsi" w:hAnsiTheme="majorHAnsi" w:cstheme="majorHAnsi"/>
        </w:rPr>
      </w:pPr>
      <w:r w:rsidRPr="00633A5A">
        <w:rPr>
          <w:rFonts w:asciiTheme="majorHAnsi" w:hAnsiTheme="majorHAnsi" w:cstheme="majorHAnsi"/>
        </w:rPr>
        <w:t>Content Analysis</w:t>
      </w:r>
    </w:p>
    <w:p w14:paraId="3CE7E9FE" w14:textId="28345299" w:rsidR="00633A5A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INTRODUCTION</w:t>
      </w:r>
    </w:p>
    <w:p w14:paraId="7A517372" w14:textId="3598CA86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Beep</w:t>
      </w:r>
    </w:p>
    <w:p w14:paraId="3DE36CBF" w14:textId="0AE09F18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SAMPLING UNIVERSE AND SAMPLE</w:t>
      </w:r>
    </w:p>
    <w:p w14:paraId="664410EA" w14:textId="6DC4CF06" w:rsidR="0085062B" w:rsidRDefault="0085062B" w:rsidP="00633A5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Boop</w:t>
      </w:r>
      <w:proofErr w:type="spellEnd"/>
    </w:p>
    <w:p w14:paraId="3246FB7D" w14:textId="24FE7791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TEXT BLOCKING STRATEGY</w:t>
      </w:r>
    </w:p>
    <w:p w14:paraId="513DCB3E" w14:textId="68ED1C8A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Beep</w:t>
      </w:r>
    </w:p>
    <w:p w14:paraId="6B6CC368" w14:textId="7981EE10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THEMES</w:t>
      </w:r>
    </w:p>
    <w:p w14:paraId="0896D653" w14:textId="31986F0F" w:rsidR="0085062B" w:rsidRDefault="0085062B" w:rsidP="00633A5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Boop</w:t>
      </w:r>
      <w:proofErr w:type="spellEnd"/>
    </w:p>
    <w:p w14:paraId="3FE965B2" w14:textId="0036FE16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CODES</w:t>
      </w:r>
    </w:p>
    <w:p w14:paraId="58BE4B9C" w14:textId="20F2B515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Bam</w:t>
      </w:r>
    </w:p>
    <w:p w14:paraId="1A19BA1A" w14:textId="6D81C313" w:rsidR="0085062B" w:rsidRDefault="0085062B" w:rsidP="00633A5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SUMMARY</w:t>
      </w:r>
    </w:p>
    <w:p w14:paraId="1D81634A" w14:textId="6978EF54" w:rsidR="0085062B" w:rsidRPr="00633A5A" w:rsidRDefault="0085062B" w:rsidP="00633A5A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Boop</w:t>
      </w:r>
      <w:bookmarkStart w:id="0" w:name="_GoBack"/>
      <w:bookmarkEnd w:id="0"/>
      <w:proofErr w:type="spellEnd"/>
    </w:p>
    <w:sectPr w:rsidR="0085062B" w:rsidRPr="0063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5A"/>
    <w:rsid w:val="003956B1"/>
    <w:rsid w:val="005A5D7B"/>
    <w:rsid w:val="00633A5A"/>
    <w:rsid w:val="008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1541"/>
  <w15:chartTrackingRefBased/>
  <w15:docId w15:val="{6D322D50-F182-4230-9439-0C99C089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Waters</dc:creator>
  <cp:keywords/>
  <dc:description/>
  <cp:lastModifiedBy>Ellen Waters</cp:lastModifiedBy>
  <cp:revision>2</cp:revision>
  <dcterms:created xsi:type="dcterms:W3CDTF">2020-02-20T16:40:00Z</dcterms:created>
  <dcterms:modified xsi:type="dcterms:W3CDTF">2020-02-20T16:43:00Z</dcterms:modified>
</cp:coreProperties>
</file>