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D3" w:rsidRDefault="00E02394" w:rsidP="001C16FE">
      <w:pPr>
        <w:pStyle w:val="NoSpacing"/>
      </w:pPr>
      <w:r>
        <w:t>Table 2</w:t>
      </w:r>
      <w:bookmarkStart w:id="0" w:name="_GoBack"/>
      <w:bookmarkEnd w:id="0"/>
      <w:r w:rsidR="001C16FE" w:rsidRPr="001C16FE">
        <w:t xml:space="preserve">: </w:t>
      </w:r>
      <w:r w:rsidR="001C16FE">
        <w:t>Feelings for Carter – Model 1</w:t>
      </w:r>
      <w:r w:rsidR="001C16FE" w:rsidRPr="001C16FE">
        <w:t>, 1980 NES Panel data, September Panel</w:t>
      </w:r>
    </w:p>
    <w:p w:rsidR="001C16FE" w:rsidRDefault="001C16FE" w:rsidP="001C16FE">
      <w:pPr>
        <w:pStyle w:val="NoSpacing"/>
      </w:pPr>
    </w:p>
    <w:p w:rsidR="001C16FE" w:rsidRDefault="001C16FE" w:rsidP="001C16FE">
      <w:pPr>
        <w:pStyle w:val="NoSpacing"/>
      </w:pPr>
      <w:r>
        <w:t>Variables</w:t>
      </w:r>
      <w:r>
        <w:tab/>
      </w:r>
      <w:r>
        <w:tab/>
        <w:t>Estimates</w:t>
      </w:r>
      <w:r>
        <w:tab/>
        <w:t>Standardized</w:t>
      </w:r>
      <w:r>
        <w:tab/>
        <w:t>t-ratio</w:t>
      </w:r>
      <w:r>
        <w:tab/>
      </w:r>
      <w:r w:rsidR="002A65A5">
        <w:tab/>
      </w:r>
      <w:proofErr w:type="spellStart"/>
      <w:r w:rsidR="002A65A5">
        <w:t>Prob</w:t>
      </w:r>
      <w:proofErr w:type="spellEnd"/>
    </w:p>
    <w:p w:rsidR="001C16FE" w:rsidRDefault="001C16FE" w:rsidP="001C16FE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Estimates</w:t>
      </w:r>
      <w:r w:rsidR="002A65A5">
        <w:tab/>
      </w:r>
      <w:r w:rsidR="002A65A5">
        <w:tab/>
      </w:r>
      <w:r w:rsidR="002A65A5">
        <w:tab/>
        <w:t>value</w:t>
      </w:r>
    </w:p>
    <w:p w:rsidR="001C16FE" w:rsidRDefault="001C16FE" w:rsidP="001C16FE">
      <w:pPr>
        <w:pStyle w:val="NoSpacing"/>
      </w:pPr>
    </w:p>
    <w:p w:rsidR="002A65A5" w:rsidRDefault="002A65A5" w:rsidP="001C16FE">
      <w:pPr>
        <w:pStyle w:val="NoSpacing"/>
      </w:pPr>
      <w:r>
        <w:t>Intercept</w:t>
      </w:r>
      <w:r>
        <w:tab/>
      </w:r>
      <w:r>
        <w:tab/>
      </w:r>
      <w:r w:rsidRPr="002A65A5">
        <w:t>76.41776</w:t>
      </w:r>
      <w:r>
        <w:tab/>
      </w:r>
      <w:r w:rsidR="00753D44">
        <w:tab/>
      </w:r>
      <w:r>
        <w:tab/>
      </w:r>
      <w:r w:rsidRPr="002A65A5">
        <w:t>18.789</w:t>
      </w:r>
      <w:r>
        <w:tab/>
      </w:r>
      <w:r>
        <w:tab/>
        <w:t>p</w:t>
      </w:r>
      <w:r w:rsidRPr="002A65A5">
        <w:t>&lt;</w:t>
      </w:r>
      <w:r>
        <w:t>.0001</w:t>
      </w:r>
    </w:p>
    <w:p w:rsidR="001C16FE" w:rsidRDefault="001C16FE" w:rsidP="001C16FE">
      <w:pPr>
        <w:pStyle w:val="NoSpacing"/>
      </w:pPr>
      <w:r>
        <w:t>Income</w:t>
      </w:r>
      <w:r w:rsidR="002A65A5">
        <w:tab/>
      </w:r>
      <w:r w:rsidR="002A65A5">
        <w:tab/>
      </w:r>
      <w:r w:rsidR="002A65A5">
        <w:tab/>
      </w:r>
      <w:r w:rsidR="002A65A5" w:rsidRPr="002A65A5">
        <w:t>-0.34304</w:t>
      </w:r>
      <w:r w:rsidR="002A65A5">
        <w:tab/>
      </w:r>
      <w:r w:rsidR="00753D44" w:rsidRPr="00753D44">
        <w:t>-0.07921</w:t>
      </w:r>
      <w:r w:rsidR="002A65A5">
        <w:tab/>
      </w:r>
      <w:r w:rsidR="002A65A5" w:rsidRPr="002A65A5">
        <w:t>-2.105</w:t>
      </w:r>
      <w:r w:rsidR="002A65A5">
        <w:tab/>
      </w:r>
      <w:r w:rsidR="002A65A5">
        <w:tab/>
      </w:r>
      <w:r w:rsidR="002A65A5" w:rsidRPr="002A65A5">
        <w:t>0.0357</w:t>
      </w:r>
    </w:p>
    <w:p w:rsidR="001C16FE" w:rsidRDefault="001C16FE" w:rsidP="001C16FE">
      <w:pPr>
        <w:pStyle w:val="NoSpacing"/>
      </w:pPr>
      <w:r>
        <w:t>Age</w:t>
      </w:r>
      <w:r w:rsidR="002A65A5">
        <w:tab/>
      </w:r>
      <w:r w:rsidR="002A65A5">
        <w:tab/>
      </w:r>
      <w:r w:rsidR="002A65A5">
        <w:tab/>
        <w:t xml:space="preserve"> </w:t>
      </w:r>
      <w:r w:rsidR="002A65A5" w:rsidRPr="002A65A5">
        <w:t>0.10228</w:t>
      </w:r>
      <w:r w:rsidR="002A65A5">
        <w:tab/>
      </w:r>
      <w:r w:rsidR="00753D44" w:rsidRPr="00753D44">
        <w:t>0.06941</w:t>
      </w:r>
      <w:r w:rsidR="002A65A5">
        <w:tab/>
      </w:r>
      <w:r w:rsidR="002A65A5" w:rsidRPr="002A65A5">
        <w:t>1.818</w:t>
      </w:r>
      <w:r w:rsidR="002A65A5">
        <w:tab/>
      </w:r>
      <w:r w:rsidR="002A65A5">
        <w:tab/>
      </w:r>
      <w:r w:rsidR="002A65A5" w:rsidRPr="002A65A5">
        <w:t>0.0695</w:t>
      </w:r>
    </w:p>
    <w:p w:rsidR="001C16FE" w:rsidRDefault="001C16FE" w:rsidP="001C16FE">
      <w:pPr>
        <w:pStyle w:val="NoSpacing"/>
      </w:pPr>
      <w:r>
        <w:t xml:space="preserve">Partisan </w:t>
      </w:r>
      <w:r w:rsidR="002A65A5">
        <w:tab/>
      </w:r>
      <w:r w:rsidR="002A65A5">
        <w:tab/>
      </w:r>
      <w:r w:rsidR="002A65A5" w:rsidRPr="002A65A5">
        <w:t>-5.33402</w:t>
      </w:r>
      <w:r w:rsidR="002A65A5">
        <w:tab/>
      </w:r>
      <w:r w:rsidR="00753D44" w:rsidRPr="00753D44">
        <w:t>-0.39030</w:t>
      </w:r>
      <w:r w:rsidR="002A65A5">
        <w:tab/>
      </w:r>
      <w:r w:rsidR="002A65A5" w:rsidRPr="002A65A5">
        <w:t>-10.999</w:t>
      </w:r>
      <w:r w:rsidR="002A65A5">
        <w:tab/>
      </w:r>
      <w:r w:rsidR="002A65A5">
        <w:tab/>
        <w:t>p&lt;.0001</w:t>
      </w:r>
    </w:p>
    <w:p w:rsidR="001C16FE" w:rsidRDefault="001C16FE" w:rsidP="001C16FE">
      <w:pPr>
        <w:pStyle w:val="NoSpacing"/>
      </w:pPr>
      <w:r>
        <w:t>Identification</w:t>
      </w:r>
    </w:p>
    <w:p w:rsidR="002A65A5" w:rsidRDefault="002A65A5" w:rsidP="001C16FE">
      <w:pPr>
        <w:pStyle w:val="NoSpacing"/>
      </w:pPr>
    </w:p>
    <w:p w:rsidR="002A65A5" w:rsidRDefault="002A65A5" w:rsidP="001C16FE">
      <w:pPr>
        <w:pStyle w:val="NoSpacing"/>
      </w:pPr>
      <w:r w:rsidRPr="001612AE">
        <w:rPr>
          <w:i/>
        </w:rPr>
        <w:t>R</w:t>
      </w:r>
      <w:r w:rsidRPr="00D05534">
        <w:rPr>
          <w:vertAlign w:val="superscript"/>
        </w:rPr>
        <w:t>2</w:t>
      </w:r>
      <w:r>
        <w:t xml:space="preserve"> = </w:t>
      </w:r>
      <w:r w:rsidRPr="002A65A5">
        <w:t>0.1862</w:t>
      </w:r>
      <w:r>
        <w:t xml:space="preserve">, Adj. </w:t>
      </w:r>
      <w:r w:rsidRPr="001612AE">
        <w:rPr>
          <w:i/>
        </w:rPr>
        <w:t>R</w:t>
      </w:r>
      <w:r w:rsidRPr="00D05534">
        <w:rPr>
          <w:vertAlign w:val="superscript"/>
        </w:rPr>
        <w:t>2</w:t>
      </w:r>
      <w:r>
        <w:t xml:space="preserve"> = </w:t>
      </w:r>
      <w:r w:rsidRPr="002A65A5">
        <w:t>0.1824</w:t>
      </w:r>
      <w:r>
        <w:t xml:space="preserve">, N = 653, </w:t>
      </w:r>
      <w:proofErr w:type="spellStart"/>
      <w:proofErr w:type="gramStart"/>
      <w:r w:rsidRPr="00B0762F">
        <w:rPr>
          <w:i/>
        </w:rPr>
        <w:t>df</w:t>
      </w:r>
      <w:proofErr w:type="spellEnd"/>
      <w:proofErr w:type="gramEnd"/>
      <w:r>
        <w:t xml:space="preserve"> = 649</w:t>
      </w:r>
    </w:p>
    <w:sectPr w:rsidR="002A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FE"/>
    <w:rsid w:val="001612AE"/>
    <w:rsid w:val="001C16FE"/>
    <w:rsid w:val="002A65A5"/>
    <w:rsid w:val="00753D44"/>
    <w:rsid w:val="00B0762F"/>
    <w:rsid w:val="00D05534"/>
    <w:rsid w:val="00E02394"/>
    <w:rsid w:val="00E2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A22A0-3F14-4359-9796-F9ED2586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6</cp:revision>
  <dcterms:created xsi:type="dcterms:W3CDTF">2014-10-30T20:06:00Z</dcterms:created>
  <dcterms:modified xsi:type="dcterms:W3CDTF">2014-10-30T20:46:00Z</dcterms:modified>
</cp:coreProperties>
</file>