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Cadastrar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Cliente ou Funcionário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Cliente ou Funcionário fazem o cadastro do Animal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Cliente ou Funcionário clica no botão de realizar cadastro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deverá estar logado no sistema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deve estar cadastrado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: O Funcionário irá realizar o cadastro do Animal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pesquisa o Cliente no sistema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selecionará a opção de adicionar um Animal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insere os dados cadastrais do Animal que será informado pelo Cliente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salva os dados do novo Animal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 : O Cliente irá realizar o cadastro do Animal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1. O Cliente selecionará a opção de adicionar um Animal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3. O Cliente insere os dados cadastrais do Animal no formulário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4. O sistema faz um cadastro de um novo Animal com os dados informado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Exceções: O Animal já possui cadastro.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