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Deletar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 ou Cliente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faz exclusão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Funcionário clica no botão de excluir Cliente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 O Funcionário deleta o Cliente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busca no sistema o Cliente que deseja deletar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as informações do Cliente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deleta o Cliente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 salva a alteração e apresenta uma mensagem informando que exclusão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O Cliente não está cadastrado no sistema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que o cliente informado não existe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