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0FC3" w14:textId="77777777" w:rsidR="005B6F66" w:rsidRDefault="005B6F66" w:rsidP="007C7D8E">
      <w:pPr>
        <w:spacing w:after="0"/>
        <w:jc w:val="center"/>
        <w:rPr>
          <w:b/>
        </w:rPr>
      </w:pPr>
      <w:r w:rsidRPr="005B6F66">
        <w:rPr>
          <w:b/>
        </w:rPr>
        <w:t>ETL/ELT (Snowflake and Python)</w:t>
      </w:r>
      <w:r>
        <w:rPr>
          <w:b/>
        </w:rPr>
        <w:t xml:space="preserve"> Assignment</w:t>
      </w:r>
    </w:p>
    <w:p w14:paraId="6A6E6A07" w14:textId="77777777" w:rsidR="005B6F66" w:rsidRDefault="005B6F66" w:rsidP="007C7D8E">
      <w:pPr>
        <w:spacing w:after="0"/>
      </w:pPr>
    </w:p>
    <w:p w14:paraId="28E6859B" w14:textId="7BFC4738" w:rsidR="00334805" w:rsidRDefault="00334805" w:rsidP="007C7D8E">
      <w:pPr>
        <w:spacing w:after="0"/>
      </w:pPr>
      <w:r>
        <w:t xml:space="preserve">This project is likely to take longer than </w:t>
      </w:r>
      <w:r w:rsidR="008C28E4">
        <w:t>the time we have to complete the project</w:t>
      </w:r>
      <w:r>
        <w:t xml:space="preserve">. I </w:t>
      </w:r>
      <w:r w:rsidR="007C7D8E">
        <w:t>expect</w:t>
      </w:r>
      <w:r>
        <w:t xml:space="preserve"> </w:t>
      </w:r>
      <w:r w:rsidR="007C7D8E">
        <w:t xml:space="preserve">that </w:t>
      </w:r>
      <w:r>
        <w:t xml:space="preserve">each person </w:t>
      </w:r>
      <w:r w:rsidR="00B42BDF">
        <w:t>devote</w:t>
      </w:r>
      <w:r>
        <w:t xml:space="preserve"> </w:t>
      </w:r>
      <w:r w:rsidR="007C7D8E">
        <w:t>about 10</w:t>
      </w:r>
      <w:r>
        <w:t xml:space="preserve"> hours on the assignment</w:t>
      </w:r>
      <w:r w:rsidR="007C7D8E">
        <w:t xml:space="preserve"> and complete as much as possible of part 2 </w:t>
      </w:r>
      <w:r w:rsidR="008C28E4">
        <w:t>given this time constraint</w:t>
      </w:r>
      <w:r>
        <w:t>.</w:t>
      </w:r>
    </w:p>
    <w:p w14:paraId="39049F2E" w14:textId="77777777" w:rsidR="00D474DC" w:rsidRDefault="00D474DC" w:rsidP="007C7D8E">
      <w:pPr>
        <w:spacing w:after="0"/>
      </w:pPr>
    </w:p>
    <w:p w14:paraId="6841DD85" w14:textId="77777777" w:rsidR="00D474DC" w:rsidRPr="00334805" w:rsidRDefault="00D474DC" w:rsidP="007C7D8E">
      <w:pPr>
        <w:spacing w:after="0"/>
      </w:pPr>
    </w:p>
    <w:p w14:paraId="58302D2D" w14:textId="77777777" w:rsidR="005B6F66" w:rsidRPr="00F4619A" w:rsidRDefault="005B6F66" w:rsidP="00F4619A">
      <w:pPr>
        <w:spacing w:after="0"/>
        <w:rPr>
          <w:b/>
        </w:rPr>
      </w:pPr>
      <w:r w:rsidRPr="00F4619A">
        <w:rPr>
          <w:b/>
        </w:rPr>
        <w:t>Part 1 – Introduction to Snowflake (individual</w:t>
      </w:r>
      <w:r w:rsidR="00743B75">
        <w:rPr>
          <w:b/>
        </w:rPr>
        <w:t>, but nothing due</w:t>
      </w:r>
      <w:r w:rsidRPr="00F4619A">
        <w:rPr>
          <w:b/>
        </w:rPr>
        <w:t>)</w:t>
      </w:r>
    </w:p>
    <w:p w14:paraId="4B420498" w14:textId="69A9C8CD" w:rsidR="00F4619A" w:rsidRDefault="00F4619A" w:rsidP="00F4619A">
      <w:pPr>
        <w:pStyle w:val="ListParagraph"/>
        <w:numPr>
          <w:ilvl w:val="0"/>
          <w:numId w:val="6"/>
        </w:numPr>
        <w:spacing w:after="0"/>
        <w:contextualSpacing w:val="0"/>
      </w:pPr>
      <w:r>
        <w:t xml:space="preserve">Sign-up for a </w:t>
      </w:r>
      <w:hyperlink r:id="rId5" w:history="1">
        <w:r w:rsidRPr="00017B7E">
          <w:rPr>
            <w:rStyle w:val="Hyperlink"/>
          </w:rPr>
          <w:t>free trial account</w:t>
        </w:r>
      </w:hyperlink>
      <w:r w:rsidR="00401D8C">
        <w:t xml:space="preserve"> (select Enterprise and AWS US</w:t>
      </w:r>
      <w:r w:rsidR="006E6E8A">
        <w:t>,</w:t>
      </w:r>
      <w:r w:rsidR="00401D8C">
        <w:t xml:space="preserve"> West Oregon).</w:t>
      </w:r>
      <w:r w:rsidR="00017B7E">
        <w:t xml:space="preserve"> You should receive an email with a link to activate your account</w:t>
      </w:r>
      <w:r w:rsidR="00D15CF6">
        <w:t>.</w:t>
      </w:r>
      <w:r w:rsidR="00017B7E">
        <w:t xml:space="preserve"> </w:t>
      </w:r>
      <w:r w:rsidR="00D15CF6">
        <w:t>The email also contains a URL that has your account identifier</w:t>
      </w:r>
      <w:r w:rsidR="00314F27">
        <w:t xml:space="preserve"> (in bold)</w:t>
      </w:r>
      <w:r w:rsidR="00D15CF6">
        <w:t xml:space="preserve">, e.g., </w:t>
      </w:r>
      <w:r w:rsidR="00110B7A" w:rsidRPr="00110B7A">
        <w:t>https://</w:t>
      </w:r>
      <w:r w:rsidR="00110B7A" w:rsidRPr="00110B7A">
        <w:rPr>
          <w:b/>
          <w:bCs/>
        </w:rPr>
        <w:t>brkvxvv-wnb73917</w:t>
      </w:r>
      <w:r w:rsidR="00110B7A" w:rsidRPr="00110B7A">
        <w:t>.snowflakecomputing.com/console/login</w:t>
      </w:r>
      <w:r w:rsidR="00D15CF6">
        <w:t xml:space="preserve">. You need </w:t>
      </w:r>
      <w:r w:rsidR="00314F27">
        <w:t xml:space="preserve">the </w:t>
      </w:r>
      <w:r w:rsidR="00D15CF6">
        <w:t xml:space="preserve">account </w:t>
      </w:r>
      <w:r w:rsidR="00314F27">
        <w:t xml:space="preserve">identifier </w:t>
      </w:r>
      <w:r w:rsidR="00D15CF6">
        <w:t xml:space="preserve">in the next step. </w:t>
      </w:r>
      <w:r w:rsidR="006664EF">
        <w:t xml:space="preserve">Next </w:t>
      </w:r>
      <w:r w:rsidR="00274835">
        <w:t xml:space="preserve">activate your account and </w:t>
      </w:r>
      <w:r w:rsidR="006664EF">
        <w:t xml:space="preserve">log in to </w:t>
      </w:r>
      <w:r>
        <w:t>Snowflake (using your browser).</w:t>
      </w:r>
      <w:r w:rsidR="00283A7E">
        <w:t xml:space="preserve"> Remember your username and password.</w:t>
      </w:r>
      <w:r w:rsidR="00274835">
        <w:t xml:space="preserve"> After you have logged into Snowflake you do not need to do anything inside Snowflake from your browser.</w:t>
      </w:r>
    </w:p>
    <w:p w14:paraId="7E84FD54" w14:textId="4F94FE70" w:rsidR="00F87415" w:rsidRDefault="00F87415" w:rsidP="00D15CF6">
      <w:pPr>
        <w:pStyle w:val="ListParagraph"/>
        <w:spacing w:after="0"/>
        <w:ind w:left="360"/>
        <w:contextualSpacing w:val="0"/>
      </w:pPr>
    </w:p>
    <w:p w14:paraId="0FB87D3F" w14:textId="73C82640" w:rsidR="00F4619A" w:rsidRDefault="00D15CF6" w:rsidP="00F4619A">
      <w:pPr>
        <w:pStyle w:val="ListParagraph"/>
        <w:numPr>
          <w:ilvl w:val="0"/>
          <w:numId w:val="6"/>
        </w:numPr>
        <w:spacing w:after="0"/>
        <w:contextualSpacing w:val="0"/>
      </w:pPr>
      <w:r>
        <w:t>Open up a Python editor and r</w:t>
      </w:r>
      <w:r w:rsidR="00283A7E">
        <w:t>un the following code in Python</w:t>
      </w:r>
      <w:r>
        <w:t xml:space="preserve"> (r</w:t>
      </w:r>
      <w:r w:rsidR="008919D7">
        <w:t>un each step individually</w:t>
      </w:r>
      <w:r>
        <w:t>)</w:t>
      </w:r>
      <w:r w:rsidR="00283A7E">
        <w:t>:</w:t>
      </w:r>
    </w:p>
    <w:p w14:paraId="33A9960E" w14:textId="77777777" w:rsidR="009B33C5" w:rsidRDefault="009B33C5" w:rsidP="006664EF">
      <w:pPr>
        <w:spacing w:after="0"/>
      </w:pPr>
    </w:p>
    <w:p w14:paraId="22D7C422" w14:textId="0B6DE049" w:rsidR="00D02A6E" w:rsidRDefault="00283A7E" w:rsidP="00D15CF6">
      <w:pPr>
        <w:spacing w:after="0"/>
        <w:ind w:firstLine="360"/>
      </w:pPr>
      <w:r w:rsidRPr="00283A7E">
        <w:t>pip install --upgrade snowflake-connector-python</w:t>
      </w:r>
    </w:p>
    <w:p w14:paraId="4EB9BA19" w14:textId="25332DE5" w:rsidR="00CE28BC" w:rsidRPr="00D15CF6" w:rsidRDefault="00D02A6E" w:rsidP="00407EA8">
      <w:pPr>
        <w:spacing w:after="0"/>
        <w:ind w:left="360"/>
        <w:rPr>
          <w:i/>
          <w:iCs/>
        </w:rPr>
      </w:pPr>
      <w:r w:rsidRPr="00D15CF6">
        <w:rPr>
          <w:i/>
          <w:iCs/>
        </w:rPr>
        <w:t>if you get an error message saying that pyarro</w:t>
      </w:r>
      <w:r w:rsidR="00CE28BC" w:rsidRPr="00D15CF6">
        <w:rPr>
          <w:i/>
          <w:iCs/>
        </w:rPr>
        <w:t>w is the wrong version, then run the following command:</w:t>
      </w:r>
      <w:r w:rsidR="00407EA8">
        <w:rPr>
          <w:i/>
          <w:iCs/>
        </w:rPr>
        <w:t xml:space="preserve"> </w:t>
      </w:r>
      <w:r w:rsidR="00CE28BC" w:rsidRPr="00D15CF6">
        <w:rPr>
          <w:i/>
          <w:iCs/>
        </w:rPr>
        <w:t>pip install pyarrow==10.0.1</w:t>
      </w:r>
    </w:p>
    <w:p w14:paraId="43F2A53C" w14:textId="77777777" w:rsidR="00CE28BC" w:rsidRDefault="00CE28BC" w:rsidP="009B33C5">
      <w:pPr>
        <w:pStyle w:val="ListParagraph"/>
        <w:spacing w:after="0"/>
        <w:contextualSpacing w:val="0"/>
      </w:pPr>
    </w:p>
    <w:p w14:paraId="549D2F36" w14:textId="77777777" w:rsidR="00283A7E" w:rsidRDefault="00283A7E" w:rsidP="006F1A85">
      <w:pPr>
        <w:spacing w:after="0"/>
        <w:ind w:firstLine="360"/>
      </w:pPr>
      <w:r w:rsidRPr="00283A7E">
        <w:t>import snowflake.connector</w:t>
      </w:r>
    </w:p>
    <w:p w14:paraId="2D28FDF0" w14:textId="77777777" w:rsidR="00283A7E" w:rsidRDefault="00283A7E" w:rsidP="009B33C5">
      <w:pPr>
        <w:pStyle w:val="ListParagraph"/>
        <w:spacing w:after="0"/>
        <w:contextualSpacing w:val="0"/>
      </w:pPr>
    </w:p>
    <w:p w14:paraId="18A2B96E" w14:textId="77777777" w:rsidR="00283A7E" w:rsidRDefault="00283A7E" w:rsidP="006F1A85">
      <w:pPr>
        <w:spacing w:after="0"/>
        <w:ind w:firstLine="360"/>
      </w:pPr>
      <w:r>
        <w:t>conn = snowflake.connector.connect(</w:t>
      </w:r>
    </w:p>
    <w:p w14:paraId="35B07140" w14:textId="77777777" w:rsidR="00F35225" w:rsidRDefault="00283A7E" w:rsidP="009B33C5">
      <w:pPr>
        <w:pStyle w:val="ListParagraph"/>
        <w:spacing w:after="0"/>
      </w:pPr>
      <w:r>
        <w:t xml:space="preserve">    user='</w:t>
      </w:r>
      <w:r w:rsidR="00F35225">
        <w:t>Your_UserName</w:t>
      </w:r>
      <w:r>
        <w:t>',</w:t>
      </w:r>
    </w:p>
    <w:p w14:paraId="4CF5783F" w14:textId="3ACA5A92" w:rsidR="00283A7E" w:rsidRDefault="00283A7E" w:rsidP="009B33C5">
      <w:pPr>
        <w:pStyle w:val="ListParagraph"/>
        <w:spacing w:after="0"/>
      </w:pPr>
      <w:r>
        <w:t xml:space="preserve">    password='</w:t>
      </w:r>
      <w:r w:rsidR="00F35225">
        <w:t>Your_Password</w:t>
      </w:r>
      <w:r>
        <w:t>!',</w:t>
      </w:r>
    </w:p>
    <w:p w14:paraId="0012D41E" w14:textId="77777777" w:rsidR="00283A7E" w:rsidRDefault="00283A7E" w:rsidP="009B33C5">
      <w:pPr>
        <w:pStyle w:val="ListParagraph"/>
        <w:spacing w:after="0"/>
      </w:pPr>
      <w:r>
        <w:t xml:space="preserve">    account='</w:t>
      </w:r>
      <w:r w:rsidR="00F35225">
        <w:t>Your_Snowflake_Account</w:t>
      </w:r>
      <w:r>
        <w:t>'</w:t>
      </w:r>
    </w:p>
    <w:p w14:paraId="6D604475" w14:textId="77777777" w:rsidR="00283A7E" w:rsidRDefault="00283A7E" w:rsidP="009B33C5">
      <w:pPr>
        <w:pStyle w:val="ListParagraph"/>
        <w:spacing w:after="0"/>
        <w:contextualSpacing w:val="0"/>
      </w:pPr>
      <w:r>
        <w:t xml:space="preserve">    )</w:t>
      </w:r>
    </w:p>
    <w:p w14:paraId="57FE953E" w14:textId="77777777" w:rsidR="000565DD" w:rsidRDefault="000565DD" w:rsidP="009B33C5">
      <w:pPr>
        <w:pStyle w:val="ListParagraph"/>
        <w:spacing w:after="0"/>
        <w:contextualSpacing w:val="0"/>
      </w:pPr>
    </w:p>
    <w:p w14:paraId="61A72DEF" w14:textId="7F5BA111" w:rsidR="00D020DA" w:rsidRPr="000565DD" w:rsidRDefault="00D15CF6" w:rsidP="000565DD">
      <w:pPr>
        <w:pStyle w:val="ListParagraph"/>
        <w:tabs>
          <w:tab w:val="right" w:pos="9360"/>
        </w:tabs>
        <w:spacing w:after="0"/>
        <w:ind w:left="360"/>
        <w:contextualSpacing w:val="0"/>
        <w:rPr>
          <w:i/>
          <w:iCs/>
        </w:rPr>
      </w:pPr>
      <w:r w:rsidRPr="00407EA8">
        <w:rPr>
          <w:i/>
          <w:iCs/>
        </w:rPr>
        <w:t xml:space="preserve">Step 1 describes how to get the account </w:t>
      </w:r>
      <w:r w:rsidR="006E6E8A">
        <w:rPr>
          <w:i/>
          <w:iCs/>
        </w:rPr>
        <w:t xml:space="preserve">information needed above </w:t>
      </w:r>
      <w:r w:rsidR="000565DD">
        <w:rPr>
          <w:i/>
          <w:iCs/>
        </w:rPr>
        <w:t>(</w:t>
      </w:r>
      <w:r w:rsidR="006E6E8A">
        <w:rPr>
          <w:i/>
          <w:iCs/>
        </w:rPr>
        <w:t xml:space="preserve">e.g., </w:t>
      </w:r>
      <w:r w:rsidR="000565DD" w:rsidRPr="006664EF">
        <w:rPr>
          <w:i/>
          <w:iCs/>
        </w:rPr>
        <w:t>brkvxvv</w:t>
      </w:r>
      <w:r w:rsidR="000565DD">
        <w:rPr>
          <w:i/>
          <w:iCs/>
        </w:rPr>
        <w:t>-</w:t>
      </w:r>
      <w:r w:rsidR="000565DD" w:rsidRPr="006664EF">
        <w:rPr>
          <w:i/>
          <w:iCs/>
        </w:rPr>
        <w:t>wnb73917</w:t>
      </w:r>
      <w:r w:rsidR="000565DD">
        <w:rPr>
          <w:i/>
          <w:iCs/>
        </w:rPr>
        <w:t xml:space="preserve"> in this example)</w:t>
      </w:r>
      <w:r w:rsidRPr="00407EA8">
        <w:rPr>
          <w:i/>
          <w:iCs/>
        </w:rPr>
        <w:t xml:space="preserve">. You can also find your account </w:t>
      </w:r>
      <w:r w:rsidR="00407EA8" w:rsidRPr="00407EA8">
        <w:rPr>
          <w:i/>
          <w:iCs/>
        </w:rPr>
        <w:t xml:space="preserve">identifier </w:t>
      </w:r>
      <w:r w:rsidRPr="00407EA8">
        <w:rPr>
          <w:i/>
          <w:iCs/>
        </w:rPr>
        <w:t xml:space="preserve">by </w:t>
      </w:r>
      <w:r w:rsidR="004D269C">
        <w:rPr>
          <w:i/>
          <w:iCs/>
        </w:rPr>
        <w:t xml:space="preserve">accessing </w:t>
      </w:r>
      <w:r w:rsidR="00407EA8" w:rsidRPr="00407EA8">
        <w:rPr>
          <w:i/>
          <w:iCs/>
        </w:rPr>
        <w:t>Snowflake</w:t>
      </w:r>
      <w:r w:rsidR="004D269C">
        <w:rPr>
          <w:i/>
          <w:iCs/>
        </w:rPr>
        <w:t xml:space="preserve"> using your browser</w:t>
      </w:r>
      <w:r w:rsidR="00407EA8" w:rsidRPr="00407EA8">
        <w:rPr>
          <w:i/>
          <w:iCs/>
        </w:rPr>
        <w:t xml:space="preserve">, </w:t>
      </w:r>
      <w:r w:rsidRPr="00407EA8">
        <w:rPr>
          <w:i/>
          <w:iCs/>
        </w:rPr>
        <w:t>clicking on Admin on the left-hand side of your screen</w:t>
      </w:r>
      <w:r w:rsidR="00407EA8" w:rsidRPr="00407EA8">
        <w:rPr>
          <w:i/>
          <w:iCs/>
        </w:rPr>
        <w:t>,</w:t>
      </w:r>
      <w:r w:rsidRPr="00407EA8">
        <w:rPr>
          <w:i/>
          <w:iCs/>
        </w:rPr>
        <w:t xml:space="preserve"> and then selecting Accounts. If you move your mouse over your account</w:t>
      </w:r>
      <w:r w:rsidR="000565DD">
        <w:rPr>
          <w:i/>
          <w:iCs/>
        </w:rPr>
        <w:t xml:space="preserve"> and then click on the exclamation mark</w:t>
      </w:r>
      <w:r w:rsidRPr="00407EA8">
        <w:rPr>
          <w:i/>
          <w:iCs/>
        </w:rPr>
        <w:t>, you get the full account string</w:t>
      </w:r>
      <w:r w:rsidR="000565DD">
        <w:rPr>
          <w:i/>
          <w:iCs/>
        </w:rPr>
        <w:t>, e.g.,</w:t>
      </w:r>
      <w:r w:rsidR="006E6E8A">
        <w:rPr>
          <w:i/>
          <w:iCs/>
        </w:rPr>
        <w:t xml:space="preserve"> </w:t>
      </w:r>
      <w:r w:rsidR="000565DD" w:rsidRPr="000565DD">
        <w:t>https://</w:t>
      </w:r>
      <w:r w:rsidR="000565DD" w:rsidRPr="000565DD">
        <w:rPr>
          <w:b/>
          <w:bCs/>
          <w:i/>
          <w:iCs/>
        </w:rPr>
        <w:t>brkvxvv-wnb73917</w:t>
      </w:r>
      <w:r w:rsidR="000565DD" w:rsidRPr="000565DD">
        <w:t>.snowflakecomputing.com</w:t>
      </w:r>
      <w:r w:rsidR="000565DD">
        <w:t xml:space="preserve">. </w:t>
      </w:r>
      <w:r w:rsidRPr="000565DD">
        <w:rPr>
          <w:i/>
          <w:iCs/>
        </w:rPr>
        <w:t>You can alternatively get this information</w:t>
      </w:r>
      <w:r w:rsidR="006E6E8A">
        <w:rPr>
          <w:i/>
          <w:iCs/>
        </w:rPr>
        <w:t xml:space="preserve"> </w:t>
      </w:r>
      <w:r w:rsidRPr="000565DD">
        <w:rPr>
          <w:i/>
          <w:iCs/>
        </w:rPr>
        <w:t xml:space="preserve">from the URL </w:t>
      </w:r>
      <w:r w:rsidR="00407EA8" w:rsidRPr="000565DD">
        <w:rPr>
          <w:i/>
          <w:iCs/>
        </w:rPr>
        <w:t>of your Snowflake web interface</w:t>
      </w:r>
      <w:r w:rsidRPr="000565DD">
        <w:rPr>
          <w:i/>
          <w:iCs/>
        </w:rPr>
        <w:t>, e.g.,</w:t>
      </w:r>
      <w:r w:rsidR="006E6E8A">
        <w:rPr>
          <w:i/>
          <w:iCs/>
        </w:rPr>
        <w:t xml:space="preserve"> </w:t>
      </w:r>
      <w:r w:rsidR="00110B7A" w:rsidRPr="000565DD">
        <w:rPr>
          <w:i/>
          <w:iCs/>
        </w:rPr>
        <w:t>https://app.snowflake.com/</w:t>
      </w:r>
      <w:r w:rsidR="00110B7A" w:rsidRPr="000565DD">
        <w:rPr>
          <w:b/>
          <w:bCs/>
          <w:i/>
          <w:iCs/>
        </w:rPr>
        <w:t>brkvxvv/wnb73917</w:t>
      </w:r>
      <w:r w:rsidR="00110B7A" w:rsidRPr="000565DD">
        <w:rPr>
          <w:i/>
          <w:iCs/>
        </w:rPr>
        <w:t>/worksheets</w:t>
      </w:r>
      <w:r w:rsidR="006E6E8A">
        <w:rPr>
          <w:i/>
          <w:iCs/>
        </w:rPr>
        <w:t>. T</w:t>
      </w:r>
      <w:r w:rsidR="006E6E8A" w:rsidRPr="006E6E8A">
        <w:rPr>
          <w:i/>
          <w:iCs/>
        </w:rPr>
        <w:t>he string in the URL may not be sufficient to identify the account if you used a different region than US West or a different cloud provider than AWS (i.e., if you selected Google Cloud Platform or Azure in the set up). For example, if the region is different, then you might be able to identify the account using the following format: xy12345.us-east-1. If Google or Azure was selected as the cloud provider, then the account might follow the following formats: xy12345.us-east-1.gcp or xy12345.west-us-2.azure</w:t>
      </w:r>
      <w:r w:rsidR="006E6E8A">
        <w:rPr>
          <w:i/>
          <w:iCs/>
        </w:rPr>
        <w:t xml:space="preserve">. </w:t>
      </w:r>
      <w:r w:rsidR="004554B3">
        <w:rPr>
          <w:i/>
          <w:iCs/>
        </w:rPr>
        <w:t>If this does not work then try to identify your account identified using the approach described in step 1 above.</w:t>
      </w:r>
    </w:p>
    <w:p w14:paraId="1F8A0429" w14:textId="77777777" w:rsidR="00614960" w:rsidRDefault="00614960" w:rsidP="00407EA8">
      <w:pPr>
        <w:spacing w:after="0"/>
        <w:ind w:firstLine="360"/>
      </w:pPr>
    </w:p>
    <w:p w14:paraId="2BD9EF7B" w14:textId="1D995CCE" w:rsidR="00F35225" w:rsidRDefault="00283A7E" w:rsidP="00407EA8">
      <w:pPr>
        <w:spacing w:after="0"/>
        <w:ind w:firstLine="360"/>
      </w:pPr>
      <w:r>
        <w:t>cs = conn.cursor()</w:t>
      </w:r>
    </w:p>
    <w:p w14:paraId="61128D28" w14:textId="77777777" w:rsidR="00614960" w:rsidRDefault="00614960" w:rsidP="00283A7E">
      <w:pPr>
        <w:spacing w:after="0"/>
        <w:ind w:firstLine="360"/>
        <w:rPr>
          <w:i/>
          <w:iCs/>
        </w:rPr>
      </w:pPr>
    </w:p>
    <w:p w14:paraId="62C519CC" w14:textId="0CCE4AA6" w:rsidR="00F35225" w:rsidRPr="00407EA8" w:rsidRDefault="00283A7E" w:rsidP="00283A7E">
      <w:pPr>
        <w:spacing w:after="0"/>
        <w:ind w:firstLine="360"/>
        <w:rPr>
          <w:i/>
          <w:iCs/>
        </w:rPr>
      </w:pPr>
      <w:r w:rsidRPr="00407EA8">
        <w:rPr>
          <w:i/>
          <w:iCs/>
        </w:rPr>
        <w:t>conn is the object that connects you to your Snowflake account</w:t>
      </w:r>
      <w:r w:rsidR="00F35225" w:rsidRPr="00407EA8">
        <w:rPr>
          <w:i/>
          <w:iCs/>
        </w:rPr>
        <w:t>.</w:t>
      </w:r>
    </w:p>
    <w:p w14:paraId="3E7B9854" w14:textId="012E5FAF" w:rsidR="00F35225" w:rsidRDefault="00283A7E" w:rsidP="00F35225">
      <w:pPr>
        <w:spacing w:after="0"/>
        <w:ind w:left="360"/>
      </w:pPr>
      <w:r w:rsidRPr="00407EA8">
        <w:rPr>
          <w:i/>
          <w:iCs/>
        </w:rPr>
        <w:t xml:space="preserve">cs is </w:t>
      </w:r>
      <w:r w:rsidR="00F35225" w:rsidRPr="00407EA8">
        <w:rPr>
          <w:i/>
          <w:iCs/>
        </w:rPr>
        <w:t xml:space="preserve">a database </w:t>
      </w:r>
      <w:r w:rsidRPr="00407EA8">
        <w:rPr>
          <w:i/>
          <w:iCs/>
        </w:rPr>
        <w:t xml:space="preserve">cursor </w:t>
      </w:r>
      <w:r w:rsidR="00F35225" w:rsidRPr="00407EA8">
        <w:rPr>
          <w:i/>
          <w:iCs/>
        </w:rPr>
        <w:t xml:space="preserve">object for execute and fetch operations. </w:t>
      </w:r>
      <w:r w:rsidRPr="00407EA8">
        <w:rPr>
          <w:i/>
          <w:iCs/>
        </w:rPr>
        <w:t xml:space="preserve">You </w:t>
      </w:r>
      <w:r w:rsidR="006F1A85" w:rsidRPr="00407EA8">
        <w:rPr>
          <w:i/>
          <w:iCs/>
        </w:rPr>
        <w:t xml:space="preserve">will use this object </w:t>
      </w:r>
      <w:r w:rsidRPr="00407EA8">
        <w:rPr>
          <w:i/>
          <w:iCs/>
        </w:rPr>
        <w:t>to execute SQL com</w:t>
      </w:r>
      <w:r w:rsidR="00F35225" w:rsidRPr="00407EA8">
        <w:rPr>
          <w:i/>
          <w:iCs/>
        </w:rPr>
        <w:t>mands with the following format: cs.execute("YOUR SQL COMMAND")</w:t>
      </w:r>
    </w:p>
    <w:p w14:paraId="268F939A" w14:textId="77777777" w:rsidR="00F35225" w:rsidRDefault="00F35225" w:rsidP="00F35225">
      <w:pPr>
        <w:pStyle w:val="ListParagraph"/>
        <w:spacing w:after="0"/>
        <w:ind w:left="360"/>
      </w:pPr>
    </w:p>
    <w:p w14:paraId="6D1E408D" w14:textId="77777777" w:rsidR="00F35225" w:rsidRDefault="00F35225" w:rsidP="00F35225">
      <w:pPr>
        <w:pStyle w:val="ListParagraph"/>
        <w:numPr>
          <w:ilvl w:val="0"/>
          <w:numId w:val="6"/>
        </w:numPr>
        <w:spacing w:after="0"/>
      </w:pPr>
      <w:r>
        <w:t>Create Snowflake Objects</w:t>
      </w:r>
    </w:p>
    <w:p w14:paraId="3C9F579C" w14:textId="63795912" w:rsidR="00283A7E" w:rsidRDefault="006F1A85" w:rsidP="00F35225">
      <w:pPr>
        <w:pStyle w:val="ListParagraph"/>
        <w:spacing w:after="0"/>
        <w:ind w:left="360"/>
      </w:pPr>
      <w:r>
        <w:t xml:space="preserve">First </w:t>
      </w:r>
      <w:r w:rsidR="00283A7E">
        <w:t>create a virtual warehouse</w:t>
      </w:r>
      <w:r>
        <w:t xml:space="preserve"> (v</w:t>
      </w:r>
      <w:r w:rsidR="00283A7E">
        <w:t xml:space="preserve">irtual warehouses contain the </w:t>
      </w:r>
      <w:r w:rsidR="009B33C5">
        <w:t xml:space="preserve">compute resources </w:t>
      </w:r>
      <w:r w:rsidR="00283A7E">
        <w:t>that are required to perform queries and</w:t>
      </w:r>
      <w:r w:rsidR="00F35225">
        <w:t xml:space="preserve"> DML operations with Snowflake</w:t>
      </w:r>
      <w:r>
        <w:t>)</w:t>
      </w:r>
      <w:r w:rsidR="00F35225">
        <w:t>:</w:t>
      </w:r>
    </w:p>
    <w:p w14:paraId="47F0D536" w14:textId="77777777" w:rsidR="00F35225" w:rsidRDefault="00F35225" w:rsidP="00F35225">
      <w:pPr>
        <w:pStyle w:val="ListParagraph"/>
        <w:spacing w:after="0"/>
        <w:ind w:left="360"/>
      </w:pPr>
    </w:p>
    <w:p w14:paraId="7D3054C7" w14:textId="77777777" w:rsidR="00283A7E" w:rsidRDefault="009B33C5" w:rsidP="006F1A85">
      <w:pPr>
        <w:spacing w:after="0"/>
        <w:ind w:firstLine="360"/>
      </w:pPr>
      <w:r>
        <w:t>cs</w:t>
      </w:r>
      <w:r w:rsidR="00283A7E">
        <w:t xml:space="preserve">.execute("CREATE WAREHOUSE IF NOT EXISTS </w:t>
      </w:r>
      <w:r w:rsidR="00F35225">
        <w:t>my_first_warehouse</w:t>
      </w:r>
      <w:r w:rsidR="00283A7E">
        <w:t>")</w:t>
      </w:r>
    </w:p>
    <w:p w14:paraId="4231402B" w14:textId="77777777" w:rsidR="00F35225" w:rsidRDefault="00F35225" w:rsidP="00F35225">
      <w:pPr>
        <w:spacing w:after="0"/>
      </w:pPr>
    </w:p>
    <w:p w14:paraId="76777E6B" w14:textId="508FB029" w:rsidR="00283A7E" w:rsidRDefault="009B33C5" w:rsidP="009F6198">
      <w:pPr>
        <w:pStyle w:val="ListParagraph"/>
        <w:spacing w:after="0"/>
        <w:ind w:left="360"/>
      </w:pPr>
      <w:r>
        <w:t>In addition to creating</w:t>
      </w:r>
      <w:r w:rsidR="00283A7E">
        <w:t xml:space="preserve"> a warehouse, </w:t>
      </w:r>
      <w:r>
        <w:t xml:space="preserve">this command also </w:t>
      </w:r>
      <w:r w:rsidR="00283A7E">
        <w:t xml:space="preserve">sets that warehouse as the active warehouse for your session. </w:t>
      </w:r>
      <w:r>
        <w:t xml:space="preserve">You can change to a different warehouse </w:t>
      </w:r>
      <w:r w:rsidR="006F1A85">
        <w:t xml:space="preserve">(do not run this code at this point) </w:t>
      </w:r>
      <w:r>
        <w:t>using: cs</w:t>
      </w:r>
      <w:r w:rsidR="00283A7E">
        <w:t xml:space="preserve">.execute("USE WAREHOUSE </w:t>
      </w:r>
      <w:r>
        <w:t>different</w:t>
      </w:r>
      <w:r w:rsidR="00283A7E">
        <w:t>_warehouse_mg")</w:t>
      </w:r>
    </w:p>
    <w:p w14:paraId="6139D60A" w14:textId="77777777" w:rsidR="00283A7E" w:rsidRDefault="00283A7E" w:rsidP="009B33C5">
      <w:pPr>
        <w:pStyle w:val="ListParagraph"/>
        <w:spacing w:after="0"/>
        <w:ind w:left="360"/>
        <w:contextualSpacing w:val="0"/>
      </w:pPr>
    </w:p>
    <w:p w14:paraId="02D5318D" w14:textId="6FFA60AE" w:rsidR="009B33C5" w:rsidRDefault="006F1A85" w:rsidP="009B33C5">
      <w:pPr>
        <w:pStyle w:val="ListParagraph"/>
        <w:spacing w:after="0"/>
        <w:ind w:left="360"/>
      </w:pPr>
      <w:r>
        <w:t>N</w:t>
      </w:r>
      <w:r w:rsidR="009B33C5">
        <w:t>ext create a database</w:t>
      </w:r>
      <w:r>
        <w:t xml:space="preserve"> (d</w:t>
      </w:r>
      <w:r w:rsidR="009B33C5">
        <w:t>atabases contain your schemas, which contain your database objects</w:t>
      </w:r>
      <w:r>
        <w:t>)</w:t>
      </w:r>
      <w:r w:rsidR="009B33C5">
        <w:t xml:space="preserve">. </w:t>
      </w:r>
      <w:r>
        <w:t xml:space="preserve">This is done </w:t>
      </w:r>
      <w:r w:rsidR="009B33C5">
        <w:t>in a similar manner to creating a warehouse:</w:t>
      </w:r>
    </w:p>
    <w:p w14:paraId="47DAA1A0" w14:textId="77777777" w:rsidR="009B33C5" w:rsidRDefault="009B33C5" w:rsidP="009B33C5">
      <w:pPr>
        <w:pStyle w:val="ListParagraph"/>
        <w:spacing w:after="0"/>
        <w:ind w:left="360"/>
      </w:pPr>
    </w:p>
    <w:p w14:paraId="297741D5" w14:textId="258C0E5A" w:rsidR="009B33C5" w:rsidRDefault="009B33C5" w:rsidP="006F1A85">
      <w:pPr>
        <w:spacing w:after="0"/>
        <w:ind w:firstLine="360"/>
      </w:pPr>
      <w:r>
        <w:t>cs.execute("CREATE DATABASE IF NOT EXISTS testdb")</w:t>
      </w:r>
    </w:p>
    <w:p w14:paraId="446D7C17" w14:textId="77777777" w:rsidR="006F1A85" w:rsidRDefault="006F1A85" w:rsidP="009B33C5">
      <w:pPr>
        <w:pStyle w:val="ListParagraph"/>
        <w:spacing w:after="0"/>
        <w:ind w:left="360"/>
      </w:pPr>
    </w:p>
    <w:p w14:paraId="5F255687" w14:textId="2E4266C6" w:rsidR="009B33C5" w:rsidRDefault="009B33C5" w:rsidP="009B33C5">
      <w:pPr>
        <w:pStyle w:val="ListParagraph"/>
        <w:spacing w:after="0"/>
        <w:ind w:left="360"/>
      </w:pPr>
      <w:r>
        <w:t>Creating a database also sets that database as the active one for the current session (you can change this using USE DATABASE…).</w:t>
      </w:r>
    </w:p>
    <w:p w14:paraId="36756431" w14:textId="77777777" w:rsidR="009B33C5" w:rsidRDefault="009B33C5" w:rsidP="009B33C5">
      <w:pPr>
        <w:pStyle w:val="ListParagraph"/>
        <w:spacing w:after="0"/>
        <w:ind w:left="360"/>
        <w:contextualSpacing w:val="0"/>
      </w:pPr>
    </w:p>
    <w:p w14:paraId="50917BE6" w14:textId="77777777" w:rsidR="009B33C5" w:rsidRDefault="009B33C5" w:rsidP="009B33C5">
      <w:pPr>
        <w:pStyle w:val="ListParagraph"/>
        <w:spacing w:after="0"/>
        <w:ind w:left="360"/>
      </w:pPr>
      <w:r>
        <w:t>Next up are schemas. Schemas are grouping of database objects, including tables, data within them, and views. Schemas are found within databases:</w:t>
      </w:r>
    </w:p>
    <w:p w14:paraId="784B070F" w14:textId="77777777" w:rsidR="009B33C5" w:rsidRDefault="009B33C5" w:rsidP="009B33C5">
      <w:pPr>
        <w:spacing w:after="0"/>
      </w:pPr>
    </w:p>
    <w:p w14:paraId="715AC8DA" w14:textId="77777777" w:rsidR="009B33C5" w:rsidRDefault="009B33C5" w:rsidP="006F1A85">
      <w:pPr>
        <w:spacing w:after="0"/>
        <w:ind w:firstLine="360"/>
      </w:pPr>
      <w:r>
        <w:t>cs.execute("CREATE SCHEMA IF NOT EXISTS testschema")</w:t>
      </w:r>
    </w:p>
    <w:p w14:paraId="42D83D85" w14:textId="77777777" w:rsidR="009B33C5" w:rsidRDefault="009B33C5" w:rsidP="00F4619A">
      <w:pPr>
        <w:pStyle w:val="ListParagraph"/>
        <w:spacing w:after="0"/>
        <w:ind w:left="0"/>
        <w:contextualSpacing w:val="0"/>
      </w:pPr>
    </w:p>
    <w:p w14:paraId="7CBCE790" w14:textId="48D42D30" w:rsidR="009B33C5" w:rsidRDefault="006F1A85" w:rsidP="009B33C5">
      <w:pPr>
        <w:pStyle w:val="ListParagraph"/>
        <w:spacing w:after="0"/>
        <w:ind w:left="360"/>
        <w:contextualSpacing w:val="0"/>
      </w:pPr>
      <w:r>
        <w:t>N</w:t>
      </w:r>
      <w:r w:rsidR="009B33C5">
        <w:t>ext create a table and insert data</w:t>
      </w:r>
      <w:r w:rsidR="00407EA8">
        <w:t xml:space="preserve"> (this is regular DDL and DML)</w:t>
      </w:r>
      <w:r w:rsidR="009B33C5">
        <w:t>:</w:t>
      </w:r>
    </w:p>
    <w:p w14:paraId="760C6DC1" w14:textId="77777777" w:rsidR="009F6198" w:rsidRDefault="009F6198" w:rsidP="009B33C5">
      <w:pPr>
        <w:pStyle w:val="ListParagraph"/>
        <w:spacing w:after="0"/>
      </w:pPr>
    </w:p>
    <w:p w14:paraId="55DB7B6D" w14:textId="77777777" w:rsidR="009B33C5" w:rsidRDefault="009B33C5" w:rsidP="00C80CDE">
      <w:pPr>
        <w:spacing w:after="0"/>
        <w:ind w:firstLine="360"/>
      </w:pPr>
      <w:r>
        <w:t>cs.execute(</w:t>
      </w:r>
    </w:p>
    <w:p w14:paraId="601AD73E" w14:textId="77777777" w:rsidR="009B33C5" w:rsidRDefault="009B33C5" w:rsidP="00C80CDE">
      <w:pPr>
        <w:spacing w:after="0"/>
        <w:ind w:firstLine="720"/>
      </w:pPr>
      <w:r>
        <w:t xml:space="preserve">"CREATE OR REPLACE TABLE "    </w:t>
      </w:r>
    </w:p>
    <w:p w14:paraId="39809B9A" w14:textId="77777777" w:rsidR="00C80CDE" w:rsidRDefault="009B33C5" w:rsidP="00C80CDE">
      <w:pPr>
        <w:spacing w:after="0"/>
        <w:ind w:left="720" w:firstLine="720"/>
      </w:pPr>
      <w:r>
        <w:t>"test_table(col1 integer, col2 string)")</w:t>
      </w:r>
    </w:p>
    <w:p w14:paraId="6C4E2D4E" w14:textId="08AC2CD2" w:rsidR="009B33C5" w:rsidRDefault="009B33C5" w:rsidP="002A6442">
      <w:pPr>
        <w:spacing w:after="0"/>
        <w:ind w:firstLine="450"/>
      </w:pPr>
      <w:r>
        <w:t>cs.execute(</w:t>
      </w:r>
    </w:p>
    <w:p w14:paraId="0E2D0054" w14:textId="44E07509" w:rsidR="009B33C5" w:rsidRDefault="009B33C5" w:rsidP="00882F89">
      <w:pPr>
        <w:spacing w:after="0"/>
        <w:ind w:firstLine="720"/>
      </w:pPr>
      <w:r>
        <w:t>"INS</w:t>
      </w:r>
      <w:r w:rsidR="009F6198">
        <w:t>ERT INTO test_table(col1, col2)</w:t>
      </w:r>
      <w:r w:rsidR="00D02A6E">
        <w:t xml:space="preserve"> </w:t>
      </w:r>
      <w:r>
        <w:t>"</w:t>
      </w:r>
    </w:p>
    <w:p w14:paraId="61F16584" w14:textId="7D99D8A3" w:rsidR="009B33C5" w:rsidRDefault="009B33C5" w:rsidP="00D219E5">
      <w:pPr>
        <w:pStyle w:val="ListParagraph"/>
        <w:spacing w:after="0"/>
        <w:ind w:left="0"/>
        <w:contextualSpacing w:val="0"/>
      </w:pPr>
      <w:r>
        <w:t xml:space="preserve">    </w:t>
      </w:r>
      <w:r w:rsidR="009F6198">
        <w:tab/>
      </w:r>
      <w:r w:rsidR="009F6198">
        <w:tab/>
      </w:r>
      <w:r>
        <w:t>"VALUES</w:t>
      </w:r>
      <w:r w:rsidR="00D219E5">
        <w:t xml:space="preserve"> </w:t>
      </w:r>
      <w:r>
        <w:t>(123, 'test string1'),</w:t>
      </w:r>
      <w:r w:rsidR="00D219E5">
        <w:t xml:space="preserve"> </w:t>
      </w:r>
      <w:r w:rsidR="00614960">
        <w:t>(</w:t>
      </w:r>
      <w:r>
        <w:t>456, 'test string2')")</w:t>
      </w:r>
    </w:p>
    <w:p w14:paraId="04D06335" w14:textId="77777777" w:rsidR="009B33C5" w:rsidRDefault="009B33C5" w:rsidP="00F4619A">
      <w:pPr>
        <w:pStyle w:val="ListParagraph"/>
        <w:spacing w:after="0"/>
        <w:ind w:left="0"/>
        <w:contextualSpacing w:val="0"/>
      </w:pPr>
    </w:p>
    <w:p w14:paraId="522FD150" w14:textId="4BF42FFE" w:rsidR="009F6198" w:rsidRDefault="009F6198" w:rsidP="00882F89">
      <w:pPr>
        <w:pStyle w:val="ListParagraph"/>
        <w:spacing w:after="0"/>
        <w:ind w:left="360"/>
      </w:pPr>
      <w:r>
        <w:t xml:space="preserve">Just like in Postgres, you can </w:t>
      </w:r>
      <w:r w:rsidR="00882F89">
        <w:t xml:space="preserve">also </w:t>
      </w:r>
      <w:r>
        <w:t xml:space="preserve">create a table </w:t>
      </w:r>
      <w:r w:rsidR="00C5192C">
        <w:t>from a SELECT statement. You can also create views and materialized views (which are more like tables created by select statement</w:t>
      </w:r>
      <w:r w:rsidR="00882F89">
        <w:t>s</w:t>
      </w:r>
      <w:r w:rsidR="00C5192C">
        <w:t xml:space="preserve">). </w:t>
      </w:r>
      <w:r>
        <w:t>You can also load data from file using PUT and COPY INTO commands</w:t>
      </w:r>
      <w:r w:rsidR="00A93556">
        <w:t xml:space="preserve"> (the</w:t>
      </w:r>
      <w:r w:rsidR="00882F89">
        <w:t xml:space="preserve"> code below</w:t>
      </w:r>
      <w:r w:rsidR="00A93556">
        <w:t xml:space="preserve"> </w:t>
      </w:r>
      <w:r w:rsidR="00882F89">
        <w:t xml:space="preserve">is </w:t>
      </w:r>
      <w:r w:rsidR="00A93556">
        <w:t xml:space="preserve">just </w:t>
      </w:r>
      <w:r w:rsidR="00882F89">
        <w:t xml:space="preserve">an </w:t>
      </w:r>
      <w:r w:rsidR="00A93556">
        <w:t xml:space="preserve">example, </w:t>
      </w:r>
      <w:r w:rsidR="00614960">
        <w:t xml:space="preserve">i.e., you cannot run it the way it is currently written - </w:t>
      </w:r>
      <w:r w:rsidR="00A93556">
        <w:t>to run this you need some data to put into the stage, you also need to have created the stage</w:t>
      </w:r>
      <w:r w:rsidR="00E15AE7">
        <w:t xml:space="preserve">, and the structure of the data you move from the stage to test_table has match in </w:t>
      </w:r>
      <w:r w:rsidR="00A93556">
        <w:t>)</w:t>
      </w:r>
      <w:r w:rsidR="00882F89">
        <w:t xml:space="preserve">, e.g., </w:t>
      </w:r>
      <w:r>
        <w:t>cs.execute("PUT file:///tmp/data/file* @test_table_stage")</w:t>
      </w:r>
      <w:r w:rsidR="00882F89">
        <w:t xml:space="preserve"> and then </w:t>
      </w:r>
      <w:r>
        <w:t>cs.execute("COPY INTO test_table FROM @test_table_stage")</w:t>
      </w:r>
      <w:r w:rsidR="00882F89">
        <w:t>.</w:t>
      </w:r>
    </w:p>
    <w:p w14:paraId="0F7DCB53" w14:textId="77777777" w:rsidR="009F6198" w:rsidRDefault="009F6198" w:rsidP="009F6198">
      <w:pPr>
        <w:spacing w:after="0"/>
        <w:ind w:left="360"/>
      </w:pPr>
    </w:p>
    <w:p w14:paraId="67EDD9C9" w14:textId="77777777" w:rsidR="00C5192C" w:rsidRDefault="009F6198" w:rsidP="00C5192C">
      <w:pPr>
        <w:spacing w:after="0"/>
        <w:ind w:left="360"/>
      </w:pPr>
      <w:r>
        <w:t xml:space="preserve">The PUT command places the file in a staging area and the COPY INTO command is copying that data from the stage into a specified table (see </w:t>
      </w:r>
      <w:hyperlink r:id="rId6" w:history="1">
        <w:r w:rsidRPr="0045706A">
          <w:rPr>
            <w:rStyle w:val="Hyperlink"/>
          </w:rPr>
          <w:t>https://docs.snowflake.com/en/sql-reference/sql/copy-into-table.html</w:t>
        </w:r>
      </w:hyperlink>
      <w:r>
        <w:t xml:space="preserve"> for more options). You can also use the COPY INTO command to copy data from an external stage.</w:t>
      </w:r>
    </w:p>
    <w:p w14:paraId="2AC8DB6C" w14:textId="77777777" w:rsidR="00C5192C" w:rsidRDefault="00C5192C" w:rsidP="00C5192C">
      <w:pPr>
        <w:spacing w:after="0"/>
        <w:ind w:left="360"/>
      </w:pPr>
    </w:p>
    <w:p w14:paraId="76968B2F" w14:textId="4B57CE75" w:rsidR="00C5192C" w:rsidRDefault="00C5192C" w:rsidP="00743B75">
      <w:pPr>
        <w:pStyle w:val="ListParagraph"/>
        <w:numPr>
          <w:ilvl w:val="0"/>
          <w:numId w:val="6"/>
        </w:numPr>
        <w:spacing w:after="0"/>
      </w:pPr>
      <w:r>
        <w:t xml:space="preserve">Finally, run </w:t>
      </w:r>
      <w:r w:rsidR="00882F89">
        <w:t xml:space="preserve">a SELECT </w:t>
      </w:r>
      <w:r>
        <w:t>query and view the result:</w:t>
      </w:r>
    </w:p>
    <w:p w14:paraId="086678D2" w14:textId="6EB64883" w:rsidR="00C5192C" w:rsidRDefault="00C5192C" w:rsidP="0050742F">
      <w:pPr>
        <w:spacing w:after="0"/>
        <w:ind w:firstLine="360"/>
      </w:pPr>
      <w:r>
        <w:t>cs.execute('SELECT * FROM test_table</w:t>
      </w:r>
      <w:r w:rsidR="00912590">
        <w:t>'</w:t>
      </w:r>
      <w:r>
        <w:t>)</w:t>
      </w:r>
    </w:p>
    <w:p w14:paraId="2E65B1F2" w14:textId="0E685ADF" w:rsidR="00882F89" w:rsidRDefault="00C5192C" w:rsidP="0050742F">
      <w:pPr>
        <w:spacing w:after="0"/>
        <w:ind w:firstLine="360"/>
      </w:pPr>
      <w:r>
        <w:t>print(cs.fetchmany(2))</w:t>
      </w:r>
    </w:p>
    <w:p w14:paraId="5255E8D6" w14:textId="77777777" w:rsidR="00C5192C" w:rsidRDefault="00C5192C" w:rsidP="00F4619A">
      <w:pPr>
        <w:pStyle w:val="ListParagraph"/>
        <w:spacing w:after="0"/>
        <w:ind w:left="0"/>
        <w:contextualSpacing w:val="0"/>
      </w:pPr>
    </w:p>
    <w:p w14:paraId="55502A96" w14:textId="494FEEDE" w:rsidR="00882F89" w:rsidRDefault="00882F89" w:rsidP="00743B75">
      <w:pPr>
        <w:pStyle w:val="ListParagraph"/>
        <w:numPr>
          <w:ilvl w:val="0"/>
          <w:numId w:val="6"/>
        </w:numPr>
        <w:spacing w:after="0"/>
        <w:contextualSpacing w:val="0"/>
      </w:pPr>
      <w:r>
        <w:t xml:space="preserve">To see the objects you create, go to Snowflake and click Data (on the left-hand side of the screen) </w:t>
      </w:r>
      <w:r>
        <w:sym w:font="Wingdings" w:char="F0E0"/>
      </w:r>
      <w:r>
        <w:t xml:space="preserve"> Databases</w:t>
      </w:r>
      <w:r w:rsidR="00FB4E3C">
        <w:t xml:space="preserve"> </w:t>
      </w:r>
      <w:r w:rsidR="00FB4E3C">
        <w:sym w:font="Wingdings" w:char="F0E0"/>
      </w:r>
      <w:r w:rsidR="00FB4E3C">
        <w:t xml:space="preserve"> TESTDB </w:t>
      </w:r>
      <w:r w:rsidR="00FB4E3C">
        <w:sym w:font="Wingdings" w:char="F0E0"/>
      </w:r>
      <w:r w:rsidR="00FB4E3C">
        <w:t xml:space="preserve"> TESTSCHEMA </w:t>
      </w:r>
      <w:r w:rsidR="00FB4E3C">
        <w:sym w:font="Wingdings" w:char="F0E0"/>
      </w:r>
      <w:r w:rsidR="00FB4E3C">
        <w:t xml:space="preserve"> Tables </w:t>
      </w:r>
      <w:r w:rsidR="00FB4E3C">
        <w:sym w:font="Wingdings" w:char="F0E0"/>
      </w:r>
      <w:r w:rsidR="00FB4E3C">
        <w:t xml:space="preserve"> TEST_TABLE. The</w:t>
      </w:r>
      <w:r w:rsidR="00D03C7F">
        <w:t>n</w:t>
      </w:r>
      <w:r w:rsidR="00FB4E3C">
        <w:t xml:space="preserve"> look for Data Preview on the right-hand side of your screen.</w:t>
      </w:r>
      <w:r w:rsidR="00D03C7F">
        <w:t xml:space="preserve"> To see the Virtual Warehouse you created, click Admin </w:t>
      </w:r>
      <w:r w:rsidR="00D03C7F">
        <w:sym w:font="Wingdings" w:char="F0E0"/>
      </w:r>
      <w:r w:rsidR="00D03C7F">
        <w:t xml:space="preserve"> Warehouses</w:t>
      </w:r>
    </w:p>
    <w:p w14:paraId="44D23B86" w14:textId="5472DB34" w:rsidR="00F4619A" w:rsidRDefault="00C5192C" w:rsidP="00743B75">
      <w:pPr>
        <w:pStyle w:val="ListParagraph"/>
        <w:numPr>
          <w:ilvl w:val="0"/>
          <w:numId w:val="6"/>
        </w:numPr>
        <w:spacing w:after="0"/>
        <w:contextualSpacing w:val="0"/>
      </w:pPr>
      <w:r>
        <w:t xml:space="preserve">You will also likely </w:t>
      </w:r>
      <w:r w:rsidR="00743B75">
        <w:t>need</w:t>
      </w:r>
      <w:r>
        <w:t xml:space="preserve"> to work with </w:t>
      </w:r>
      <w:hyperlink r:id="rId7" w:history="1">
        <w:r w:rsidRPr="00C5192C">
          <w:rPr>
            <w:rStyle w:val="Hyperlink"/>
          </w:rPr>
          <w:t>FILE FORMAT</w:t>
        </w:r>
      </w:hyperlink>
      <w:r>
        <w:t xml:space="preserve"> objects </w:t>
      </w:r>
      <w:r w:rsidR="00743B75">
        <w:t xml:space="preserve">when </w:t>
      </w:r>
      <w:r>
        <w:t xml:space="preserve">importing data. </w:t>
      </w:r>
      <w:r w:rsidR="00F4619A">
        <w:t>In addition to browsing Snowflake’s documentation as needed when working on part 2, the following sections of the documentation are recommended:</w:t>
      </w:r>
    </w:p>
    <w:p w14:paraId="50425F17" w14:textId="77777777" w:rsidR="00F4619A" w:rsidRDefault="00F4619A" w:rsidP="00743B75">
      <w:pPr>
        <w:pStyle w:val="ListParagraph"/>
        <w:spacing w:after="0"/>
        <w:ind w:left="0" w:firstLine="360"/>
        <w:contextualSpacing w:val="0"/>
      </w:pPr>
      <w:hyperlink r:id="rId8" w:anchor="snowflake-architecture" w:history="1">
        <w:r w:rsidRPr="00460A5C">
          <w:rPr>
            <w:rStyle w:val="Hyperlink"/>
          </w:rPr>
          <w:t>Understanding Snowflake’s architecture (e.g., database vs. virtual warehouses)</w:t>
        </w:r>
      </w:hyperlink>
    </w:p>
    <w:p w14:paraId="1D46E646" w14:textId="77777777" w:rsidR="00F4619A" w:rsidRDefault="00F4619A" w:rsidP="00743B75">
      <w:pPr>
        <w:pStyle w:val="ListParagraph"/>
        <w:spacing w:after="0"/>
        <w:ind w:left="0" w:firstLine="360"/>
        <w:contextualSpacing w:val="0"/>
      </w:pPr>
      <w:hyperlink r:id="rId9" w:history="1">
        <w:r w:rsidRPr="00460A5C">
          <w:rPr>
            <w:rStyle w:val="Hyperlink"/>
          </w:rPr>
          <w:t>Loading Data into Snowflake</w:t>
        </w:r>
      </w:hyperlink>
      <w:r>
        <w:t xml:space="preserve"> </w:t>
      </w:r>
    </w:p>
    <w:p w14:paraId="43FCDB01" w14:textId="77777777" w:rsidR="00F4619A" w:rsidRDefault="00F4619A" w:rsidP="00F4619A">
      <w:pPr>
        <w:pStyle w:val="ListParagraph"/>
        <w:spacing w:after="0"/>
        <w:ind w:left="0"/>
        <w:contextualSpacing w:val="0"/>
      </w:pPr>
    </w:p>
    <w:p w14:paraId="566A8B74" w14:textId="77777777" w:rsidR="0077486D" w:rsidRDefault="00F4619A" w:rsidP="00743B75">
      <w:pPr>
        <w:pStyle w:val="ListParagraph"/>
        <w:spacing w:after="0"/>
        <w:ind w:left="360"/>
        <w:contextualSpacing w:val="0"/>
      </w:pPr>
      <w:r>
        <w:t>Additional tutorials that may be useful:</w:t>
      </w:r>
    </w:p>
    <w:p w14:paraId="5074D607" w14:textId="77777777" w:rsidR="0077486D" w:rsidRDefault="0077486D" w:rsidP="00743B75">
      <w:pPr>
        <w:spacing w:after="0" w:line="240" w:lineRule="auto"/>
        <w:ind w:left="360"/>
        <w:textAlignment w:val="baseline"/>
        <w:rPr>
          <w:rFonts w:ascii="Arial" w:hAnsi="Arial" w:cs="Arial"/>
          <w:color w:val="666666"/>
          <w:sz w:val="24"/>
          <w:szCs w:val="24"/>
        </w:rPr>
      </w:pPr>
      <w:hyperlink r:id="rId10" w:tooltip="Zero to Snowflake: Creating Your First Database" w:history="1">
        <w:r>
          <w:rPr>
            <w:rStyle w:val="Hyperlink"/>
            <w:rFonts w:ascii="Arial" w:hAnsi="Arial" w:cs="Arial"/>
            <w:color w:val="1ABBB4"/>
            <w:bdr w:val="none" w:sz="0" w:space="0" w:color="auto" w:frame="1"/>
          </w:rPr>
          <w:t>Zero to Snowflake: Creating Your First Database</w:t>
        </w:r>
      </w:hyperlink>
    </w:p>
    <w:p w14:paraId="2D43B22C" w14:textId="77777777" w:rsidR="0077486D" w:rsidRDefault="0077486D" w:rsidP="00743B75">
      <w:pPr>
        <w:spacing w:after="0" w:line="240" w:lineRule="auto"/>
        <w:ind w:left="360"/>
        <w:textAlignment w:val="baseline"/>
        <w:rPr>
          <w:rFonts w:ascii="Arial" w:hAnsi="Arial" w:cs="Arial"/>
          <w:color w:val="666666"/>
        </w:rPr>
      </w:pPr>
      <w:hyperlink r:id="rId11" w:tooltip="Zero to Snowflake: ETL vs. ELT" w:history="1">
        <w:r>
          <w:rPr>
            <w:rStyle w:val="Hyperlink"/>
            <w:rFonts w:ascii="Arial" w:hAnsi="Arial" w:cs="Arial"/>
            <w:color w:val="1ABBB4"/>
            <w:bdr w:val="none" w:sz="0" w:space="0" w:color="auto" w:frame="1"/>
          </w:rPr>
          <w:t>Zero to Snowflake: ETL vs. ELT</w:t>
        </w:r>
      </w:hyperlink>
    </w:p>
    <w:p w14:paraId="1916FD7B" w14:textId="77777777" w:rsidR="0077486D" w:rsidRDefault="0077486D" w:rsidP="00743B75">
      <w:pPr>
        <w:spacing w:after="0" w:line="240" w:lineRule="auto"/>
        <w:ind w:left="360"/>
        <w:textAlignment w:val="baseline"/>
        <w:rPr>
          <w:rFonts w:ascii="Arial" w:hAnsi="Arial" w:cs="Arial"/>
          <w:color w:val="666666"/>
        </w:rPr>
      </w:pPr>
      <w:hyperlink r:id="rId12" w:tooltip="Zero to Snowflake: Staging Explained" w:history="1">
        <w:r>
          <w:rPr>
            <w:rStyle w:val="Hyperlink"/>
            <w:rFonts w:ascii="Arial" w:hAnsi="Arial" w:cs="Arial"/>
            <w:color w:val="1ABBB4"/>
            <w:bdr w:val="none" w:sz="0" w:space="0" w:color="auto" w:frame="1"/>
          </w:rPr>
          <w:t>Zero to Snowflake: Staging Explained</w:t>
        </w:r>
      </w:hyperlink>
    </w:p>
    <w:p w14:paraId="220713B4" w14:textId="77777777" w:rsidR="0077486D" w:rsidRDefault="0077486D" w:rsidP="00743B75">
      <w:pPr>
        <w:spacing w:after="0" w:line="240" w:lineRule="auto"/>
        <w:ind w:left="360"/>
        <w:textAlignment w:val="baseline"/>
        <w:rPr>
          <w:rFonts w:ascii="Arial" w:hAnsi="Arial" w:cs="Arial"/>
          <w:color w:val="666666"/>
        </w:rPr>
      </w:pPr>
      <w:hyperlink r:id="rId13" w:tooltip="Zero to Snowflake: Importing Data Without Code via the User Interface" w:history="1">
        <w:r>
          <w:rPr>
            <w:rStyle w:val="Hyperlink"/>
            <w:rFonts w:ascii="Arial" w:hAnsi="Arial" w:cs="Arial"/>
            <w:color w:val="1ABBB4"/>
            <w:bdr w:val="none" w:sz="0" w:space="0" w:color="auto" w:frame="1"/>
          </w:rPr>
          <w:t>Zer</w:t>
        </w:r>
        <w:r w:rsidR="005F09DE">
          <w:rPr>
            <w:rStyle w:val="Hyperlink"/>
            <w:rFonts w:ascii="Arial" w:hAnsi="Arial" w:cs="Arial"/>
            <w:color w:val="1ABBB4"/>
            <w:bdr w:val="none" w:sz="0" w:space="0" w:color="auto" w:frame="1"/>
          </w:rPr>
          <w:t>o to Snowflake: Importing Data w</w:t>
        </w:r>
        <w:r>
          <w:rPr>
            <w:rStyle w:val="Hyperlink"/>
            <w:rFonts w:ascii="Arial" w:hAnsi="Arial" w:cs="Arial"/>
            <w:color w:val="1ABBB4"/>
            <w:bdr w:val="none" w:sz="0" w:space="0" w:color="auto" w:frame="1"/>
          </w:rPr>
          <w:t>ithout Code via the User Interface</w:t>
        </w:r>
      </w:hyperlink>
    </w:p>
    <w:p w14:paraId="048BA6D4" w14:textId="77777777" w:rsidR="0077486D" w:rsidRDefault="0077486D" w:rsidP="00743B75">
      <w:pPr>
        <w:spacing w:after="0" w:line="240" w:lineRule="auto"/>
        <w:ind w:left="360"/>
        <w:textAlignment w:val="baseline"/>
        <w:rPr>
          <w:rFonts w:ascii="Arial" w:hAnsi="Arial" w:cs="Arial"/>
          <w:color w:val="666666"/>
        </w:rPr>
      </w:pPr>
      <w:hyperlink r:id="rId14" w:tooltip="Zero to Snowflake: Importing Data with Code via SnowSQL" w:history="1">
        <w:r>
          <w:rPr>
            <w:rStyle w:val="Hyperlink"/>
            <w:rFonts w:ascii="Arial" w:hAnsi="Arial" w:cs="Arial"/>
            <w:color w:val="1ABBB4"/>
            <w:bdr w:val="none" w:sz="0" w:space="0" w:color="auto" w:frame="1"/>
          </w:rPr>
          <w:t>Zero to Snowflake: Importing Data with Code via SnowSQL</w:t>
        </w:r>
      </w:hyperlink>
    </w:p>
    <w:p w14:paraId="7C8BBC99" w14:textId="77777777" w:rsidR="0077486D" w:rsidRDefault="0077486D" w:rsidP="00743B75">
      <w:pPr>
        <w:spacing w:after="0" w:line="240" w:lineRule="auto"/>
        <w:ind w:left="360"/>
        <w:textAlignment w:val="baseline"/>
        <w:rPr>
          <w:rFonts w:ascii="Arial" w:hAnsi="Arial" w:cs="Arial"/>
          <w:color w:val="666666"/>
        </w:rPr>
      </w:pPr>
      <w:hyperlink r:id="rId15" w:tooltip="Zero to Snowflake: Python and Snowflake" w:history="1">
        <w:r>
          <w:rPr>
            <w:rStyle w:val="Hyperlink"/>
            <w:rFonts w:ascii="Arial" w:hAnsi="Arial" w:cs="Arial"/>
            <w:color w:val="1ABBB4"/>
            <w:bdr w:val="none" w:sz="0" w:space="0" w:color="auto" w:frame="1"/>
          </w:rPr>
          <w:t>Zero to Snowflake: Python and Snowflake</w:t>
        </w:r>
      </w:hyperlink>
    </w:p>
    <w:p w14:paraId="17CF3285" w14:textId="77777777" w:rsidR="0077486D" w:rsidRDefault="0077486D" w:rsidP="00743B75">
      <w:pPr>
        <w:spacing w:after="0" w:line="240" w:lineRule="auto"/>
        <w:ind w:left="360"/>
        <w:textAlignment w:val="baseline"/>
        <w:rPr>
          <w:rFonts w:ascii="Arial" w:hAnsi="Arial" w:cs="Arial"/>
          <w:color w:val="666666"/>
        </w:rPr>
      </w:pPr>
      <w:hyperlink r:id="rId16" w:tooltip="Zero to Snowflake: Role-Based Security Access" w:history="1">
        <w:r>
          <w:rPr>
            <w:rStyle w:val="Hyperlink"/>
            <w:rFonts w:ascii="Arial" w:hAnsi="Arial" w:cs="Arial"/>
            <w:color w:val="1ABBB4"/>
            <w:bdr w:val="none" w:sz="0" w:space="0" w:color="auto" w:frame="1"/>
          </w:rPr>
          <w:t>Zero to Snowflake: Role-Based Security Access</w:t>
        </w:r>
      </w:hyperlink>
    </w:p>
    <w:p w14:paraId="02D1D264" w14:textId="77777777" w:rsidR="0077486D" w:rsidRDefault="0077486D" w:rsidP="00743B75">
      <w:pPr>
        <w:spacing w:after="0" w:line="240" w:lineRule="auto"/>
        <w:ind w:left="360"/>
        <w:textAlignment w:val="baseline"/>
        <w:rPr>
          <w:rFonts w:ascii="Arial" w:hAnsi="Arial" w:cs="Arial"/>
          <w:color w:val="666666"/>
        </w:rPr>
      </w:pPr>
      <w:hyperlink r:id="rId17" w:tooltip="Zero to Snowflake: Structured Data and Snowflake" w:history="1">
        <w:r>
          <w:rPr>
            <w:rStyle w:val="Hyperlink"/>
            <w:rFonts w:ascii="Arial" w:hAnsi="Arial" w:cs="Arial"/>
            <w:color w:val="1ABBB4"/>
            <w:bdr w:val="none" w:sz="0" w:space="0" w:color="auto" w:frame="1"/>
          </w:rPr>
          <w:t>Zero to Snowflake: Structured Data and Snowflake</w:t>
        </w:r>
      </w:hyperlink>
    </w:p>
    <w:p w14:paraId="4680F10A" w14:textId="77777777" w:rsidR="0077486D" w:rsidRDefault="0077486D" w:rsidP="00743B75">
      <w:pPr>
        <w:spacing w:after="0" w:line="240" w:lineRule="auto"/>
        <w:ind w:left="360"/>
        <w:textAlignment w:val="baseline"/>
        <w:rPr>
          <w:rFonts w:ascii="Arial" w:hAnsi="Arial" w:cs="Arial"/>
          <w:color w:val="666666"/>
        </w:rPr>
      </w:pPr>
      <w:hyperlink r:id="rId18" w:tooltip="Zero to Snowflake: An Introduction to Semi-Structured JSON Data Formats" w:history="1">
        <w:r>
          <w:rPr>
            <w:rStyle w:val="Hyperlink"/>
            <w:rFonts w:ascii="Arial" w:hAnsi="Arial" w:cs="Arial"/>
            <w:color w:val="1ABBB4"/>
            <w:bdr w:val="none" w:sz="0" w:space="0" w:color="auto" w:frame="1"/>
          </w:rPr>
          <w:t>Zero to Snowflake: An Introduction to Semi-Structured JSON Data Formats</w:t>
        </w:r>
      </w:hyperlink>
    </w:p>
    <w:p w14:paraId="5BABD4A4" w14:textId="77777777" w:rsidR="0077486D" w:rsidRDefault="0077486D" w:rsidP="00743B75">
      <w:pPr>
        <w:spacing w:after="0" w:line="240" w:lineRule="auto"/>
        <w:ind w:left="360"/>
        <w:textAlignment w:val="baseline"/>
        <w:rPr>
          <w:rFonts w:ascii="Arial" w:hAnsi="Arial" w:cs="Arial"/>
          <w:color w:val="666666"/>
        </w:rPr>
      </w:pPr>
      <w:hyperlink r:id="rId19" w:tooltip="Zero to Snowflake: Loading and Querying Semi-Structured JSON Data" w:history="1">
        <w:r>
          <w:rPr>
            <w:rStyle w:val="Hyperlink"/>
            <w:rFonts w:ascii="Arial" w:hAnsi="Arial" w:cs="Arial"/>
            <w:color w:val="1ABBB4"/>
            <w:bdr w:val="none" w:sz="0" w:space="0" w:color="auto" w:frame="1"/>
          </w:rPr>
          <w:t>Zero to Snowflake: Loading and Querying Semi-Structured JSON Data</w:t>
        </w:r>
      </w:hyperlink>
    </w:p>
    <w:p w14:paraId="6A097769" w14:textId="77777777" w:rsidR="0077486D" w:rsidRDefault="0077486D" w:rsidP="00743B75">
      <w:pPr>
        <w:spacing w:after="0" w:line="240" w:lineRule="auto"/>
        <w:ind w:left="360"/>
        <w:textAlignment w:val="baseline"/>
        <w:rPr>
          <w:rFonts w:ascii="Arial" w:hAnsi="Arial" w:cs="Arial"/>
          <w:color w:val="666666"/>
        </w:rPr>
      </w:pPr>
      <w:hyperlink r:id="rId20" w:tooltip="Zero to Snowflake: Defining Virtual Warehouses" w:history="1">
        <w:r>
          <w:rPr>
            <w:rStyle w:val="Hyperlink"/>
            <w:rFonts w:ascii="Arial" w:hAnsi="Arial" w:cs="Arial"/>
            <w:color w:val="1ABBB4"/>
            <w:bdr w:val="none" w:sz="0" w:space="0" w:color="auto" w:frame="1"/>
          </w:rPr>
          <w:t>Zero to Snowflake: Defining Virtual Warehouses</w:t>
        </w:r>
      </w:hyperlink>
    </w:p>
    <w:p w14:paraId="0836DD33" w14:textId="77777777" w:rsidR="0077486D" w:rsidRDefault="0077486D" w:rsidP="00743B75">
      <w:pPr>
        <w:spacing w:after="0" w:line="240" w:lineRule="auto"/>
        <w:ind w:left="360"/>
        <w:textAlignment w:val="baseline"/>
        <w:rPr>
          <w:rFonts w:ascii="Arial" w:hAnsi="Arial" w:cs="Arial"/>
          <w:color w:val="666666"/>
        </w:rPr>
      </w:pPr>
      <w:hyperlink r:id="rId21" w:tooltip="Zero to Snowflake: Simple SQL Stored Procedures" w:history="1">
        <w:r>
          <w:rPr>
            <w:rStyle w:val="Hyperlink"/>
            <w:rFonts w:ascii="Arial" w:hAnsi="Arial" w:cs="Arial"/>
            <w:color w:val="1ABBB4"/>
            <w:bdr w:val="none" w:sz="0" w:space="0" w:color="auto" w:frame="1"/>
          </w:rPr>
          <w:t>Zero to Snowflake: Simple SQL Stored Procedures</w:t>
        </w:r>
      </w:hyperlink>
    </w:p>
    <w:p w14:paraId="3BD0B024" w14:textId="77777777" w:rsidR="0077486D" w:rsidRDefault="0077486D" w:rsidP="00743B75">
      <w:pPr>
        <w:spacing w:after="0" w:line="240" w:lineRule="auto"/>
        <w:ind w:left="360"/>
        <w:textAlignment w:val="baseline"/>
        <w:rPr>
          <w:rFonts w:ascii="Arial" w:hAnsi="Arial" w:cs="Arial"/>
          <w:color w:val="666666"/>
        </w:rPr>
      </w:pPr>
      <w:hyperlink r:id="rId22" w:tooltip="Zero to Snowflake: Multi-Threaded Bulk Loading with Python" w:history="1">
        <w:r>
          <w:rPr>
            <w:rStyle w:val="Hyperlink"/>
            <w:rFonts w:ascii="Arial" w:hAnsi="Arial" w:cs="Arial"/>
            <w:color w:val="1ABBB4"/>
            <w:bdr w:val="none" w:sz="0" w:space="0" w:color="auto" w:frame="1"/>
          </w:rPr>
          <w:t>Zero to Snowflake: Multi-Threaded Bulk Loading with Python</w:t>
        </w:r>
      </w:hyperlink>
    </w:p>
    <w:p w14:paraId="50021AE9" w14:textId="77777777" w:rsidR="0077486D" w:rsidRDefault="0077486D" w:rsidP="00743B75">
      <w:pPr>
        <w:spacing w:after="0" w:line="240" w:lineRule="auto"/>
        <w:ind w:left="360"/>
        <w:textAlignment w:val="baseline"/>
        <w:rPr>
          <w:rFonts w:ascii="Arial" w:hAnsi="Arial" w:cs="Arial"/>
          <w:color w:val="666666"/>
        </w:rPr>
      </w:pPr>
      <w:hyperlink r:id="rId23" w:tooltip="Zero to Snowflake: Tips for Query Building in Snowflake" w:history="1">
        <w:r>
          <w:rPr>
            <w:rStyle w:val="Hyperlink"/>
            <w:rFonts w:ascii="Arial" w:hAnsi="Arial" w:cs="Arial"/>
            <w:color w:val="1ABBB4"/>
            <w:bdr w:val="none" w:sz="0" w:space="0" w:color="auto" w:frame="1"/>
          </w:rPr>
          <w:t>Zero to Snowflake: Tips for Query Building in Snowflake</w:t>
        </w:r>
      </w:hyperlink>
    </w:p>
    <w:p w14:paraId="7BCF4192" w14:textId="77777777" w:rsidR="0077486D" w:rsidRDefault="0077486D" w:rsidP="00E81199">
      <w:pPr>
        <w:pStyle w:val="ListParagraph"/>
        <w:spacing w:after="0"/>
        <w:ind w:left="0"/>
        <w:contextualSpacing w:val="0"/>
      </w:pPr>
    </w:p>
    <w:p w14:paraId="59137194" w14:textId="77777777" w:rsidR="00D14C20" w:rsidRPr="005B6F66" w:rsidRDefault="008C28E4" w:rsidP="007C7D8E">
      <w:pPr>
        <w:spacing w:after="0"/>
        <w:rPr>
          <w:b/>
        </w:rPr>
      </w:pPr>
      <w:r>
        <w:rPr>
          <w:b/>
        </w:rPr>
        <w:t xml:space="preserve">Part 2 </w:t>
      </w:r>
      <w:r w:rsidR="00D14C20" w:rsidRPr="005B6F66">
        <w:rPr>
          <w:b/>
        </w:rPr>
        <w:t>–</w:t>
      </w:r>
      <w:r>
        <w:rPr>
          <w:b/>
        </w:rPr>
        <w:t xml:space="preserve"> </w:t>
      </w:r>
      <w:r w:rsidR="00D14C20" w:rsidRPr="005B6F66">
        <w:rPr>
          <w:b/>
        </w:rPr>
        <w:t>Python and Snowflake</w:t>
      </w:r>
      <w:r w:rsidR="005B6F66">
        <w:rPr>
          <w:b/>
        </w:rPr>
        <w:t xml:space="preserve"> Case (group)</w:t>
      </w:r>
    </w:p>
    <w:p w14:paraId="59F91833" w14:textId="77777777" w:rsidR="000E4E8D" w:rsidRDefault="005B6F66" w:rsidP="007C7D8E">
      <w:pPr>
        <w:spacing w:after="0"/>
      </w:pPr>
      <w:r w:rsidRPr="00872D17">
        <w:t xml:space="preserve">This part of the assignment is a group project. Submit one </w:t>
      </w:r>
      <w:r>
        <w:t xml:space="preserve">deliverable per </w:t>
      </w:r>
      <w:r w:rsidRPr="00872D17">
        <w:t xml:space="preserve">group using the assignment drop box on the course website by </w:t>
      </w:r>
      <w:r w:rsidR="007C7D8E">
        <w:t>the due date listed in the syllabus</w:t>
      </w:r>
      <w:r w:rsidR="00B802B4">
        <w:t>.</w:t>
      </w:r>
    </w:p>
    <w:p w14:paraId="442249C6" w14:textId="77777777" w:rsidR="007C7D8E" w:rsidRDefault="007C7D8E" w:rsidP="007C7D8E">
      <w:pPr>
        <w:spacing w:after="0"/>
      </w:pPr>
    </w:p>
    <w:p w14:paraId="72750452" w14:textId="4F9F922F" w:rsidR="005B6F66" w:rsidRPr="00872D17" w:rsidRDefault="000E4E8D" w:rsidP="007C7D8E">
      <w:pPr>
        <w:spacing w:after="0"/>
      </w:pPr>
      <w:r>
        <w:t>You will use Python</w:t>
      </w:r>
      <w:r w:rsidR="00EA07F7">
        <w:t xml:space="preserve"> (you can use any Python editor)</w:t>
      </w:r>
      <w:r>
        <w:t xml:space="preserve"> and Snowflake to extract, load, and transform data. You should </w:t>
      </w:r>
      <w:r w:rsidR="00B802B4">
        <w:t xml:space="preserve">have all your code written in Python, but as </w:t>
      </w:r>
      <w:r>
        <w:t xml:space="preserve">much of the work as possible </w:t>
      </w:r>
      <w:r w:rsidR="00B802B4">
        <w:t>should be done by Snowflake (i.e., as much of your code as possible should be cs.execute… commands)</w:t>
      </w:r>
      <w:r w:rsidR="00743B75">
        <w:t xml:space="preserve">. For example, </w:t>
      </w:r>
      <w:r>
        <w:t xml:space="preserve">instead of using Pandas to </w:t>
      </w:r>
      <w:r w:rsidR="0091570E">
        <w:t>transform data</w:t>
      </w:r>
      <w:r>
        <w:t xml:space="preserve">, </w:t>
      </w:r>
      <w:r w:rsidR="00743B75">
        <w:t xml:space="preserve">do so instead </w:t>
      </w:r>
      <w:r>
        <w:t xml:space="preserve">using a SQL statement </w:t>
      </w:r>
      <w:r w:rsidR="0037764F">
        <w:t xml:space="preserve">written in Python </w:t>
      </w:r>
      <w:r>
        <w:t>that is sent to Snowflake</w:t>
      </w:r>
      <w:r w:rsidR="00832411">
        <w:t xml:space="preserve">. </w:t>
      </w:r>
      <w:r w:rsidR="00B802B4">
        <w:t xml:space="preserve">Note that your deliverable should not require any manual work using </w:t>
      </w:r>
      <w:r w:rsidR="00C10013">
        <w:t xml:space="preserve">a </w:t>
      </w:r>
      <w:r w:rsidR="00743B75">
        <w:t>Snowflake GUI</w:t>
      </w:r>
      <w:r w:rsidR="00B802B4">
        <w:t>.</w:t>
      </w:r>
    </w:p>
    <w:p w14:paraId="0E33C45D" w14:textId="77777777" w:rsidR="00832411" w:rsidRDefault="00832411" w:rsidP="007C7D8E">
      <w:pPr>
        <w:spacing w:after="0"/>
      </w:pPr>
    </w:p>
    <w:p w14:paraId="7300DFF3" w14:textId="748AC189" w:rsidR="005B6F66" w:rsidRPr="00872D17" w:rsidRDefault="005B6F66" w:rsidP="007C7D8E">
      <w:pPr>
        <w:spacing w:after="0"/>
      </w:pPr>
      <w:r w:rsidRPr="00872D17">
        <w:t>You will be working with purchase order, supplier, invoice, and weather data</w:t>
      </w:r>
      <w:r>
        <w:t xml:space="preserve"> that should be loaded into Snowflake. You should then create queries that </w:t>
      </w:r>
      <w:r w:rsidRPr="00872D17">
        <w:t xml:space="preserve">calculate differences between invoice and purchase order amounts and </w:t>
      </w:r>
      <w:r>
        <w:t xml:space="preserve">see </w:t>
      </w:r>
      <w:r w:rsidRPr="00872D17">
        <w:t>if the weather has anything to do with these differences</w:t>
      </w:r>
      <w:r w:rsidR="00B802B4">
        <w:t xml:space="preserve"> (there is nothing interesting to find and I am not expecting a report about this)</w:t>
      </w:r>
      <w:r w:rsidRPr="00872D17">
        <w:t xml:space="preserve">.  The data are stored in </w:t>
      </w:r>
      <w:r w:rsidR="00B6494B">
        <w:t xml:space="preserve">the following </w:t>
      </w:r>
      <w:r w:rsidRPr="00872D17">
        <w:t>formats</w:t>
      </w:r>
      <w:r w:rsidR="00B53D04">
        <w:t>/sources</w:t>
      </w:r>
      <w:r w:rsidRPr="00872D17">
        <w:t>:</w:t>
      </w:r>
    </w:p>
    <w:p w14:paraId="039C6804" w14:textId="77777777" w:rsidR="005B6F66" w:rsidRPr="00872D17" w:rsidRDefault="005B6F66" w:rsidP="007C7D8E">
      <w:pPr>
        <w:pStyle w:val="ListParagraph"/>
        <w:numPr>
          <w:ilvl w:val="0"/>
          <w:numId w:val="4"/>
        </w:numPr>
        <w:spacing w:after="0"/>
        <w:contextualSpacing w:val="0"/>
      </w:pPr>
      <w:r w:rsidRPr="00872D17">
        <w:t>csv (comma delimited) –</w:t>
      </w:r>
      <w:r w:rsidR="00432FF3">
        <w:t xml:space="preserve"> </w:t>
      </w:r>
      <w:r w:rsidR="00E81199">
        <w:t>41</w:t>
      </w:r>
      <w:r w:rsidR="00432FF3">
        <w:t xml:space="preserve"> files with monthly purchase order</w:t>
      </w:r>
      <w:r w:rsidRPr="00872D17">
        <w:t xml:space="preserve"> data</w:t>
      </w:r>
      <w:r w:rsidR="00432FF3">
        <w:t xml:space="preserve"> (at the line item level)</w:t>
      </w:r>
    </w:p>
    <w:p w14:paraId="224F02F3" w14:textId="77777777" w:rsidR="005B6F66" w:rsidRPr="00872D17" w:rsidRDefault="005B6F66" w:rsidP="007C7D8E">
      <w:pPr>
        <w:pStyle w:val="ListParagraph"/>
        <w:numPr>
          <w:ilvl w:val="0"/>
          <w:numId w:val="4"/>
        </w:numPr>
        <w:spacing w:after="0"/>
        <w:contextualSpacing w:val="0"/>
      </w:pPr>
      <w:r w:rsidRPr="00872D17">
        <w:t xml:space="preserve">XML – one file with supplier invoice </w:t>
      </w:r>
    </w:p>
    <w:p w14:paraId="4C30DF2C" w14:textId="77777777" w:rsidR="00334805" w:rsidRPr="00872D17" w:rsidRDefault="00334805" w:rsidP="00EA07F7">
      <w:pPr>
        <w:pStyle w:val="ListParagraph"/>
        <w:numPr>
          <w:ilvl w:val="0"/>
          <w:numId w:val="4"/>
        </w:numPr>
        <w:spacing w:after="0"/>
        <w:contextualSpacing w:val="0"/>
      </w:pPr>
      <w:r w:rsidRPr="00025837">
        <w:t>postgres – one table with supplier information (</w:t>
      </w:r>
      <w:r w:rsidR="00025837" w:rsidRPr="00025837">
        <w:t>to prepare the data for the assignment, first</w:t>
      </w:r>
      <w:r w:rsidR="00025837">
        <w:t xml:space="preserve"> download the </w:t>
      </w:r>
      <w:r w:rsidR="00EA07F7" w:rsidRPr="00EA07F7">
        <w:t>supplier_case</w:t>
      </w:r>
      <w:r w:rsidR="00EA07F7">
        <w:t xml:space="preserve">.psql </w:t>
      </w:r>
      <w:r w:rsidR="00025837">
        <w:t xml:space="preserve">code from Canvas and run </w:t>
      </w:r>
      <w:r w:rsidR="00B802B4">
        <w:t xml:space="preserve">it in </w:t>
      </w:r>
      <w:r w:rsidR="00025837">
        <w:t>the Postgres extension in VS Code</w:t>
      </w:r>
      <w:r w:rsidR="00B802B4">
        <w:t xml:space="preserve"> or pgweb</w:t>
      </w:r>
      <w:r w:rsidR="00025837">
        <w:t>)</w:t>
      </w:r>
    </w:p>
    <w:p w14:paraId="6A39A08B" w14:textId="77777777" w:rsidR="00B6494B" w:rsidRDefault="00B53D04" w:rsidP="007C7D8E">
      <w:pPr>
        <w:pStyle w:val="ListParagraph"/>
        <w:numPr>
          <w:ilvl w:val="0"/>
          <w:numId w:val="4"/>
        </w:numPr>
        <w:spacing w:after="0"/>
        <w:contextualSpacing w:val="0"/>
      </w:pPr>
      <w:r>
        <w:t>Snowflake Marketplace –</w:t>
      </w:r>
      <w:r w:rsidR="00B6494B">
        <w:t xml:space="preserve"> </w:t>
      </w:r>
      <w:r w:rsidR="00B6494B" w:rsidRPr="00B6494B">
        <w:t xml:space="preserve">Weather &amp; Environment </w:t>
      </w:r>
      <w:r w:rsidR="00B6494B">
        <w:t xml:space="preserve">data </w:t>
      </w:r>
      <w:r w:rsidR="00B6494B" w:rsidRPr="00B6494B">
        <w:t>from Cybersyn</w:t>
      </w:r>
      <w:r w:rsidR="00B6494B">
        <w:t xml:space="preserve">. </w:t>
      </w:r>
    </w:p>
    <w:p w14:paraId="09EE6BFC" w14:textId="02E6A814" w:rsidR="00B53D04" w:rsidRDefault="00B6494B" w:rsidP="007C7D8E">
      <w:pPr>
        <w:pStyle w:val="ListParagraph"/>
        <w:numPr>
          <w:ilvl w:val="0"/>
          <w:numId w:val="4"/>
        </w:numPr>
        <w:spacing w:after="0"/>
        <w:contextualSpacing w:val="0"/>
      </w:pPr>
      <w:r>
        <w:t xml:space="preserve">txt (tab delimited) – to work with the weather data you will use weather station latitudes and longitude information in the Cybersyn and merge the station information with a mapping table that allows you to determine </w:t>
      </w:r>
      <w:r w:rsidR="00751E69">
        <w:t xml:space="preserve">a representative weather station for each zip code in the supplier data. The mapping table is a </w:t>
      </w:r>
      <w:r>
        <w:t>tab delimited txt file that contains zip codes along with latitude and longitude information</w:t>
      </w:r>
      <w:r w:rsidR="00751E69">
        <w:t>.</w:t>
      </w:r>
    </w:p>
    <w:p w14:paraId="1AB16396" w14:textId="77777777" w:rsidR="00832411" w:rsidRDefault="00832411" w:rsidP="007C7D8E">
      <w:pPr>
        <w:spacing w:after="0"/>
      </w:pPr>
    </w:p>
    <w:p w14:paraId="22463E72" w14:textId="61CA37E1" w:rsidR="005B6F66" w:rsidRPr="00743B75" w:rsidRDefault="00832411" w:rsidP="007C7D8E">
      <w:pPr>
        <w:spacing w:after="0"/>
      </w:pPr>
      <w:r w:rsidRPr="00743B75">
        <w:t>Specific Tasks to P</w:t>
      </w:r>
      <w:r w:rsidR="00B53D04" w:rsidRPr="00743B75">
        <w:t xml:space="preserve">erform </w:t>
      </w:r>
      <w:r w:rsidR="00B802B4" w:rsidRPr="00743B75">
        <w:t>(note that these will be graded not only based on the completion of each task, but also the quality of the code</w:t>
      </w:r>
      <w:r w:rsidR="004F4AC4" w:rsidRPr="00743B75">
        <w:t xml:space="preserve">, especially in terms of performance assuming the code might need to handle more data </w:t>
      </w:r>
      <w:r w:rsidR="00743B75">
        <w:t>(</w:t>
      </w:r>
      <w:r w:rsidR="004F4AC4" w:rsidRPr="00743B75">
        <w:t xml:space="preserve">and </w:t>
      </w:r>
      <w:r w:rsidR="00743B75">
        <w:t>at a higher frequency)</w:t>
      </w:r>
      <w:r w:rsidR="00B7607C">
        <w:t xml:space="preserve">. Note that while </w:t>
      </w:r>
      <w:r w:rsidR="0047497A">
        <w:t>C</w:t>
      </w:r>
      <w:r w:rsidR="00B7607C">
        <w:t xml:space="preserve">hatGTP is often able to come up with solutions </w:t>
      </w:r>
      <w:r w:rsidR="0047497A">
        <w:t xml:space="preserve">(or at least code that </w:t>
      </w:r>
      <w:r w:rsidR="00B42BDF">
        <w:t xml:space="preserve">can be </w:t>
      </w:r>
      <w:r w:rsidR="0047497A">
        <w:t xml:space="preserve">fixed fairly easily) </w:t>
      </w:r>
      <w:r w:rsidR="00B7607C">
        <w:t xml:space="preserve">that </w:t>
      </w:r>
      <w:r w:rsidR="0047497A">
        <w:t>get the work done (the solutions are effective)</w:t>
      </w:r>
      <w:r w:rsidR="00B7607C">
        <w:t xml:space="preserve">, these solutions are not always the </w:t>
      </w:r>
      <w:r w:rsidR="0047497A">
        <w:t xml:space="preserve">most efficient solutions. Try to find snowflake documentation to determine if there might be a better way to write your code. </w:t>
      </w:r>
    </w:p>
    <w:p w14:paraId="7BD663CB" w14:textId="77777777" w:rsidR="004F4AC4" w:rsidRDefault="004F4AC4" w:rsidP="00781949">
      <w:pPr>
        <w:spacing w:after="0"/>
      </w:pPr>
    </w:p>
    <w:p w14:paraId="6ABF4E6A" w14:textId="076276C3" w:rsidR="00781949" w:rsidRDefault="00781949" w:rsidP="00781949">
      <w:pPr>
        <w:spacing w:after="0"/>
      </w:pPr>
      <w:r>
        <w:t xml:space="preserve">Before </w:t>
      </w:r>
      <w:r w:rsidR="0037764F">
        <w:t>completing</w:t>
      </w:r>
      <w:r w:rsidR="00743B75">
        <w:t xml:space="preserve"> the extract, </w:t>
      </w:r>
      <w:r>
        <w:t>load</w:t>
      </w:r>
      <w:r w:rsidR="00743B75">
        <w:t>, and transform</w:t>
      </w:r>
      <w:r>
        <w:t xml:space="preserve"> tasks</w:t>
      </w:r>
      <w:r w:rsidR="0037764F">
        <w:t xml:space="preserve"> below</w:t>
      </w:r>
      <w:r>
        <w:t>, e</w:t>
      </w:r>
      <w:r w:rsidR="00832411">
        <w:t xml:space="preserve">xamine the data and the </w:t>
      </w:r>
      <w:r w:rsidR="005B1690">
        <w:t xml:space="preserve">other </w:t>
      </w:r>
      <w:r w:rsidR="00832411">
        <w:t>requirements</w:t>
      </w:r>
      <w:r w:rsidR="00432FF3">
        <w:t xml:space="preserve">. During extract and load, </w:t>
      </w:r>
      <w:r w:rsidR="00832411">
        <w:t xml:space="preserve">exclude columns that do not appear to be relevant (and that you do not think </w:t>
      </w:r>
      <w:r w:rsidR="0037764F">
        <w:t xml:space="preserve">would </w:t>
      </w:r>
      <w:r w:rsidR="00832411">
        <w:t>be relevant for other problems</w:t>
      </w:r>
      <w:r w:rsidR="0037764F">
        <w:t xml:space="preserve">, e.g., columns with all Null values or columns with only </w:t>
      </w:r>
      <w:r w:rsidR="00C10013">
        <w:t>a single value across all rows</w:t>
      </w:r>
      <w:r>
        <w:t>)</w:t>
      </w:r>
      <w:r w:rsidR="00832411">
        <w:t xml:space="preserve">. </w:t>
      </w:r>
      <w:r>
        <w:t xml:space="preserve"> Al</w:t>
      </w:r>
      <w:r w:rsidR="0037764F">
        <w:t xml:space="preserve">so convert datatypes as needed, e.g., </w:t>
      </w:r>
      <w:r>
        <w:t>Snowflake is more efficient when dates are stored as dates rather than varchar.</w:t>
      </w:r>
      <w:r w:rsidR="005B1690">
        <w:t xml:space="preserve"> You can combine </w:t>
      </w:r>
      <w:r w:rsidR="00025837">
        <w:t xml:space="preserve">multiple </w:t>
      </w:r>
      <w:r w:rsidR="005B1690">
        <w:t>tasks below</w:t>
      </w:r>
      <w:r w:rsidR="00843A22">
        <w:t xml:space="preserve"> into single processing steps</w:t>
      </w:r>
      <w:r w:rsidR="00025837">
        <w:t xml:space="preserve"> (or split a single task into multiple processing steps)</w:t>
      </w:r>
      <w:r w:rsidR="005B1690">
        <w:t>.</w:t>
      </w:r>
    </w:p>
    <w:p w14:paraId="48303976" w14:textId="77777777" w:rsidR="0091570E" w:rsidRDefault="00496344" w:rsidP="007C7D8E">
      <w:pPr>
        <w:pStyle w:val="ListParagraph"/>
        <w:numPr>
          <w:ilvl w:val="0"/>
          <w:numId w:val="3"/>
        </w:numPr>
        <w:spacing w:after="0"/>
        <w:contextualSpacing w:val="0"/>
      </w:pPr>
      <w:r>
        <w:t>E</w:t>
      </w:r>
      <w:r w:rsidR="00CD6E99">
        <w:t xml:space="preserve">xtract and load </w:t>
      </w:r>
      <w:r w:rsidR="00025837">
        <w:t>the 41</w:t>
      </w:r>
      <w:r w:rsidR="005B6F66" w:rsidRPr="00872D17">
        <w:t xml:space="preserve"> comma delimited purchases data files </w:t>
      </w:r>
      <w:r w:rsidR="0037764F">
        <w:t>and form a single table of purchases data;</w:t>
      </w:r>
      <w:r w:rsidR="00CD6E99">
        <w:t xml:space="preserve"> </w:t>
      </w:r>
    </w:p>
    <w:p w14:paraId="7D192E7E" w14:textId="77777777" w:rsidR="0091570E" w:rsidRDefault="00496344" w:rsidP="0005792C">
      <w:pPr>
        <w:pStyle w:val="ListParagraph"/>
        <w:numPr>
          <w:ilvl w:val="1"/>
          <w:numId w:val="3"/>
        </w:numPr>
        <w:spacing w:after="0"/>
        <w:ind w:left="720"/>
        <w:contextualSpacing w:val="0"/>
      </w:pPr>
      <w:r>
        <w:t>P</w:t>
      </w:r>
      <w:r w:rsidR="00CD6E99">
        <w:t xml:space="preserve">referably </w:t>
      </w:r>
      <w:r w:rsidR="00832411">
        <w:t xml:space="preserve">follow these </w:t>
      </w:r>
      <w:hyperlink r:id="rId24" w:history="1">
        <w:r w:rsidR="00832411" w:rsidRPr="00832411">
          <w:rPr>
            <w:rStyle w:val="Hyperlink"/>
          </w:rPr>
          <w:t>guidelines</w:t>
        </w:r>
      </w:hyperlink>
      <w:r w:rsidR="00832411">
        <w:t xml:space="preserve"> when staging the files</w:t>
      </w:r>
      <w:r w:rsidR="00025837">
        <w:t xml:space="preserve"> (this </w:t>
      </w:r>
      <w:r w:rsidR="00470352">
        <w:t>staging approach</w:t>
      </w:r>
      <w:r w:rsidR="00025837">
        <w:t xml:space="preserve"> does not make sense for our data as the files are small, but it is good practice if you have more data and if the data is loaded over time)</w:t>
      </w:r>
    </w:p>
    <w:p w14:paraId="4A1994AE" w14:textId="77777777" w:rsidR="004F4AC4" w:rsidRDefault="00496344" w:rsidP="0005792C">
      <w:pPr>
        <w:pStyle w:val="ListParagraph"/>
        <w:numPr>
          <w:ilvl w:val="1"/>
          <w:numId w:val="3"/>
        </w:numPr>
        <w:spacing w:after="0"/>
        <w:ind w:left="720"/>
        <w:contextualSpacing w:val="0"/>
      </w:pPr>
      <w:r>
        <w:t>U</w:t>
      </w:r>
      <w:r w:rsidR="004F4AC4">
        <w:t>se Python to automate the PUT process, e.g., use glob to iterate through and PUT all purchases files automatically</w:t>
      </w:r>
    </w:p>
    <w:p w14:paraId="5269A942" w14:textId="77777777" w:rsidR="005B6F66" w:rsidRDefault="0091570E" w:rsidP="0005792C">
      <w:pPr>
        <w:pStyle w:val="ListParagraph"/>
        <w:numPr>
          <w:ilvl w:val="1"/>
          <w:numId w:val="3"/>
        </w:numPr>
        <w:spacing w:after="0"/>
        <w:ind w:left="720"/>
        <w:contextualSpacing w:val="0"/>
      </w:pPr>
      <w:r>
        <w:t>COPY INTO is generally preferred over INSERT INTO (this applies to the entire project);</w:t>
      </w:r>
    </w:p>
    <w:p w14:paraId="3A8F1ED8" w14:textId="77777777" w:rsidR="0091570E" w:rsidRPr="00872D17" w:rsidRDefault="0091570E" w:rsidP="0005792C">
      <w:pPr>
        <w:pStyle w:val="ListParagraph"/>
        <w:numPr>
          <w:ilvl w:val="1"/>
          <w:numId w:val="3"/>
        </w:numPr>
        <w:spacing w:after="0"/>
        <w:ind w:left="720"/>
        <w:contextualSpacing w:val="0"/>
      </w:pPr>
      <w:r>
        <w:t>To the extent possible, perform transformations such as selecting columns and setting data types during the COPY INTO process</w:t>
      </w:r>
    </w:p>
    <w:p w14:paraId="1F9F2474" w14:textId="77777777" w:rsidR="005B1690" w:rsidRDefault="00496344" w:rsidP="005B1690">
      <w:pPr>
        <w:pStyle w:val="ListParagraph"/>
        <w:numPr>
          <w:ilvl w:val="0"/>
          <w:numId w:val="3"/>
        </w:numPr>
        <w:spacing w:after="0"/>
        <w:contextualSpacing w:val="0"/>
      </w:pPr>
      <w:r>
        <w:t>C</w:t>
      </w:r>
      <w:r w:rsidR="005B1690">
        <w:t xml:space="preserve">reate a calculated field that shows purchase order totals, i.e., for each order, </w:t>
      </w:r>
      <w:r w:rsidR="005B1690" w:rsidRPr="00872D17">
        <w:t xml:space="preserve">sum </w:t>
      </w:r>
      <w:r w:rsidR="005B1690">
        <w:t>the line item amounts (</w:t>
      </w:r>
      <w:r w:rsidR="005B1690" w:rsidRPr="00872D17">
        <w:t>defined as ReceivedOute</w:t>
      </w:r>
      <w:r w:rsidR="005B1690">
        <w:t xml:space="preserve">rs * ExpectedUnitPricePerOuter), and name this field </w:t>
      </w:r>
      <w:r w:rsidR="005B1690" w:rsidRPr="00872D17">
        <w:t>POAmount</w:t>
      </w:r>
    </w:p>
    <w:p w14:paraId="374643C4" w14:textId="77777777" w:rsidR="0091570E" w:rsidRDefault="00496344" w:rsidP="007C7D8E">
      <w:pPr>
        <w:pStyle w:val="ListParagraph"/>
        <w:numPr>
          <w:ilvl w:val="0"/>
          <w:numId w:val="3"/>
        </w:numPr>
        <w:spacing w:after="0"/>
        <w:contextualSpacing w:val="0"/>
      </w:pPr>
      <w:r>
        <w:t>E</w:t>
      </w:r>
      <w:r w:rsidR="00334805">
        <w:t xml:space="preserve">xtract and load the supplier invoice XML </w:t>
      </w:r>
      <w:r w:rsidR="00832411">
        <w:t>data</w:t>
      </w:r>
    </w:p>
    <w:p w14:paraId="1DA296F0" w14:textId="77777777" w:rsidR="005B6F66" w:rsidRPr="00872D17" w:rsidRDefault="0091570E" w:rsidP="0005792C">
      <w:pPr>
        <w:pStyle w:val="ListParagraph"/>
        <w:numPr>
          <w:ilvl w:val="1"/>
          <w:numId w:val="3"/>
        </w:numPr>
        <w:spacing w:after="0"/>
        <w:ind w:left="720"/>
        <w:contextualSpacing w:val="0"/>
      </w:pPr>
      <w:r>
        <w:lastRenderedPageBreak/>
        <w:t xml:space="preserve">shred the </w:t>
      </w:r>
      <w:r w:rsidR="0037764F">
        <w:t xml:space="preserve">data into a table </w:t>
      </w:r>
      <w:r>
        <w:t xml:space="preserve">(preferably in the COPY INTO process) </w:t>
      </w:r>
      <w:r w:rsidR="004F4AC4">
        <w:t xml:space="preserve">where each row </w:t>
      </w:r>
      <w:r w:rsidR="0037764F">
        <w:t>corresponds to a single invoice</w:t>
      </w:r>
    </w:p>
    <w:p w14:paraId="01853BC6" w14:textId="77777777" w:rsidR="005B1690" w:rsidRDefault="00496344" w:rsidP="005B1690">
      <w:pPr>
        <w:pStyle w:val="ListParagraph"/>
        <w:numPr>
          <w:ilvl w:val="0"/>
          <w:numId w:val="3"/>
        </w:numPr>
        <w:spacing w:after="0"/>
        <w:contextualSpacing w:val="0"/>
      </w:pPr>
      <w:r>
        <w:t>J</w:t>
      </w:r>
      <w:r w:rsidR="005B6F66" w:rsidRPr="00872D17">
        <w:t xml:space="preserve">oin the purchases </w:t>
      </w:r>
      <w:r w:rsidR="00432FF3">
        <w:t>data</w:t>
      </w:r>
      <w:r w:rsidR="005B1690">
        <w:t xml:space="preserve"> from step 2 and </w:t>
      </w:r>
      <w:r w:rsidR="00432FF3">
        <w:t xml:space="preserve">the </w:t>
      </w:r>
      <w:r w:rsidR="005B6F66" w:rsidRPr="00872D17">
        <w:t>supplier invoices data</w:t>
      </w:r>
      <w:r w:rsidR="00025837">
        <w:t xml:space="preserve"> from step 3</w:t>
      </w:r>
      <w:r w:rsidR="00915E3F">
        <w:t xml:space="preserve"> (only include matching rows)</w:t>
      </w:r>
      <w:r w:rsidR="00432FF3">
        <w:t>;</w:t>
      </w:r>
      <w:r w:rsidR="00B52EE7">
        <w:t xml:space="preserve"> </w:t>
      </w:r>
      <w:r w:rsidR="00025837">
        <w:t>ass</w:t>
      </w:r>
      <w:r w:rsidR="004F4AC4">
        <w:t>uming that step 2 was completed</w:t>
      </w:r>
      <w:r w:rsidR="00025837">
        <w:t xml:space="preserve"> correctly, </w:t>
      </w:r>
      <w:r w:rsidR="00B52EE7">
        <w:t xml:space="preserve">you can assume the following </w:t>
      </w:r>
      <w:r w:rsidR="00432FF3">
        <w:t xml:space="preserve">relationships among the </w:t>
      </w:r>
      <w:r w:rsidR="005B1690">
        <w:t xml:space="preserve">four </w:t>
      </w:r>
      <w:r w:rsidR="00432FF3">
        <w:t>tables</w:t>
      </w:r>
      <w:r w:rsidR="004F4AC4">
        <w:t xml:space="preserve"> (the other two tables are discussed below)</w:t>
      </w:r>
      <w:r w:rsidR="00B52EE7">
        <w:t>:</w:t>
      </w:r>
    </w:p>
    <w:p w14:paraId="6F52D273" w14:textId="77777777" w:rsidR="005B1690" w:rsidRDefault="00F008DA" w:rsidP="005B1690">
      <w:pPr>
        <w:spacing w:after="0"/>
      </w:pPr>
      <w:r>
        <w:rPr>
          <w:noProof/>
        </w:rPr>
        <mc:AlternateContent>
          <mc:Choice Requires="wps">
            <w:drawing>
              <wp:anchor distT="0" distB="0" distL="114300" distR="114300" simplePos="0" relativeHeight="251667456" behindDoc="0" locked="0" layoutInCell="1" allowOverlap="1" wp14:anchorId="6D879C14" wp14:editId="067B961E">
                <wp:simplePos x="0" y="0"/>
                <wp:positionH relativeFrom="column">
                  <wp:posOffset>4724083</wp:posOffset>
                </wp:positionH>
                <wp:positionV relativeFrom="paragraph">
                  <wp:posOffset>163195</wp:posOffset>
                </wp:positionV>
                <wp:extent cx="764540" cy="465455"/>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BCE28" w14:textId="77777777" w:rsidR="00CD7293" w:rsidRPr="00CD7293" w:rsidRDefault="00CD7293" w:rsidP="00CD7293">
                            <w:pPr>
                              <w:spacing w:after="0" w:line="60" w:lineRule="exact"/>
                              <w:jc w:val="center"/>
                              <w:rPr>
                                <w:sz w:val="12"/>
                              </w:rPr>
                            </w:pPr>
                          </w:p>
                          <w:p w14:paraId="2970AAED" w14:textId="77777777" w:rsidR="00F008DA" w:rsidRDefault="00F008DA" w:rsidP="00CD7293">
                            <w:pPr>
                              <w:spacing w:line="220" w:lineRule="exact"/>
                              <w:jc w:val="center"/>
                            </w:pPr>
                            <w:r>
                              <w:t>Daily 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9C14" id="Rectangle 11" o:spid="_x0000_s1026" style="position:absolute;margin-left:372pt;margin-top:12.85pt;width:60.2pt;height:36.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" fillcolor="#5b9bd5 [3204]" strokecolor="#1f4d78 [1604]" strokeweight="1pt">
                <v:textbox>
                  <w:txbxContent>
                    <w:p w14:paraId="578BCE28" w14:textId="77777777" w:rsidR="00CD7293" w:rsidRPr="00CD7293" w:rsidRDefault="00CD7293" w:rsidP="00CD7293">
                      <w:pPr>
                        <w:spacing w:after="0" w:line="60" w:lineRule="exact"/>
                        <w:jc w:val="center"/>
                        <w:rPr>
                          <w:sz w:val="12"/>
                        </w:rPr>
                      </w:pPr>
                    </w:p>
                    <w:p w14:paraId="2970AAED" w14:textId="77777777" w:rsidR="00F008DA" w:rsidRDefault="00F008DA" w:rsidP="00CD7293">
                      <w:pPr>
                        <w:spacing w:line="220" w:lineRule="exact"/>
                        <w:jc w:val="center"/>
                      </w:pPr>
                      <w:r>
                        <w:t>Daily Weather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E3AB146" wp14:editId="3CAFA2FF">
                <wp:simplePos x="0" y="0"/>
                <wp:positionH relativeFrom="column">
                  <wp:posOffset>3284855</wp:posOffset>
                </wp:positionH>
                <wp:positionV relativeFrom="paragraph">
                  <wp:posOffset>161290</wp:posOffset>
                </wp:positionV>
                <wp:extent cx="764540" cy="465455"/>
                <wp:effectExtent l="0" t="0" r="16510" b="10795"/>
                <wp:wrapNone/>
                <wp:docPr id="8" name="Rectangle 8"/>
                <wp:cNvGraphicFramePr/>
                <a:graphic xmlns:a="http://schemas.openxmlformats.org/drawingml/2006/main">
                  <a:graphicData uri="http://schemas.microsoft.com/office/word/2010/wordprocessingShape">
                    <wps:wsp>
                      <wps:cNvSpPr/>
                      <wps:spPr>
                        <a:xfrm>
                          <a:off x="0" y="0"/>
                          <a:ext cx="764540" cy="465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3917F" w14:textId="77777777" w:rsidR="00432FF3" w:rsidRPr="00B52EE7" w:rsidRDefault="00432FF3" w:rsidP="00432FF3">
                            <w:pPr>
                              <w:spacing w:after="0"/>
                              <w:jc w:val="center"/>
                              <w:rPr>
                                <w:sz w:val="8"/>
                              </w:rPr>
                            </w:pPr>
                          </w:p>
                          <w:p w14:paraId="42317221" w14:textId="77777777" w:rsidR="00432FF3" w:rsidRDefault="00432FF3" w:rsidP="00432FF3">
                            <w:pPr>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AB146" id="Rectangle 8" o:spid="_x0000_s1027" style="position:absolute;margin-left:258.65pt;margin-top:12.7pt;width:60.2pt;height:36.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" fillcolor="#5b9bd5 [3204]" strokecolor="#1f4d78 [1604]" strokeweight="1pt">
                <v:textbox>
                  <w:txbxContent>
                    <w:p w14:paraId="3343917F" w14:textId="77777777" w:rsidR="00432FF3" w:rsidRPr="00B52EE7" w:rsidRDefault="00432FF3" w:rsidP="00432FF3">
                      <w:pPr>
                        <w:spacing w:after="0"/>
                        <w:jc w:val="center"/>
                        <w:rPr>
                          <w:sz w:val="8"/>
                        </w:rPr>
                      </w:pPr>
                    </w:p>
                    <w:p w14:paraId="42317221" w14:textId="77777777" w:rsidR="00432FF3" w:rsidRDefault="00432FF3" w:rsidP="00432FF3">
                      <w:pPr>
                        <w:jc w:val="center"/>
                      </w:pPr>
                      <w:r>
                        <w:t>Supplier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90CDEF0" wp14:editId="3DD16FE9">
                <wp:simplePos x="0" y="0"/>
                <wp:positionH relativeFrom="column">
                  <wp:posOffset>1843405</wp:posOffset>
                </wp:positionH>
                <wp:positionV relativeFrom="paragraph">
                  <wp:posOffset>161290</wp:posOffset>
                </wp:positionV>
                <wp:extent cx="764540" cy="466090"/>
                <wp:effectExtent l="0" t="0" r="16510" b="10160"/>
                <wp:wrapNone/>
                <wp:docPr id="3" name="Rectangle 3"/>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D2143" w14:textId="77777777" w:rsidR="00B52EE7" w:rsidRPr="00B52EE7" w:rsidRDefault="00B52EE7" w:rsidP="00B52EE7">
                            <w:pPr>
                              <w:spacing w:after="0"/>
                              <w:jc w:val="center"/>
                              <w:rPr>
                                <w:sz w:val="8"/>
                              </w:rPr>
                            </w:pPr>
                          </w:p>
                          <w:p w14:paraId="7321B86A" w14:textId="77777777" w:rsidR="00B52EE7" w:rsidRDefault="00B52EE7" w:rsidP="00B52EE7">
                            <w:pPr>
                              <w:jc w:val="center"/>
                            </w:pPr>
                            <w: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CDEF0" id="Rectangle 3" o:spid="_x0000_s1028" style="position:absolute;margin-left:145.15pt;margin-top:12.7pt;width:60.2pt;height:3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" fillcolor="#5b9bd5 [3204]" strokecolor="#1f4d78 [1604]" strokeweight="1pt">
                <v:textbox>
                  <w:txbxContent>
                    <w:p w14:paraId="1BED2143" w14:textId="77777777" w:rsidR="00B52EE7" w:rsidRPr="00B52EE7" w:rsidRDefault="00B52EE7" w:rsidP="00B52EE7">
                      <w:pPr>
                        <w:spacing w:after="0"/>
                        <w:jc w:val="center"/>
                        <w:rPr>
                          <w:sz w:val="8"/>
                        </w:rPr>
                      </w:pPr>
                    </w:p>
                    <w:p w14:paraId="7321B86A" w14:textId="77777777" w:rsidR="00B52EE7" w:rsidRDefault="00B52EE7" w:rsidP="00B52EE7">
                      <w:pPr>
                        <w:jc w:val="center"/>
                      </w:pPr>
                      <w:r>
                        <w:t>Invoice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6BF0581" wp14:editId="0942E0C3">
                <wp:simplePos x="0" y="0"/>
                <wp:positionH relativeFrom="column">
                  <wp:posOffset>402273</wp:posOffset>
                </wp:positionH>
                <wp:positionV relativeFrom="paragraph">
                  <wp:posOffset>161290</wp:posOffset>
                </wp:positionV>
                <wp:extent cx="764540" cy="466090"/>
                <wp:effectExtent l="0" t="0" r="16510" b="10160"/>
                <wp:wrapNone/>
                <wp:docPr id="2" name="Rectangle 2"/>
                <wp:cNvGraphicFramePr/>
                <a:graphic xmlns:a="http://schemas.openxmlformats.org/drawingml/2006/main">
                  <a:graphicData uri="http://schemas.microsoft.com/office/word/2010/wordprocessingShape">
                    <wps:wsp>
                      <wps:cNvSpPr/>
                      <wps:spPr>
                        <a:xfrm>
                          <a:off x="0" y="0"/>
                          <a:ext cx="764540" cy="466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5E4B9F" w14:textId="77777777" w:rsidR="00B52EE7" w:rsidRPr="00F008DA" w:rsidRDefault="00B52EE7" w:rsidP="00CD7293">
                            <w:pPr>
                              <w:spacing w:after="0" w:line="220" w:lineRule="exact"/>
                              <w:jc w:val="center"/>
                            </w:pPr>
                            <w:r w:rsidRPr="00F008DA">
                              <w:t>Purchase Order</w:t>
                            </w:r>
                            <w:r w:rsidR="00F008DA" w:rsidRPr="00F008DA">
                              <w:t xml:space="preserve"> Header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6BF0581" id="Rectangle 2" o:spid="_x0000_s1029" style="position:absolute;margin-left:31.7pt;margin-top:12.7pt;width:60.2pt;height:3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" fillcolor="#5b9bd5 [3204]" strokecolor="#1f4d78 [1604]" strokeweight="1pt">
                <v:textbox inset="0,0,0,0">
                  <w:txbxContent>
                    <w:p w14:paraId="505E4B9F" w14:textId="77777777" w:rsidR="00B52EE7" w:rsidRPr="00F008DA" w:rsidRDefault="00B52EE7" w:rsidP="00CD7293">
                      <w:pPr>
                        <w:spacing w:after="0" w:line="220" w:lineRule="exact"/>
                        <w:jc w:val="center"/>
                      </w:pPr>
                      <w:r w:rsidRPr="00F008DA">
                        <w:t>Purchase Order</w:t>
                      </w:r>
                      <w:r w:rsidR="00F008DA" w:rsidRPr="00F008DA">
                        <w:t xml:space="preserve"> Header</w:t>
                      </w:r>
                    </w:p>
                  </w:txbxContent>
                </v:textbox>
              </v:rect>
            </w:pict>
          </mc:Fallback>
        </mc:AlternateContent>
      </w:r>
    </w:p>
    <w:p w14:paraId="57607678" w14:textId="77777777" w:rsidR="005B1690" w:rsidRDefault="00F008DA" w:rsidP="005B1690">
      <w:pPr>
        <w:spacing w:after="0"/>
      </w:pPr>
      <w:r>
        <w:rPr>
          <w:noProof/>
        </w:rPr>
        <mc:AlternateContent>
          <mc:Choice Requires="wps">
            <w:drawing>
              <wp:anchor distT="0" distB="0" distL="114300" distR="114300" simplePos="0" relativeHeight="251659261" behindDoc="0" locked="0" layoutInCell="1" allowOverlap="1" wp14:anchorId="65B54379" wp14:editId="75EA605B">
                <wp:simplePos x="0" y="0"/>
                <wp:positionH relativeFrom="column">
                  <wp:posOffset>1126172</wp:posOffset>
                </wp:positionH>
                <wp:positionV relativeFrom="paragraph">
                  <wp:posOffset>50165</wp:posOffset>
                </wp:positionV>
                <wp:extent cx="3690937" cy="307926"/>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3690937" cy="307926"/>
                        </a:xfrm>
                        <a:prstGeom prst="rect">
                          <a:avLst/>
                        </a:prstGeom>
                        <a:solidFill>
                          <a:schemeClr val="lt1"/>
                        </a:solidFill>
                        <a:ln w="6350">
                          <a:noFill/>
                        </a:ln>
                      </wps:spPr>
                      <wps:txbx>
                        <w:txbxContent>
                          <w:p w14:paraId="141CB22D" w14:textId="77777777"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14:paraId="2BEC11C9" w14:textId="77777777" w:rsidR="00F23330" w:rsidRPr="00F23330" w:rsidRDefault="00F23330" w:rsidP="00F23330">
                            <w:pPr>
                              <w:spacing w:after="0"/>
                              <w:rPr>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B54379" id="_x0000_t202" coordsize="21600,21600" o:spt="202" path="m,l,21600r21600,l21600,xe">
                <v:stroke joinstyle="miter"/>
                <v:path gradientshapeok="t" o:connecttype="rect"/>
              </v:shapetype>
              <v:shape id="Text Box 6" o:spid="_x0000_s1030" type="#_x0000_t202" style="position:absolute;margin-left:88.65pt;margin-top:3.95pt;width:290.6pt;height:24.25pt;z-index:251659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bjMgIAAFsEAAAOAAAAZHJzL2Uyb0RvYy54bWysVE2P2yAQvVfqf0DcGzsfm22s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" fillcolor="white [3201]" stroked="f" strokeweight=".5pt">
                <v:textbox>
                  <w:txbxContent>
                    <w:p w14:paraId="141CB22D" w14:textId="77777777" w:rsidR="00F008DA" w:rsidRPr="00F23330" w:rsidRDefault="00F23330" w:rsidP="00F008DA">
                      <w:pPr>
                        <w:spacing w:after="0"/>
                        <w:rPr>
                          <w:sz w:val="12"/>
                        </w:rPr>
                      </w:pPr>
                      <w:r w:rsidRPr="00F23330">
                        <w:rPr>
                          <w:sz w:val="12"/>
                        </w:rPr>
                        <w:t>1,</w:t>
                      </w:r>
                      <w:r>
                        <w:rPr>
                          <w:sz w:val="12"/>
                        </w:rPr>
                        <w:t xml:space="preserve"> </w:t>
                      </w:r>
                      <w:r w:rsidRPr="00F23330">
                        <w:rPr>
                          <w:sz w:val="12"/>
                        </w:rPr>
                        <w:t>1</w:t>
                      </w:r>
                      <w:r w:rsidR="00F008DA">
                        <w:rPr>
                          <w:sz w:val="12"/>
                        </w:rPr>
                        <w:tab/>
                      </w:r>
                      <w:r w:rsidRPr="00F23330">
                        <w:rPr>
                          <w:sz w:val="12"/>
                        </w:rPr>
                        <w:t>0, 1</w:t>
                      </w:r>
                      <w:r w:rsidR="00432FF3">
                        <w:rPr>
                          <w:sz w:val="12"/>
                        </w:rPr>
                        <w:t xml:space="preserve">                     </w:t>
                      </w:r>
                      <w:r w:rsidR="00F008DA">
                        <w:rPr>
                          <w:sz w:val="12"/>
                        </w:rPr>
                        <w:t xml:space="preserve">                             </w:t>
                      </w:r>
                      <w:r w:rsidR="00432FF3">
                        <w:rPr>
                          <w:sz w:val="12"/>
                        </w:rPr>
                        <w:t>0, M</w:t>
                      </w:r>
                      <w:r w:rsidR="00432FF3">
                        <w:rPr>
                          <w:sz w:val="12"/>
                        </w:rPr>
                        <w:tab/>
                      </w:r>
                      <w:r w:rsidR="00F008DA">
                        <w:rPr>
                          <w:sz w:val="12"/>
                        </w:rPr>
                        <w:t xml:space="preserve">    </w:t>
                      </w:r>
                      <w:r w:rsidR="00432FF3">
                        <w:rPr>
                          <w:sz w:val="12"/>
                        </w:rPr>
                        <w:t>1, 1</w:t>
                      </w:r>
                      <w:r w:rsidR="00F008DA">
                        <w:rPr>
                          <w:sz w:val="12"/>
                        </w:rPr>
                        <w:t xml:space="preserve">                                                  0, M</w:t>
                      </w:r>
                      <w:r w:rsidR="00F008DA">
                        <w:rPr>
                          <w:sz w:val="12"/>
                        </w:rPr>
                        <w:tab/>
                        <w:t xml:space="preserve">        0, M</w:t>
                      </w:r>
                    </w:p>
                    <w:p w14:paraId="2BEC11C9" w14:textId="77777777" w:rsidR="00F23330" w:rsidRPr="00F23330" w:rsidRDefault="00F23330" w:rsidP="00F23330">
                      <w:pPr>
                        <w:spacing w:after="0"/>
                        <w:rPr>
                          <w:sz w:val="12"/>
                        </w:rPr>
                      </w:pPr>
                    </w:p>
                  </w:txbxContent>
                </v:textbox>
              </v:shape>
            </w:pict>
          </mc:Fallback>
        </mc:AlternateContent>
      </w:r>
    </w:p>
    <w:p w14:paraId="2AADC62B" w14:textId="77777777" w:rsidR="005B1690" w:rsidRDefault="00F008DA" w:rsidP="005B1690">
      <w:pPr>
        <w:spacing w:after="0"/>
      </w:pPr>
      <w:r>
        <w:rPr>
          <w:noProof/>
        </w:rPr>
        <mc:AlternateContent>
          <mc:Choice Requires="wps">
            <w:drawing>
              <wp:anchor distT="0" distB="0" distL="114300" distR="114300" simplePos="0" relativeHeight="251660286" behindDoc="0" locked="0" layoutInCell="1" allowOverlap="1" wp14:anchorId="3B7F7660" wp14:editId="23ED0955">
                <wp:simplePos x="0" y="0"/>
                <wp:positionH relativeFrom="column">
                  <wp:posOffset>1153795</wp:posOffset>
                </wp:positionH>
                <wp:positionV relativeFrom="paragraph">
                  <wp:posOffset>27940</wp:posOffset>
                </wp:positionV>
                <wp:extent cx="3749040" cy="3503"/>
                <wp:effectExtent l="0" t="0" r="22860" b="34925"/>
                <wp:wrapNone/>
                <wp:docPr id="5" name="Straight Connector 5"/>
                <wp:cNvGraphicFramePr/>
                <a:graphic xmlns:a="http://schemas.openxmlformats.org/drawingml/2006/main">
                  <a:graphicData uri="http://schemas.microsoft.com/office/word/2010/wordprocessingShape">
                    <wps:wsp>
                      <wps:cNvCnPr/>
                      <wps:spPr>
                        <a:xfrm>
                          <a:off x="0" y="0"/>
                          <a:ext cx="3749040" cy="35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69C1D" id="Straight Connector 5" o:spid="_x0000_s1026" style="position:absolute;z-index:2516602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85pt,2.2pt" to="386.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" strokecolor="black [3213]" strokeweight="1.5pt">
                <v:stroke joinstyle="miter"/>
              </v:line>
            </w:pict>
          </mc:Fallback>
        </mc:AlternateContent>
      </w:r>
    </w:p>
    <w:p w14:paraId="67981AAA" w14:textId="77777777" w:rsidR="005B1690" w:rsidRDefault="005B1690" w:rsidP="005B1690">
      <w:pPr>
        <w:spacing w:after="0"/>
      </w:pPr>
    </w:p>
    <w:p w14:paraId="5143CAB1" w14:textId="77777777" w:rsidR="005B1690" w:rsidRDefault="00496344" w:rsidP="005B1690">
      <w:pPr>
        <w:pStyle w:val="ListParagraph"/>
        <w:numPr>
          <w:ilvl w:val="0"/>
          <w:numId w:val="3"/>
        </w:numPr>
        <w:spacing w:after="0"/>
        <w:contextualSpacing w:val="0"/>
      </w:pPr>
      <w:r>
        <w:t>U</w:t>
      </w:r>
      <w:r w:rsidR="005B1690">
        <w:t xml:space="preserve">sing the joined data from step 4, </w:t>
      </w:r>
      <w:r w:rsidR="00F23330">
        <w:t xml:space="preserve">create a calculated field that shows </w:t>
      </w:r>
      <w:r w:rsidR="005B6F66" w:rsidRPr="00872D17">
        <w:t>the difference between AmountExcludingTax and POAmount, name this field invoiced_vs_quoted</w:t>
      </w:r>
      <w:r w:rsidR="005B1690">
        <w:t>, and save the result as a materialized view</w:t>
      </w:r>
      <w:r w:rsidR="00843A22">
        <w:t xml:space="preserve"> named purchase_orders_and_invoices</w:t>
      </w:r>
    </w:p>
    <w:p w14:paraId="30C3C776" w14:textId="77777777" w:rsidR="0005792C" w:rsidRDefault="0005792C" w:rsidP="0005792C">
      <w:pPr>
        <w:pStyle w:val="ListParagraph"/>
        <w:numPr>
          <w:ilvl w:val="1"/>
          <w:numId w:val="3"/>
        </w:numPr>
        <w:spacing w:after="0"/>
        <w:ind w:left="720"/>
        <w:contextualSpacing w:val="0"/>
      </w:pPr>
      <w:r>
        <w:t xml:space="preserve">If your version of Snowflake does not support materialized views then create a table instead </w:t>
      </w:r>
      <w:r w:rsidR="004F4AC4">
        <w:t xml:space="preserve">using the join </w:t>
      </w:r>
      <w:r>
        <w:t>(this applies to all requirements about materialized views)</w:t>
      </w:r>
    </w:p>
    <w:p w14:paraId="61C7C791" w14:textId="47BF28FC" w:rsidR="00915E3F" w:rsidRDefault="00496344" w:rsidP="00793E1E">
      <w:pPr>
        <w:pStyle w:val="ListParagraph"/>
        <w:numPr>
          <w:ilvl w:val="0"/>
          <w:numId w:val="3"/>
        </w:numPr>
      </w:pPr>
      <w:r>
        <w:t>E</w:t>
      </w:r>
      <w:r w:rsidR="00915E3F">
        <w:t>xtract the supplier_case data from postgres</w:t>
      </w:r>
      <w:r w:rsidR="00793E1E">
        <w:t xml:space="preserve"> </w:t>
      </w:r>
      <w:r w:rsidR="00793E1E">
        <w:t xml:space="preserve">(if you did not earlier set up the supplier_case table in </w:t>
      </w:r>
      <w:r w:rsidR="00793E1E" w:rsidRPr="00793E1E">
        <w:t xml:space="preserve">postgres </w:t>
      </w:r>
      <w:r w:rsidR="00793E1E">
        <w:t xml:space="preserve">then make sure to </w:t>
      </w:r>
      <w:r w:rsidR="00793E1E" w:rsidRPr="00793E1E">
        <w:t xml:space="preserve">download the supplier_case.psql code from Canvas and run it </w:t>
      </w:r>
      <w:r w:rsidR="00793E1E">
        <w:t xml:space="preserve">manually </w:t>
      </w:r>
      <w:r w:rsidR="00793E1E" w:rsidRPr="00793E1E">
        <w:t>in the Postgres extension in VS Code or pgweb</w:t>
      </w:r>
      <w:r w:rsidR="00793E1E">
        <w:t>; this is not part of your deliverable, it is simply a step to create data to work with</w:t>
      </w:r>
      <w:r w:rsidR="00793E1E" w:rsidRPr="00793E1E">
        <w:t>)</w:t>
      </w:r>
      <w:r w:rsidR="00793E1E">
        <w:t>. D</w:t>
      </w:r>
      <w:r w:rsidR="0091570E">
        <w:t>o not import the data into Python, instead use Python to move the data from postgres to your local drive and then directly into a Snowflake stage</w:t>
      </w:r>
      <w:r w:rsidR="00793E1E">
        <w:t>:</w:t>
      </w:r>
    </w:p>
    <w:p w14:paraId="61468AA5" w14:textId="77777777" w:rsidR="00793E1E" w:rsidRDefault="00793E1E" w:rsidP="00743B75">
      <w:pPr>
        <w:pStyle w:val="ListParagraph"/>
        <w:numPr>
          <w:ilvl w:val="1"/>
          <w:numId w:val="3"/>
        </w:numPr>
        <w:spacing w:after="0"/>
        <w:ind w:left="720"/>
      </w:pPr>
      <w:r>
        <w:t xml:space="preserve">You need to use </w:t>
      </w:r>
      <w:r w:rsidRPr="004F4AC4">
        <w:t>psycopg2</w:t>
      </w:r>
      <w:r>
        <w:t xml:space="preserve"> or a similar Python library to connect to the postgres database within Python, issue a command to postgres to have postgres save the supplier_case data to file, and then use cs.execute to move the file to an internal Snowflake stage and eventually into a table.</w:t>
      </w:r>
    </w:p>
    <w:p w14:paraId="578264B3" w14:textId="3032E315" w:rsidR="00CC6856" w:rsidRDefault="00CC6856" w:rsidP="00793E1E">
      <w:pPr>
        <w:pStyle w:val="ListParagraph"/>
        <w:numPr>
          <w:ilvl w:val="1"/>
          <w:numId w:val="3"/>
        </w:numPr>
        <w:spacing w:after="0"/>
        <w:ind w:left="720"/>
      </w:pPr>
      <w:r>
        <w:t>Consider creating a Python function that can take a csv file path as input and then generate field definitions (field names and datatypes based on the header and data types in the file) that can then be used in CREATE TABLE statement.</w:t>
      </w:r>
    </w:p>
    <w:p w14:paraId="43999463" w14:textId="0A36093E" w:rsidR="00F206F6" w:rsidRDefault="00496344" w:rsidP="00CD787F">
      <w:pPr>
        <w:pStyle w:val="ListParagraph"/>
        <w:numPr>
          <w:ilvl w:val="0"/>
          <w:numId w:val="3"/>
        </w:numPr>
        <w:spacing w:after="0"/>
      </w:pPr>
      <w:r>
        <w:t>C</w:t>
      </w:r>
      <w:r w:rsidR="00334805">
        <w:t xml:space="preserve">onnect </w:t>
      </w:r>
      <w:r w:rsidR="00E24D0A">
        <w:t xml:space="preserve">manually </w:t>
      </w:r>
      <w:r w:rsidR="00E3574F">
        <w:t xml:space="preserve">(using the Snowflake web browser interface) </w:t>
      </w:r>
      <w:r w:rsidR="00E24D0A">
        <w:t>to NOAA data using Marketplace</w:t>
      </w:r>
      <w:r w:rsidR="00E3574F">
        <w:t xml:space="preserve"> (Data Products </w:t>
      </w:r>
      <w:r w:rsidR="00E3574F">
        <w:sym w:font="Wingdings" w:char="F0E0"/>
      </w:r>
      <w:r w:rsidR="00E3574F">
        <w:t xml:space="preserve"> Marketplace)</w:t>
      </w:r>
      <w:r w:rsidR="00E24D0A">
        <w:t xml:space="preserve">.  From </w:t>
      </w:r>
      <w:r w:rsidR="00CC6856">
        <w:t xml:space="preserve">inside Snowflake </w:t>
      </w:r>
      <w:r>
        <w:t xml:space="preserve">Marketplace </w:t>
      </w:r>
      <w:r w:rsidR="001646D7">
        <w:t xml:space="preserve">(from the home screen click Data Products) </w:t>
      </w:r>
      <w:r w:rsidR="00E24D0A">
        <w:t xml:space="preserve">search </w:t>
      </w:r>
      <w:r w:rsidR="00E24D0A" w:rsidRPr="00E24D0A">
        <w:t>for NOAA</w:t>
      </w:r>
      <w:r w:rsidR="00E24D0A">
        <w:t xml:space="preserve"> and </w:t>
      </w:r>
      <w:r w:rsidR="00E3574F">
        <w:t xml:space="preserve">click </w:t>
      </w:r>
      <w:r w:rsidR="00E24D0A" w:rsidRPr="00E24D0A">
        <w:t xml:space="preserve">Weather &amp; Environment from </w:t>
      </w:r>
      <w:r w:rsidR="00E3574F">
        <w:t xml:space="preserve">Snowflake Public Data Products. Then click </w:t>
      </w:r>
      <w:r>
        <w:t>Get</w:t>
      </w:r>
      <w:r w:rsidR="00E3574F">
        <w:t xml:space="preserve"> and then Get (keep all the defaults)</w:t>
      </w:r>
      <w:r>
        <w:t>.  The name of the dataset</w:t>
      </w:r>
      <w:r w:rsidR="00DE4BE6">
        <w:t>s</w:t>
      </w:r>
      <w:r>
        <w:t xml:space="preserve"> that you will be using </w:t>
      </w:r>
      <w:r w:rsidR="00CD787F">
        <w:t xml:space="preserve">are: </w:t>
      </w:r>
      <w:r w:rsidR="00CD787F" w:rsidRPr="00CD787F">
        <w:t>WEATHER__ENVIRONMENT.CYBERSYN.NOAA_WEATHER_METRICS_TIMESERIES</w:t>
      </w:r>
      <w:r w:rsidR="00CD787F" w:rsidRPr="00CD787F">
        <w:t xml:space="preserve"> </w:t>
      </w:r>
      <w:r w:rsidR="005479CE">
        <w:t xml:space="preserve">and </w:t>
      </w:r>
      <w:r w:rsidR="00CD787F" w:rsidRPr="00CD787F">
        <w:t>WEATHER__ENVIRONMENT.CYBERSYN.NOAA_WEATHER_STATION_INDEX</w:t>
      </w:r>
      <w:r w:rsidR="00CD787F">
        <w:t xml:space="preserve"> </w:t>
      </w:r>
      <w:r w:rsidR="00E24D0A">
        <w:t>(</w:t>
      </w:r>
      <w:r w:rsidR="00E24D0A" w:rsidRPr="00E24D0A">
        <w:t>NOAA_WEATHER_METRICS_ATTRIBUTES</w:t>
      </w:r>
      <w:r w:rsidR="00E24D0A">
        <w:t xml:space="preserve"> </w:t>
      </w:r>
      <w:r w:rsidR="005479CE">
        <w:t xml:space="preserve">additionally </w:t>
      </w:r>
      <w:r w:rsidR="00E24D0A">
        <w:t>contains data definitions</w:t>
      </w:r>
      <w:r w:rsidR="005479CE">
        <w:t xml:space="preserve"> that might be helpful</w:t>
      </w:r>
      <w:r w:rsidR="00E24D0A">
        <w:t>)</w:t>
      </w:r>
      <w:r w:rsidR="00CD787F">
        <w:t>:</w:t>
      </w:r>
    </w:p>
    <w:p w14:paraId="71FDAEB0" w14:textId="62626913" w:rsidR="00915E3F" w:rsidRDefault="00F206F6" w:rsidP="000237E2">
      <w:pPr>
        <w:pStyle w:val="ListParagraph"/>
        <w:numPr>
          <w:ilvl w:val="1"/>
          <w:numId w:val="3"/>
        </w:numPr>
        <w:spacing w:after="0"/>
        <w:ind w:left="720"/>
        <w:contextualSpacing w:val="0"/>
      </w:pPr>
      <w:r>
        <w:t xml:space="preserve">The goal is to next </w:t>
      </w:r>
      <w:r w:rsidR="005479CE">
        <w:t>e</w:t>
      </w:r>
      <w:r w:rsidR="00915E3F">
        <w:t xml:space="preserve">xtract weather data for each unique zip code in the </w:t>
      </w:r>
      <w:r w:rsidR="00025837">
        <w:t>supplier_case table</w:t>
      </w:r>
      <w:r w:rsidR="005A4F2B">
        <w:t xml:space="preserve"> (suppliers can have the same zip code </w:t>
      </w:r>
      <w:r w:rsidR="00915E3F">
        <w:t>but you only need to extract weather data for each zip code once)</w:t>
      </w:r>
      <w:r w:rsidR="00496344">
        <w:t>.</w:t>
      </w:r>
      <w:r>
        <w:t xml:space="preserve"> However, w</w:t>
      </w:r>
      <w:r w:rsidR="00E24D0A">
        <w:t xml:space="preserve">hile </w:t>
      </w:r>
      <w:r w:rsidR="005479CE">
        <w:t xml:space="preserve">the weather station </w:t>
      </w:r>
      <w:r w:rsidR="00843A22">
        <w:t xml:space="preserve">data </w:t>
      </w:r>
      <w:r w:rsidR="00E24D0A">
        <w:t xml:space="preserve">contain </w:t>
      </w:r>
      <w:r w:rsidR="00843A22">
        <w:t>zip codes</w:t>
      </w:r>
      <w:r w:rsidR="005479CE">
        <w:t xml:space="preserve">, </w:t>
      </w:r>
      <w:r w:rsidR="00E24D0A">
        <w:t xml:space="preserve">we will pretend that </w:t>
      </w:r>
      <w:r w:rsidR="005479CE">
        <w:t xml:space="preserve">this table </w:t>
      </w:r>
      <w:r w:rsidR="00E24D0A">
        <w:t xml:space="preserve">does not </w:t>
      </w:r>
      <w:r w:rsidR="005479CE">
        <w:t xml:space="preserve">have this information </w:t>
      </w:r>
      <w:r w:rsidR="00E24D0A">
        <w:t xml:space="preserve">and instead use </w:t>
      </w:r>
      <w:r w:rsidR="008772F0">
        <w:t xml:space="preserve">latitude and longitude information to determine which weather station to use for each zip code. The </w:t>
      </w:r>
      <w:r w:rsidR="00843A22">
        <w:t xml:space="preserve">approach </w:t>
      </w:r>
      <w:r w:rsidR="008772F0">
        <w:t xml:space="preserve">used </w:t>
      </w:r>
      <w:r w:rsidR="00843A22">
        <w:t xml:space="preserve">in </w:t>
      </w:r>
      <w:hyperlink r:id="rId25" w:history="1">
        <w:r w:rsidRPr="00463B51">
          <w:rPr>
            <w:rStyle w:val="Hyperlink"/>
          </w:rPr>
          <w:t>https://medium.com/data-science/noaa-weather-data-in-snowflake-free-20e90ee916ed</w:t>
        </w:r>
      </w:hyperlink>
      <w:r>
        <w:t xml:space="preserve"> </w:t>
      </w:r>
      <w:r w:rsidR="008772F0">
        <w:t xml:space="preserve">can be helpful (note that this is based on a different data set, but the idea of using latitude and longitude is the same) </w:t>
      </w:r>
      <w:r>
        <w:t xml:space="preserve">when </w:t>
      </w:r>
      <w:r w:rsidR="00843A22">
        <w:t>find</w:t>
      </w:r>
      <w:r w:rsidR="008772F0">
        <w:t>ing</w:t>
      </w:r>
      <w:r w:rsidR="00843A22">
        <w:t xml:space="preserve"> weather stations closest to </w:t>
      </w:r>
      <w:r w:rsidR="005A4F2B">
        <w:t>each zip code (</w:t>
      </w:r>
      <w:r w:rsidR="00CD7293">
        <w:t>only use one weather station per zip code</w:t>
      </w:r>
      <w:r w:rsidR="005A4F2B">
        <w:t>)</w:t>
      </w:r>
      <w:r w:rsidR="004A2F7D">
        <w:t xml:space="preserve">. For this to work you need to find a data file </w:t>
      </w:r>
      <w:r w:rsidR="0091570E">
        <w:t>with zip code – geo location mappings, e.g., from the US census (</w:t>
      </w:r>
      <w:r w:rsidR="005479CE">
        <w:t xml:space="preserve">the data zip folder on Canvas contains a ZCTA file </w:t>
      </w:r>
      <w:r w:rsidR="005479CE">
        <w:lastRenderedPageBreak/>
        <w:t>with this information</w:t>
      </w:r>
      <w:r w:rsidR="00DE4BE6">
        <w:t xml:space="preserve">; in this file </w:t>
      </w:r>
      <w:r w:rsidR="00DE4BE6" w:rsidRPr="00DE4BE6">
        <w:t>GEOID</w:t>
      </w:r>
      <w:r w:rsidR="00DE4BE6">
        <w:t xml:space="preserve"> is the five </w:t>
      </w:r>
      <w:r w:rsidR="00DE4BE6" w:rsidRPr="00DE4BE6">
        <w:t>digit ZIP Code</w:t>
      </w:r>
      <w:r w:rsidR="00DE4BE6">
        <w:t xml:space="preserve">, </w:t>
      </w:r>
      <w:r w:rsidR="00DE4BE6" w:rsidRPr="00DE4BE6">
        <w:t>INTPTLAT</w:t>
      </w:r>
      <w:r w:rsidR="00DE4BE6">
        <w:t xml:space="preserve"> is </w:t>
      </w:r>
      <w:r w:rsidR="00DE4BE6" w:rsidRPr="00DE4BE6">
        <w:t>Latitud</w:t>
      </w:r>
      <w:r w:rsidR="00DE4BE6">
        <w:t xml:space="preserve">e, and </w:t>
      </w:r>
      <w:r w:rsidR="00DE4BE6" w:rsidRPr="00DE4BE6">
        <w:t>INTPTLONG</w:t>
      </w:r>
      <w:r w:rsidR="00DE4BE6">
        <w:t xml:space="preserve"> is </w:t>
      </w:r>
      <w:r w:rsidR="00DE4BE6" w:rsidRPr="00DE4BE6">
        <w:t>Longitude</w:t>
      </w:r>
      <w:r w:rsidR="0091570E">
        <w:t>)</w:t>
      </w:r>
      <w:r w:rsidR="005A4F2B">
        <w:t xml:space="preserve">; </w:t>
      </w:r>
    </w:p>
    <w:p w14:paraId="2C2388BB" w14:textId="77777777" w:rsidR="00843A22" w:rsidRDefault="00496344" w:rsidP="00915E3F">
      <w:pPr>
        <w:pStyle w:val="ListParagraph"/>
        <w:numPr>
          <w:ilvl w:val="1"/>
          <w:numId w:val="3"/>
        </w:numPr>
        <w:spacing w:after="0"/>
        <w:ind w:left="720"/>
        <w:contextualSpacing w:val="0"/>
      </w:pPr>
      <w:r>
        <w:t>C</w:t>
      </w:r>
      <w:r w:rsidR="00843A22">
        <w:t xml:space="preserve">reate a materialized view named supplier_zip_code_weather that contains </w:t>
      </w:r>
      <w:r w:rsidR="00F008DA">
        <w:t>the unique zip codes (PostalPostalCode) from the supplier data</w:t>
      </w:r>
      <w:r w:rsidR="00915E3F">
        <w:t>, date,</w:t>
      </w:r>
      <w:r w:rsidR="00F008DA">
        <w:t xml:space="preserve"> </w:t>
      </w:r>
      <w:r w:rsidR="00843A22">
        <w:t>and daily high temperatures</w:t>
      </w:r>
      <w:r w:rsidR="00915E3F">
        <w:t>, i.e., t</w:t>
      </w:r>
      <w:r w:rsidR="005A4F2B">
        <w:t xml:space="preserve">he view should have </w:t>
      </w:r>
      <w:r w:rsidR="00915E3F">
        <w:t xml:space="preserve">three columns (zip code, date, and high </w:t>
      </w:r>
      <w:r w:rsidR="00470352">
        <w:t>temperature</w:t>
      </w:r>
      <w:r w:rsidR="00915E3F">
        <w:t xml:space="preserve">) and </w:t>
      </w:r>
      <w:r w:rsidR="00CD7293">
        <w:t xml:space="preserve">one row per day and unique </w:t>
      </w:r>
      <w:r w:rsidR="005A4F2B">
        <w:t xml:space="preserve">supplier </w:t>
      </w:r>
      <w:r w:rsidR="00915E3F">
        <w:t>zip code</w:t>
      </w:r>
    </w:p>
    <w:p w14:paraId="6A412BE6" w14:textId="77777777" w:rsidR="00B52EE7" w:rsidRDefault="00743B75" w:rsidP="00CD7293">
      <w:pPr>
        <w:pStyle w:val="ListParagraph"/>
        <w:numPr>
          <w:ilvl w:val="0"/>
          <w:numId w:val="3"/>
        </w:numPr>
        <w:spacing w:after="0"/>
        <w:contextualSpacing w:val="0"/>
      </w:pPr>
      <w:r>
        <w:t>J</w:t>
      </w:r>
      <w:r w:rsidR="00843A22">
        <w:t>o</w:t>
      </w:r>
      <w:r w:rsidR="00915E3F">
        <w:t xml:space="preserve">in purchase_orders_and_invoices, supplier_case, and </w:t>
      </w:r>
      <w:r w:rsidR="00843A22">
        <w:t>supplier_</w:t>
      </w:r>
      <w:r w:rsidR="00166516">
        <w:t>zip_code_</w:t>
      </w:r>
      <w:r w:rsidR="00843A22">
        <w:t>weather</w:t>
      </w:r>
      <w:r w:rsidR="00915E3F">
        <w:t xml:space="preserve"> </w:t>
      </w:r>
      <w:r w:rsidR="00843A22">
        <w:t xml:space="preserve">based on zip codes and the transaction date. Only </w:t>
      </w:r>
      <w:r w:rsidR="00F008DA">
        <w:t xml:space="preserve">include </w:t>
      </w:r>
      <w:r w:rsidR="00334805">
        <w:t xml:space="preserve">transactions that have matching temperature </w:t>
      </w:r>
      <w:r w:rsidR="00F008DA">
        <w:t>readings</w:t>
      </w:r>
    </w:p>
    <w:p w14:paraId="613DF8B6" w14:textId="77777777" w:rsidR="00EC38D3" w:rsidRDefault="00EC38D3" w:rsidP="00EC38D3">
      <w:pPr>
        <w:spacing w:after="0"/>
      </w:pPr>
    </w:p>
    <w:p w14:paraId="217B3603" w14:textId="77777777" w:rsidR="00166516" w:rsidRPr="00166516" w:rsidRDefault="00166516" w:rsidP="00EC38D3">
      <w:pPr>
        <w:spacing w:after="0"/>
        <w:rPr>
          <w:b/>
        </w:rPr>
      </w:pPr>
      <w:r>
        <w:rPr>
          <w:b/>
        </w:rPr>
        <w:t>D</w:t>
      </w:r>
      <w:r w:rsidRPr="00166516">
        <w:rPr>
          <w:b/>
        </w:rPr>
        <w:t xml:space="preserve">eliverable </w:t>
      </w:r>
    </w:p>
    <w:p w14:paraId="0ED3C70B" w14:textId="43544473" w:rsidR="00EC38D3" w:rsidRPr="00334805" w:rsidRDefault="00EC38D3" w:rsidP="00EC38D3">
      <w:pPr>
        <w:spacing w:after="0"/>
      </w:pPr>
      <w:r w:rsidRPr="00EC38D3">
        <w:t xml:space="preserve">Please submit one deliverable per group for part 2 of the case (part 1 does not have a deliverable).  The deliverable should include all your Python code (including SQL code embedded inside Python) and any SQL code that you have created inside Snowflake (but such code should preferably be inside Python and passed into Snowflake from Python).  Also include screenshots of any manual work that you have done inside Snowflake using the GUI, e.g., if you used the GUI to create databases, schemas, etc. (this should preferably be done inside Python and passed into Snowflake from Python), SQL code that you created inside Snowflake, etc. Create enough comments so that we can understand your code, e.g., indicate which task in the assignment the code. If you have done any other work towards the assignment that is not captured in your Python code or </w:t>
      </w:r>
      <w:r w:rsidR="00DE4BE6" w:rsidRPr="00EC38D3">
        <w:t>screenshots,</w:t>
      </w:r>
      <w:r w:rsidRPr="00EC38D3">
        <w:t xml:space="preserve"> and you are not sure how to submit then please reach out to us.</w:t>
      </w:r>
      <w:r>
        <w:t xml:space="preserve"> If all your code is created in Python </w:t>
      </w:r>
      <w:r w:rsidR="003B4BD3">
        <w:t xml:space="preserve">(I do not think it is possible to set up the </w:t>
      </w:r>
      <w:r w:rsidR="00DE4BE6">
        <w:t xml:space="preserve">Marketplace </w:t>
      </w:r>
      <w:r w:rsidR="003B4BD3">
        <w:t xml:space="preserve">subscription in Python, but apart from this all work is possible in Python) </w:t>
      </w:r>
      <w:r>
        <w:t>and the Python code is well-commented, then your submission is just your python file.</w:t>
      </w:r>
    </w:p>
    <w:sectPr w:rsidR="00EC38D3" w:rsidRPr="0033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6F1"/>
    <w:multiLevelType w:val="multilevel"/>
    <w:tmpl w:val="F662B3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F0724C"/>
    <w:multiLevelType w:val="hybridMultilevel"/>
    <w:tmpl w:val="1C9C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6C58"/>
    <w:multiLevelType w:val="hybridMultilevel"/>
    <w:tmpl w:val="38EAB2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1C04F9"/>
    <w:multiLevelType w:val="hybridMultilevel"/>
    <w:tmpl w:val="67746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BD150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E747CE"/>
    <w:multiLevelType w:val="hybridMultilevel"/>
    <w:tmpl w:val="C756B3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8365873">
    <w:abstractNumId w:val="3"/>
  </w:num>
  <w:num w:numId="2" w16cid:durableId="1990280026">
    <w:abstractNumId w:val="0"/>
  </w:num>
  <w:num w:numId="3" w16cid:durableId="1584413958">
    <w:abstractNumId w:val="4"/>
  </w:num>
  <w:num w:numId="4" w16cid:durableId="523640753">
    <w:abstractNumId w:val="1"/>
  </w:num>
  <w:num w:numId="5" w16cid:durableId="1225290586">
    <w:abstractNumId w:val="5"/>
  </w:num>
  <w:num w:numId="6" w16cid:durableId="1066106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F3"/>
    <w:rsid w:val="00017B7E"/>
    <w:rsid w:val="00025837"/>
    <w:rsid w:val="000565DD"/>
    <w:rsid w:val="0005792C"/>
    <w:rsid w:val="000D5A4E"/>
    <w:rsid w:val="000E4E8D"/>
    <w:rsid w:val="000F1E97"/>
    <w:rsid w:val="0010477F"/>
    <w:rsid w:val="00110B7A"/>
    <w:rsid w:val="001646D7"/>
    <w:rsid w:val="00166516"/>
    <w:rsid w:val="001C1DCA"/>
    <w:rsid w:val="00274835"/>
    <w:rsid w:val="00283A7E"/>
    <w:rsid w:val="002A6442"/>
    <w:rsid w:val="002F3DBC"/>
    <w:rsid w:val="00301137"/>
    <w:rsid w:val="0030365B"/>
    <w:rsid w:val="00314F27"/>
    <w:rsid w:val="00334805"/>
    <w:rsid w:val="00376CF3"/>
    <w:rsid w:val="0037764F"/>
    <w:rsid w:val="003B4BD3"/>
    <w:rsid w:val="003C464C"/>
    <w:rsid w:val="00401D8C"/>
    <w:rsid w:val="00407EA8"/>
    <w:rsid w:val="00432FF3"/>
    <w:rsid w:val="004554B3"/>
    <w:rsid w:val="00460A5C"/>
    <w:rsid w:val="00470352"/>
    <w:rsid w:val="0047497A"/>
    <w:rsid w:val="00496344"/>
    <w:rsid w:val="004A2F7D"/>
    <w:rsid w:val="004D269C"/>
    <w:rsid w:val="004F4AC4"/>
    <w:rsid w:val="0050742F"/>
    <w:rsid w:val="00507F8A"/>
    <w:rsid w:val="005479CE"/>
    <w:rsid w:val="00597AF1"/>
    <w:rsid w:val="005A4F2B"/>
    <w:rsid w:val="005B1690"/>
    <w:rsid w:val="005B6F66"/>
    <w:rsid w:val="005C52F5"/>
    <w:rsid w:val="005F09DE"/>
    <w:rsid w:val="00602C75"/>
    <w:rsid w:val="0060546A"/>
    <w:rsid w:val="00614960"/>
    <w:rsid w:val="006656F4"/>
    <w:rsid w:val="006664EF"/>
    <w:rsid w:val="006E6E8A"/>
    <w:rsid w:val="006F1A85"/>
    <w:rsid w:val="00743B75"/>
    <w:rsid w:val="00751B49"/>
    <w:rsid w:val="00751E69"/>
    <w:rsid w:val="00755C4B"/>
    <w:rsid w:val="0077486D"/>
    <w:rsid w:val="00781949"/>
    <w:rsid w:val="00793E1E"/>
    <w:rsid w:val="007C4751"/>
    <w:rsid w:val="007C7D8E"/>
    <w:rsid w:val="00832411"/>
    <w:rsid w:val="00843A22"/>
    <w:rsid w:val="00874F62"/>
    <w:rsid w:val="008772F0"/>
    <w:rsid w:val="00882F89"/>
    <w:rsid w:val="008919D7"/>
    <w:rsid w:val="008C28E4"/>
    <w:rsid w:val="00912590"/>
    <w:rsid w:val="0091570E"/>
    <w:rsid w:val="00915E3F"/>
    <w:rsid w:val="009401B7"/>
    <w:rsid w:val="00947E1C"/>
    <w:rsid w:val="009A7735"/>
    <w:rsid w:val="009B33C5"/>
    <w:rsid w:val="009F195F"/>
    <w:rsid w:val="009F6198"/>
    <w:rsid w:val="00A34695"/>
    <w:rsid w:val="00A93556"/>
    <w:rsid w:val="00A9560D"/>
    <w:rsid w:val="00AB272D"/>
    <w:rsid w:val="00AC784A"/>
    <w:rsid w:val="00B42BDF"/>
    <w:rsid w:val="00B52EE7"/>
    <w:rsid w:val="00B53D04"/>
    <w:rsid w:val="00B6494B"/>
    <w:rsid w:val="00B73C4D"/>
    <w:rsid w:val="00B7607C"/>
    <w:rsid w:val="00B802B4"/>
    <w:rsid w:val="00BE4B13"/>
    <w:rsid w:val="00C02484"/>
    <w:rsid w:val="00C10013"/>
    <w:rsid w:val="00C5192C"/>
    <w:rsid w:val="00C71C56"/>
    <w:rsid w:val="00C80CDE"/>
    <w:rsid w:val="00CC6856"/>
    <w:rsid w:val="00CD6E99"/>
    <w:rsid w:val="00CD7293"/>
    <w:rsid w:val="00CD787F"/>
    <w:rsid w:val="00CE10F9"/>
    <w:rsid w:val="00CE28BC"/>
    <w:rsid w:val="00D020DA"/>
    <w:rsid w:val="00D02A6E"/>
    <w:rsid w:val="00D03C7F"/>
    <w:rsid w:val="00D14C20"/>
    <w:rsid w:val="00D15CF6"/>
    <w:rsid w:val="00D219E5"/>
    <w:rsid w:val="00D474DC"/>
    <w:rsid w:val="00DE4BE6"/>
    <w:rsid w:val="00DF08BF"/>
    <w:rsid w:val="00E15AE7"/>
    <w:rsid w:val="00E24D0A"/>
    <w:rsid w:val="00E3574F"/>
    <w:rsid w:val="00E67EEC"/>
    <w:rsid w:val="00E81199"/>
    <w:rsid w:val="00E863F7"/>
    <w:rsid w:val="00EA07F7"/>
    <w:rsid w:val="00EC38D3"/>
    <w:rsid w:val="00EE4C69"/>
    <w:rsid w:val="00F008DA"/>
    <w:rsid w:val="00F206F6"/>
    <w:rsid w:val="00F23330"/>
    <w:rsid w:val="00F35225"/>
    <w:rsid w:val="00F4619A"/>
    <w:rsid w:val="00F85FD6"/>
    <w:rsid w:val="00F87415"/>
    <w:rsid w:val="00FB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2F84"/>
  <w15:chartTrackingRefBased/>
  <w15:docId w15:val="{B4B6D8CA-27E4-4D26-928F-8BF93433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4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CF3"/>
    <w:rPr>
      <w:color w:val="0563C1" w:themeColor="hyperlink"/>
      <w:u w:val="single"/>
    </w:rPr>
  </w:style>
  <w:style w:type="character" w:styleId="FollowedHyperlink">
    <w:name w:val="FollowedHyperlink"/>
    <w:basedOn w:val="DefaultParagraphFont"/>
    <w:uiPriority w:val="99"/>
    <w:semiHidden/>
    <w:unhideWhenUsed/>
    <w:rsid w:val="00DF08BF"/>
    <w:rPr>
      <w:color w:val="954F72" w:themeColor="followedHyperlink"/>
      <w:u w:val="single"/>
    </w:rPr>
  </w:style>
  <w:style w:type="paragraph" w:styleId="ListParagraph">
    <w:name w:val="List Paragraph"/>
    <w:basedOn w:val="Normal"/>
    <w:uiPriority w:val="34"/>
    <w:qFormat/>
    <w:rsid w:val="00507F8A"/>
    <w:pPr>
      <w:ind w:left="720"/>
      <w:contextualSpacing/>
    </w:pPr>
  </w:style>
  <w:style w:type="character" w:customStyle="1" w:styleId="Heading3Char">
    <w:name w:val="Heading 3 Char"/>
    <w:basedOn w:val="DefaultParagraphFont"/>
    <w:link w:val="Heading3"/>
    <w:uiPriority w:val="9"/>
    <w:rsid w:val="0077486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D2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19E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17B7E"/>
    <w:rPr>
      <w:color w:val="605E5C"/>
      <w:shd w:val="clear" w:color="auto" w:fill="E1DFDD"/>
    </w:rPr>
  </w:style>
  <w:style w:type="character" w:customStyle="1" w:styleId="dr">
    <w:name w:val="dr"/>
    <w:basedOn w:val="DefaultParagraphFont"/>
    <w:rsid w:val="00D4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5739">
      <w:bodyDiv w:val="1"/>
      <w:marLeft w:val="0"/>
      <w:marRight w:val="0"/>
      <w:marTop w:val="0"/>
      <w:marBottom w:val="0"/>
      <w:divBdr>
        <w:top w:val="none" w:sz="0" w:space="0" w:color="auto"/>
        <w:left w:val="none" w:sz="0" w:space="0" w:color="auto"/>
        <w:bottom w:val="none" w:sz="0" w:space="0" w:color="auto"/>
        <w:right w:val="none" w:sz="0" w:space="0" w:color="auto"/>
      </w:divBdr>
    </w:div>
    <w:div w:id="119302446">
      <w:bodyDiv w:val="1"/>
      <w:marLeft w:val="0"/>
      <w:marRight w:val="0"/>
      <w:marTop w:val="0"/>
      <w:marBottom w:val="0"/>
      <w:divBdr>
        <w:top w:val="none" w:sz="0" w:space="0" w:color="auto"/>
        <w:left w:val="none" w:sz="0" w:space="0" w:color="auto"/>
        <w:bottom w:val="none" w:sz="0" w:space="0" w:color="auto"/>
        <w:right w:val="none" w:sz="0" w:space="0" w:color="auto"/>
      </w:divBdr>
      <w:divsChild>
        <w:div w:id="15009726">
          <w:marLeft w:val="0"/>
          <w:marRight w:val="0"/>
          <w:marTop w:val="0"/>
          <w:marBottom w:val="0"/>
          <w:divBdr>
            <w:top w:val="none" w:sz="0" w:space="0" w:color="auto"/>
            <w:left w:val="none" w:sz="0" w:space="0" w:color="auto"/>
            <w:bottom w:val="none" w:sz="0" w:space="0" w:color="auto"/>
            <w:right w:val="none" w:sz="0" w:space="0" w:color="auto"/>
          </w:divBdr>
        </w:div>
        <w:div w:id="297762228">
          <w:marLeft w:val="0"/>
          <w:marRight w:val="0"/>
          <w:marTop w:val="0"/>
          <w:marBottom w:val="0"/>
          <w:divBdr>
            <w:top w:val="none" w:sz="0" w:space="0" w:color="auto"/>
            <w:left w:val="none" w:sz="0" w:space="0" w:color="auto"/>
            <w:bottom w:val="none" w:sz="0" w:space="0" w:color="auto"/>
            <w:right w:val="none" w:sz="0" w:space="0" w:color="auto"/>
          </w:divBdr>
        </w:div>
      </w:divsChild>
    </w:div>
    <w:div w:id="267465776">
      <w:bodyDiv w:val="1"/>
      <w:marLeft w:val="0"/>
      <w:marRight w:val="0"/>
      <w:marTop w:val="0"/>
      <w:marBottom w:val="0"/>
      <w:divBdr>
        <w:top w:val="none" w:sz="0" w:space="0" w:color="auto"/>
        <w:left w:val="none" w:sz="0" w:space="0" w:color="auto"/>
        <w:bottom w:val="none" w:sz="0" w:space="0" w:color="auto"/>
        <w:right w:val="none" w:sz="0" w:space="0" w:color="auto"/>
      </w:divBdr>
      <w:divsChild>
        <w:div w:id="923996562">
          <w:marLeft w:val="0"/>
          <w:marRight w:val="0"/>
          <w:marTop w:val="0"/>
          <w:marBottom w:val="0"/>
          <w:divBdr>
            <w:top w:val="none" w:sz="0" w:space="0" w:color="auto"/>
            <w:left w:val="none" w:sz="0" w:space="0" w:color="auto"/>
            <w:bottom w:val="none" w:sz="0" w:space="0" w:color="auto"/>
            <w:right w:val="none" w:sz="0" w:space="0" w:color="auto"/>
          </w:divBdr>
          <w:divsChild>
            <w:div w:id="952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543">
      <w:bodyDiv w:val="1"/>
      <w:marLeft w:val="0"/>
      <w:marRight w:val="0"/>
      <w:marTop w:val="0"/>
      <w:marBottom w:val="0"/>
      <w:divBdr>
        <w:top w:val="none" w:sz="0" w:space="0" w:color="auto"/>
        <w:left w:val="none" w:sz="0" w:space="0" w:color="auto"/>
        <w:bottom w:val="none" w:sz="0" w:space="0" w:color="auto"/>
        <w:right w:val="none" w:sz="0" w:space="0" w:color="auto"/>
      </w:divBdr>
    </w:div>
    <w:div w:id="718556804">
      <w:bodyDiv w:val="1"/>
      <w:marLeft w:val="0"/>
      <w:marRight w:val="0"/>
      <w:marTop w:val="0"/>
      <w:marBottom w:val="0"/>
      <w:divBdr>
        <w:top w:val="none" w:sz="0" w:space="0" w:color="auto"/>
        <w:left w:val="none" w:sz="0" w:space="0" w:color="auto"/>
        <w:bottom w:val="none" w:sz="0" w:space="0" w:color="auto"/>
        <w:right w:val="none" w:sz="0" w:space="0" w:color="auto"/>
      </w:divBdr>
    </w:div>
    <w:div w:id="725372144">
      <w:bodyDiv w:val="1"/>
      <w:marLeft w:val="0"/>
      <w:marRight w:val="0"/>
      <w:marTop w:val="0"/>
      <w:marBottom w:val="0"/>
      <w:divBdr>
        <w:top w:val="none" w:sz="0" w:space="0" w:color="auto"/>
        <w:left w:val="none" w:sz="0" w:space="0" w:color="auto"/>
        <w:bottom w:val="none" w:sz="0" w:space="0" w:color="auto"/>
        <w:right w:val="none" w:sz="0" w:space="0" w:color="auto"/>
      </w:divBdr>
    </w:div>
    <w:div w:id="863666123">
      <w:bodyDiv w:val="1"/>
      <w:marLeft w:val="0"/>
      <w:marRight w:val="0"/>
      <w:marTop w:val="0"/>
      <w:marBottom w:val="0"/>
      <w:divBdr>
        <w:top w:val="none" w:sz="0" w:space="0" w:color="auto"/>
        <w:left w:val="none" w:sz="0" w:space="0" w:color="auto"/>
        <w:bottom w:val="none" w:sz="0" w:space="0" w:color="auto"/>
        <w:right w:val="none" w:sz="0" w:space="0" w:color="auto"/>
      </w:divBdr>
    </w:div>
    <w:div w:id="1003780139">
      <w:bodyDiv w:val="1"/>
      <w:marLeft w:val="0"/>
      <w:marRight w:val="0"/>
      <w:marTop w:val="0"/>
      <w:marBottom w:val="0"/>
      <w:divBdr>
        <w:top w:val="none" w:sz="0" w:space="0" w:color="auto"/>
        <w:left w:val="none" w:sz="0" w:space="0" w:color="auto"/>
        <w:bottom w:val="none" w:sz="0" w:space="0" w:color="auto"/>
        <w:right w:val="none" w:sz="0" w:space="0" w:color="auto"/>
      </w:divBdr>
    </w:div>
    <w:div w:id="1008291974">
      <w:bodyDiv w:val="1"/>
      <w:marLeft w:val="0"/>
      <w:marRight w:val="0"/>
      <w:marTop w:val="0"/>
      <w:marBottom w:val="0"/>
      <w:divBdr>
        <w:top w:val="none" w:sz="0" w:space="0" w:color="auto"/>
        <w:left w:val="none" w:sz="0" w:space="0" w:color="auto"/>
        <w:bottom w:val="none" w:sz="0" w:space="0" w:color="auto"/>
        <w:right w:val="none" w:sz="0" w:space="0" w:color="auto"/>
      </w:divBdr>
    </w:div>
    <w:div w:id="1188062910">
      <w:bodyDiv w:val="1"/>
      <w:marLeft w:val="0"/>
      <w:marRight w:val="0"/>
      <w:marTop w:val="0"/>
      <w:marBottom w:val="0"/>
      <w:divBdr>
        <w:top w:val="none" w:sz="0" w:space="0" w:color="auto"/>
        <w:left w:val="none" w:sz="0" w:space="0" w:color="auto"/>
        <w:bottom w:val="none" w:sz="0" w:space="0" w:color="auto"/>
        <w:right w:val="none" w:sz="0" w:space="0" w:color="auto"/>
      </w:divBdr>
      <w:divsChild>
        <w:div w:id="631833458">
          <w:marLeft w:val="0"/>
          <w:marRight w:val="0"/>
          <w:marTop w:val="0"/>
          <w:marBottom w:val="0"/>
          <w:divBdr>
            <w:top w:val="none" w:sz="0" w:space="0" w:color="auto"/>
            <w:left w:val="none" w:sz="0" w:space="0" w:color="auto"/>
            <w:bottom w:val="none" w:sz="0" w:space="0" w:color="auto"/>
            <w:right w:val="none" w:sz="0" w:space="0" w:color="auto"/>
          </w:divBdr>
        </w:div>
      </w:divsChild>
    </w:div>
    <w:div w:id="1682002026">
      <w:bodyDiv w:val="1"/>
      <w:marLeft w:val="0"/>
      <w:marRight w:val="0"/>
      <w:marTop w:val="0"/>
      <w:marBottom w:val="0"/>
      <w:divBdr>
        <w:top w:val="none" w:sz="0" w:space="0" w:color="auto"/>
        <w:left w:val="none" w:sz="0" w:space="0" w:color="auto"/>
        <w:bottom w:val="none" w:sz="0" w:space="0" w:color="auto"/>
        <w:right w:val="none" w:sz="0" w:space="0" w:color="auto"/>
      </w:divBdr>
    </w:div>
    <w:div w:id="1684359405">
      <w:bodyDiv w:val="1"/>
      <w:marLeft w:val="0"/>
      <w:marRight w:val="0"/>
      <w:marTop w:val="0"/>
      <w:marBottom w:val="0"/>
      <w:divBdr>
        <w:top w:val="none" w:sz="0" w:space="0" w:color="auto"/>
        <w:left w:val="none" w:sz="0" w:space="0" w:color="auto"/>
        <w:bottom w:val="none" w:sz="0" w:space="0" w:color="auto"/>
        <w:right w:val="none" w:sz="0" w:space="0" w:color="auto"/>
      </w:divBdr>
    </w:div>
    <w:div w:id="1715419412">
      <w:bodyDiv w:val="1"/>
      <w:marLeft w:val="0"/>
      <w:marRight w:val="0"/>
      <w:marTop w:val="0"/>
      <w:marBottom w:val="0"/>
      <w:divBdr>
        <w:top w:val="none" w:sz="0" w:space="0" w:color="auto"/>
        <w:left w:val="none" w:sz="0" w:space="0" w:color="auto"/>
        <w:bottom w:val="none" w:sz="0" w:space="0" w:color="auto"/>
        <w:right w:val="none" w:sz="0" w:space="0" w:color="auto"/>
      </w:divBdr>
    </w:div>
    <w:div w:id="18692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intro-key-concepts.html" TargetMode="External"/><Relationship Id="rId13" Type="http://schemas.openxmlformats.org/officeDocument/2006/relationships/hyperlink" Target="https://interworks.com/blog/chastie/2019/12/12/zero-to-snowflake-importing-data-without-code-via-the-user-interface/" TargetMode="External"/><Relationship Id="rId18" Type="http://schemas.openxmlformats.org/officeDocument/2006/relationships/hyperlink" Target="https://interworks.com/blog/chastie/2020/01/21/zero-to-snowflake-an-introduction-to-semi-structured-json-data-forma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rworks.com/blog/2020/02/18/zero-to-snowflake-simple-sql-stored-procedures/" TargetMode="External"/><Relationship Id="rId7" Type="http://schemas.openxmlformats.org/officeDocument/2006/relationships/hyperlink" Target="https://docs.snowflake.com/en/sql-reference/sql/create-file-format.html" TargetMode="External"/><Relationship Id="rId12" Type="http://schemas.openxmlformats.org/officeDocument/2006/relationships/hyperlink" Target="https://interworks.com/blog/chastie/2019/12/05/zero-to-snowflake-staging-explained/" TargetMode="External"/><Relationship Id="rId17" Type="http://schemas.openxmlformats.org/officeDocument/2006/relationships/hyperlink" Target="https://interworks.com/blog/chastie/2020/01/15/zero-to-snowflake-structured-data-and-snowflake/" TargetMode="External"/><Relationship Id="rId25" Type="http://schemas.openxmlformats.org/officeDocument/2006/relationships/hyperlink" Target="https://medium.com/data-science/noaa-weather-data-in-snowflake-free-20e90ee916ed" TargetMode="External"/><Relationship Id="rId2" Type="http://schemas.openxmlformats.org/officeDocument/2006/relationships/styles" Target="styles.xml"/><Relationship Id="rId16" Type="http://schemas.openxmlformats.org/officeDocument/2006/relationships/hyperlink" Target="https://interworks.com/blog/cmurray/2020/01/10/zero-to-snowflake-role-based-security-access/" TargetMode="External"/><Relationship Id="rId20" Type="http://schemas.openxmlformats.org/officeDocument/2006/relationships/hyperlink" Target="https://interworks.com/blog/2020/02/12/zero-to-snowflake-defining-virtual-warehouses/" TargetMode="External"/><Relationship Id="rId1" Type="http://schemas.openxmlformats.org/officeDocument/2006/relationships/numbering" Target="numbering.xml"/><Relationship Id="rId6" Type="http://schemas.openxmlformats.org/officeDocument/2006/relationships/hyperlink" Target="https://docs.snowflake.com/en/sql-reference/sql/copy-into-table.html" TargetMode="External"/><Relationship Id="rId11" Type="http://schemas.openxmlformats.org/officeDocument/2006/relationships/hyperlink" Target="https://interworks.com/blog/chastie/2019/11/12/zero-to-snowflake-etl-or-elt/" TargetMode="External"/><Relationship Id="rId24" Type="http://schemas.openxmlformats.org/officeDocument/2006/relationships/hyperlink" Target="https://docs.snowflake.com/en/user-guide/data-load-considerations-stage.html" TargetMode="External"/><Relationship Id="rId5" Type="http://schemas.openxmlformats.org/officeDocument/2006/relationships/hyperlink" Target="https://signup.snowflake.com/" TargetMode="External"/><Relationship Id="rId15" Type="http://schemas.openxmlformats.org/officeDocument/2006/relationships/hyperlink" Target="https://interworks.com/blog/chastie/2020/01/02/zero-to-snowflake-python-and-snowflake/" TargetMode="External"/><Relationship Id="rId23" Type="http://schemas.openxmlformats.org/officeDocument/2006/relationships/hyperlink" Target="https://interworks.com/blog/2020/03/11/zero-to-snowflake-tips-for-query-building-in-snowflake/" TargetMode="External"/><Relationship Id="rId10" Type="http://schemas.openxmlformats.org/officeDocument/2006/relationships/hyperlink" Target="https://interworks.com/blog/chastie/2019/10/18/zero-to-snowflake-creating-your-first-database/" TargetMode="External"/><Relationship Id="rId19" Type="http://schemas.openxmlformats.org/officeDocument/2006/relationships/hyperlink" Target="https://interworks.com/blog/chastie/2020/01/28/zero-to-snowflake-loading-and-querying-semi-structured-json-data/" TargetMode="External"/><Relationship Id="rId4" Type="http://schemas.openxmlformats.org/officeDocument/2006/relationships/webSettings" Target="webSettings.xml"/><Relationship Id="rId9" Type="http://schemas.openxmlformats.org/officeDocument/2006/relationships/hyperlink" Target="https://docs.snowflake.com/en/user-guide-data-load.html" TargetMode="External"/><Relationship Id="rId14" Type="http://schemas.openxmlformats.org/officeDocument/2006/relationships/hyperlink" Target="https://interworks.com/blog/chastie/2019/12/20/zero-to-snowflake-importing-data-with-code-via-snowsql/" TargetMode="External"/><Relationship Id="rId22" Type="http://schemas.openxmlformats.org/officeDocument/2006/relationships/hyperlink" Target="https://interworks.com/blog/2020/03/04/zero-to-snowflake-multi-threaded-bulk-loading-with-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6</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Perols</dc:creator>
  <cp:keywords/>
  <dc:description/>
  <cp:lastModifiedBy>Johan Perols</cp:lastModifiedBy>
  <cp:revision>16</cp:revision>
  <dcterms:created xsi:type="dcterms:W3CDTF">2024-08-28T05:44:00Z</dcterms:created>
  <dcterms:modified xsi:type="dcterms:W3CDTF">2025-08-25T05:46:00Z</dcterms:modified>
</cp:coreProperties>
</file>