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CA" w:rsidRDefault="00E303CA" w:rsidP="00307356">
      <w:pPr>
        <w:pStyle w:val="Heading1"/>
      </w:pPr>
      <w:r>
        <w:t>Readme</w:t>
      </w:r>
      <w:r w:rsidR="00D26BD6">
        <w:t xml:space="preserve"> – prepared December 2014</w:t>
      </w:r>
    </w:p>
    <w:p w:rsidR="00AA57E3" w:rsidRDefault="00AA57E3" w:rsidP="00AA57E3">
      <w:r>
        <w:t xml:space="preserve">For questions/comments, contact </w:t>
      </w:r>
      <w:hyperlink r:id="rId5" w:history="1">
        <w:r>
          <w:rPr>
            <w:rStyle w:val="Hyperlink"/>
          </w:rPr>
          <w:t>researchsupport@poverty-action.org</w:t>
        </w:r>
      </w:hyperlink>
    </w:p>
    <w:p w:rsidR="00307356" w:rsidRDefault="00307356" w:rsidP="00307356"/>
    <w:p w:rsidR="00B35E21" w:rsidRPr="009A0300" w:rsidRDefault="00307356" w:rsidP="00307356">
      <w:r>
        <w:t xml:space="preserve">This file contains the </w:t>
      </w:r>
      <w:r w:rsidR="007B3914">
        <w:t xml:space="preserve">information on the files, folder structure, and technical specifications needed to replicate the results of </w:t>
      </w:r>
      <w:r w:rsidR="006438FA" w:rsidRPr="006438FA">
        <w:rPr>
          <w:b/>
        </w:rPr>
        <w:t>Does Price Matter in Charitable Giving? Evidence from a Large-Scale Natural Field Experiment</w:t>
      </w:r>
      <w:r w:rsidR="009A0300">
        <w:t>, by Dean Karlan</w:t>
      </w:r>
      <w:r w:rsidR="006438FA">
        <w:t xml:space="preserve"> and John A. List</w:t>
      </w:r>
      <w:r w:rsidR="009A0300">
        <w:t xml:space="preserve">, published by </w:t>
      </w:r>
      <w:r w:rsidR="006438FA">
        <w:t>AER</w:t>
      </w:r>
      <w:r w:rsidR="00331E2F">
        <w:t>.</w:t>
      </w:r>
    </w:p>
    <w:p w:rsidR="00307356" w:rsidRPr="00307356" w:rsidRDefault="00307356" w:rsidP="00307356"/>
    <w:p w:rsidR="00E303CA" w:rsidRDefault="00E303CA" w:rsidP="00ED20C8">
      <w:pPr>
        <w:pStyle w:val="Heading2"/>
      </w:pPr>
      <w:r>
        <w:t>Files included</w:t>
      </w:r>
    </w:p>
    <w:p w:rsidR="008F278E" w:rsidRDefault="008F278E" w:rsidP="000063A2">
      <w:pPr>
        <w:pStyle w:val="ListParagraph"/>
        <w:numPr>
          <w:ilvl w:val="0"/>
          <w:numId w:val="1"/>
        </w:numPr>
        <w:spacing w:line="240" w:lineRule="auto"/>
      </w:pPr>
      <w:r w:rsidRPr="008F278E">
        <w:t xml:space="preserve">AERtables1-5_merged.do </w:t>
      </w:r>
    </w:p>
    <w:p w:rsidR="00CB3C80" w:rsidRDefault="00CB3C80" w:rsidP="000063A2">
      <w:pPr>
        <w:pStyle w:val="ListParagraph"/>
        <w:numPr>
          <w:ilvl w:val="1"/>
          <w:numId w:val="1"/>
        </w:numPr>
        <w:spacing w:line="240" w:lineRule="auto"/>
      </w:pPr>
      <w:r>
        <w:t>Contain</w:t>
      </w:r>
      <w:r w:rsidR="00302D47">
        <w:t>s code to produce the T</w:t>
      </w:r>
      <w:r w:rsidR="008F278E">
        <w:t>ables 1-5</w:t>
      </w:r>
    </w:p>
    <w:p w:rsidR="008F278E" w:rsidRDefault="008F278E" w:rsidP="000063A2">
      <w:pPr>
        <w:pStyle w:val="ListParagraph"/>
        <w:numPr>
          <w:ilvl w:val="0"/>
          <w:numId w:val="1"/>
        </w:numPr>
        <w:spacing w:line="240" w:lineRule="auto"/>
      </w:pPr>
      <w:r w:rsidRPr="008F278E">
        <w:t>AERtable6_merged.do</w:t>
      </w:r>
    </w:p>
    <w:p w:rsidR="008F278E" w:rsidRDefault="00302D47" w:rsidP="000063A2">
      <w:pPr>
        <w:pStyle w:val="ListParagraph"/>
        <w:numPr>
          <w:ilvl w:val="1"/>
          <w:numId w:val="1"/>
        </w:numPr>
        <w:spacing w:line="240" w:lineRule="auto"/>
      </w:pPr>
      <w:r>
        <w:t>Contains code to produce the T</w:t>
      </w:r>
      <w:r w:rsidR="008F278E">
        <w:t>able 6</w:t>
      </w:r>
    </w:p>
    <w:p w:rsidR="00CE1625" w:rsidRDefault="00485DBA" w:rsidP="000063A2">
      <w:pPr>
        <w:pStyle w:val="ListParagraph"/>
        <w:numPr>
          <w:ilvl w:val="0"/>
          <w:numId w:val="1"/>
        </w:numPr>
        <w:spacing w:line="240" w:lineRule="auto"/>
      </w:pPr>
      <w:r>
        <w:t>AER merged</w:t>
      </w:r>
      <w:r w:rsidR="00F719A9">
        <w:t>.</w:t>
      </w:r>
      <w:r w:rsidR="00F926AC" w:rsidRPr="00F926AC">
        <w:t>dta</w:t>
      </w:r>
    </w:p>
    <w:p w:rsidR="00ED20C8" w:rsidRDefault="00CB3C80" w:rsidP="00326B96">
      <w:pPr>
        <w:pStyle w:val="ListParagraph"/>
        <w:numPr>
          <w:ilvl w:val="1"/>
          <w:numId w:val="1"/>
        </w:numPr>
        <w:spacing w:line="240" w:lineRule="auto"/>
      </w:pPr>
      <w:r>
        <w:t>Contains the dataset used for publication</w:t>
      </w:r>
    </w:p>
    <w:p w:rsidR="00326B96" w:rsidRDefault="00326B96" w:rsidP="00326B96">
      <w:pPr>
        <w:pStyle w:val="ListParagraph"/>
        <w:spacing w:line="240" w:lineRule="auto"/>
        <w:ind w:left="1440"/>
      </w:pPr>
    </w:p>
    <w:p w:rsidR="00E303CA" w:rsidRDefault="00E303CA" w:rsidP="00ED20C8">
      <w:pPr>
        <w:pStyle w:val="Heading2"/>
      </w:pPr>
      <w:r>
        <w:t>Folde</w:t>
      </w:r>
      <w:r w:rsidR="00561E81">
        <w:t>r structure</w:t>
      </w:r>
    </w:p>
    <w:p w:rsidR="00844773" w:rsidRDefault="00561E81">
      <w:r>
        <w:t>In order to run the code</w:t>
      </w:r>
      <w:r w:rsidR="000223AE">
        <w:t xml:space="preserve"> to produce output tables</w:t>
      </w:r>
      <w:r w:rsidR="00603B16">
        <w:t>, the folder structure</w:t>
      </w:r>
      <w:r w:rsidR="00326B96">
        <w:t xml:space="preserve"> needs to be created</w:t>
      </w:r>
      <w:bookmarkStart w:id="0" w:name="_GoBack"/>
      <w:bookmarkEnd w:id="0"/>
      <w:r>
        <w:t xml:space="preserve"> as follows</w:t>
      </w:r>
      <w:r w:rsidR="00844773">
        <w:t>:</w:t>
      </w:r>
    </w:p>
    <w:p w:rsidR="00844773" w:rsidRDefault="00BC477F" w:rsidP="00EC276C">
      <w:pPr>
        <w:pStyle w:val="ListParagraph"/>
        <w:numPr>
          <w:ilvl w:val="0"/>
          <w:numId w:val="2"/>
        </w:numPr>
        <w:spacing w:line="240" w:lineRule="auto"/>
      </w:pPr>
      <w:r>
        <w:t>User’s working directory to be set as</w:t>
      </w:r>
      <w:r w:rsidR="00844773">
        <w:t xml:space="preserve"> as “C:/User/…/”</w:t>
      </w:r>
      <w:r w:rsidR="005807DB">
        <w:t xml:space="preserve"> where the working path can be whatever the user determines</w:t>
      </w:r>
    </w:p>
    <w:p w:rsidR="00EF0307" w:rsidRDefault="006F3FA8" w:rsidP="006F3FA8">
      <w:pPr>
        <w:pStyle w:val="ListParagraph"/>
        <w:numPr>
          <w:ilvl w:val="1"/>
          <w:numId w:val="2"/>
        </w:numPr>
        <w:spacing w:line="240" w:lineRule="auto"/>
      </w:pPr>
      <w:r>
        <w:t>Working direc</w:t>
      </w:r>
      <w:r w:rsidR="00E343F0">
        <w:t>tory must contain .do</w:t>
      </w:r>
      <w:r>
        <w:t xml:space="preserve"> files </w:t>
      </w:r>
      <w:r w:rsidR="00EF0307">
        <w:t>listed below:</w:t>
      </w:r>
    </w:p>
    <w:p w:rsidR="00EF0307" w:rsidRDefault="00EF0307" w:rsidP="00EF0307">
      <w:pPr>
        <w:pStyle w:val="ListParagraph"/>
        <w:numPr>
          <w:ilvl w:val="2"/>
          <w:numId w:val="2"/>
        </w:numPr>
        <w:spacing w:line="240" w:lineRule="auto"/>
      </w:pPr>
      <w:r>
        <w:t>AERtables1-5_merged.do</w:t>
      </w:r>
    </w:p>
    <w:p w:rsidR="00BC477F" w:rsidRDefault="00C953DC" w:rsidP="00EF0307">
      <w:pPr>
        <w:pStyle w:val="ListParagraph"/>
        <w:numPr>
          <w:ilvl w:val="2"/>
          <w:numId w:val="2"/>
        </w:numPr>
        <w:spacing w:line="240" w:lineRule="auto"/>
      </w:pPr>
      <w:r>
        <w:t>AERtable6_merged.do</w:t>
      </w:r>
    </w:p>
    <w:p w:rsidR="00844773" w:rsidRDefault="00BC477F" w:rsidP="00EC276C">
      <w:pPr>
        <w:pStyle w:val="ListParagraph"/>
        <w:numPr>
          <w:ilvl w:val="0"/>
          <w:numId w:val="2"/>
        </w:numPr>
        <w:spacing w:line="240" w:lineRule="auto"/>
      </w:pPr>
      <w:r>
        <w:t>Data folder</w:t>
      </w:r>
    </w:p>
    <w:p w:rsidR="00561E81" w:rsidRDefault="00BC477F" w:rsidP="00EC276C">
      <w:pPr>
        <w:pStyle w:val="ListParagraph"/>
        <w:numPr>
          <w:ilvl w:val="1"/>
          <w:numId w:val="2"/>
        </w:numPr>
        <w:spacing w:line="240" w:lineRule="auto"/>
      </w:pPr>
      <w:r>
        <w:t>“C:/User/…/Data</w:t>
      </w:r>
      <w:r w:rsidR="00736598">
        <w:t>”</w:t>
      </w:r>
    </w:p>
    <w:p w:rsidR="00BC477F" w:rsidRDefault="00BC477F" w:rsidP="00EC276C">
      <w:pPr>
        <w:pStyle w:val="ListParagraph"/>
        <w:numPr>
          <w:ilvl w:val="1"/>
          <w:numId w:val="1"/>
        </w:numPr>
        <w:spacing w:line="240" w:lineRule="auto"/>
      </w:pPr>
      <w:r>
        <w:t xml:space="preserve">Data folder must contain .dta file </w:t>
      </w:r>
      <w:r w:rsidRPr="00F719A9">
        <w:t>AER merged</w:t>
      </w:r>
      <w:r w:rsidR="00485DBA">
        <w:t>.</w:t>
      </w:r>
      <w:r w:rsidRPr="00F926AC">
        <w:t>dta</w:t>
      </w:r>
    </w:p>
    <w:p w:rsidR="00ED20C8" w:rsidRDefault="00ED20C8" w:rsidP="00ED20C8">
      <w:pPr>
        <w:pStyle w:val="ListParagraph"/>
        <w:ind w:left="1440"/>
      </w:pPr>
    </w:p>
    <w:p w:rsidR="00ED20C8" w:rsidRDefault="00ED20C8" w:rsidP="00ED20C8">
      <w:pPr>
        <w:pStyle w:val="Heading2"/>
      </w:pPr>
      <w:r>
        <w:t>Stata version and User-written commands</w:t>
      </w:r>
    </w:p>
    <w:p w:rsidR="00C0075D" w:rsidRDefault="006265A6" w:rsidP="00ED20C8">
      <w:pPr>
        <w:pStyle w:val="ListParagraph"/>
        <w:numPr>
          <w:ilvl w:val="0"/>
          <w:numId w:val="3"/>
        </w:numPr>
      </w:pPr>
      <w:r>
        <w:t>Replication run using</w:t>
      </w:r>
      <w:r w:rsidR="00F926AC">
        <w:t xml:space="preserve"> Stata version</w:t>
      </w:r>
      <w:r w:rsidR="00C0075D">
        <w:t xml:space="preserve"> 13.1</w:t>
      </w:r>
    </w:p>
    <w:p w:rsidR="003A1F2A" w:rsidRDefault="00AA5E27" w:rsidP="00ED20C8">
      <w:pPr>
        <w:pStyle w:val="ListParagraph"/>
        <w:numPr>
          <w:ilvl w:val="0"/>
          <w:numId w:val="3"/>
        </w:numPr>
      </w:pPr>
      <w:r>
        <w:t>User-generated commands used: outreg</w:t>
      </w:r>
    </w:p>
    <w:p w:rsidR="00E303CA" w:rsidRDefault="00E303CA"/>
    <w:sectPr w:rsidR="00E3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C41"/>
    <w:multiLevelType w:val="hybridMultilevel"/>
    <w:tmpl w:val="865E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8FC"/>
    <w:multiLevelType w:val="hybridMultilevel"/>
    <w:tmpl w:val="C0A0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C0E53"/>
    <w:multiLevelType w:val="hybridMultilevel"/>
    <w:tmpl w:val="7D74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CA"/>
    <w:rsid w:val="000063A2"/>
    <w:rsid w:val="000223AE"/>
    <w:rsid w:val="001D2487"/>
    <w:rsid w:val="002516D4"/>
    <w:rsid w:val="00302D47"/>
    <w:rsid w:val="00307356"/>
    <w:rsid w:val="00326B96"/>
    <w:rsid w:val="00331E2F"/>
    <w:rsid w:val="0037281C"/>
    <w:rsid w:val="003A1F2A"/>
    <w:rsid w:val="004524D6"/>
    <w:rsid w:val="00485DBA"/>
    <w:rsid w:val="004C552D"/>
    <w:rsid w:val="00561E81"/>
    <w:rsid w:val="005807DB"/>
    <w:rsid w:val="00603B16"/>
    <w:rsid w:val="006265A6"/>
    <w:rsid w:val="006438FA"/>
    <w:rsid w:val="006F3FA8"/>
    <w:rsid w:val="007262F2"/>
    <w:rsid w:val="00736598"/>
    <w:rsid w:val="007B3914"/>
    <w:rsid w:val="00831A25"/>
    <w:rsid w:val="00844773"/>
    <w:rsid w:val="00865CA0"/>
    <w:rsid w:val="008F278E"/>
    <w:rsid w:val="00962C70"/>
    <w:rsid w:val="009A0300"/>
    <w:rsid w:val="00A50594"/>
    <w:rsid w:val="00AA57E3"/>
    <w:rsid w:val="00AA5E27"/>
    <w:rsid w:val="00AC163D"/>
    <w:rsid w:val="00AC455C"/>
    <w:rsid w:val="00B35E21"/>
    <w:rsid w:val="00BC477F"/>
    <w:rsid w:val="00C0075D"/>
    <w:rsid w:val="00C747FB"/>
    <w:rsid w:val="00C953DC"/>
    <w:rsid w:val="00CA08F4"/>
    <w:rsid w:val="00CB3C80"/>
    <w:rsid w:val="00CE1625"/>
    <w:rsid w:val="00D03981"/>
    <w:rsid w:val="00D26BD6"/>
    <w:rsid w:val="00D5750C"/>
    <w:rsid w:val="00E018CC"/>
    <w:rsid w:val="00E303CA"/>
    <w:rsid w:val="00E343F0"/>
    <w:rsid w:val="00EC276C"/>
    <w:rsid w:val="00ED20C8"/>
    <w:rsid w:val="00EE1B55"/>
    <w:rsid w:val="00EF0307"/>
    <w:rsid w:val="00F719A9"/>
    <w:rsid w:val="00F76F03"/>
    <w:rsid w:val="00F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9DFC3-AE9F-4D69-BAC9-1E5EA2EB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A5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earchsupport@poverty-ac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Chuang</dc:creator>
  <cp:keywords/>
  <dc:description/>
  <cp:lastModifiedBy>Erica Chuang</cp:lastModifiedBy>
  <cp:revision>28</cp:revision>
  <dcterms:created xsi:type="dcterms:W3CDTF">2014-12-08T18:32:00Z</dcterms:created>
  <dcterms:modified xsi:type="dcterms:W3CDTF">2014-12-18T18:34:00Z</dcterms:modified>
</cp:coreProperties>
</file>