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2D" w:rsidRDefault="00DF002D" w:rsidP="00DF002D">
      <w:r>
        <w:t>Introduction</w:t>
      </w:r>
    </w:p>
    <w:p w:rsidR="00DF002D" w:rsidRDefault="00DF002D" w:rsidP="00DF002D"/>
    <w:p w:rsidR="00DF002D" w:rsidRDefault="00DF002D" w:rsidP="00DF002D">
      <w:r>
        <w:t>Leadership qualities and effectiveness are critical topics in any professional's development, particularly in the tech industry where rapid innovation and complex projects demand strong leadership. Recently, I had an insightful conversation with my mentor about the leadership principles I have learned from my course on leading technical teams. This discussion not only reinforced my understanding of these concepts but also provided practical insights and personal anecdotes that enriched my perspective. This reflection captures the essence of our conversation and the key takeaways from the course, as well as my mentor's invaluable insights.</w:t>
      </w:r>
    </w:p>
    <w:p w:rsidR="00DF002D" w:rsidRDefault="00DF002D" w:rsidP="00DF002D"/>
    <w:p w:rsidR="00DF002D" w:rsidRDefault="00DF002D" w:rsidP="00DF002D">
      <w:r>
        <w:t>Mentor's Perspective on Leadership Qualities</w:t>
      </w:r>
    </w:p>
    <w:p w:rsidR="00DF002D" w:rsidRDefault="00DF002D" w:rsidP="00DF002D"/>
    <w:p w:rsidR="00DF002D" w:rsidRDefault="00DF002D" w:rsidP="00DF002D">
      <w:r>
        <w:t>My mentor, an experienced leader in the tech industry, emphasized the importance of adaptability, emotional intelligence, and effective communication as fundamental leadership qualities. He shared his belief that these qualities are crucial for navigating the complexities of the tech world and for fostering a positive and productive work environment.</w:t>
      </w:r>
    </w:p>
    <w:p w:rsidR="00DF002D" w:rsidRDefault="00DF002D" w:rsidP="00DF002D"/>
    <w:p w:rsidR="00DF002D" w:rsidRDefault="00DF002D" w:rsidP="00DF002D">
      <w:r>
        <w:t>Adaptability</w:t>
      </w:r>
    </w:p>
    <w:p w:rsidR="00DF002D" w:rsidRDefault="00DF002D" w:rsidP="00DF002D"/>
    <w:p w:rsidR="00DF002D" w:rsidRDefault="00DF002D" w:rsidP="00DF002D">
      <w:r>
        <w:t>According to my mentor, adaptability is one of the most essential qualities for a leader in the tech industry. He recounted several instances where rapid changes in technology or market demands required quick thinking and flexibility. He stressed that a good leader must be open to change, willing to learn continuously, and able to pivot strategies when necessary. This aligns with the course material that highlighted the importance of being responsive to change and embracing innovation.</w:t>
      </w:r>
    </w:p>
    <w:p w:rsidR="00DF002D" w:rsidRDefault="00DF002D" w:rsidP="00DF002D"/>
    <w:p w:rsidR="00DF002D" w:rsidRDefault="00DF002D" w:rsidP="00DF002D">
      <w:r>
        <w:t>Emotional Intelligence</w:t>
      </w:r>
    </w:p>
    <w:p w:rsidR="00DF002D" w:rsidRDefault="00DF002D" w:rsidP="00DF002D"/>
    <w:p w:rsidR="00DF002D" w:rsidRDefault="00DF002D" w:rsidP="00DF002D">
      <w:r>
        <w:t>Emotional intelligence (EI) was another key quality my mentor highlighted. He explained that understanding and managing one's own emotions, as well as recognizing and influencing the emotions of others, are vital for effective leadership. My mentor shared personal experiences where his ability to empathize with team members and manage conflicts with sensitivity significantly enhanced team morale and performance. This discussion reinforced the course content on the importance of EI in building strong, cohesive teams and fostering a supportive work culture.</w:t>
      </w:r>
    </w:p>
    <w:p w:rsidR="00DF002D" w:rsidRDefault="00DF002D" w:rsidP="00DF002D"/>
    <w:p w:rsidR="00DF002D" w:rsidRDefault="00DF002D" w:rsidP="00DF002D">
      <w:r>
        <w:t>Effective Communication</w:t>
      </w:r>
    </w:p>
    <w:p w:rsidR="00DF002D" w:rsidRDefault="00DF002D" w:rsidP="00DF002D"/>
    <w:p w:rsidR="00DF002D" w:rsidRDefault="00DF002D" w:rsidP="00DF002D">
      <w:r>
        <w:t>Effective communication, both verbal and non-verbal, was a recurring theme in our conversation. My mentor underscored that clear and transparent communication is crucial for setting expectations, providing feedback, and ensuring alignment within the team. He shared strategies such as regular check-ins, open-door policies, and active listening techniques that have helped him maintain open lines of communication with his team. This practical advice complemented the theoretical frameworks covered in the course, which emphasized the role of communication in leadership effectiveness.</w:t>
      </w:r>
    </w:p>
    <w:p w:rsidR="00DF002D" w:rsidRDefault="00DF002D" w:rsidP="00DF002D"/>
    <w:p w:rsidR="00DF002D" w:rsidRDefault="00DF002D" w:rsidP="00DF002D">
      <w:r>
        <w:t>Key Takeaways from the Course and Mentor Discussion</w:t>
      </w:r>
    </w:p>
    <w:p w:rsidR="00DF002D" w:rsidRDefault="00DF002D" w:rsidP="00DF002D"/>
    <w:p w:rsidR="00DF002D" w:rsidRDefault="00DF002D" w:rsidP="00DF002D">
      <w:r>
        <w:t>Delegation</w:t>
      </w:r>
    </w:p>
    <w:p w:rsidR="00DF002D" w:rsidRDefault="00DF002D" w:rsidP="00DF002D"/>
    <w:p w:rsidR="00DF002D" w:rsidRDefault="00DF002D" w:rsidP="00DF002D">
      <w:r>
        <w:t>One of the key takeaways from the course that I discussed with my mentor was the importance of effective delegation. My mentor elaborated on how delegating tasks not only frees up leaders to focus on strategic priorities but also empowers team members by giving them ownership and opportunities for growth. He shared his approach to delegation, which involves assessing team members' strengths, providing clear instructions, and offering ongoing support and feedback. This practical guidance resonated with the course lessons on building a culture of trust and accountability through delegation.</w:t>
      </w:r>
    </w:p>
    <w:p w:rsidR="00DF002D" w:rsidRDefault="00DF002D" w:rsidP="00DF002D"/>
    <w:p w:rsidR="00DF002D" w:rsidRDefault="00DF002D" w:rsidP="00DF002D">
      <w:r>
        <w:t>Building a Transparent Organization</w:t>
      </w:r>
    </w:p>
    <w:p w:rsidR="00DF002D" w:rsidRDefault="00DF002D" w:rsidP="00DF002D"/>
    <w:p w:rsidR="00DF002D" w:rsidRDefault="00DF002D" w:rsidP="00DF002D">
      <w:r>
        <w:t>Transparency was another significant topic in our discussion. My mentor emphasized that building a transparent organization is critical for fostering trust and engagement. He highlighted the importance of sharing information openly, including organizational goals, performance metrics, and challenges. By doing so, leaders can create an environment where employees feel valued and included. This perspective aligned with the course content, which stressed that transparency leads to higher levels of employee engagement, collaboration, and overall organizational effectiveness.</w:t>
      </w:r>
    </w:p>
    <w:p w:rsidR="00DF002D" w:rsidRDefault="00DF002D" w:rsidP="00DF002D"/>
    <w:p w:rsidR="00DF002D" w:rsidRDefault="00DF002D" w:rsidP="00DF002D">
      <w:r>
        <w:t>Resilience and Positivity</w:t>
      </w:r>
    </w:p>
    <w:p w:rsidR="00DF002D" w:rsidRDefault="00DF002D" w:rsidP="00DF002D"/>
    <w:p w:rsidR="00DF002D" w:rsidRDefault="00DF002D" w:rsidP="00DF002D">
      <w:r>
        <w:t xml:space="preserve">Resilience and positivity were also prominent themes in our conversation. My mentor shared his belief that resilient leaders who maintain a positive outlook can inspire their teams to persevere through challenges and setbacks. He recounted instances where his positive attitude and unwavering determination helped his team overcome obstacles and achieve their goals. </w:t>
      </w:r>
      <w:r>
        <w:lastRenderedPageBreak/>
        <w:t>This discussion reinforced the course's emphasis on the importance of resilience and positivity in leadership, particularly in the fast-paced and often unpredictable tech industry.</w:t>
      </w:r>
    </w:p>
    <w:p w:rsidR="00DF002D" w:rsidRDefault="00DF002D" w:rsidP="00DF002D"/>
    <w:p w:rsidR="00DF002D" w:rsidRDefault="00DF002D" w:rsidP="00DF002D">
      <w:r>
        <w:t>Mentor's Additional Insights</w:t>
      </w:r>
    </w:p>
    <w:p w:rsidR="00DF002D" w:rsidRDefault="00DF002D" w:rsidP="00DF002D"/>
    <w:p w:rsidR="00DF002D" w:rsidRDefault="00DF002D" w:rsidP="00DF002D">
      <w:r>
        <w:t>Mentorship and Continuous Learning</w:t>
      </w:r>
    </w:p>
    <w:p w:rsidR="00DF002D" w:rsidRDefault="00DF002D" w:rsidP="00DF002D"/>
    <w:p w:rsidR="00DF002D" w:rsidRDefault="00DF002D" w:rsidP="00DF002D">
      <w:r>
        <w:t>In addition to discussing the course content, my mentor shared his thoughts on the value of mentorship and continuous learning. He stressed that having a mentor can provide guidance, support, and a different perspective, which are invaluable for personal and professional growth. He encouraged me to seek out mentorship opportunities and to be open to learning from others' experiences. This advice resonated with the course's emphasis on the importance of lifelong learning and the role of mentorship in leadership development.</w:t>
      </w:r>
    </w:p>
    <w:p w:rsidR="00DF002D" w:rsidRDefault="00DF002D" w:rsidP="00DF002D"/>
    <w:p w:rsidR="00DF002D" w:rsidRDefault="00DF002D" w:rsidP="00DF002D">
      <w:r>
        <w:t>Balancing Technical and Managerial Skills</w:t>
      </w:r>
    </w:p>
    <w:p w:rsidR="00DF002D" w:rsidRDefault="00DF002D" w:rsidP="00DF002D"/>
    <w:p w:rsidR="00DF002D" w:rsidRDefault="00DF002D" w:rsidP="00DF002D">
      <w:r>
        <w:t>My mentor also highlighted the importance of balancing technical and managerial skills. He explained that while technical expertise is essential in the tech industry, effective leadership requires strong managerial skills such as team management, strategic planning, and conflict resolution. He shared his experience of transitioning from a purely technical role to a leadership position and the challenges he faced in developing his managerial skills. This discussion provided valuable insights into the need for continuous skill development and the importance of being well-rounded as a leader.</w:t>
      </w:r>
    </w:p>
    <w:p w:rsidR="00DF002D" w:rsidRDefault="00DF002D" w:rsidP="00DF002D"/>
    <w:p w:rsidR="00DF002D" w:rsidRDefault="00DF002D" w:rsidP="00DF002D">
      <w:r>
        <w:t>Practical Strategies for Leadership Effectiveness</w:t>
      </w:r>
    </w:p>
    <w:p w:rsidR="00DF002D" w:rsidRDefault="00DF002D" w:rsidP="00DF002D"/>
    <w:p w:rsidR="00DF002D" w:rsidRDefault="00DF002D" w:rsidP="00DF002D">
      <w:r>
        <w:t>Based on our conversation, my mentor shared several practical strategies that have helped him be an effective leader:</w:t>
      </w:r>
    </w:p>
    <w:p w:rsidR="00DF002D" w:rsidRDefault="00DF002D" w:rsidP="00DF002D"/>
    <w:p w:rsidR="00DF002D" w:rsidRDefault="00DF002D" w:rsidP="00DF002D">
      <w:r>
        <w:t>Setting Clear Expectations: He emphasized the importance of setting clear expectations and goals for the team. This ensures that everyone is aligned and working towards the same objectives.</w:t>
      </w:r>
    </w:p>
    <w:p w:rsidR="00DF002D" w:rsidRDefault="00DF002D" w:rsidP="00DF002D"/>
    <w:p w:rsidR="00DF002D" w:rsidRDefault="00DF002D" w:rsidP="00DF002D">
      <w:r>
        <w:t>Providing Regular Feedback: He highlighted the value of providing regular and constructive feedback to team members. This helps them understand their strengths and areas for improvement and fosters continuous growth.</w:t>
      </w:r>
    </w:p>
    <w:p w:rsidR="00DF002D" w:rsidRDefault="00DF002D" w:rsidP="00DF002D"/>
    <w:p w:rsidR="00DF002D" w:rsidRDefault="00DF002D" w:rsidP="00DF002D">
      <w:r>
        <w:t>Encouraging Collaboration: He stressed the importance of fostering a collaborative environment where team members feel comfortable sharing ideas and working together. This can lead to more innovative solutions and better outcomes.</w:t>
      </w:r>
    </w:p>
    <w:p w:rsidR="00DF002D" w:rsidRDefault="00DF002D" w:rsidP="00DF002D"/>
    <w:p w:rsidR="00DF002D" w:rsidRDefault="00DF002D" w:rsidP="00DF002D">
      <w:r>
        <w:t>Recognizing and Rewarding Contributions: He mentioned the significance of recognizing and rewarding team members' contributions. This not only boosts morale but also encourages a culture of excellence and high performance.</w:t>
      </w:r>
    </w:p>
    <w:p w:rsidR="00DF002D" w:rsidRDefault="00DF002D" w:rsidP="00DF002D"/>
    <w:p w:rsidR="00DF002D" w:rsidRDefault="00DF002D" w:rsidP="00DF002D">
      <w:r>
        <w:t>Conclusion</w:t>
      </w:r>
    </w:p>
    <w:p w:rsidR="00DF002D" w:rsidRDefault="00DF002D" w:rsidP="00DF002D"/>
    <w:p w:rsidR="00DF002D" w:rsidRDefault="00DF002D" w:rsidP="00DF002D">
      <w:r>
        <w:t>In conclusion, my conversation with my mentor provided valuable insights and practical guidance on leadership qualities and effectiveness. The discussion reinforced the key concepts learned in the course, such as adaptability, emotional intelligence, effective communication, delegation, and transparency. Additionally, my mentor's personal experiences and strategies offered practical applications of these concepts, enriching my understanding of what it takes to be an effective leader in the tech industry.</w:t>
      </w:r>
    </w:p>
    <w:p w:rsidR="00DF002D" w:rsidRDefault="00DF002D" w:rsidP="00DF002D"/>
    <w:p w:rsidR="00F96E17" w:rsidRDefault="00DF002D" w:rsidP="00DF002D">
      <w:r>
        <w:t>This reflection has underscored the importance of continuous learning, mentorship, and the need to balance technical and managerial skills. As I move forward in my career, I am committed to applying these lessons and strategies to become a more effective and impactful leader. The combination of theoretical knowledge from the course and practical insights from my mentor has equipped me with a comprehensive understanding of leadership qualities and effectiveness, which I am eager to implement in my professional journey.</w:t>
      </w:r>
      <w:bookmarkStart w:id="0" w:name="_GoBack"/>
      <w:bookmarkEnd w:id="0"/>
    </w:p>
    <w:sectPr w:rsidR="00F96E1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A1E" w:rsidRDefault="002A6A1E" w:rsidP="00DF002D">
      <w:pPr>
        <w:spacing w:after="0" w:line="240" w:lineRule="auto"/>
      </w:pPr>
      <w:r>
        <w:separator/>
      </w:r>
    </w:p>
  </w:endnote>
  <w:endnote w:type="continuationSeparator" w:id="0">
    <w:p w:rsidR="002A6A1E" w:rsidRDefault="002A6A1E" w:rsidP="00DF0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2D" w:rsidRDefault="00DF002D">
    <w:pPr>
      <w:pStyle w:val="Footer"/>
    </w:pPr>
    <w:r w:rsidRPr="00DF002D">
      <w:rPr>
        <w:lang w:val="en-US"/>
      </w:rPr>
      <w:t>Submission</w:t>
    </w:r>
    <w:r>
      <w:rPr>
        <w:lang w:val="en-US"/>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A1E" w:rsidRDefault="002A6A1E" w:rsidP="00DF002D">
      <w:pPr>
        <w:spacing w:after="0" w:line="240" w:lineRule="auto"/>
      </w:pPr>
      <w:r>
        <w:separator/>
      </w:r>
    </w:p>
  </w:footnote>
  <w:footnote w:type="continuationSeparator" w:id="0">
    <w:p w:rsidR="002A6A1E" w:rsidRDefault="002A6A1E" w:rsidP="00DF0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02D" w:rsidRPr="00DF002D" w:rsidRDefault="00DF002D" w:rsidP="00DF002D">
    <w:pPr>
      <w:pStyle w:val="Header"/>
    </w:pPr>
    <w:r w:rsidRPr="00DF002D">
      <w:rPr>
        <w:lang w:val="en-US"/>
      </w:rPr>
      <w:t xml:space="preserve">Name: T. </w:t>
    </w:r>
    <w:proofErr w:type="spellStart"/>
    <w:r w:rsidRPr="00DF002D">
      <w:rPr>
        <w:lang w:val="en-US"/>
      </w:rPr>
      <w:t>Sathiyanarayanan</w:t>
    </w:r>
    <w:proofErr w:type="spellEnd"/>
    <w:r w:rsidRPr="00DF002D">
      <w:rPr>
        <w:lang w:val="en-US"/>
      </w:rPr>
      <w:br/>
      <w:t>Course Name- Reflection on Challenges of Leading Individuals in the Tech Industry</w:t>
    </w:r>
  </w:p>
  <w:p w:rsidR="00DF002D" w:rsidRDefault="00DF00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2D"/>
    <w:rsid w:val="00260F30"/>
    <w:rsid w:val="002A6A1E"/>
    <w:rsid w:val="00761BA2"/>
    <w:rsid w:val="007C1B5E"/>
    <w:rsid w:val="00D03B7F"/>
    <w:rsid w:val="00DF002D"/>
    <w:rsid w:val="00F35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ECBA4-A562-4EA7-8B2E-671C0341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02D"/>
  </w:style>
  <w:style w:type="paragraph" w:styleId="Footer">
    <w:name w:val="footer"/>
    <w:basedOn w:val="Normal"/>
    <w:link w:val="FooterChar"/>
    <w:uiPriority w:val="99"/>
    <w:unhideWhenUsed/>
    <w:rsid w:val="00DF0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1185</Words>
  <Characters>6755</Characters>
  <Application>Microsoft Office Word</Application>
  <DocSecurity>0</DocSecurity>
  <Lines>56</Lines>
  <Paragraphs>15</Paragraphs>
  <ScaleCrop>false</ScaleCrop>
  <Company>HP Inc.</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Sathiya Narayanan [SEL-Grid &amp; Park Design and Modeling]</dc:creator>
  <cp:keywords/>
  <dc:description/>
  <cp:lastModifiedBy>T Sathiya Narayanan [SEL-Grid &amp; Park Design and Modeling]</cp:lastModifiedBy>
  <cp:revision>1</cp:revision>
  <dcterms:created xsi:type="dcterms:W3CDTF">2024-07-22T04:49:00Z</dcterms:created>
  <dcterms:modified xsi:type="dcterms:W3CDTF">2024-07-22T04:50:00Z</dcterms:modified>
</cp:coreProperties>
</file>