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48E" w:rsidRPr="0010548E" w:rsidRDefault="0010548E" w:rsidP="0010548E">
      <w:pPr>
        <w:spacing w:line="480" w:lineRule="auto"/>
        <w:rPr>
          <w:rFonts w:ascii="Arial" w:hAnsi="Arial" w:cs="Arial"/>
          <w:b/>
        </w:rPr>
      </w:pPr>
      <w:r w:rsidRPr="0010548E">
        <w:rPr>
          <w:rFonts w:ascii="Arial" w:hAnsi="Arial" w:cs="Arial"/>
          <w:b/>
        </w:rPr>
        <w:t>Will You Lead With Fear?</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Leading with fear is a common yet misguided approach that some leaders adopt, often without realizing the long-term repercussions. Leading with fear involves using intimidation, threats, or punitive measures to motivate employees. While it may produce short-term results, this leadership style is ultimately detrimental to both the team and the organization.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Impact on Morale and Innovation: Leading with fear significantly affects team morale. When employees are constantly under threat, their stress levels rise, leading to decreased job satisfaction and higher turnover rates. Fear stifles creativity and innovation, as employees become more focused on avoiding mistakes rather than exploring new ideas. In the tech industry, where innovation is crucial, this can be particularly damaging. A fearful environment discourages risk-taking and collaboration, both of which are essential for technological advancements and problem-solving.</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Long-Term Organizational Damage: The long-term damage of leading with fear can be profound. It erodes trust between the leader and team members, leading to a lack of engagement and loyalty. Employees may comply with directives out of fear, but they are unlikely to go above and beyond or take initiative. Over time, this can lead to a toxic work culture, reduced productivity, and an inability to attract top talent. Talented professionals often seek workplaces where they feel valued and empowered, not intimidated.</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Key Points: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Negative Impact on Innovation: Fear-based leadership stifles creativity and risk-taking, which are essential for innovation in the tech industry.</w:t>
      </w:r>
    </w:p>
    <w:p w:rsidR="0010548E" w:rsidRPr="0010548E" w:rsidRDefault="0010548E" w:rsidP="0010548E">
      <w:pPr>
        <w:spacing w:line="480" w:lineRule="auto"/>
        <w:rPr>
          <w:rFonts w:ascii="Arial" w:hAnsi="Arial" w:cs="Arial"/>
        </w:rPr>
      </w:pPr>
      <w:r w:rsidRPr="0010548E">
        <w:rPr>
          <w:rFonts w:ascii="Arial" w:hAnsi="Arial" w:cs="Arial"/>
        </w:rPr>
        <w:t>Erosion of Trust and Morale: Leading with fear erodes trust and damages team morale, leading to disengagement, higher turnover rates, and a toxic work culture.</w:t>
      </w:r>
    </w:p>
    <w:p w:rsidR="0010548E" w:rsidRPr="0010548E" w:rsidRDefault="0010548E" w:rsidP="0010548E">
      <w:pPr>
        <w:spacing w:line="480" w:lineRule="auto"/>
        <w:rPr>
          <w:rFonts w:ascii="Arial" w:hAnsi="Arial" w:cs="Arial"/>
        </w:rPr>
      </w:pPr>
      <w:r w:rsidRPr="0010548E">
        <w:rPr>
          <w:rFonts w:ascii="Arial" w:hAnsi="Arial" w:cs="Arial"/>
        </w:rPr>
        <w:br w:type="page"/>
      </w:r>
    </w:p>
    <w:p w:rsidR="0010548E" w:rsidRPr="0010548E" w:rsidRDefault="0010548E" w:rsidP="0010548E">
      <w:pPr>
        <w:spacing w:line="480" w:lineRule="auto"/>
        <w:rPr>
          <w:rFonts w:ascii="Arial" w:hAnsi="Arial" w:cs="Arial"/>
          <w:b/>
        </w:rPr>
      </w:pPr>
    </w:p>
    <w:p w:rsidR="0010548E" w:rsidRPr="0010548E" w:rsidRDefault="0010548E" w:rsidP="0010548E">
      <w:pPr>
        <w:spacing w:line="480" w:lineRule="auto"/>
        <w:rPr>
          <w:rFonts w:ascii="Arial" w:hAnsi="Arial" w:cs="Arial"/>
          <w:b/>
        </w:rPr>
      </w:pPr>
      <w:r w:rsidRPr="0010548E">
        <w:rPr>
          <w:rFonts w:ascii="Arial" w:hAnsi="Arial" w:cs="Arial"/>
          <w:b/>
        </w:rPr>
        <w:t>Why Do You Go to Work?</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 xml:space="preserve">Understanding why employees go to work is crucial for effective leadership. It goes beyond the basic need for a </w:t>
      </w:r>
      <w:proofErr w:type="spellStart"/>
      <w:r w:rsidRPr="0010548E">
        <w:rPr>
          <w:rFonts w:ascii="Arial" w:hAnsi="Arial" w:cs="Arial"/>
        </w:rPr>
        <w:t>paycheck</w:t>
      </w:r>
      <w:proofErr w:type="spellEnd"/>
      <w:r w:rsidRPr="0010548E">
        <w:rPr>
          <w:rFonts w:ascii="Arial" w:hAnsi="Arial" w:cs="Arial"/>
        </w:rPr>
        <w:t xml:space="preserve">; it encompasses deeper motivations such as personal </w:t>
      </w:r>
      <w:proofErr w:type="spellStart"/>
      <w:r w:rsidRPr="0010548E">
        <w:rPr>
          <w:rFonts w:ascii="Arial" w:hAnsi="Arial" w:cs="Arial"/>
        </w:rPr>
        <w:t>fulfillment</w:t>
      </w:r>
      <w:proofErr w:type="spellEnd"/>
      <w:r w:rsidRPr="0010548E">
        <w:rPr>
          <w:rFonts w:ascii="Arial" w:hAnsi="Arial" w:cs="Arial"/>
        </w:rPr>
        <w:t>, career growth, and contributing to a larger purpose. As a leader in the tech industry, recognizing and addressing these motivations can enhance team engagement and productivity.</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 xml:space="preserve">Personal </w:t>
      </w:r>
      <w:proofErr w:type="spellStart"/>
      <w:r w:rsidRPr="0010548E">
        <w:rPr>
          <w:rFonts w:ascii="Arial" w:hAnsi="Arial" w:cs="Arial"/>
        </w:rPr>
        <w:t>Fulfillment</w:t>
      </w:r>
      <w:proofErr w:type="spellEnd"/>
      <w:r w:rsidRPr="0010548E">
        <w:rPr>
          <w:rFonts w:ascii="Arial" w:hAnsi="Arial" w:cs="Arial"/>
        </w:rPr>
        <w:t xml:space="preserve"> and Career Growth: Many individuals work not just to earn a living, but also to achieve personal </w:t>
      </w:r>
      <w:proofErr w:type="spellStart"/>
      <w:r w:rsidRPr="0010548E">
        <w:rPr>
          <w:rFonts w:ascii="Arial" w:hAnsi="Arial" w:cs="Arial"/>
        </w:rPr>
        <w:t>fulfillment</w:t>
      </w:r>
      <w:proofErr w:type="spellEnd"/>
      <w:r w:rsidRPr="0010548E">
        <w:rPr>
          <w:rFonts w:ascii="Arial" w:hAnsi="Arial" w:cs="Arial"/>
        </w:rPr>
        <w:t xml:space="preserve"> and career growth. They seek opportunities to develop new skills, take on challenges, and advance in their careers. In the tech industry, where rapid advancements and continuous learning are the norms, providing employees with opportunities for growth and development is crucial. Leaders can support this by offering training programs, mentorship, and pathways for career progression. When employees feel that their work contributes to their personal and professional goals, they are more engaged and motivated.</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 xml:space="preserve">Contribution to a Larger Purpose: Another significant motivator is the desire to contribute to a larger purpose. Employees want to feel that their work has meaning and makes a positive impact. In the tech industry, this can be particularly compelling, as technology often drives societal progress and innovation. Leaders can foster this sense of purpose by clearly communicating the organization's mission and values, </w:t>
      </w:r>
      <w:r w:rsidRPr="0010548E">
        <w:rPr>
          <w:rFonts w:ascii="Arial" w:hAnsi="Arial" w:cs="Arial"/>
        </w:rPr>
        <w:lastRenderedPageBreak/>
        <w:t>and by showing how individual contributions align with broader goals. When employees understand the impact of their work, they are more likely to feel motivated and committed to their roles.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Key Points: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 xml:space="preserve">Personal </w:t>
      </w:r>
      <w:proofErr w:type="spellStart"/>
      <w:r w:rsidRPr="0010548E">
        <w:rPr>
          <w:rFonts w:ascii="Arial" w:hAnsi="Arial" w:cs="Arial"/>
        </w:rPr>
        <w:t>Fulfillment</w:t>
      </w:r>
      <w:proofErr w:type="spellEnd"/>
      <w:r w:rsidRPr="0010548E">
        <w:rPr>
          <w:rFonts w:ascii="Arial" w:hAnsi="Arial" w:cs="Arial"/>
        </w:rPr>
        <w:t xml:space="preserve"> and Career Growth: Employees seek opportunities for skill development, challenges, and career advancement, which enhances engagement and motivation.</w:t>
      </w:r>
    </w:p>
    <w:p w:rsidR="0010548E" w:rsidRPr="0010548E" w:rsidRDefault="0010548E" w:rsidP="0010548E">
      <w:pPr>
        <w:spacing w:line="480" w:lineRule="auto"/>
        <w:rPr>
          <w:rFonts w:ascii="Arial" w:hAnsi="Arial" w:cs="Arial"/>
        </w:rPr>
      </w:pPr>
      <w:r w:rsidRPr="0010548E">
        <w:rPr>
          <w:rFonts w:ascii="Arial" w:hAnsi="Arial" w:cs="Arial"/>
        </w:rPr>
        <w:t>Contribution to a Larger Purpose: Understanding how their work impacts the organization's mission and societal progress motivates employees and fosters a sense of purpose.</w:t>
      </w:r>
    </w:p>
    <w:p w:rsidR="0010548E" w:rsidRPr="0010548E" w:rsidRDefault="0010548E" w:rsidP="0010548E">
      <w:pPr>
        <w:spacing w:line="480" w:lineRule="auto"/>
        <w:rPr>
          <w:rFonts w:ascii="Arial" w:hAnsi="Arial" w:cs="Arial"/>
          <w:b/>
        </w:rPr>
      </w:pPr>
      <w:r w:rsidRPr="0010548E">
        <w:rPr>
          <w:rFonts w:ascii="Arial" w:hAnsi="Arial" w:cs="Arial"/>
          <w:b/>
        </w:rPr>
        <w:t>Conclusion</w:t>
      </w:r>
    </w:p>
    <w:p w:rsidR="0010548E" w:rsidRPr="0010548E" w:rsidRDefault="0010548E" w:rsidP="0010548E">
      <w:pPr>
        <w:spacing w:line="480" w:lineRule="auto"/>
        <w:rPr>
          <w:rFonts w:ascii="Arial" w:hAnsi="Arial" w:cs="Arial"/>
        </w:rPr>
      </w:pPr>
    </w:p>
    <w:p w:rsidR="00F96E17" w:rsidRPr="0010548E" w:rsidRDefault="0010548E" w:rsidP="0010548E">
      <w:pPr>
        <w:spacing w:line="480" w:lineRule="auto"/>
        <w:rPr>
          <w:rFonts w:ascii="Arial" w:hAnsi="Arial" w:cs="Arial"/>
        </w:rPr>
      </w:pPr>
      <w:r w:rsidRPr="0010548E">
        <w:rPr>
          <w:rFonts w:ascii="Arial" w:hAnsi="Arial" w:cs="Arial"/>
        </w:rPr>
        <w:t xml:space="preserve">In the tech industry, effective leadership involves recognizing and nurturing the intrinsic motivations of employees while avoiding detrimental practices like leading with fear. By fostering a supportive and empowering work environment, leaders can enhance innovation, trust, and overall team performance. Understanding why employees go to work and addressing their needs for personal </w:t>
      </w:r>
      <w:proofErr w:type="spellStart"/>
      <w:r w:rsidRPr="0010548E">
        <w:rPr>
          <w:rFonts w:ascii="Arial" w:hAnsi="Arial" w:cs="Arial"/>
        </w:rPr>
        <w:t>fulfillment</w:t>
      </w:r>
      <w:proofErr w:type="spellEnd"/>
      <w:r w:rsidRPr="0010548E">
        <w:rPr>
          <w:rFonts w:ascii="Arial" w:hAnsi="Arial" w:cs="Arial"/>
        </w:rPr>
        <w:t xml:space="preserve"> and a sense of purpose is key to building a motivated and high-performing team.</w:t>
      </w:r>
    </w:p>
    <w:p w:rsidR="0010548E" w:rsidRDefault="0010548E">
      <w:pPr>
        <w:rPr>
          <w:rFonts w:ascii="Arial" w:hAnsi="Arial" w:cs="Arial"/>
        </w:rPr>
      </w:pPr>
      <w:r>
        <w:rPr>
          <w:rFonts w:ascii="Arial" w:hAnsi="Arial" w:cs="Arial"/>
        </w:rPr>
        <w:br w:type="page"/>
      </w:r>
    </w:p>
    <w:p w:rsidR="0010548E" w:rsidRPr="0010548E" w:rsidRDefault="0010548E" w:rsidP="0010548E">
      <w:pPr>
        <w:spacing w:line="480" w:lineRule="auto"/>
        <w:rPr>
          <w:rFonts w:ascii="Arial" w:hAnsi="Arial" w:cs="Arial"/>
          <w:b/>
        </w:rPr>
      </w:pPr>
      <w:r w:rsidRPr="0010548E">
        <w:rPr>
          <w:rFonts w:ascii="Arial" w:hAnsi="Arial" w:cs="Arial"/>
          <w:b/>
        </w:rPr>
        <w:lastRenderedPageBreak/>
        <w:t>Is Yours a Transparent Organization?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Transparency within an organization is crucial for fostering trust, collaboration, and overall effectiveness. A transparent organization openly shares information, decision-making processes, and challenges with its employees. This approach leads to a more engaged workforce and a healthier organizational culture.</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Building Trust and Engagement: Transparency is foundational to building trust between leadership and employees. When leaders openly share information about the organization's goals, challenges, and performance, employees feel more included and valued. This trust encourages engagement, as employees understand their role in the larger context and are more motivated to contribute to the organization's success. In the tech industry, where rapid changes and innovation are constants, keeping employees informed helps them adapt and stay aligned with the organization's direction.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Enhancing Collaboration and Innovation: A transparent organization fosters a culture of collaboration and innovation. When information flows freely, employees are better equipped to work together, share ideas, and solve problems. Transparency eliminates silos and encourages cross-functional teams to collaborate more effectively. In the tech industry, where complex projects often require input from various disciplines, this openness can lead to more innovative solutions and faster problem-solving.</w:t>
      </w:r>
    </w:p>
    <w:p w:rsidR="0010548E" w:rsidRPr="0010548E" w:rsidRDefault="0010548E" w:rsidP="0010548E">
      <w:pPr>
        <w:spacing w:line="480" w:lineRule="auto"/>
        <w:rPr>
          <w:rFonts w:ascii="Arial" w:hAnsi="Arial" w:cs="Arial"/>
          <w:b/>
        </w:rPr>
      </w:pPr>
    </w:p>
    <w:p w:rsidR="0010548E" w:rsidRPr="0010548E" w:rsidRDefault="0010548E" w:rsidP="0010548E">
      <w:pPr>
        <w:spacing w:line="480" w:lineRule="auto"/>
        <w:rPr>
          <w:rFonts w:ascii="Arial" w:hAnsi="Arial" w:cs="Arial"/>
          <w:b/>
        </w:rPr>
      </w:pPr>
      <w:r w:rsidRPr="0010548E">
        <w:rPr>
          <w:rFonts w:ascii="Arial" w:hAnsi="Arial" w:cs="Arial"/>
          <w:b/>
        </w:rPr>
        <w:t>Key Points: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Building Trust and Engagement: Transparency fosters trust and engagement by making employees feel included and valued through open sharing of information.</w:t>
      </w:r>
    </w:p>
    <w:p w:rsidR="0010548E" w:rsidRPr="0010548E" w:rsidRDefault="0010548E" w:rsidP="0010548E">
      <w:pPr>
        <w:spacing w:line="480" w:lineRule="auto"/>
        <w:rPr>
          <w:rFonts w:ascii="Arial" w:hAnsi="Arial" w:cs="Arial"/>
        </w:rPr>
      </w:pPr>
      <w:r w:rsidRPr="0010548E">
        <w:rPr>
          <w:rFonts w:ascii="Arial" w:hAnsi="Arial" w:cs="Arial"/>
        </w:rPr>
        <w:t>Enhancing Collaboration and Innovation: Transparent organizations encourage collaboration and innovation by eliminating silos and facilitating effective communication across teams.</w:t>
      </w:r>
    </w:p>
    <w:p w:rsidR="0010548E" w:rsidRPr="0010548E" w:rsidRDefault="0010548E" w:rsidP="0010548E">
      <w:pPr>
        <w:spacing w:line="480" w:lineRule="auto"/>
        <w:rPr>
          <w:rFonts w:ascii="Arial" w:hAnsi="Arial" w:cs="Arial"/>
          <w:b/>
        </w:rPr>
      </w:pPr>
      <w:r w:rsidRPr="0010548E">
        <w:rPr>
          <w:rFonts w:ascii="Arial" w:hAnsi="Arial" w:cs="Arial"/>
          <w:b/>
        </w:rPr>
        <w:t>How Do You Find Meaning?</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Finding meaning in work is essential for employee satisfaction and motivation. It involves understanding how one's work contributes to personal goals and the broader mission of the organization. Leaders play a crucial role in helping employees find this meaning, which in turn enhances productivity and job satisfaction.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Aligning Personal Values with Organizational Mission: Employees find meaning when their personal values align with the organization's mission and goals. Leaders can facilitate this alignment by clearly communicating the organization's vision and demonstrating how individual roles contribute to achieving it. In the tech industry, where the work often has a significant impact on society and future technologies, linking everyday tasks to the broader mission can be particularly motivating. For instance, showing how a software developer's work contributes to a life-saving medical application can provide profound meaning and motivation.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Opportunities for Growth and Contribution: Meaningful work often involves opportunities for personal and professional growth and the ability to make a significant contribution. Leaders can provide these opportunities by offering challenging projects, recognizing achievements, and encouraging continuous learning. In the tech industry, this could mean staying ahead with the latest technologies, contributing to cutting-edge projects, or being involved in innovative problem-solving. When employees see that their efforts lead to personal development and have a tangible impact, they are more likely to find their work meaningful.</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Key Points: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Aligning Personal Values with Organizational Mission: Employees find meaning when their personal values align with the organization's mission, enhancing motivation and satisfaction.</w:t>
      </w:r>
    </w:p>
    <w:p w:rsidR="0010548E" w:rsidRPr="0010548E" w:rsidRDefault="0010548E" w:rsidP="0010548E">
      <w:pPr>
        <w:spacing w:line="480" w:lineRule="auto"/>
        <w:rPr>
          <w:rFonts w:ascii="Arial" w:hAnsi="Arial" w:cs="Arial"/>
        </w:rPr>
      </w:pPr>
      <w:r w:rsidRPr="0010548E">
        <w:rPr>
          <w:rFonts w:ascii="Arial" w:hAnsi="Arial" w:cs="Arial"/>
        </w:rPr>
        <w:t>Opportunities for Growth and Contribution: Meaningful work involves opportunities for growth and making significant contributions, which leaders can provide through challenging projects and continuous learning.</w:t>
      </w:r>
    </w:p>
    <w:p w:rsidR="0010548E" w:rsidRPr="0010548E" w:rsidRDefault="0010548E" w:rsidP="0010548E">
      <w:pPr>
        <w:spacing w:line="480" w:lineRule="auto"/>
        <w:rPr>
          <w:rFonts w:ascii="Arial" w:hAnsi="Arial" w:cs="Arial"/>
          <w:b/>
        </w:rPr>
      </w:pPr>
      <w:r w:rsidRPr="0010548E">
        <w:rPr>
          <w:rFonts w:ascii="Arial" w:hAnsi="Arial" w:cs="Arial"/>
          <w:b/>
        </w:rPr>
        <w:t>Conclusion</w:t>
      </w:r>
    </w:p>
    <w:p w:rsidR="0010548E" w:rsidRDefault="0010548E" w:rsidP="0010548E">
      <w:pPr>
        <w:spacing w:line="480" w:lineRule="auto"/>
        <w:rPr>
          <w:rFonts w:ascii="Arial" w:hAnsi="Arial" w:cs="Arial"/>
        </w:rPr>
      </w:pPr>
      <w:r w:rsidRPr="0010548E">
        <w:rPr>
          <w:rFonts w:ascii="Arial" w:hAnsi="Arial" w:cs="Arial"/>
        </w:rPr>
        <w:t xml:space="preserve">Effective leadership in the tech industry involves fostering transparency and helping employees find meaning in their work. Transparent organizations build trust and enhance collaboration, creating a more engaged and innovative workforce. Helping </w:t>
      </w:r>
      <w:r w:rsidRPr="0010548E">
        <w:rPr>
          <w:rFonts w:ascii="Arial" w:hAnsi="Arial" w:cs="Arial"/>
        </w:rPr>
        <w:lastRenderedPageBreak/>
        <w:t>employees align their personal values with the organizational mission and providing opportunities for growth and contribution lead to a more motivated and satisfied team. By embracing these principles, leaders can navigate the challenges of the tech industry and drive their organizations towards success.</w:t>
      </w:r>
    </w:p>
    <w:p w:rsidR="0010548E" w:rsidRPr="0010548E" w:rsidRDefault="0010548E" w:rsidP="0010548E">
      <w:pPr>
        <w:spacing w:line="480" w:lineRule="auto"/>
        <w:rPr>
          <w:rFonts w:ascii="Arial" w:hAnsi="Arial" w:cs="Arial"/>
          <w:b/>
        </w:rPr>
      </w:pPr>
      <w:r w:rsidRPr="0010548E">
        <w:rPr>
          <w:rFonts w:ascii="Arial" w:hAnsi="Arial" w:cs="Arial"/>
          <w:b/>
        </w:rPr>
        <w:t>How Do You Build A Team?</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Building a team in the tech industry involves more than just assembling a group of skilled individuals. It requires creating a cohesive unit that works well together, leveraging each member's strengths, and fostering a collaborative environment. Effective team building is a strategic process that includes careful selection, alignment of goals, and ongoing development.</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Careful Selection and Diversity: The foundation of a strong team starts with careful selection of team members. It's crucial to choose individuals who not only possess the necessary technical skills but also bring diverse perspectives and experiences. Diversity in a team enhances creativity and problem-solving capabilities, as team members approach challenges from different angles. In the tech industry, where innovation is key, a diverse team can lead to more robust and innovative solutions. Additionally, selecting team members who align with the organization's values and culture ensures a more cohesive and motivated team.</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 xml:space="preserve">Fostering Collaboration and Trust: Once the team is assembled, fostering a collaborative environment is essential. Collaboration is built on trust, which leaders </w:t>
      </w:r>
      <w:r w:rsidRPr="0010548E">
        <w:rPr>
          <w:rFonts w:ascii="Arial" w:hAnsi="Arial" w:cs="Arial"/>
        </w:rPr>
        <w:lastRenderedPageBreak/>
        <w:t>can cultivate by promoting open communication, encouraging feedback, and demonstrating reliability. Team-building activities and regular meetings can help build relationships and trust among team members. In the tech industry, where projects often require cross-functional collaboration, fostering a culture of teamwork ensures that everyone works towards a common goal effectively.</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Key Points: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Careful Selection and Diversity: Building a strong team starts with selecting individuals with diverse perspectives and necessary technical skills, enhancing creativity and problem-solving.</w:t>
      </w:r>
    </w:p>
    <w:p w:rsidR="0010548E" w:rsidRPr="0010548E" w:rsidRDefault="0010548E" w:rsidP="0010548E">
      <w:pPr>
        <w:spacing w:line="480" w:lineRule="auto"/>
        <w:rPr>
          <w:rFonts w:ascii="Arial" w:hAnsi="Arial" w:cs="Arial"/>
        </w:rPr>
      </w:pPr>
      <w:r w:rsidRPr="0010548E">
        <w:rPr>
          <w:rFonts w:ascii="Arial" w:hAnsi="Arial" w:cs="Arial"/>
        </w:rPr>
        <w:t>Fostering Collaboration and Trust: Promoting open communication and trust among team members is crucial for effective collaboration, especially in cross-functional tech projects.</w:t>
      </w:r>
    </w:p>
    <w:p w:rsidR="0010548E" w:rsidRPr="0010548E" w:rsidRDefault="0010548E" w:rsidP="0010548E">
      <w:pPr>
        <w:spacing w:line="480" w:lineRule="auto"/>
        <w:rPr>
          <w:rFonts w:ascii="Arial" w:hAnsi="Arial" w:cs="Arial"/>
          <w:b/>
        </w:rPr>
      </w:pPr>
      <w:r w:rsidRPr="0010548E">
        <w:rPr>
          <w:rFonts w:ascii="Arial" w:hAnsi="Arial" w:cs="Arial"/>
          <w:b/>
        </w:rPr>
        <w:t>Value of Delegation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Delegation is a critical skill for leaders in the tech industry. It involves assigning tasks and responsibilities to team members, allowing leaders to focus on higher-level strategic activities. Effective delegation empowers employees, enhances productivity, and contributes to the overall success of the organization.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lastRenderedPageBreak/>
        <w:t>Empowerment and Skill Development: Delegation empowers team members by giving them ownership of tasks and projects. This empowerment boosts their confidence and motivation, leading to higher job satisfaction and performance. Moreover, delegation provides opportunities for employees to develop new skills and gain experience. In the tech industry, where continuous learning is vital, delegation allows team members to take on new challenges and grow professionally. This development not only benefits the individual but also strengthens the team's overall capabilities.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Enhanced Productivity and Focus: By delegating tasks, leaders can focus on strategic planning, innovation, and decision-making. It prevents leaders from becoming overwhelmed with routine tasks and enables them to concentrate on areas where they can add the most value. In the tech industry, where rapid advancements and complex projects are common, effective delegation ensures that tasks are completed efficiently and resources are utilized optimally. Delegation also encourages a sense of responsibility and accountability among team members, leading to improved performance and productivity.</w:t>
      </w:r>
    </w:p>
    <w:p w:rsidR="0010548E" w:rsidRPr="0010548E" w:rsidRDefault="0010548E" w:rsidP="0010548E">
      <w:pPr>
        <w:spacing w:line="480" w:lineRule="auto"/>
        <w:rPr>
          <w:rFonts w:ascii="Arial" w:hAnsi="Arial" w:cs="Arial"/>
          <w:b/>
        </w:rPr>
      </w:pPr>
    </w:p>
    <w:p w:rsidR="0010548E" w:rsidRPr="0010548E" w:rsidRDefault="0010548E" w:rsidP="0010548E">
      <w:pPr>
        <w:spacing w:line="480" w:lineRule="auto"/>
        <w:rPr>
          <w:rFonts w:ascii="Arial" w:hAnsi="Arial" w:cs="Arial"/>
          <w:b/>
        </w:rPr>
      </w:pPr>
      <w:r w:rsidRPr="0010548E">
        <w:rPr>
          <w:rFonts w:ascii="Arial" w:hAnsi="Arial" w:cs="Arial"/>
          <w:b/>
        </w:rPr>
        <w:t>Key Points: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Empowerment and Skill Development: Delegation empowers employees, boosting their confidence and providing opportunities for skill development, essential in the tech industry's fast-paced environment.</w:t>
      </w:r>
    </w:p>
    <w:p w:rsidR="0010548E" w:rsidRPr="0010548E" w:rsidRDefault="0010548E" w:rsidP="0010548E">
      <w:pPr>
        <w:spacing w:line="480" w:lineRule="auto"/>
        <w:rPr>
          <w:rFonts w:ascii="Arial" w:hAnsi="Arial" w:cs="Arial"/>
        </w:rPr>
      </w:pPr>
      <w:r w:rsidRPr="0010548E">
        <w:rPr>
          <w:rFonts w:ascii="Arial" w:hAnsi="Arial" w:cs="Arial"/>
        </w:rPr>
        <w:lastRenderedPageBreak/>
        <w:t>Enhanced Productivity and Focus: Effective delegation allows leaders to focus on strategic activities and innovation, improving overall productivity and resource utilization.</w:t>
      </w:r>
    </w:p>
    <w:p w:rsidR="0010548E" w:rsidRPr="0010548E" w:rsidRDefault="0010548E" w:rsidP="0010548E">
      <w:pPr>
        <w:spacing w:line="480" w:lineRule="auto"/>
        <w:rPr>
          <w:rFonts w:ascii="Arial" w:hAnsi="Arial" w:cs="Arial"/>
          <w:b/>
        </w:rPr>
      </w:pPr>
      <w:r w:rsidRPr="0010548E">
        <w:rPr>
          <w:rFonts w:ascii="Arial" w:hAnsi="Arial" w:cs="Arial"/>
          <w:b/>
        </w:rPr>
        <w:t>Conclusion</w:t>
      </w:r>
    </w:p>
    <w:p w:rsidR="0010548E" w:rsidRDefault="0010548E" w:rsidP="0010548E">
      <w:pPr>
        <w:spacing w:line="480" w:lineRule="auto"/>
        <w:rPr>
          <w:rFonts w:ascii="Arial" w:hAnsi="Arial" w:cs="Arial"/>
        </w:rPr>
      </w:pPr>
      <w:r w:rsidRPr="0010548E">
        <w:rPr>
          <w:rFonts w:ascii="Arial" w:hAnsi="Arial" w:cs="Arial"/>
        </w:rPr>
        <w:t>In the tech industry, building a team and valuing delegation are crucial leadership skills. Careful selection of team members and fostering a collaborative environment create a cohesive and innovative team. Delegation empowers employees, enhances productivity, and allows leaders to focus on strategic activities. By mastering these skills, leaders can navigate the challenges of the tech industry and drive their organizations toward success.</w:t>
      </w:r>
    </w:p>
    <w:p w:rsidR="0010548E" w:rsidRPr="0010548E" w:rsidRDefault="0010548E" w:rsidP="0010548E">
      <w:pPr>
        <w:spacing w:line="480" w:lineRule="auto"/>
        <w:rPr>
          <w:rFonts w:ascii="Arial" w:hAnsi="Arial" w:cs="Arial"/>
          <w:b/>
        </w:rPr>
      </w:pPr>
      <w:r w:rsidRPr="0010548E">
        <w:rPr>
          <w:rFonts w:ascii="Arial" w:hAnsi="Arial" w:cs="Arial"/>
          <w:b/>
        </w:rPr>
        <w:t>How Do You Delegate?</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Effective delegation is a crucial skill for leaders in the tech industry, enabling them to manage workloads efficiently, develop their team's skills, and focus on strategic objectives. Delegation involves assigning tasks to the appropriate team members while providing the necessary guidance and resources to ensure successful completion.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 xml:space="preserve">Identify the Right Tasks and People: The first step in delegation is identifying the tasks that can be delegated. Leaders should focus on delegating tasks that are routine, time-consuming, or that provide development opportunities for team members. Equally important is selecting the right individuals for these tasks. Leaders should assess their team members' strengths, skills, and current workload to match </w:t>
      </w:r>
      <w:r w:rsidRPr="0010548E">
        <w:rPr>
          <w:rFonts w:ascii="Arial" w:hAnsi="Arial" w:cs="Arial"/>
        </w:rPr>
        <w:lastRenderedPageBreak/>
        <w:t>tasks with the appropriate people. In the tech industry, where specialized skills are often required, it’s crucial to delegate tasks to those with the relevant expertise to ensure high-quality outcomes.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Provide Clear Instructions and Support: Effective delegation involves more than just assigning tasks; it requires clear communication and ongoing support. Leaders must provide detailed instructions, including the objectives, deadlines, and expectations for each task. This clarity ensures that team members understand their responsibilities and can perform their tasks efficiently. Additionally, leaders should offer support and resources, be available for questions, and provide feedback throughout the process. In the tech industry, where projects can be complex, this support is essential to navigate challenges and ensure successful task completion.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Key Points: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Identify the Right Tasks and People: Delegating appropriate tasks to team members based on their strengths and workload ensures efficiency and quality.</w:t>
      </w:r>
    </w:p>
    <w:p w:rsidR="0010548E" w:rsidRPr="0010548E" w:rsidRDefault="0010548E" w:rsidP="0010548E">
      <w:pPr>
        <w:spacing w:line="480" w:lineRule="auto"/>
        <w:rPr>
          <w:rFonts w:ascii="Arial" w:hAnsi="Arial" w:cs="Arial"/>
        </w:rPr>
      </w:pPr>
      <w:r w:rsidRPr="0010548E">
        <w:rPr>
          <w:rFonts w:ascii="Arial" w:hAnsi="Arial" w:cs="Arial"/>
        </w:rPr>
        <w:t>Provide Clear Instructions and Support: Clear communication and ongoing support are crucial for effective delegation, particularly in complex tech projects.</w:t>
      </w:r>
    </w:p>
    <w:p w:rsidR="0010548E" w:rsidRPr="0010548E" w:rsidRDefault="0010548E" w:rsidP="0010548E">
      <w:pPr>
        <w:spacing w:line="480" w:lineRule="auto"/>
        <w:rPr>
          <w:rFonts w:ascii="Arial" w:hAnsi="Arial" w:cs="Arial"/>
          <w:b/>
        </w:rPr>
      </w:pPr>
      <w:r w:rsidRPr="0010548E">
        <w:rPr>
          <w:rFonts w:ascii="Arial" w:hAnsi="Arial" w:cs="Arial"/>
          <w:b/>
        </w:rPr>
        <w:t>How Do You Receive Delegation?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lastRenderedPageBreak/>
        <w:t>Receiving delegation effectively is as important as delegating. It involves understanding the assigned tasks, managing them efficiently, and delivering high-quality results. For team members in the tech industry, effectively receiving delegation can lead to personal growth, skill development, and career advancement.</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Understand and Clarify Expectations: When receiving delegated tasks, it’s essential to fully understand the expectations. This includes the scope of the task, deadlines, deliverables, and the overall objective. If any aspect is unclear, it’s important to ask questions and seek clarification. Understanding the purpose behind the task and how it fits into the larger project or organizational goals can provide motivation and a sense of ownership. In the tech industry, where tasks can be highly technical or complex, clarity is crucial to avoid misunderstandings and ensure accuracy.</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Manage Time and Seek Feedback: Efficiently managing time and seeking feedback are key to successfully completing delegated tasks. Prioritizing the task and setting milestones can help ensure that deadlines are met. Regular check-ins with the delegating leader can provide valuable feedback and guidance, helping to stay on track and make necessary adjustments. In the tech industry, where precision and adherence to timelines are critical, effective time management and openness to feedback are essential for delivering high-quality results.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Key Points: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lastRenderedPageBreak/>
        <w:t>Understand and Clarify Expectations: Fully understanding the task scope, objectives, and expectations is crucial for effective task completion, particularly in complex tech projects.</w:t>
      </w:r>
    </w:p>
    <w:p w:rsidR="0010548E" w:rsidRPr="0010548E" w:rsidRDefault="0010548E" w:rsidP="0010548E">
      <w:pPr>
        <w:spacing w:line="480" w:lineRule="auto"/>
        <w:rPr>
          <w:rFonts w:ascii="Arial" w:hAnsi="Arial" w:cs="Arial"/>
        </w:rPr>
      </w:pPr>
      <w:r w:rsidRPr="0010548E">
        <w:rPr>
          <w:rFonts w:ascii="Arial" w:hAnsi="Arial" w:cs="Arial"/>
        </w:rPr>
        <w:t>Manage Time and Seek Feedback: Efficient time management and regular feedback help ensure deadlines are met and tasks are completed to a high standard.</w:t>
      </w:r>
    </w:p>
    <w:p w:rsidR="0010548E" w:rsidRPr="0010548E" w:rsidRDefault="0010548E" w:rsidP="0010548E">
      <w:pPr>
        <w:spacing w:line="480" w:lineRule="auto"/>
        <w:rPr>
          <w:rFonts w:ascii="Arial" w:hAnsi="Arial" w:cs="Arial"/>
          <w:b/>
        </w:rPr>
      </w:pPr>
      <w:r w:rsidRPr="0010548E">
        <w:rPr>
          <w:rFonts w:ascii="Arial" w:hAnsi="Arial" w:cs="Arial"/>
          <w:b/>
        </w:rPr>
        <w:t>Conclusion</w:t>
      </w:r>
    </w:p>
    <w:p w:rsidR="0010548E" w:rsidRDefault="0010548E" w:rsidP="0010548E">
      <w:pPr>
        <w:spacing w:line="480" w:lineRule="auto"/>
        <w:rPr>
          <w:rFonts w:ascii="Arial" w:hAnsi="Arial" w:cs="Arial"/>
        </w:rPr>
      </w:pPr>
      <w:r w:rsidRPr="0010548E">
        <w:rPr>
          <w:rFonts w:ascii="Arial" w:hAnsi="Arial" w:cs="Arial"/>
        </w:rPr>
        <w:t>In the tech industry, mastering the skills of delegating and receiving delegation are essential for both leaders and team members. Effective delegation involves selecting the right tasks and individuals, providing clear instructions, and offering support. On the receiving end, understanding expectations, managing time efficiently, and seeking feedback are crucial for delivering high-quality results. By excelling in these areas, leaders and their teams can enhance productivity, foster growth, and drive organizational success.</w:t>
      </w:r>
    </w:p>
    <w:p w:rsidR="0010548E" w:rsidRDefault="0010548E">
      <w:pPr>
        <w:rPr>
          <w:rFonts w:ascii="Arial" w:hAnsi="Arial" w:cs="Arial"/>
        </w:rPr>
      </w:pPr>
      <w:r>
        <w:rPr>
          <w:rFonts w:ascii="Arial" w:hAnsi="Arial" w:cs="Arial"/>
        </w:rPr>
        <w:br w:type="page"/>
      </w:r>
    </w:p>
    <w:p w:rsidR="0010548E" w:rsidRPr="0010548E" w:rsidRDefault="0010548E" w:rsidP="0010548E">
      <w:pPr>
        <w:spacing w:line="480" w:lineRule="auto"/>
        <w:rPr>
          <w:rFonts w:ascii="Arial" w:hAnsi="Arial" w:cs="Arial"/>
          <w:b/>
        </w:rPr>
      </w:pPr>
      <w:r w:rsidRPr="0010548E">
        <w:rPr>
          <w:rFonts w:ascii="Arial" w:hAnsi="Arial" w:cs="Arial"/>
          <w:b/>
        </w:rPr>
        <w:lastRenderedPageBreak/>
        <w:t>Concept 1: The Value of Delegation</w:t>
      </w:r>
    </w:p>
    <w:p w:rsidR="0010548E" w:rsidRPr="0010548E" w:rsidRDefault="0010548E" w:rsidP="0010548E">
      <w:pPr>
        <w:spacing w:line="480" w:lineRule="auto"/>
        <w:rPr>
          <w:rFonts w:ascii="Arial" w:hAnsi="Arial" w:cs="Arial"/>
        </w:rPr>
      </w:pPr>
      <w:r w:rsidRPr="0010548E">
        <w:rPr>
          <w:rFonts w:ascii="Arial" w:hAnsi="Arial" w:cs="Arial"/>
        </w:rPr>
        <w:t>Delegation is a crucial leadership skill that significantly resonated with me during this course. It is not merely about assigning tasks but about empowering team members, fostering trust, and enhancing organizational efficiency. In the tech industry, where the pace of innovation and complexity of projects are high, effective delegation can be a game-changer.</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b/>
        </w:rPr>
        <w:t>Empowerment and Skill Development</w:t>
      </w:r>
      <w:r w:rsidRPr="0010548E">
        <w:rPr>
          <w:rFonts w:ascii="Arial" w:hAnsi="Arial" w:cs="Arial"/>
        </w:rPr>
        <w:t>: One of the most compelling aspects of delegation is its potential to empower employees. When leaders delegate tasks, they entrust team members with responsibility and ownership. This empowerment boosts confidence, morale, and motivation. Employees feel valued and recognized for their capabilities, which can lead to increased job satisfaction and loyalty. Additionally, delegation provides opportunities for skill development. By taking on new and challenging tasks, employees can expand their knowledge, enhance their skills, and gain valuable experience. This continuous learning and development are vital in the tech industry, where staying updated with the latest technologies and methodologies is crucial.</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b/>
        </w:rPr>
        <w:t>Enhanced Productivity and Focus</w:t>
      </w:r>
      <w:r w:rsidRPr="0010548E">
        <w:rPr>
          <w:rFonts w:ascii="Arial" w:hAnsi="Arial" w:cs="Arial"/>
        </w:rPr>
        <w:t xml:space="preserve">: Effective delegation allows leaders to focus on high-level strategic activities rather than getting bogged down with routine tasks. By distributing responsibilities, leaders can dedicate more time to planning, innovation, and decision-making. This not only enhances their productivity but also ensures that critical areas receive the attention they deserve. In the tech industry, where leaders often juggle multiple projects and deadlines, this focus is essential for driving </w:t>
      </w:r>
      <w:r w:rsidRPr="0010548E">
        <w:rPr>
          <w:rFonts w:ascii="Arial" w:hAnsi="Arial" w:cs="Arial"/>
        </w:rPr>
        <w:lastRenderedPageBreak/>
        <w:t>innovation and achieving organizational goals. Delegation also encourages a sense of accountability among team members, leading to improved performance and productivity.</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b/>
        </w:rPr>
        <w:t>Building a Culture of Trust and Collaboration</w:t>
      </w:r>
      <w:r w:rsidRPr="0010548E">
        <w:rPr>
          <w:rFonts w:ascii="Arial" w:hAnsi="Arial" w:cs="Arial"/>
        </w:rPr>
        <w:t>: Delegation is a cornerstone of building a culture of trust and collaboration within a team. When leaders delegate effectively, they demonstrate trust in their team members' abilities and judgment. This trust fosters a positive work environment where employees feel secure and valued. It also encourages open communication and collaboration, as team members are more likely to share ideas, seek feedback, and support one another. In the tech industry, where complex projects often require cross-functional collaboration, this culture of trust and teamwork is indispensable for success.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b/>
        </w:rPr>
        <w:t>Challenges and Solutions in Delegation:</w:t>
      </w:r>
      <w:r w:rsidRPr="0010548E">
        <w:rPr>
          <w:rFonts w:ascii="Arial" w:hAnsi="Arial" w:cs="Arial"/>
        </w:rPr>
        <w:t xml:space="preserve"> Despite its benefits, delegation can be challenging. One common challenge is the reluctance of leaders to let go of control. Some leaders may fear that delegating tasks will result in mistakes or subpar performance. To overcome this, leaders need to build confidence in their team members and provide clear instructions and support. Regular check-ins and feedback can also help ensure that tasks are on track and meet expectations. Another challenge is the potential for overload. If not managed properly, delegation can lead to overburdening team members. Leaders should be mindful of their team members' workloads and capabilities, ensuring that tasks are delegated fairly and realistically.</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b/>
        </w:rPr>
        <w:lastRenderedPageBreak/>
        <w:t>Conclusion</w:t>
      </w:r>
      <w:r w:rsidRPr="0010548E">
        <w:rPr>
          <w:rFonts w:ascii="Arial" w:hAnsi="Arial" w:cs="Arial"/>
        </w:rPr>
        <w:t>: Delegation is a powerful leadership tool that empowers employees, enhances productivity, and fosters a culture of trust and collaboration. In the fast-paced and dynamic tech industry, these benefits are particularly valuable. By mastering the art of delegation, leaders can drive their teams toward greater innovation, efficiency, and success. The insights gained from this course have reinforced the importance of delegation and provided practical strategies for implementing it effectively. As I continue my leadership journey, I am committed to embracing delegation as a means to empower my team and achieve our collective goals.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Concept 2: Building a Transparent Organization</w:t>
      </w:r>
    </w:p>
    <w:p w:rsidR="0010548E" w:rsidRPr="0010548E" w:rsidRDefault="0010548E" w:rsidP="0010548E">
      <w:pPr>
        <w:spacing w:line="480" w:lineRule="auto"/>
        <w:rPr>
          <w:rFonts w:ascii="Arial" w:hAnsi="Arial" w:cs="Arial"/>
        </w:rPr>
      </w:pPr>
      <w:r w:rsidRPr="0010548E">
        <w:rPr>
          <w:rFonts w:ascii="Arial" w:hAnsi="Arial" w:cs="Arial"/>
        </w:rPr>
        <w:t>Another concept that profoundly resonated with me during this course is the importance of building a transparent organization. Transparency in leadership involves openly sharing information, decision-making processes, and challenges with employees. This openness fosters trust, engagement, and a positive organizational culture, which are crucial for success in any industry, particularly in tech.</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b/>
        </w:rPr>
        <w:t>Fostering Trust and Engagement:</w:t>
      </w:r>
      <w:r w:rsidRPr="0010548E">
        <w:rPr>
          <w:rFonts w:ascii="Arial" w:hAnsi="Arial" w:cs="Arial"/>
        </w:rPr>
        <w:t xml:space="preserve"> Transparency is foundational to building trust between leadership and employees. When leaders share information about the organization’s goals, performance, and challenges, employees feel included and valued. This sense of inclusion fosters trust, as employees understand that they are being treated with honesty and respect. Trust, in turn, leads to higher engagement levels. When employees are engaged, they are more motivated, productive, and committed to their work. In the tech industry, where projects are often complex and </w:t>
      </w:r>
      <w:r w:rsidRPr="0010548E">
        <w:rPr>
          <w:rFonts w:ascii="Arial" w:hAnsi="Arial" w:cs="Arial"/>
        </w:rPr>
        <w:lastRenderedPageBreak/>
        <w:t>require high levels of collaboration and innovation, this trust and engagement are vital for success.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b/>
        </w:rPr>
        <w:t>Enhancing Collaboration and Innovation</w:t>
      </w:r>
      <w:r w:rsidRPr="0010548E">
        <w:rPr>
          <w:rFonts w:ascii="Arial" w:hAnsi="Arial" w:cs="Arial"/>
        </w:rPr>
        <w:t>: A transparent organization encourages a culture of collaboration and innovation. When information flows freely, employees are better equipped to work together, share ideas, and solve problems. Transparency eliminates silos and encourages cross-functional teams to collaborate more effectively. In the tech industry, where projects often require input from various disciplines, this openness can lead to more innovative solutions and faster problem-solving. Additionally, when employees understand the bigger picture and how their work contributes to the organization’s goals, they are more likely to take initiative and propose creative ideas.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b/>
        </w:rPr>
        <w:t>Building Accountability and Ownership:</w:t>
      </w:r>
      <w:r w:rsidRPr="0010548E">
        <w:rPr>
          <w:rFonts w:ascii="Arial" w:hAnsi="Arial" w:cs="Arial"/>
        </w:rPr>
        <w:t xml:space="preserve"> Transparency also fosters a sense of accountability and ownership among employees. When leaders are open about the organization’s performance and challenges, employees feel a greater sense of responsibility towards their work. They understand the impact of their contributions and are more likely to take ownership of their tasks. This accountability leads to higher quality work and better outcomes. In the tech industry, where precision and attention to detail are crucial, fostering accountability can significantly enhance the quality and reliability of products and services.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b/>
        </w:rPr>
        <w:t>Challenges and Strategies for Transparency:</w:t>
      </w:r>
      <w:r w:rsidRPr="0010548E">
        <w:rPr>
          <w:rFonts w:ascii="Arial" w:hAnsi="Arial" w:cs="Arial"/>
        </w:rPr>
        <w:t xml:space="preserve"> Building a transparent organization is not without challenges. One common challenge is the fear of sharing too much </w:t>
      </w:r>
      <w:r w:rsidRPr="0010548E">
        <w:rPr>
          <w:rFonts w:ascii="Arial" w:hAnsi="Arial" w:cs="Arial"/>
        </w:rPr>
        <w:lastRenderedPageBreak/>
        <w:t>information. Leaders may worry that being too open about challenges or performance issues could lead to uncertainty or demotivation among employees. To address this, leaders should focus on balanced transparency. This involves sharing enough information to keep employees informed and engaged, while also providing context and support to address any concerns. Another challenge is maintaining consistency in communication. Leaders must ensure that transparency is not a one-time effort but a continuous practice. Regular updates, open forums, and feedback mechanisms can help maintain consistent and effective communication.</w:t>
      </w:r>
    </w:p>
    <w:p w:rsidR="0010548E" w:rsidRPr="0010548E" w:rsidRDefault="0010548E" w:rsidP="0010548E">
      <w:pPr>
        <w:spacing w:line="480" w:lineRule="auto"/>
        <w:rPr>
          <w:rFonts w:ascii="Arial" w:hAnsi="Arial" w:cs="Arial"/>
        </w:rPr>
      </w:pPr>
    </w:p>
    <w:p w:rsidR="0010548E" w:rsidRDefault="0010548E" w:rsidP="0010548E">
      <w:pPr>
        <w:spacing w:line="480" w:lineRule="auto"/>
        <w:rPr>
          <w:rFonts w:ascii="Arial" w:hAnsi="Arial" w:cs="Arial"/>
        </w:rPr>
      </w:pPr>
      <w:r w:rsidRPr="0010548E">
        <w:rPr>
          <w:rFonts w:ascii="Arial" w:hAnsi="Arial" w:cs="Arial"/>
          <w:b/>
        </w:rPr>
        <w:t>Conclusion</w:t>
      </w:r>
      <w:r w:rsidRPr="0010548E">
        <w:rPr>
          <w:rFonts w:ascii="Arial" w:hAnsi="Arial" w:cs="Arial"/>
        </w:rPr>
        <w:t>: Building a transparent organization is crucial for fostering trust, engagement, collaboration, and accountability. In the tech industry, where innovation and collaboration are key drivers of success, these benefits are particularly valuable. The insights gained from this course have highlighted the importance of transparency and provided practical strategies for implementing it effectively. As I continue my leadership journey, I am committed to fostering transparency within my organization, recognizing its profound impact on team dynamics, performance, and overall success.</w:t>
      </w:r>
    </w:p>
    <w:p w:rsidR="0010548E" w:rsidRDefault="0010548E">
      <w:pPr>
        <w:rPr>
          <w:rFonts w:ascii="Arial" w:hAnsi="Arial" w:cs="Arial"/>
        </w:rPr>
      </w:pPr>
      <w:r>
        <w:rPr>
          <w:rFonts w:ascii="Arial" w:hAnsi="Arial" w:cs="Arial"/>
        </w:rPr>
        <w:br w:type="page"/>
      </w:r>
    </w:p>
    <w:p w:rsidR="0010548E" w:rsidRPr="0010548E" w:rsidRDefault="0010548E" w:rsidP="0010548E">
      <w:pPr>
        <w:spacing w:line="480" w:lineRule="auto"/>
        <w:rPr>
          <w:rFonts w:ascii="Arial" w:hAnsi="Arial" w:cs="Arial"/>
          <w:b/>
        </w:rPr>
      </w:pPr>
      <w:r w:rsidRPr="0010548E">
        <w:rPr>
          <w:rFonts w:ascii="Arial" w:hAnsi="Arial" w:cs="Arial"/>
          <w:b/>
        </w:rPr>
        <w:lastRenderedPageBreak/>
        <w:t>Values that I will find beneficial for future and why:</w:t>
      </w:r>
    </w:p>
    <w:p w:rsidR="0010548E" w:rsidRPr="0010548E" w:rsidRDefault="0010548E" w:rsidP="0010548E">
      <w:pPr>
        <w:spacing w:line="480" w:lineRule="auto"/>
        <w:rPr>
          <w:rFonts w:ascii="Arial" w:hAnsi="Arial" w:cs="Arial"/>
          <w:b/>
        </w:rPr>
      </w:pPr>
      <w:r w:rsidRPr="0010548E">
        <w:rPr>
          <w:rFonts w:ascii="Arial" w:hAnsi="Arial" w:cs="Arial"/>
          <w:b/>
        </w:rPr>
        <w:t>The Value of Delegation</w:t>
      </w:r>
    </w:p>
    <w:p w:rsidR="0010548E" w:rsidRPr="0010548E" w:rsidRDefault="0010548E" w:rsidP="0010548E">
      <w:pPr>
        <w:spacing w:line="480" w:lineRule="auto"/>
        <w:rPr>
          <w:rFonts w:ascii="Arial" w:hAnsi="Arial" w:cs="Arial"/>
          <w:b/>
        </w:rPr>
      </w:pPr>
      <w:r w:rsidRPr="0010548E">
        <w:rPr>
          <w:rFonts w:ascii="Arial" w:hAnsi="Arial" w:cs="Arial"/>
          <w:b/>
        </w:rPr>
        <w:t>Introduction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Delegation is a critical leadership skill that empowers employees, enhances productivity, and fosters a collaborative environment. As a leader in the tech industry, mastering the art of delegation will be immensely beneficial for my future career. The ability to delegate effectively not only allows leaders to focus on strategic activities but also facilitates skill development and confidence-building among team members.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Empowerment and Skill Development</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Effective delegation is an empowering process. By entrusting team members with responsibilities, leaders demonstrate confidence in their abilities. This act of trust boosts employees' morale, self-esteem, and motivation. When employees feel valued and trusted, they are more likely to take initiative, show creativity, and go the extra mile to achieve organizational goals. In the tech industry, where innovation and rapid development are essential, having a motivated and empowered team can significantly enhance productivity and drive technological advancements.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lastRenderedPageBreak/>
        <w:t>Delegation also plays a crucial role in skill development. When leaders delegate tasks, they provide opportunities for team members to acquire new skills, gain experience, and develop professionally. For instance, assigning a challenging project to a junior developer can help them learn new programming languages, improve problem-solving skills, and build confidence in their abilities. This continuous learning and development are vital in the tech industry, where staying updated with the latest technologies and methodologies is crucial for success. By delegating effectively, leaders can ensure that their team members grow and evolve, ultimately strengthening the organization as a whole.</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Enhanced Productivity and Focus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One of the primary benefits of delegation is that it allows leaders to focus on high-level strategic activities rather than getting bogged down with routine tasks. By distributing responsibilities, leaders can dedicate more time to planning, innovation, and decision-making. This focus on strategic activities is essential in the tech industry, where leaders must constantly evaluate market trends, anticipate changes, and drive the organization's vision forward. Effective delegation ensures that leaders have the bandwidth to concentrate on these critical areas, ultimately leading to better decision-making and long-term success.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 xml:space="preserve">Delegation also enhances overall productivity within the team. When tasks are distributed according to team members' strengths and skills, the efficiency and quality of work improve. For example, delegating a data analysis task to a team </w:t>
      </w:r>
      <w:r w:rsidRPr="0010548E">
        <w:rPr>
          <w:rFonts w:ascii="Arial" w:hAnsi="Arial" w:cs="Arial"/>
        </w:rPr>
        <w:lastRenderedPageBreak/>
        <w:t xml:space="preserve">member with strong analytical skills will likely yield better results than if the leader were to handle it </w:t>
      </w:r>
      <w:proofErr w:type="gramStart"/>
      <w:r w:rsidRPr="0010548E">
        <w:rPr>
          <w:rFonts w:ascii="Arial" w:hAnsi="Arial" w:cs="Arial"/>
        </w:rPr>
        <w:t>themselves.</w:t>
      </w:r>
      <w:proofErr w:type="gramEnd"/>
      <w:r w:rsidRPr="0010548E">
        <w:rPr>
          <w:rFonts w:ascii="Arial" w:hAnsi="Arial" w:cs="Arial"/>
        </w:rPr>
        <w:t xml:space="preserve"> Additionally, delegation encourages a sense of accountability and ownership among team members, leading to improved performance and productivity. In the fast-paced tech industry, where deadlines are tight, and quality is paramount, effective delegation ensures that tasks are completed efficiently and resources are utilized optimally.</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Building a Culture of Trust and Collaboration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Delegation is a cornerstone of building a culture of trust and collaboration within a team. When leaders delegate effectively, they demonstrate trust in their team members' abilities and judgment. This trust fosters a positive work environment where employees feel secure and valued. It also encourages open communication and collaboration, as team members are more likely to share ideas, seek feedback, and support one another. In the tech industry, where complex projects often require cross-functional collaboration, this culture of trust and teamwork is indispensable for success.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Moreover, delegation helps identify and develop future leaders within the organization. By delegating tasks and responsibilities, leaders can assess team members' strengths and potential, providing them with opportunities to step up and take on leadership roles. This process not only aids in succession planning but also ensures that the organization has a strong pipeline of capable leaders who can drive innovation and growth in the future.</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Challenges and Solutions in Delegation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Despite its benefits, delegation can be challenging. One common challenge is the reluctance of leaders to let go of control. Some leaders may fear that delegating tasks will result in mistakes or subpar performance. To overcome this, leaders need to build confidence in their team members and provide clear instructions and support. Regular check-ins and feedback can also help ensure that tasks are on track and meet expectations.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Another challenge is the potential for overload. If not managed properly, delegation can lead to overburdening team members. Leaders should be mindful of their team members' workloads and capabilities, ensuring that tasks are delegated fairly and realistically. By maintaining open communication and being receptive to feedback, leaders can adjust delegation strategies to balance the workload effectively.</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Conclusion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 xml:space="preserve">Delegation is a powerful leadership tool that empowers employees, enhances productivity, and fosters a culture of trust and collaboration. In the tech industry, where the pace of innovation and complexity of projects are high, these benefits are particularly valuable. By mastering the art of delegation, leaders can drive their teams toward greater efficiency, innovation, and success. The insights gained from </w:t>
      </w:r>
      <w:r w:rsidRPr="0010548E">
        <w:rPr>
          <w:rFonts w:ascii="Arial" w:hAnsi="Arial" w:cs="Arial"/>
        </w:rPr>
        <w:lastRenderedPageBreak/>
        <w:t>this course have reinforced the importance of delegation and provided practical strategies for implementing it effectively. As I continue my leadership journey, I am committed to embracing delegation as a means to empower my team and achieve our collective goals.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Building a Transparent Organization</w:t>
      </w:r>
    </w:p>
    <w:p w:rsidR="0010548E" w:rsidRPr="0010548E" w:rsidRDefault="0010548E" w:rsidP="0010548E">
      <w:pPr>
        <w:spacing w:line="480" w:lineRule="auto"/>
        <w:rPr>
          <w:rFonts w:ascii="Arial" w:hAnsi="Arial" w:cs="Arial"/>
          <w:b/>
        </w:rPr>
      </w:pPr>
      <w:r w:rsidRPr="0010548E">
        <w:rPr>
          <w:rFonts w:ascii="Arial" w:hAnsi="Arial" w:cs="Arial"/>
          <w:b/>
        </w:rPr>
        <w:t>Introduction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Transparency within an organization is crucial for fostering trust, collaboration, and overall effectiveness. In the tech industry, where rapid changes and innovation are constants, a transparent organizational culture can significantly enhance performance and drive success. Building a transparent organization is a concept that resonated deeply with me during this course, and I believe it will be highly beneficial for my future career.</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Fostering Trust and Engagement</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 xml:space="preserve">Transparency is foundational to building trust between leadership and employees. When leaders openly share information about the organization's goals, performance, and challenges, employees feel included and valued. This sense of inclusion fosters trust, as employees understand that they are being treated with honesty and respect. Trust, in turn, leads to higher engagement levels. When employees are engaged, they are more motivated, productive, and committed to their work. In the tech </w:t>
      </w:r>
      <w:r w:rsidRPr="0010548E">
        <w:rPr>
          <w:rFonts w:ascii="Arial" w:hAnsi="Arial" w:cs="Arial"/>
        </w:rPr>
        <w:lastRenderedPageBreak/>
        <w:t>industry, where projects are often complex and require high levels of collaboration and innovation, this trust and engagement are vital for success.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Moreover, transparency helps in aligning the team's efforts with the organization's objectives. When employees have a clear understanding of the organization's vision, goals, and priorities, they can better align their work with these objectives. This alignment ensures that everyone is working towards the same goals, enhancing overall efficiency and effectiveness. In the fast-paced tech industry, where alignment and agility are crucial, transparency ensures that the team can quickly adapt to changes and stay focused on the most critical tasks.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Enhancing Collaboration and Innovation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A transparent organization encourages a culture of collaboration and innovation. When information flows freely, employees are better equipped to work together, share ideas, and solve problems. Transparency eliminates silos and encourages cross-functional teams to collaborate more effectively. In the tech industry, where projects often require input from various disciplines, this openness can lead to more innovative solutions and faster problem-solving.</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 xml:space="preserve">For instance, when developers, designers, and product managers have access to the same information, they can collaborate more effectively to create innovative products. Transparency also allows employees to see the bigger picture and </w:t>
      </w:r>
      <w:r w:rsidRPr="0010548E">
        <w:rPr>
          <w:rFonts w:ascii="Arial" w:hAnsi="Arial" w:cs="Arial"/>
        </w:rPr>
        <w:lastRenderedPageBreak/>
        <w:t>understand how their work contributes to the organization's success. This understanding fosters a sense of purpose and motivation, driving employees to contribute their best ideas and efforts.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Building Accountability and Ownership</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Transparency also fosters a sense of accountability and ownership among employees. When leaders are open about the organization's performance and challenges, employees feel a greater sense of responsibility towards their work. They understand the impact of their contributions and are more likely to take ownership of their tasks. This accountability leads to higher quality work and better outcomes. In the tech industry, where precision and attention to detail are crucial, fostering accountability can significantly enhance the quality and reliability of products and services.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Additionally, transparency in decision-making processes helps build trust and credibility. When employees understand the rationale behind decisions, they are more likely to support and implement them effectively. This understanding also reduces resistance to change and fosters a culture of continuous improvement. In the tech industry, where rapid changes and adaptability are essential, transparent decision-making processes ensure that employees are aligned and committed to achieving the organization's goals.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lastRenderedPageBreak/>
        <w:t>Challenges and Strategies for Transparency</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Building a transparent organization is not without challenges. One common challenge is the fear of sharing too much information. Leaders may worry that being too open about challenges or performance issues could lead to uncertainty or demotivation among employees. To address this, leaders should focus on balanced transparency. This involves sharing enough information to keep employees informed and engaged while also providing context and support to address any concerns.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Another challenge is maintaining consistency in communication. Leaders must ensure that transparency is not a one-time effort but a continuous practice. Regular updates, open forums, and feedback mechanisms can help maintain consistent and effective communication. By actively seeking and incorporating employee feedback, leaders can ensure that transparency efforts are effective and meet the team's needs.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r w:rsidRPr="0010548E">
        <w:rPr>
          <w:rFonts w:ascii="Arial" w:hAnsi="Arial" w:cs="Arial"/>
          <w:b/>
        </w:rPr>
        <w:t>Conclusion</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 xml:space="preserve">Building a transparent organization is crucial for fostering trust, engagement, collaboration, and accountability. In the tech industry, where innovation and collaboration are key drivers of success, these benefits are particularly valuable. The insights gained from this course have highlighted the importance of transparency and provided practical strategies for implementing it effectively. As I continue my </w:t>
      </w:r>
      <w:r w:rsidRPr="0010548E">
        <w:rPr>
          <w:rFonts w:ascii="Arial" w:hAnsi="Arial" w:cs="Arial"/>
        </w:rPr>
        <w:lastRenderedPageBreak/>
        <w:t>leadership journey, I am committed to fostering transparency within my organization, recognizing its profound impact on team dynamics, performance, and overall success.</w:t>
      </w:r>
    </w:p>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b/>
        </w:rPr>
      </w:pPr>
      <w:bookmarkStart w:id="0" w:name="_GoBack"/>
      <w:r w:rsidRPr="0010548E">
        <w:rPr>
          <w:rFonts w:ascii="Arial" w:hAnsi="Arial" w:cs="Arial"/>
          <w:b/>
        </w:rPr>
        <w:t>Summary</w:t>
      </w:r>
    </w:p>
    <w:bookmarkEnd w:id="0"/>
    <w:p w:rsidR="0010548E" w:rsidRPr="0010548E" w:rsidRDefault="0010548E" w:rsidP="0010548E">
      <w:pPr>
        <w:spacing w:line="480" w:lineRule="auto"/>
        <w:rPr>
          <w:rFonts w:ascii="Arial" w:hAnsi="Arial" w:cs="Arial"/>
        </w:rPr>
      </w:pPr>
    </w:p>
    <w:p w:rsidR="0010548E" w:rsidRPr="0010548E" w:rsidRDefault="0010548E" w:rsidP="0010548E">
      <w:pPr>
        <w:spacing w:line="480" w:lineRule="auto"/>
        <w:rPr>
          <w:rFonts w:ascii="Arial" w:hAnsi="Arial" w:cs="Arial"/>
        </w:rPr>
      </w:pPr>
      <w:r w:rsidRPr="0010548E">
        <w:rPr>
          <w:rFonts w:ascii="Arial" w:hAnsi="Arial" w:cs="Arial"/>
        </w:rPr>
        <w:t>In summary, the concepts of delegation and transparency resonate deeply with me and will be highly beneficial for my future career in the tech industry. Effective delegation empowers employees, enhances productivity, and fosters a culture of trust and collaboration. Building a transparent organization fosters trust, engagement, collaboration, and accountability, all of which are crucial for success in the fast-paced and dynamic tech industry. By mastering these concepts, I aim to drive my team and organization toward greater efficiency, innovation, and success.</w:t>
      </w:r>
    </w:p>
    <w:sectPr w:rsidR="0010548E" w:rsidRPr="0010548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F39" w:rsidRDefault="00096F39" w:rsidP="0010548E">
      <w:pPr>
        <w:spacing w:after="0" w:line="240" w:lineRule="auto"/>
      </w:pPr>
      <w:r>
        <w:separator/>
      </w:r>
    </w:p>
  </w:endnote>
  <w:endnote w:type="continuationSeparator" w:id="0">
    <w:p w:rsidR="00096F39" w:rsidRDefault="00096F39" w:rsidP="0010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48E" w:rsidRPr="0010548E" w:rsidRDefault="0010548E">
    <w:pPr>
      <w:pStyle w:val="Footer"/>
      <w:rPr>
        <w:lang w:val="en-US"/>
      </w:rPr>
    </w:pPr>
    <w:r>
      <w:rPr>
        <w:lang w:val="en-US"/>
      </w:rPr>
      <w:t>Submission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F39" w:rsidRDefault="00096F39" w:rsidP="0010548E">
      <w:pPr>
        <w:spacing w:after="0" w:line="240" w:lineRule="auto"/>
      </w:pPr>
      <w:r>
        <w:separator/>
      </w:r>
    </w:p>
  </w:footnote>
  <w:footnote w:type="continuationSeparator" w:id="0">
    <w:p w:rsidR="00096F39" w:rsidRDefault="00096F39" w:rsidP="00105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48E" w:rsidRDefault="0010548E">
    <w:pPr>
      <w:pStyle w:val="Header"/>
    </w:pPr>
    <w:r w:rsidRPr="0010548E">
      <w:rPr>
        <w:lang w:val="en-US"/>
      </w:rPr>
      <w:t xml:space="preserve">Name: T. </w:t>
    </w:r>
    <w:proofErr w:type="spellStart"/>
    <w:r w:rsidRPr="0010548E">
      <w:rPr>
        <w:lang w:val="en-US"/>
      </w:rPr>
      <w:t>Sathiyanarayanan</w:t>
    </w:r>
    <w:proofErr w:type="spellEnd"/>
    <w:r w:rsidRPr="0010548E">
      <w:rPr>
        <w:lang w:val="en-US"/>
      </w:rPr>
      <w:br/>
      <w:t>Course Name- Reflection on Challenges of Leading Individuals in the Tech Industry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48E"/>
    <w:rsid w:val="00096F39"/>
    <w:rsid w:val="0010548E"/>
    <w:rsid w:val="00260F30"/>
    <w:rsid w:val="00761BA2"/>
    <w:rsid w:val="007C1B5E"/>
    <w:rsid w:val="00D03B7F"/>
    <w:rsid w:val="00F35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1323AD-5264-4A23-80DC-F65061C2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48E"/>
  </w:style>
  <w:style w:type="paragraph" w:styleId="Footer">
    <w:name w:val="footer"/>
    <w:basedOn w:val="Normal"/>
    <w:link w:val="FooterChar"/>
    <w:uiPriority w:val="99"/>
    <w:unhideWhenUsed/>
    <w:rsid w:val="00105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4247">
      <w:bodyDiv w:val="1"/>
      <w:marLeft w:val="0"/>
      <w:marRight w:val="0"/>
      <w:marTop w:val="0"/>
      <w:marBottom w:val="0"/>
      <w:divBdr>
        <w:top w:val="none" w:sz="0" w:space="0" w:color="auto"/>
        <w:left w:val="none" w:sz="0" w:space="0" w:color="auto"/>
        <w:bottom w:val="none" w:sz="0" w:space="0" w:color="auto"/>
        <w:right w:val="none" w:sz="0" w:space="0" w:color="auto"/>
      </w:divBdr>
    </w:div>
    <w:div w:id="1396319450">
      <w:bodyDiv w:val="1"/>
      <w:marLeft w:val="0"/>
      <w:marRight w:val="0"/>
      <w:marTop w:val="0"/>
      <w:marBottom w:val="0"/>
      <w:divBdr>
        <w:top w:val="none" w:sz="0" w:space="0" w:color="auto"/>
        <w:left w:val="none" w:sz="0" w:space="0" w:color="auto"/>
        <w:bottom w:val="none" w:sz="0" w:space="0" w:color="auto"/>
        <w:right w:val="none" w:sz="0" w:space="0" w:color="auto"/>
      </w:divBdr>
    </w:div>
    <w:div w:id="1417050467">
      <w:bodyDiv w:val="1"/>
      <w:marLeft w:val="0"/>
      <w:marRight w:val="0"/>
      <w:marTop w:val="0"/>
      <w:marBottom w:val="0"/>
      <w:divBdr>
        <w:top w:val="none" w:sz="0" w:space="0" w:color="auto"/>
        <w:left w:val="none" w:sz="0" w:space="0" w:color="auto"/>
        <w:bottom w:val="none" w:sz="0" w:space="0" w:color="auto"/>
        <w:right w:val="none" w:sz="0" w:space="0" w:color="auto"/>
      </w:divBdr>
    </w:div>
    <w:div w:id="1698191234">
      <w:bodyDiv w:val="1"/>
      <w:marLeft w:val="0"/>
      <w:marRight w:val="0"/>
      <w:marTop w:val="0"/>
      <w:marBottom w:val="0"/>
      <w:divBdr>
        <w:top w:val="none" w:sz="0" w:space="0" w:color="auto"/>
        <w:left w:val="none" w:sz="0" w:space="0" w:color="auto"/>
        <w:bottom w:val="none" w:sz="0" w:space="0" w:color="auto"/>
        <w:right w:val="none" w:sz="0" w:space="0" w:color="auto"/>
      </w:divBdr>
    </w:div>
    <w:div w:id="1704357423">
      <w:bodyDiv w:val="1"/>
      <w:marLeft w:val="0"/>
      <w:marRight w:val="0"/>
      <w:marTop w:val="0"/>
      <w:marBottom w:val="0"/>
      <w:divBdr>
        <w:top w:val="none" w:sz="0" w:space="0" w:color="auto"/>
        <w:left w:val="none" w:sz="0" w:space="0" w:color="auto"/>
        <w:bottom w:val="none" w:sz="0" w:space="0" w:color="auto"/>
        <w:right w:val="none" w:sz="0" w:space="0" w:color="auto"/>
      </w:divBdr>
    </w:div>
    <w:div w:id="18504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28</Pages>
  <Words>5468</Words>
  <Characters>31171</Characters>
  <Application>Microsoft Office Word</Application>
  <DocSecurity>0</DocSecurity>
  <Lines>259</Lines>
  <Paragraphs>73</Paragraphs>
  <ScaleCrop>false</ScaleCrop>
  <Company>HP Inc.</Company>
  <LinksUpToDate>false</LinksUpToDate>
  <CharactersWithSpaces>36566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Sathiya Narayanan [SEL-Grid &amp; Park Design and Modeling]</dc:creator>
  <cp:keywords/>
  <dc:description/>
  <cp:lastModifiedBy>T Sathiya Narayanan [SEL-Grid &amp; Park Design and Modeling]</cp:lastModifiedBy>
  <cp:revision>1</cp:revision>
  <dcterms:created xsi:type="dcterms:W3CDTF">2024-07-22T04:39:00Z</dcterms:created>
  <dcterms:modified xsi:type="dcterms:W3CDTF">2024-07-22T04:49:00Z</dcterms:modified>
</cp:coreProperties>
</file>