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181" w:rsidRPr="00F17181" w:rsidRDefault="00F17181">
      <w:pPr>
        <w:rPr>
          <w:sz w:val="28"/>
          <w:szCs w:val="28"/>
        </w:rPr>
      </w:pPr>
      <w:r w:rsidRPr="00F17181">
        <w:rPr>
          <w:rFonts w:ascii="Consolas" w:hAnsi="Consolas" w:cs="Consolas"/>
          <w:color w:val="333333"/>
          <w:sz w:val="28"/>
          <w:szCs w:val="28"/>
          <w:shd w:val="clear" w:color="auto" w:fill="FFFFFF"/>
        </w:rPr>
        <w:t xml:space="preserve">Harmonogram projektu Java - </w:t>
      </w:r>
      <w:proofErr w:type="spellStart"/>
      <w:r w:rsidRPr="00F17181">
        <w:rPr>
          <w:rFonts w:ascii="Consolas" w:hAnsi="Consolas" w:cs="Consolas"/>
          <w:color w:val="333333"/>
          <w:sz w:val="28"/>
          <w:szCs w:val="28"/>
          <w:shd w:val="clear" w:color="auto" w:fill="FFFFFF"/>
        </w:rPr>
        <w:t>Pacman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72"/>
      </w:tblGrid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1. Okienka: Swing, SWT lub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OpenGL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,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ZAJECIA  NR 2. [ uzyskane 2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pkt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 z dnia 08.03.2016 ]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a) zaimplementowanie głównego okna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 - wyśrodkowanie okna z zablokowana zmiana rozdzielczości (ustawiona jest na sztywno w kodzie) bez panelu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JFrame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 designer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b) poprawa wyświetlania  oraz dodanie funkcji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NoRepaintManager</w:t>
            </w:r>
            <w:proofErr w:type="spellEnd"/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ZAJECIA NR 3. [ uzyskane 2pkt z dnia 15.03.2016]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a)Zaimplementowanie przycisków,  ustawienie wielkości ,  poprawa wyświetlania( ustawienie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focusa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,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przezroczystosci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)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-stworzenie przestrzeni dla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dla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 przycisków,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b)Dodanie grafik (które obecnie są w formie testu do końcowego efektu zostaną poprawione)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- zaimplementowane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switche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 (przy gotowych grafikach każde okno będzie miało swoja indywidualna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grafike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)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-zaimplementowanie 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clasy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 action w ,której będą wszystkie zaimplementowanie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eventy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 po naciśnięciu przycisku,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2. Zapis i odczyt plików,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-konfiguracja serwera i klienta (informacje o adresie do bazy danych)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ZAJECIA NR.4 [ uzyskany 1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pkt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 z  dnia 22.03.2016]</w:t>
            </w:r>
          </w:p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-wczytywanie mapy z pliku  </w:t>
            </w:r>
          </w:p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a)stworzenie map oraz ich grafik</w:t>
            </w:r>
          </w:p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b)stworzenie grafik dla poszczególnych elementów gry:</w:t>
            </w:r>
          </w:p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-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pacman</w:t>
            </w:r>
            <w:proofErr w:type="spellEnd"/>
          </w:p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-potwory</w:t>
            </w:r>
          </w:p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-punkty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3. Współbieżność: wątki, operacje atomowe, itp.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-serwer 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-watek który akceptuje, </w:t>
            </w:r>
            <w:proofErr w:type="spellStart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wysyla</w:t>
            </w:r>
            <w:proofErr w:type="spellEnd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pracuje dla konkretnego użytkownika (stop serwer)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-watek klienta (kontroluje odbierane </w:t>
            </w:r>
            <w:proofErr w:type="spellStart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dane,może</w:t>
            </w:r>
            <w:proofErr w:type="spellEnd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zostac</w:t>
            </w:r>
            <w:proofErr w:type="spellEnd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przerwany w bezpieczny sposób)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-klasa do </w:t>
            </w:r>
            <w:proofErr w:type="spellStart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komunikatow</w:t>
            </w:r>
            <w:proofErr w:type="spellEnd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dla klienta.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4. Bazy danych: ORM (np. </w:t>
            </w:r>
            <w:proofErr w:type="spellStart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Hibernate</w:t>
            </w:r>
            <w:proofErr w:type="spellEnd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 lub JDBC dla: </w:t>
            </w:r>
            <w:proofErr w:type="spellStart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MySQL</w:t>
            </w:r>
            <w:proofErr w:type="spellEnd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PostgreSQL</w:t>
            </w:r>
            <w:proofErr w:type="spellEnd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lub </w:t>
            </w:r>
            <w:proofErr w:type="spellStart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SQLite</w:t>
            </w:r>
            <w:proofErr w:type="spellEnd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-baza danych 4 tabele, JDBC, CDRUD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-</w:t>
            </w:r>
            <w:proofErr w:type="spellStart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logike</w:t>
            </w:r>
            <w:proofErr w:type="spellEnd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przechywania</w:t>
            </w:r>
            <w:proofErr w:type="spellEnd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najlepszych </w:t>
            </w:r>
            <w:proofErr w:type="spellStart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wynikow</w:t>
            </w:r>
            <w:proofErr w:type="spellEnd"/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-logika autoryzacji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-logika walidacji (opcjonalnie)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5. Komunikacja sieciowa: </w:t>
            </w:r>
            <w:proofErr w:type="spellStart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sockety</w:t>
            </w:r>
            <w:proofErr w:type="spellEnd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lub RMI,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- </w:t>
            </w:r>
            <w:proofErr w:type="spellStart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socket-serwer</w:t>
            </w:r>
            <w:proofErr w:type="spellEnd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(wysyłanie - zadanie)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-logika klienta (taki sam interfejs jak klient)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-protokół komunikacji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6. Zaproponowane przez studenta (np. wzorce projektowe).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D7503F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</w:pPr>
            <w:r w:rsidRPr="00D7503F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  <w:t>ZAJECIA NR.5 [ uzyskane</w:t>
            </w:r>
            <w:r w:rsidR="005A6A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  <w:t xml:space="preserve"> 2</w:t>
            </w:r>
            <w:r w:rsidRPr="00D7503F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D7503F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  <w:t>pkt</w:t>
            </w:r>
            <w:proofErr w:type="spellEnd"/>
            <w:r w:rsidRPr="00D7503F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  <w:t xml:space="preserve"> z dnia 05.04.2016]</w:t>
            </w:r>
          </w:p>
          <w:p w:rsidR="00F17181" w:rsidRPr="00D7503F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</w:pPr>
            <w:r w:rsidRPr="00D7503F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  <w:t>-logika zachowania się potworów,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D7503F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</w:pPr>
            <w:r w:rsidRPr="00D7503F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  <w:t xml:space="preserve">-kolizji 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361C" w:rsidRDefault="0012361C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lastRenderedPageBreak/>
              <w:t xml:space="preserve">ZAJECIA NR.7 [uzyskane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pkt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z dnia 19.04.2016]</w:t>
            </w:r>
          </w:p>
          <w:p w:rsidR="00F17181" w:rsidRPr="00016C38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</w:pPr>
            <w:r w:rsidRPr="00016C38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>-logika naliczania punktacji</w:t>
            </w:r>
          </w:p>
          <w:p w:rsidR="0012361C" w:rsidRPr="00F17181" w:rsidRDefault="0012361C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16C38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>-mechanika gry</w:t>
            </w:r>
          </w:p>
        </w:tc>
      </w:tr>
      <w:tr w:rsidR="00F17181" w:rsidRPr="00C75AF2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</w:pPr>
          </w:p>
          <w:p w:rsidR="00F17181" w:rsidRPr="00C75AF2" w:rsidRDefault="00F17181" w:rsidP="00F17181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ZAJECIA NR.4 [ uzyskany 1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pkt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 z  dnia 22.03.2016]</w:t>
            </w:r>
          </w:p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-logika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plynnie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dzialajacego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 menu</w:t>
            </w:r>
          </w:p>
        </w:tc>
      </w:tr>
      <w:tr w:rsidR="00F17181" w:rsidRPr="00C75AF2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a)grafiki,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b)przyciski</w:t>
            </w:r>
          </w:p>
        </w:tc>
      </w:tr>
    </w:tbl>
    <w:p w:rsidR="00666AE7" w:rsidRDefault="00666AE7" w:rsidP="00F17181"/>
    <w:p w:rsidR="00F975D4" w:rsidRPr="00DF67C1" w:rsidRDefault="00F975D4" w:rsidP="00F975D4">
      <w:pPr>
        <w:rPr>
          <w:highlight w:val="yellow"/>
        </w:rPr>
      </w:pPr>
      <w:r w:rsidRPr="00DF67C1">
        <w:rPr>
          <w:highlight w:val="yellow"/>
        </w:rPr>
        <w:t>ZAJECIA NR.6 [ uzyskane</w:t>
      </w:r>
      <w:r w:rsidR="00DF67C1" w:rsidRPr="00DF67C1">
        <w:rPr>
          <w:highlight w:val="yellow"/>
        </w:rPr>
        <w:t xml:space="preserve"> 2</w:t>
      </w:r>
      <w:r w:rsidRPr="00DF67C1">
        <w:rPr>
          <w:highlight w:val="yellow"/>
        </w:rPr>
        <w:t xml:space="preserve"> </w:t>
      </w:r>
      <w:proofErr w:type="spellStart"/>
      <w:r w:rsidRPr="00DF67C1">
        <w:rPr>
          <w:highlight w:val="yellow"/>
        </w:rPr>
        <w:t>pkt</w:t>
      </w:r>
      <w:proofErr w:type="spellEnd"/>
      <w:r w:rsidRPr="00DF67C1">
        <w:rPr>
          <w:highlight w:val="yellow"/>
        </w:rPr>
        <w:t xml:space="preserve"> z dnia 12.04.2016]</w:t>
      </w:r>
    </w:p>
    <w:p w:rsidR="00F975D4" w:rsidRPr="00DF67C1" w:rsidRDefault="00F975D4" w:rsidP="00F975D4">
      <w:pPr>
        <w:rPr>
          <w:highlight w:val="yellow"/>
        </w:rPr>
      </w:pPr>
      <w:r w:rsidRPr="00DF67C1">
        <w:rPr>
          <w:highlight w:val="yellow"/>
        </w:rPr>
        <w:t xml:space="preserve">-logika poruszania sie </w:t>
      </w:r>
      <w:proofErr w:type="spellStart"/>
      <w:r w:rsidRPr="00DF67C1">
        <w:rPr>
          <w:highlight w:val="yellow"/>
        </w:rPr>
        <w:t>pacmana</w:t>
      </w:r>
      <w:proofErr w:type="spellEnd"/>
    </w:p>
    <w:p w:rsidR="00F975D4" w:rsidRPr="00F17181" w:rsidRDefault="00F975D4" w:rsidP="00F975D4">
      <w:r w:rsidRPr="00DF67C1">
        <w:rPr>
          <w:highlight w:val="yellow"/>
        </w:rPr>
        <w:t>-kolizji</w:t>
      </w:r>
    </w:p>
    <w:sectPr w:rsidR="00F975D4" w:rsidRPr="00F17181" w:rsidSect="001156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A68A0"/>
    <w:multiLevelType w:val="hybridMultilevel"/>
    <w:tmpl w:val="A6C07DF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775633"/>
    <w:multiLevelType w:val="hybridMultilevel"/>
    <w:tmpl w:val="41D8486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C10D84"/>
    <w:multiLevelType w:val="hybridMultilevel"/>
    <w:tmpl w:val="A182A0E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F07F61"/>
    <w:rsid w:val="00016C38"/>
    <w:rsid w:val="00105BC2"/>
    <w:rsid w:val="0011560C"/>
    <w:rsid w:val="0012361C"/>
    <w:rsid w:val="00240AD6"/>
    <w:rsid w:val="002A3DEF"/>
    <w:rsid w:val="003622DE"/>
    <w:rsid w:val="003F7178"/>
    <w:rsid w:val="004202B5"/>
    <w:rsid w:val="0042071C"/>
    <w:rsid w:val="00483951"/>
    <w:rsid w:val="005A6A95"/>
    <w:rsid w:val="00666AE7"/>
    <w:rsid w:val="00687E85"/>
    <w:rsid w:val="00834FA6"/>
    <w:rsid w:val="00901589"/>
    <w:rsid w:val="00963319"/>
    <w:rsid w:val="00B33D3C"/>
    <w:rsid w:val="00B772D1"/>
    <w:rsid w:val="00BB491B"/>
    <w:rsid w:val="00C65087"/>
    <w:rsid w:val="00C75AF2"/>
    <w:rsid w:val="00D44708"/>
    <w:rsid w:val="00D7503F"/>
    <w:rsid w:val="00DF67C1"/>
    <w:rsid w:val="00F07F61"/>
    <w:rsid w:val="00F17181"/>
    <w:rsid w:val="00F975D4"/>
    <w:rsid w:val="00FC5B47"/>
    <w:rsid w:val="00FE4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1560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07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07F61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2A3D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4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4258</TotalTime>
  <Pages>1</Pages>
  <Words>321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</dc:creator>
  <cp:keywords/>
  <dc:description/>
  <cp:lastModifiedBy>Robo</cp:lastModifiedBy>
  <cp:revision>15</cp:revision>
  <dcterms:created xsi:type="dcterms:W3CDTF">2016-03-08T15:56:00Z</dcterms:created>
  <dcterms:modified xsi:type="dcterms:W3CDTF">2016-04-19T15:36:00Z</dcterms:modified>
</cp:coreProperties>
</file>