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A5B8D" w14:textId="77777777" w:rsidR="0032778C" w:rsidRPr="0032778C" w:rsidRDefault="0032778C" w:rsidP="0032778C">
      <w:pPr>
        <w:rPr>
          <w:lang w:val="en-US"/>
        </w:rPr>
      </w:pPr>
      <w:r w:rsidRPr="0032778C">
        <w:rPr>
          <w:lang w:val="en-US"/>
        </w:rPr>
        <w:t>1) From open router ai -</w:t>
      </w:r>
      <w:hyperlink r:id="rId5" w:history="1">
        <w:r w:rsidRPr="0032778C">
          <w:rPr>
            <w:rStyle w:val="Hyperlink"/>
            <w:lang w:val="en-US"/>
          </w:rPr>
          <w:t>https://open</w:t>
        </w:r>
        <w:r w:rsidRPr="0032778C">
          <w:rPr>
            <w:rStyle w:val="Hyperlink"/>
            <w:lang w:val="en-US"/>
          </w:rPr>
          <w:t>r</w:t>
        </w:r>
        <w:r w:rsidRPr="0032778C">
          <w:rPr>
            <w:rStyle w:val="Hyperlink"/>
            <w:lang w:val="en-US"/>
          </w:rPr>
          <w:t>outer.ai/models</w:t>
        </w:r>
      </w:hyperlink>
      <w:r w:rsidRPr="0032778C">
        <w:rPr>
          <w:lang w:val="en-US"/>
        </w:rPr>
        <w:t>)</w:t>
      </w:r>
    </w:p>
    <w:p w14:paraId="2B97355F" w14:textId="77777777" w:rsidR="0032778C" w:rsidRPr="0032778C" w:rsidRDefault="0032778C" w:rsidP="0032778C">
      <w:pPr>
        <w:rPr>
          <w:lang w:val="en-US"/>
        </w:rPr>
      </w:pPr>
      <w:r w:rsidRPr="0032778C">
        <w:rPr>
          <w:lang w:val="en-US"/>
        </w:rPr>
        <w:t xml:space="preserve">Context </w:t>
      </w:r>
      <w:proofErr w:type="gramStart"/>
      <w:r w:rsidRPr="0032778C">
        <w:rPr>
          <w:lang w:val="en-US"/>
        </w:rPr>
        <w:t>window ,input</w:t>
      </w:r>
      <w:proofErr w:type="gramEnd"/>
      <w:r w:rsidRPr="0032778C">
        <w:rPr>
          <w:lang w:val="en-US"/>
        </w:rPr>
        <w:t xml:space="preserve"> token and output token</w:t>
      </w:r>
    </w:p>
    <w:p w14:paraId="62E74ECF" w14:textId="77777777" w:rsidR="0032778C" w:rsidRPr="0032778C" w:rsidRDefault="0032778C" w:rsidP="0032778C">
      <w:pPr>
        <w:rPr>
          <w:lang w:val="en-US"/>
        </w:rPr>
      </w:pPr>
      <w:r w:rsidRPr="0032778C">
        <w:rPr>
          <w:lang w:val="en-US"/>
        </w:rPr>
        <w:t>Open ai -3 models</w:t>
      </w:r>
    </w:p>
    <w:p w14:paraId="5EC7381C" w14:textId="77777777" w:rsidR="0032778C" w:rsidRPr="0032778C" w:rsidRDefault="0032778C" w:rsidP="0032778C">
      <w:pPr>
        <w:rPr>
          <w:lang w:val="en-US"/>
        </w:rPr>
      </w:pPr>
      <w:r w:rsidRPr="0032778C">
        <w:rPr>
          <w:lang w:val="en-US"/>
        </w:rPr>
        <w:t>Claude 3 models</w:t>
      </w:r>
    </w:p>
    <w:p w14:paraId="1BC06D01" w14:textId="77777777" w:rsidR="0032778C" w:rsidRPr="0032778C" w:rsidRDefault="0032778C" w:rsidP="0032778C">
      <w:pPr>
        <w:rPr>
          <w:lang w:val="en-US"/>
        </w:rPr>
      </w:pPr>
      <w:r w:rsidRPr="0032778C">
        <w:rPr>
          <w:lang w:val="en-US"/>
        </w:rPr>
        <w:t>Qwen 3 models)</w:t>
      </w:r>
    </w:p>
    <w:p w14:paraId="1F426D30" w14:textId="77777777" w:rsidR="0032778C" w:rsidRDefault="0032778C"/>
    <w:p w14:paraId="220C4C06" w14:textId="06C6E269" w:rsidR="009A44C4" w:rsidRDefault="0032778C">
      <w:r w:rsidRPr="0032778C">
        <w:t>A context window in AI models acts as their </w:t>
      </w:r>
      <w:proofErr w:type="gramStart"/>
      <w:r>
        <w:t>short term</w:t>
      </w:r>
      <w:proofErr w:type="gramEnd"/>
      <w:r>
        <w:t xml:space="preserve"> memory</w:t>
      </w:r>
      <w:r w:rsidRPr="0032778C">
        <w:t>, determining the maximum number of tokens (words, characters, or data chunks) the model can process simultaneously. </w:t>
      </w:r>
    </w:p>
    <w:p w14:paraId="055171EE" w14:textId="541061F5" w:rsidR="007A23A3" w:rsidRDefault="007A23A3" w:rsidP="0032778C">
      <w:hyperlink r:id="rId6" w:history="1">
        <w:r w:rsidRPr="007A23A3">
          <w:rPr>
            <w:rStyle w:val="Hyperlink"/>
          </w:rPr>
          <w:t>OpenAI: GPT Audio</w:t>
        </w:r>
      </w:hyperlink>
    </w:p>
    <w:p w14:paraId="7381F4A2" w14:textId="77777777" w:rsidR="007A23A3" w:rsidRDefault="007A23A3" w:rsidP="0032778C">
      <w:r>
        <w:t xml:space="preserve">Context window: </w:t>
      </w:r>
      <w:r w:rsidRPr="007A23A3">
        <w:t>128K context</w:t>
      </w:r>
    </w:p>
    <w:p w14:paraId="0575F42F" w14:textId="77777777" w:rsidR="007A23A3" w:rsidRDefault="007A23A3" w:rsidP="0032778C">
      <w:r>
        <w:t xml:space="preserve">Input token: </w:t>
      </w:r>
      <w:r w:rsidRPr="007A23A3">
        <w:t>$2.50/M input tokens</w:t>
      </w:r>
    </w:p>
    <w:p w14:paraId="44E6D6C2" w14:textId="1925743C" w:rsidR="007A23A3" w:rsidRDefault="007A23A3" w:rsidP="0032778C">
      <w:r>
        <w:t xml:space="preserve">Output token: </w:t>
      </w:r>
      <w:r w:rsidRPr="0032778C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7A23A3">
        <w:t>$10/M output tokens$32/M audio tokens</w:t>
      </w:r>
    </w:p>
    <w:p w14:paraId="1F0DA4C8" w14:textId="77777777" w:rsidR="007A23A3" w:rsidRDefault="007A23A3" w:rsidP="0032778C"/>
    <w:p w14:paraId="5F5DFAF2" w14:textId="208C640C" w:rsidR="0032778C" w:rsidRPr="0032778C" w:rsidRDefault="0032778C" w:rsidP="0032778C">
      <w:hyperlink r:id="rId7" w:history="1">
        <w:r w:rsidRPr="0032778C">
          <w:rPr>
            <w:rStyle w:val="Hyperlink"/>
          </w:rPr>
          <w:t>OpenAI: GPT Audio Mini</w:t>
        </w:r>
      </w:hyperlink>
    </w:p>
    <w:p w14:paraId="24BE30E4" w14:textId="77777777" w:rsidR="0032778C" w:rsidRDefault="0032778C">
      <w:r>
        <w:t xml:space="preserve">Context window: </w:t>
      </w:r>
      <w:r w:rsidRPr="0032778C">
        <w:t>128K context</w:t>
      </w:r>
    </w:p>
    <w:p w14:paraId="7BC5D18B" w14:textId="77777777" w:rsidR="0032778C" w:rsidRDefault="0032778C">
      <w:r>
        <w:t xml:space="preserve">Input token: </w:t>
      </w:r>
      <w:r w:rsidRPr="0032778C">
        <w:t>$0.60/M input tokens</w:t>
      </w:r>
    </w:p>
    <w:p w14:paraId="5B9E81C7" w14:textId="77777777" w:rsidR="007A23A3" w:rsidRDefault="0032778C">
      <w:r>
        <w:t xml:space="preserve">Output token: </w:t>
      </w:r>
      <w:r w:rsidRPr="0032778C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32778C">
        <w:t>$2.40/M output tokens</w:t>
      </w:r>
      <w:r w:rsidR="007A23A3">
        <w:t xml:space="preserve"> </w:t>
      </w:r>
    </w:p>
    <w:p w14:paraId="173688F5" w14:textId="5408407B" w:rsidR="0032778C" w:rsidRDefault="0032778C">
      <w:r w:rsidRPr="0032778C">
        <w:t>$0.60/M audio tokens</w:t>
      </w:r>
    </w:p>
    <w:p w14:paraId="20736B76" w14:textId="77777777" w:rsidR="007A23A3" w:rsidRDefault="007A23A3"/>
    <w:p w14:paraId="6822EB96" w14:textId="77777777" w:rsidR="007A23A3" w:rsidRPr="007A23A3" w:rsidRDefault="007A23A3" w:rsidP="007A23A3">
      <w:hyperlink r:id="rId8" w:history="1">
        <w:r w:rsidRPr="007A23A3">
          <w:rPr>
            <w:rStyle w:val="Hyperlink"/>
          </w:rPr>
          <w:t>OpenAI: GPT-5.2-Codex</w:t>
        </w:r>
      </w:hyperlink>
    </w:p>
    <w:p w14:paraId="41FC333D" w14:textId="77777777" w:rsidR="007A23A3" w:rsidRDefault="007A23A3">
      <w:r>
        <w:t xml:space="preserve">Context window: </w:t>
      </w:r>
      <w:r w:rsidRPr="007A23A3">
        <w:t>400K context</w:t>
      </w:r>
    </w:p>
    <w:p w14:paraId="1807FB46" w14:textId="77777777" w:rsidR="007A23A3" w:rsidRDefault="007A23A3">
      <w:r>
        <w:t xml:space="preserve">Input token: </w:t>
      </w:r>
      <w:r w:rsidRPr="007A23A3">
        <w:t>$1.75/M input tokens</w:t>
      </w:r>
    </w:p>
    <w:p w14:paraId="015E2FD4" w14:textId="053F635B" w:rsidR="007A23A3" w:rsidRDefault="007A23A3">
      <w:r>
        <w:t xml:space="preserve">Output token: </w:t>
      </w:r>
      <w:r w:rsidRPr="0032778C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7A23A3">
        <w:t>$14/M output tokens</w:t>
      </w:r>
    </w:p>
    <w:p w14:paraId="7745C488" w14:textId="77777777" w:rsidR="007A23A3" w:rsidRDefault="007A23A3"/>
    <w:p w14:paraId="40A1E751" w14:textId="77777777" w:rsidR="007A23A3" w:rsidRPr="007A23A3" w:rsidRDefault="007A23A3" w:rsidP="007A23A3">
      <w:r w:rsidRPr="007A23A3">
        <w:t>Anthropic: Claude Opus 4.6</w:t>
      </w:r>
    </w:p>
    <w:p w14:paraId="5CD6D772" w14:textId="0C6DE252" w:rsidR="007A23A3" w:rsidRPr="007A23A3" w:rsidRDefault="007A23A3" w:rsidP="007A23A3">
      <w:r>
        <w:t xml:space="preserve">Context window: </w:t>
      </w:r>
      <w:r w:rsidRPr="007A23A3">
        <w:t>1,000,000 </w:t>
      </w:r>
      <w:proofErr w:type="gramStart"/>
      <w:r w:rsidRPr="007A23A3">
        <w:t>context</w:t>
      </w:r>
      <w:proofErr w:type="gramEnd"/>
    </w:p>
    <w:p w14:paraId="6861974C" w14:textId="77777777" w:rsidR="007A23A3" w:rsidRDefault="007A23A3" w:rsidP="007A23A3">
      <w:r>
        <w:t xml:space="preserve">Input token: </w:t>
      </w:r>
      <w:r w:rsidRPr="007A23A3">
        <w:t>$5/M input tokens</w:t>
      </w:r>
    </w:p>
    <w:p w14:paraId="39140F93" w14:textId="7EE8F5D1" w:rsidR="007A23A3" w:rsidRDefault="007A23A3" w:rsidP="007A23A3">
      <w:r>
        <w:t xml:space="preserve">Output token: </w:t>
      </w:r>
      <w:r w:rsidRPr="0032778C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7A23A3">
        <w:t>$25/M output tokens</w:t>
      </w:r>
      <w:r w:rsidR="007940D6">
        <w:t xml:space="preserve"> and </w:t>
      </w:r>
      <w:r w:rsidRPr="007A23A3">
        <w:t>$10/K web search</w:t>
      </w:r>
    </w:p>
    <w:p w14:paraId="03493F70" w14:textId="77777777" w:rsidR="007940D6" w:rsidRDefault="007940D6" w:rsidP="007A23A3"/>
    <w:p w14:paraId="7A2B4604" w14:textId="77777777" w:rsidR="007940D6" w:rsidRDefault="007940D6" w:rsidP="007940D6"/>
    <w:p w14:paraId="0CDC0520" w14:textId="77777777" w:rsidR="007940D6" w:rsidRDefault="007940D6" w:rsidP="007940D6"/>
    <w:p w14:paraId="39EA432B" w14:textId="692A0A5A" w:rsidR="007940D6" w:rsidRPr="007940D6" w:rsidRDefault="007940D6" w:rsidP="007940D6">
      <w:r w:rsidRPr="007940D6">
        <w:lastRenderedPageBreak/>
        <w:t>Anthropic: Claude Haiku 4.5</w:t>
      </w:r>
    </w:p>
    <w:p w14:paraId="18FA36DD" w14:textId="4E745312" w:rsidR="007940D6" w:rsidRPr="007940D6" w:rsidRDefault="007940D6" w:rsidP="007940D6">
      <w:r>
        <w:t xml:space="preserve">Context window: </w:t>
      </w:r>
      <w:r w:rsidRPr="007940D6">
        <w:t>200,000 </w:t>
      </w:r>
      <w:proofErr w:type="gramStart"/>
      <w:r w:rsidRPr="007940D6">
        <w:t>context</w:t>
      </w:r>
      <w:proofErr w:type="gramEnd"/>
    </w:p>
    <w:p w14:paraId="48182A3F" w14:textId="77777777" w:rsidR="007940D6" w:rsidRDefault="007940D6" w:rsidP="007940D6">
      <w:r>
        <w:t xml:space="preserve">Input token: </w:t>
      </w:r>
      <w:r w:rsidRPr="007940D6">
        <w:t>$1/M input tokens</w:t>
      </w:r>
    </w:p>
    <w:p w14:paraId="52178471" w14:textId="6126E160" w:rsidR="007940D6" w:rsidRDefault="007940D6" w:rsidP="007940D6">
      <w:r>
        <w:t xml:space="preserve">Output token: </w:t>
      </w:r>
      <w:r w:rsidRPr="0032778C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7940D6">
        <w:t>$5/M output tokens</w:t>
      </w:r>
      <w:r>
        <w:t xml:space="preserve"> and </w:t>
      </w:r>
      <w:r w:rsidRPr="007940D6">
        <w:t>$10/K web search</w:t>
      </w:r>
    </w:p>
    <w:p w14:paraId="7F70B06A" w14:textId="77777777" w:rsidR="007940D6" w:rsidRDefault="007940D6" w:rsidP="007940D6"/>
    <w:p w14:paraId="62C08F9D" w14:textId="77777777" w:rsidR="007940D6" w:rsidRPr="007940D6" w:rsidRDefault="007940D6" w:rsidP="007940D6">
      <w:r w:rsidRPr="007940D6">
        <w:t>Anthropic: Claude Opus 4</w:t>
      </w:r>
    </w:p>
    <w:p w14:paraId="7958A9E2" w14:textId="01F6112A" w:rsidR="007940D6" w:rsidRPr="007940D6" w:rsidRDefault="007940D6" w:rsidP="007940D6">
      <w:r>
        <w:t xml:space="preserve">Context window: </w:t>
      </w:r>
      <w:r w:rsidRPr="007940D6">
        <w:t>200,000 </w:t>
      </w:r>
      <w:proofErr w:type="gramStart"/>
      <w:r w:rsidRPr="007940D6">
        <w:t>context</w:t>
      </w:r>
      <w:proofErr w:type="gramEnd"/>
    </w:p>
    <w:p w14:paraId="28DA9635" w14:textId="77777777" w:rsidR="007940D6" w:rsidRDefault="007940D6" w:rsidP="007940D6">
      <w:r>
        <w:t xml:space="preserve">Input token: </w:t>
      </w:r>
      <w:r w:rsidRPr="007940D6">
        <w:t>$15/M input tokens</w:t>
      </w:r>
    </w:p>
    <w:p w14:paraId="597A2BB3" w14:textId="38F1AD1A" w:rsidR="007940D6" w:rsidRPr="007940D6" w:rsidRDefault="007940D6" w:rsidP="007940D6">
      <w:r>
        <w:t xml:space="preserve">Output token: </w:t>
      </w:r>
      <w:r w:rsidRPr="0032778C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7940D6">
        <w:t>$75/M output tokens</w:t>
      </w:r>
      <w:r>
        <w:t xml:space="preserve"> and </w:t>
      </w:r>
      <w:r w:rsidRPr="007940D6">
        <w:t>$10/K web search</w:t>
      </w:r>
    </w:p>
    <w:p w14:paraId="4CEA80E7" w14:textId="77777777" w:rsidR="007940D6" w:rsidRPr="007940D6" w:rsidRDefault="007940D6" w:rsidP="007940D6"/>
    <w:p w14:paraId="00C32294" w14:textId="77777777" w:rsidR="007940D6" w:rsidRPr="007A23A3" w:rsidRDefault="007940D6" w:rsidP="007A23A3"/>
    <w:p w14:paraId="3044D725" w14:textId="77777777" w:rsidR="0032778C" w:rsidRPr="0032778C" w:rsidRDefault="0032778C" w:rsidP="0032778C">
      <w:hyperlink r:id="rId9" w:history="1">
        <w:r w:rsidRPr="0032778C">
          <w:rPr>
            <w:rStyle w:val="Hyperlink"/>
          </w:rPr>
          <w:t>Qwen: Qwen3 Max Thinking</w:t>
        </w:r>
      </w:hyperlink>
    </w:p>
    <w:p w14:paraId="49578434" w14:textId="03E6D44D" w:rsidR="0032778C" w:rsidRDefault="0032778C">
      <w:r>
        <w:t xml:space="preserve">Context window: </w:t>
      </w:r>
      <w:r w:rsidRPr="0032778C">
        <w:t>262K context</w:t>
      </w:r>
    </w:p>
    <w:p w14:paraId="2B97CFC6" w14:textId="702B9A66" w:rsidR="0032778C" w:rsidRDefault="0032778C">
      <w:r>
        <w:t xml:space="preserve">Input token: </w:t>
      </w:r>
      <w:r w:rsidRPr="0032778C">
        <w:t>$1.20/M input tokens</w:t>
      </w:r>
    </w:p>
    <w:p w14:paraId="3BFEC29A" w14:textId="7F3FAE96" w:rsidR="0032778C" w:rsidRDefault="0032778C">
      <w:r>
        <w:t xml:space="preserve">Output token: </w:t>
      </w:r>
      <w:r w:rsidRPr="0032778C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32778C">
        <w:t>$6/M output tokens</w:t>
      </w:r>
    </w:p>
    <w:p w14:paraId="1E355D4E" w14:textId="77777777" w:rsidR="005B36DC" w:rsidRDefault="005B36DC"/>
    <w:p w14:paraId="164C167A" w14:textId="77777777" w:rsidR="005B36DC" w:rsidRPr="005B36DC" w:rsidRDefault="005B36DC" w:rsidP="005B36DC">
      <w:r w:rsidRPr="005B36DC">
        <w:t>Qwen: Qwen3 Embedding 4B</w:t>
      </w:r>
    </w:p>
    <w:p w14:paraId="5F91D3A8" w14:textId="550639CF" w:rsidR="005B36DC" w:rsidRPr="005B36DC" w:rsidRDefault="005B36DC" w:rsidP="005B36DC">
      <w:r w:rsidRPr="005B36DC">
        <w:br/>
      </w:r>
      <w:r>
        <w:t xml:space="preserve">Context window: </w:t>
      </w:r>
      <w:r w:rsidRPr="005B36DC">
        <w:t>32,768 </w:t>
      </w:r>
      <w:proofErr w:type="gramStart"/>
      <w:r w:rsidRPr="005B36DC">
        <w:t>context</w:t>
      </w:r>
      <w:proofErr w:type="gramEnd"/>
    </w:p>
    <w:p w14:paraId="53CB1443" w14:textId="77777777" w:rsidR="005B36DC" w:rsidRDefault="005B36DC" w:rsidP="005B36DC">
      <w:r>
        <w:t xml:space="preserve">Input token: </w:t>
      </w:r>
      <w:r w:rsidRPr="005B36DC">
        <w:t>$0.02/M input tokens</w:t>
      </w:r>
    </w:p>
    <w:p w14:paraId="7871BEE0" w14:textId="30D52495" w:rsidR="005B36DC" w:rsidRDefault="005B36DC" w:rsidP="005B36DC">
      <w:r>
        <w:t xml:space="preserve">Output token: </w:t>
      </w:r>
      <w:r w:rsidRPr="0032778C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5B36DC">
        <w:t>$0/M output tokens</w:t>
      </w:r>
    </w:p>
    <w:p w14:paraId="7955EAD6" w14:textId="77777777" w:rsidR="005B36DC" w:rsidRDefault="005B36DC" w:rsidP="005B36DC"/>
    <w:p w14:paraId="0A4E5DCF" w14:textId="77777777" w:rsidR="005B36DC" w:rsidRPr="005B36DC" w:rsidRDefault="005B36DC" w:rsidP="005B36DC">
      <w:r w:rsidRPr="005B36DC">
        <w:t>Qwen: Qwen3 Coder Plus</w:t>
      </w:r>
    </w:p>
    <w:p w14:paraId="55BBBFCE" w14:textId="39672B24" w:rsidR="005B36DC" w:rsidRPr="005B36DC" w:rsidRDefault="005B36DC" w:rsidP="005B36DC">
      <w:r>
        <w:t xml:space="preserve">Context window: </w:t>
      </w:r>
      <w:r w:rsidRPr="005B36DC">
        <w:t>1,000,000 </w:t>
      </w:r>
      <w:proofErr w:type="gramStart"/>
      <w:r w:rsidRPr="005B36DC">
        <w:t>context</w:t>
      </w:r>
      <w:proofErr w:type="gramEnd"/>
    </w:p>
    <w:p w14:paraId="75054B6D" w14:textId="77777777" w:rsidR="005B36DC" w:rsidRDefault="005B36DC" w:rsidP="005B36DC">
      <w:r>
        <w:t xml:space="preserve">Input token: </w:t>
      </w:r>
      <w:r w:rsidRPr="005B36DC">
        <w:t>Starting at $1/M input tokens</w:t>
      </w:r>
    </w:p>
    <w:p w14:paraId="1EBA1FA6" w14:textId="672B9014" w:rsidR="005B36DC" w:rsidRDefault="005B36DC" w:rsidP="005B36DC">
      <w:r>
        <w:t xml:space="preserve">Output token: </w:t>
      </w:r>
      <w:r w:rsidRPr="0032778C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5B36DC">
        <w:t>Starting at $5/M output tokens</w:t>
      </w:r>
    </w:p>
    <w:p w14:paraId="7DEF3BE5" w14:textId="77777777" w:rsidR="00AF4283" w:rsidRDefault="00AF4283" w:rsidP="005B36DC"/>
    <w:p w14:paraId="053DF9E0" w14:textId="77777777" w:rsidR="00AF4283" w:rsidRDefault="00AF4283" w:rsidP="005B36DC"/>
    <w:p w14:paraId="7CBD26F2" w14:textId="77777777" w:rsidR="00AF4283" w:rsidRDefault="00AF4283" w:rsidP="005B36DC"/>
    <w:p w14:paraId="38BD1BF5" w14:textId="77777777" w:rsidR="00AF4283" w:rsidRDefault="00AF4283" w:rsidP="005B36DC"/>
    <w:p w14:paraId="4AD815D8" w14:textId="77777777" w:rsidR="00AF4283" w:rsidRDefault="00AF4283" w:rsidP="005B36DC"/>
    <w:p w14:paraId="53C6DB39" w14:textId="2FE0D7FB" w:rsidR="00AF4283" w:rsidRDefault="00AF4283" w:rsidP="005B36DC">
      <w:pPr>
        <w:pBdr>
          <w:bottom w:val="double" w:sz="6" w:space="1" w:color="auto"/>
        </w:pBdr>
        <w:rPr>
          <w:lang w:val="en-US"/>
        </w:rPr>
      </w:pPr>
      <w:r w:rsidRPr="00AF4283">
        <w:rPr>
          <w:lang w:val="en-US"/>
        </w:rPr>
        <w:lastRenderedPageBreak/>
        <w:t xml:space="preserve">2) Check for the Moderation models in </w:t>
      </w:r>
      <w:proofErr w:type="spellStart"/>
      <w:r w:rsidRPr="00AF4283">
        <w:rPr>
          <w:lang w:val="en-US"/>
        </w:rPr>
        <w:t>groq</w:t>
      </w:r>
      <w:proofErr w:type="spellEnd"/>
      <w:r w:rsidRPr="00AF4283">
        <w:rPr>
          <w:lang w:val="en-US"/>
        </w:rPr>
        <w:t xml:space="preserve"> (</w:t>
      </w:r>
      <w:hyperlink r:id="rId10" w:history="1">
        <w:r w:rsidRPr="00AF4283">
          <w:rPr>
            <w:rStyle w:val="Hyperlink"/>
            <w:lang w:val="en-US"/>
          </w:rPr>
          <w:t>https://console.groq.com/</w:t>
        </w:r>
      </w:hyperlink>
      <w:r w:rsidRPr="00AF4283">
        <w:rPr>
          <w:lang w:val="en-US"/>
        </w:rPr>
        <w:t>)</w:t>
      </w:r>
    </w:p>
    <w:p w14:paraId="55ED6569" w14:textId="77777777" w:rsidR="00AF4283" w:rsidRDefault="00AF4283" w:rsidP="00AF4283">
      <w:r w:rsidRPr="00AF4283">
        <w:t>OpenAI: gpt-oss-safeguard-20b</w:t>
      </w:r>
    </w:p>
    <w:p w14:paraId="2FD0FF4F" w14:textId="22E8BA66" w:rsidR="00AF4283" w:rsidRPr="00AF4283" w:rsidRDefault="00AF4283" w:rsidP="00AF4283">
      <w:r w:rsidRPr="00AF4283">
        <w:t>gpt-oss-safeguard-20b is a safety reasoning model from OpenAI built upon gpt-oss-20b. This open-weight, 21B-parameter Mixture-of-Experts (</w:t>
      </w:r>
      <w:proofErr w:type="spellStart"/>
      <w:r w:rsidRPr="00AF4283">
        <w:t>MoE</w:t>
      </w:r>
      <w:proofErr w:type="spellEnd"/>
      <w:r w:rsidRPr="00AF4283">
        <w:t xml:space="preserve">) model offers lower latency for safety tasks like content classification, LLM filtering, and trust &amp; safety </w:t>
      </w:r>
      <w:proofErr w:type="spellStart"/>
      <w:r w:rsidRPr="00AF4283">
        <w:t>labeling</w:t>
      </w:r>
      <w:proofErr w:type="spellEnd"/>
      <w:r w:rsidRPr="00AF4283">
        <w:t>.</w:t>
      </w:r>
    </w:p>
    <w:p w14:paraId="0D19C2F0" w14:textId="77777777" w:rsidR="00AF4283" w:rsidRDefault="00AF4283" w:rsidP="005B36DC">
      <w:pPr>
        <w:rPr>
          <w:lang w:val="en-US"/>
        </w:rPr>
      </w:pPr>
    </w:p>
    <w:p w14:paraId="2B3458C4" w14:textId="77777777" w:rsidR="00AF4283" w:rsidRPr="005B36DC" w:rsidRDefault="00AF4283" w:rsidP="005B36DC"/>
    <w:p w14:paraId="7491CDF8" w14:textId="77777777" w:rsidR="005B36DC" w:rsidRPr="005B36DC" w:rsidRDefault="005B36DC" w:rsidP="005B36DC"/>
    <w:p w14:paraId="2691F755" w14:textId="77777777" w:rsidR="005B36DC" w:rsidRDefault="005B36DC"/>
    <w:sectPr w:rsidR="005B3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44805"/>
    <w:multiLevelType w:val="multilevel"/>
    <w:tmpl w:val="4214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24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8C"/>
    <w:rsid w:val="000A223D"/>
    <w:rsid w:val="001947EA"/>
    <w:rsid w:val="0032778C"/>
    <w:rsid w:val="00503E1E"/>
    <w:rsid w:val="00571367"/>
    <w:rsid w:val="005B36DC"/>
    <w:rsid w:val="007940D6"/>
    <w:rsid w:val="007A23A3"/>
    <w:rsid w:val="009078E1"/>
    <w:rsid w:val="009A44C4"/>
    <w:rsid w:val="00AF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C651A"/>
  <w15:chartTrackingRefBased/>
  <w15:docId w15:val="{1110E7D5-1BEC-454C-9113-0A472AB5F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7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77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7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77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router.ai/openai/gpt-5.2-code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router.ai/openai/gpt-audio-min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router.ai/openai/gpt-audio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penrouter.ai/models" TargetMode="External"/><Relationship Id="rId10" Type="http://schemas.openxmlformats.org/officeDocument/2006/relationships/hyperlink" Target="https://console.groq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router.ai/qwen/qwen3-max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d471751-9675-428d-917b-70f44f9630b0}" enabled="0" method="" siteId="{5d471751-9675-428d-917b-70f44f9630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SMartial (Nokia)</dc:creator>
  <cp:keywords/>
  <dc:description/>
  <cp:lastModifiedBy>Robert SMartial (Nokia)</cp:lastModifiedBy>
  <cp:revision>4</cp:revision>
  <dcterms:created xsi:type="dcterms:W3CDTF">2026-02-13T14:51:00Z</dcterms:created>
  <dcterms:modified xsi:type="dcterms:W3CDTF">2026-02-13T15:31:00Z</dcterms:modified>
</cp:coreProperties>
</file>