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290" w:rsidRDefault="005016B0" w:rsidP="005016B0">
      <w:pPr>
        <w:pStyle w:val="Title"/>
      </w:pPr>
      <w:r>
        <w:t>Geos</w:t>
      </w:r>
      <w:r w:rsidR="009B5290">
        <w:t>tationary Orbit</w:t>
      </w:r>
    </w:p>
    <w:p w:rsidR="009B5290" w:rsidRDefault="009B5290" w:rsidP="005016B0">
      <w:pPr>
        <w:pStyle w:val="Heading3"/>
      </w:pPr>
      <w:bookmarkStart w:id="0" w:name="_GoBack"/>
      <w:r>
        <w:t>It orbits directly over the equator orbiting from West to East.</w:t>
      </w:r>
    </w:p>
    <w:bookmarkEnd w:id="0"/>
    <w:p w:rsidR="006B0274" w:rsidRDefault="009B5290" w:rsidP="005016B0">
      <w:pPr>
        <w:pStyle w:val="Heading3"/>
      </w:pPr>
      <w:r>
        <w:t>It orbits at an altitude</w:t>
      </w:r>
      <w:r w:rsidR="00E0691C">
        <w:t xml:space="preserve"> of 35,800 km (22,300 miles</w:t>
      </w:r>
      <w:r w:rsidR="006B0274">
        <w:t xml:space="preserve">                                                                                                                                           </w:t>
      </w:r>
    </w:p>
    <w:p w:rsidR="006B0274" w:rsidRDefault="005016B0" w:rsidP="005016B0">
      <w:pPr>
        <w:pStyle w:val="Title"/>
      </w:pPr>
      <w:r>
        <w:t>TIROS</w:t>
      </w:r>
    </w:p>
    <w:p w:rsidR="006B0274" w:rsidRDefault="006B0274" w:rsidP="005016B0">
      <w:pPr>
        <w:pStyle w:val="Heading3"/>
      </w:pPr>
      <w:r>
        <w:t>April 1 1960</w:t>
      </w:r>
    </w:p>
    <w:p w:rsidR="006B0274" w:rsidRDefault="006B0274" w:rsidP="005016B0">
      <w:pPr>
        <w:pStyle w:val="Heading3"/>
      </w:pPr>
      <w:r>
        <w:t xml:space="preserve">First weather satellite </w:t>
      </w:r>
    </w:p>
    <w:p w:rsidR="006B0274" w:rsidRDefault="006B0274" w:rsidP="005016B0">
      <w:pPr>
        <w:pStyle w:val="Heading3"/>
      </w:pPr>
      <w:r>
        <w:t>78 Days</w:t>
      </w:r>
    </w:p>
    <w:p w:rsidR="006B0274" w:rsidRDefault="006B0274" w:rsidP="005016B0">
      <w:pPr>
        <w:pStyle w:val="Heading3"/>
      </w:pPr>
      <w:r>
        <w:t>Cloud cover weather formations</w:t>
      </w:r>
    </w:p>
    <w:p w:rsidR="006B0274" w:rsidRDefault="006B0274" w:rsidP="005016B0">
      <w:pPr>
        <w:pStyle w:val="Heading3"/>
      </w:pPr>
      <w:r>
        <w:t>Designed by Radio Corporations of America</w:t>
      </w:r>
    </w:p>
    <w:p w:rsidR="006B0274" w:rsidRDefault="006B0274" w:rsidP="005016B0"/>
    <w:p w:rsidR="006B0274" w:rsidRDefault="007B79F9" w:rsidP="006B0274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1914525" cy="2390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9F9" w:rsidRPr="007B79F9" w:rsidRDefault="007B79F9" w:rsidP="00417D51">
      <w:pPr>
        <w:pStyle w:val="Heading3"/>
      </w:pPr>
      <w:r w:rsidRPr="007B79F9">
        <w:t xml:space="preserve">TIROS in vibration testing at </w:t>
      </w:r>
      <w:proofErr w:type="spellStart"/>
      <w:r w:rsidRPr="007B79F9">
        <w:t>Astro</w:t>
      </w:r>
      <w:proofErr w:type="spellEnd"/>
      <w:r w:rsidRPr="007B79F9">
        <w:t>-Electronic Products division of RCA.</w:t>
      </w:r>
    </w:p>
    <w:sectPr w:rsidR="007B79F9" w:rsidRPr="007B7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E5711"/>
    <w:multiLevelType w:val="hybridMultilevel"/>
    <w:tmpl w:val="499AF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57D72"/>
    <w:multiLevelType w:val="hybridMultilevel"/>
    <w:tmpl w:val="A47E0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A6852"/>
    <w:multiLevelType w:val="hybridMultilevel"/>
    <w:tmpl w:val="C23C30E4"/>
    <w:lvl w:ilvl="0" w:tplc="08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">
    <w:nsid w:val="25892517"/>
    <w:multiLevelType w:val="hybridMultilevel"/>
    <w:tmpl w:val="1D128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17D4"/>
    <w:multiLevelType w:val="hybridMultilevel"/>
    <w:tmpl w:val="BE565B98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605B55CB"/>
    <w:multiLevelType w:val="hybridMultilevel"/>
    <w:tmpl w:val="E8FCCC2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68F959CA"/>
    <w:multiLevelType w:val="hybridMultilevel"/>
    <w:tmpl w:val="E89EB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290"/>
    <w:rsid w:val="00417D51"/>
    <w:rsid w:val="005016B0"/>
    <w:rsid w:val="006B0274"/>
    <w:rsid w:val="006B3DAE"/>
    <w:rsid w:val="007B79F9"/>
    <w:rsid w:val="007D68A0"/>
    <w:rsid w:val="00854B1F"/>
    <w:rsid w:val="009B5290"/>
    <w:rsid w:val="00C55D08"/>
    <w:rsid w:val="00E0691C"/>
    <w:rsid w:val="00FC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DCBE4-194E-4B54-BD2A-1FA3BFD8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274"/>
  </w:style>
  <w:style w:type="paragraph" w:styleId="Heading1">
    <w:name w:val="heading 1"/>
    <w:basedOn w:val="Normal"/>
    <w:next w:val="Normal"/>
    <w:link w:val="Heading1Char"/>
    <w:uiPriority w:val="9"/>
    <w:qFormat/>
    <w:rsid w:val="006B027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27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027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2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2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2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2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2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27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2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0274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027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B0274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27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274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274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274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274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274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027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B02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274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27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027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B0274"/>
    <w:rPr>
      <w:b/>
      <w:bCs/>
    </w:rPr>
  </w:style>
  <w:style w:type="character" w:styleId="Emphasis">
    <w:name w:val="Emphasis"/>
    <w:basedOn w:val="DefaultParagraphFont"/>
    <w:uiPriority w:val="20"/>
    <w:qFormat/>
    <w:rsid w:val="006B0274"/>
    <w:rPr>
      <w:i/>
      <w:iCs/>
    </w:rPr>
  </w:style>
  <w:style w:type="paragraph" w:styleId="NoSpacing">
    <w:name w:val="No Spacing"/>
    <w:uiPriority w:val="1"/>
    <w:qFormat/>
    <w:rsid w:val="006B02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027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27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274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274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B027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B027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B027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B027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B027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0274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501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16B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16B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6B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6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6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jessicama</dc:creator>
  <cp:keywords/>
  <dc:description/>
  <cp:lastModifiedBy>jessicama</cp:lastModifiedBy>
  <cp:revision>2</cp:revision>
  <dcterms:created xsi:type="dcterms:W3CDTF">2017-06-19T15:19:00Z</dcterms:created>
  <dcterms:modified xsi:type="dcterms:W3CDTF">2017-06-19T15:19:00Z</dcterms:modified>
</cp:coreProperties>
</file>