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3EA5" w14:textId="26BE9099" w:rsidR="00856B18" w:rsidRPr="0008738F" w:rsidRDefault="00C77E9A" w:rsidP="00856B18">
      <w:pPr>
        <w:pStyle w:val="Heading2"/>
        <w:keepNext w:val="0"/>
        <w:keepLines w:val="0"/>
        <w:widowControl w:val="0"/>
        <w:contextualSpacing w:val="0"/>
        <w:jc w:val="center"/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</w:pPr>
      <w:r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  <w:t>ALL</w:t>
      </w:r>
      <w:r w:rsidR="00856B18">
        <w:rPr>
          <w:rFonts w:asciiTheme="minorHAnsi" w:hAnsiTheme="minorHAnsi"/>
          <w:color w:val="BF8F00" w:themeColor="accent4" w:themeShade="BF"/>
          <w:sz w:val="52"/>
          <w:szCs w:val="36"/>
          <w:u w:val="single"/>
        </w:rPr>
        <w:t xml:space="preserve"> EVENTS API</w:t>
      </w:r>
    </w:p>
    <w:p w14:paraId="7D07EFBE" w14:textId="3864217F" w:rsidR="00856B18" w:rsidRPr="00DF2E6D" w:rsidRDefault="00856B18" w:rsidP="00856B18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</w:rPr>
      </w:pPr>
      <w:r>
        <w:rPr>
          <w:rFonts w:asciiTheme="minorHAnsi" w:hAnsiTheme="minorHAnsi"/>
          <w:color w:val="741B47"/>
          <w:sz w:val="36"/>
          <w:szCs w:val="36"/>
        </w:rPr>
        <w:t>1</w:t>
      </w:r>
      <w:r w:rsidRPr="00DF2E6D">
        <w:rPr>
          <w:rFonts w:asciiTheme="minorHAnsi" w:hAnsiTheme="minorHAnsi"/>
          <w:color w:val="741B47"/>
          <w:sz w:val="36"/>
          <w:szCs w:val="36"/>
        </w:rPr>
        <w:t xml:space="preserve">. </w:t>
      </w:r>
      <w:r w:rsidR="002E702F">
        <w:rPr>
          <w:rFonts w:asciiTheme="minorHAnsi" w:hAnsiTheme="minorHAnsi"/>
          <w:color w:val="741B47"/>
          <w:sz w:val="36"/>
          <w:szCs w:val="36"/>
        </w:rPr>
        <w:t>ALL</w:t>
      </w:r>
      <w:r>
        <w:rPr>
          <w:rFonts w:asciiTheme="minorHAnsi" w:hAnsiTheme="minorHAnsi"/>
          <w:color w:val="741B47"/>
          <w:sz w:val="36"/>
          <w:szCs w:val="36"/>
        </w:rPr>
        <w:t xml:space="preserve"> EVENTS </w:t>
      </w:r>
      <w:proofErr w:type="gramStart"/>
      <w:r>
        <w:rPr>
          <w:rFonts w:asciiTheme="minorHAnsi" w:hAnsiTheme="minorHAnsi"/>
          <w:color w:val="741B47"/>
          <w:sz w:val="36"/>
          <w:szCs w:val="36"/>
        </w:rPr>
        <w:t>( GET</w:t>
      </w:r>
      <w:proofErr w:type="gramEnd"/>
      <w:r w:rsidR="00153D81">
        <w:rPr>
          <w:rFonts w:asciiTheme="minorHAnsi" w:hAnsiTheme="minorHAnsi"/>
          <w:color w:val="741B47"/>
          <w:sz w:val="36"/>
          <w:szCs w:val="36"/>
        </w:rPr>
        <w:t xml:space="preserve"> METHOD </w:t>
      </w:r>
      <w:r>
        <w:rPr>
          <w:rFonts w:asciiTheme="minorHAnsi" w:hAnsiTheme="minorHAnsi"/>
          <w:color w:val="741B47"/>
          <w:sz w:val="36"/>
          <w:szCs w:val="36"/>
        </w:rPr>
        <w:t>)</w:t>
      </w:r>
    </w:p>
    <w:p w14:paraId="348547E2" w14:textId="77777777" w:rsidR="00856B18" w:rsidRPr="007E2DDA" w:rsidRDefault="00856B18" w:rsidP="00856B18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</w:rPr>
      </w:pPr>
      <w:bookmarkStart w:id="0" w:name="h.38pypefkb82" w:colFirst="0" w:colLast="0"/>
      <w:bookmarkStart w:id="1" w:name="_Request"/>
      <w:bookmarkEnd w:id="0"/>
      <w:bookmarkEnd w:id="1"/>
      <w:r w:rsidRPr="007E2DDA">
        <w:rPr>
          <w:rStyle w:val="Hyperlink"/>
          <w:rFonts w:asciiTheme="minorHAnsi" w:hAnsiTheme="minorHAnsi"/>
          <w:color w:val="000000" w:themeColor="text1"/>
        </w:rPr>
        <w:t>Request</w:t>
      </w:r>
      <w:r>
        <w:rPr>
          <w:rStyle w:val="Hyperlink"/>
          <w:rFonts w:asciiTheme="minorHAnsi" w:hAnsiTheme="minorHAnsi"/>
          <w:color w:val="000000" w:themeColor="text1"/>
        </w:rPr>
        <w:t>: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56B18" w:rsidRPr="00DF2E6D" w14:paraId="02D3C6B7" w14:textId="77777777" w:rsidTr="00C4611B">
        <w:tc>
          <w:tcPr>
            <w:tcW w:w="8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71DB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856B18" w:rsidRPr="00DF2E6D" w14:paraId="35DC63D2" w14:textId="77777777" w:rsidTr="00C4611B">
        <w:tc>
          <w:tcPr>
            <w:tcW w:w="8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FA2E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http://localhost:5000</w:t>
            </w:r>
            <w:r w:rsidRPr="00F4253A">
              <w:rPr>
                <w:rFonts w:asciiTheme="minorHAnsi" w:eastAsia="Consolas" w:hAnsiTheme="minorHAnsi" w:cs="Consolas"/>
              </w:rPr>
              <w:t>/</w:t>
            </w:r>
            <w:r>
              <w:rPr>
                <w:rFonts w:asciiTheme="minorHAnsi" w:eastAsia="Consolas" w:hAnsiTheme="minorHAnsi" w:cs="Consolas"/>
              </w:rPr>
              <w:t>api/allevents</w:t>
            </w:r>
          </w:p>
        </w:tc>
      </w:tr>
    </w:tbl>
    <w:p w14:paraId="62EE471A" w14:textId="77777777" w:rsidR="00856B18" w:rsidRPr="00DF2E6D" w:rsidRDefault="00856B18" w:rsidP="00856B18">
      <w:pPr>
        <w:widowControl w:val="0"/>
        <w:rPr>
          <w:rFonts w:asciiTheme="minorHAnsi" w:hAnsiTheme="minorHAnsi"/>
        </w:rPr>
      </w:pPr>
    </w:p>
    <w:p w14:paraId="6A2AAC26" w14:textId="77777777" w:rsidR="00856B18" w:rsidRDefault="00856B18" w:rsidP="00856B18">
      <w:pPr>
        <w:widowControl w:val="0"/>
        <w:rPr>
          <w:rFonts w:asciiTheme="minorHAnsi" w:hAnsiTheme="minorHAnsi"/>
        </w:rPr>
      </w:pPr>
    </w:p>
    <w:p w14:paraId="021B29BD" w14:textId="77777777" w:rsidR="00856B18" w:rsidRPr="00DF2E6D" w:rsidRDefault="00856B18" w:rsidP="00856B18">
      <w:pPr>
        <w:widowControl w:val="0"/>
        <w:rPr>
          <w:rFonts w:asciiTheme="minorHAnsi" w:hAnsiTheme="minorHAnsi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0"/>
        <w:gridCol w:w="4680"/>
      </w:tblGrid>
      <w:tr w:rsidR="00856B18" w:rsidRPr="00DF2E6D" w14:paraId="644EED15" w14:textId="77777777" w:rsidTr="00C4611B">
        <w:tc>
          <w:tcPr>
            <w:tcW w:w="4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FBC5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2AD" w14:textId="77777777" w:rsidR="00856B18" w:rsidRPr="00DF2E6D" w:rsidRDefault="00856B18" w:rsidP="00C4611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856B18" w:rsidRPr="00DF2E6D" w14:paraId="74596C4F" w14:textId="77777777" w:rsidTr="00C4611B">
        <w:tc>
          <w:tcPr>
            <w:tcW w:w="4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1BA0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limit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01CB8BE4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latitude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78C2573B" w14:textId="77777777" w:rsidR="00856B18" w:rsidRPr="00F4253A" w:rsidRDefault="00856B18" w:rsidP="00C4611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longitude</w:t>
            </w:r>
            <w:r w:rsidRPr="00F4253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</w:p>
          <w:p w14:paraId="5299757C" w14:textId="77777777" w:rsidR="00856B18" w:rsidRPr="00856B18" w:rsidRDefault="00856B18" w:rsidP="00856B1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radius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600" w14:textId="77777777" w:rsidR="00856B18" w:rsidRPr="007A1ADE" w:rsidRDefault="00856B18" w:rsidP="00C4611B">
            <w:pPr>
              <w:widowControl w:val="0"/>
              <w:rPr>
                <w:rFonts w:asciiTheme="minorHAnsi" w:hAnsiTheme="minorHAnsi"/>
                <w:sz w:val="19"/>
                <w:szCs w:val="19"/>
              </w:rPr>
            </w:pPr>
            <w:proofErr w:type="spellStart"/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int</w:t>
            </w:r>
            <w:proofErr w:type="spellEnd"/>
          </w:p>
          <w:p w14:paraId="30D9B4EC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double</w:t>
            </w:r>
          </w:p>
          <w:p w14:paraId="2AFEA10B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double</w:t>
            </w:r>
          </w:p>
          <w:p w14:paraId="0574FEA3" w14:textId="77777777" w:rsidR="00856B18" w:rsidRPr="007A1ADE" w:rsidRDefault="00856B18" w:rsidP="00C4611B">
            <w:pPr>
              <w:widowControl w:val="0"/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</w:pPr>
            <w:proofErr w:type="spellStart"/>
            <w:r>
              <w:rPr>
                <w:rFonts w:asciiTheme="minorHAnsi" w:eastAsia="Consolas" w:hAnsiTheme="minorHAnsi" w:cs="Consolas"/>
                <w:color w:val="7F6000"/>
                <w:sz w:val="19"/>
                <w:szCs w:val="19"/>
              </w:rPr>
              <w:t>int</w:t>
            </w:r>
            <w:proofErr w:type="spellEnd"/>
          </w:p>
        </w:tc>
      </w:tr>
    </w:tbl>
    <w:p w14:paraId="259CFC46" w14:textId="77777777" w:rsidR="00856B18" w:rsidRDefault="00856B18" w:rsidP="00856B18">
      <w:pPr>
        <w:widowControl w:val="0"/>
        <w:rPr>
          <w:rFonts w:asciiTheme="minorHAnsi" w:hAnsiTheme="minorHAnsi"/>
        </w:rPr>
      </w:pPr>
    </w:p>
    <w:p w14:paraId="1286E0B9" w14:textId="77777777" w:rsidR="00856B18" w:rsidRPr="007E2DDA" w:rsidRDefault="00856B18" w:rsidP="00856B18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</w:rPr>
      </w:pPr>
      <w:bookmarkStart w:id="2" w:name="h.47awg09ehquu" w:colFirst="0" w:colLast="0"/>
      <w:bookmarkEnd w:id="2"/>
      <w:r>
        <w:rPr>
          <w:rStyle w:val="Hyperlink"/>
          <w:rFonts w:asciiTheme="minorHAnsi" w:hAnsiTheme="minorHAnsi"/>
          <w:color w:val="000000" w:themeColor="text1"/>
        </w:rPr>
        <w:t xml:space="preserve">Sample </w:t>
      </w:r>
      <w:r w:rsidRPr="007E2DDA">
        <w:rPr>
          <w:rStyle w:val="Hyperlink"/>
          <w:rFonts w:asciiTheme="minorHAnsi" w:hAnsiTheme="minorHAnsi"/>
          <w:color w:val="000000" w:themeColor="text1"/>
        </w:rPr>
        <w:t>Response</w:t>
      </w:r>
      <w:r>
        <w:rPr>
          <w:rStyle w:val="Hyperlink"/>
          <w:rFonts w:asciiTheme="minorHAnsi" w:hAnsiTheme="minorHAnsi"/>
          <w:color w:val="000000" w:themeColor="text1"/>
        </w:rPr>
        <w:t xml:space="preserve">: </w:t>
      </w:r>
      <w:proofErr w:type="gramStart"/>
      <w:r>
        <w:rPr>
          <w:rStyle w:val="Hyperlink"/>
          <w:rFonts w:asciiTheme="minorHAnsi" w:hAnsiTheme="minorHAnsi"/>
          <w:color w:val="000000" w:themeColor="text1"/>
        </w:rPr>
        <w:t>( Array</w:t>
      </w:r>
      <w:proofErr w:type="gramEnd"/>
      <w:r>
        <w:rPr>
          <w:rStyle w:val="Hyperlink"/>
          <w:rFonts w:asciiTheme="minorHAnsi" w:hAnsiTheme="minorHAnsi"/>
          <w:color w:val="000000" w:themeColor="text1"/>
        </w:rPr>
        <w:t xml:space="preserve"> of </w:t>
      </w:r>
      <w:proofErr w:type="spellStart"/>
      <w:r>
        <w:rPr>
          <w:rStyle w:val="Hyperlink"/>
          <w:rFonts w:asciiTheme="minorHAnsi" w:hAnsiTheme="minorHAnsi"/>
          <w:color w:val="000000" w:themeColor="text1"/>
        </w:rPr>
        <w:t>Json</w:t>
      </w:r>
      <w:proofErr w:type="spellEnd"/>
      <w:r>
        <w:rPr>
          <w:rStyle w:val="Hyperlink"/>
          <w:rFonts w:asciiTheme="minorHAnsi" w:hAnsiTheme="minorHAnsi"/>
          <w:color w:val="000000" w:themeColor="text1"/>
        </w:rPr>
        <w:t xml:space="preserve"> Objects )</w:t>
      </w:r>
    </w:p>
    <w:p w14:paraId="5B67E422" w14:textId="77777777" w:rsidR="00715B1C" w:rsidRDefault="00715B1C" w:rsidP="00856B18"/>
    <w:p w14:paraId="1F695D47" w14:textId="554DDEE7" w:rsidR="00856B18" w:rsidRDefault="00572CE0" w:rsidP="00856B18">
      <w:pPr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0348B962" wp14:editId="6F3B6991">
            <wp:extent cx="5937250" cy="2962275"/>
            <wp:effectExtent l="0" t="0" r="0" b="0"/>
            <wp:docPr id="4" name="Picture 4" descr="../../../../../../Desktop/Screen%20Shot%202017-08-08%20at%208.46.4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8-08%20at%208.46.42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2E3E" w14:textId="77777777" w:rsidR="00572CE0" w:rsidRDefault="00572CE0" w:rsidP="00856B18">
      <w:pPr>
        <w:rPr>
          <w:sz w:val="16"/>
          <w:szCs w:val="16"/>
        </w:rPr>
      </w:pPr>
    </w:p>
    <w:p w14:paraId="4F094CFF" w14:textId="0E64BB07" w:rsidR="00572CE0" w:rsidRPr="002E702F" w:rsidRDefault="00156331" w:rsidP="00156331">
      <w:pPr>
        <w:pStyle w:val="Heading3"/>
        <w:rPr>
          <w:b/>
          <w:sz w:val="32"/>
        </w:rPr>
      </w:pPr>
      <w:r w:rsidRPr="002E702F">
        <w:rPr>
          <w:b/>
          <w:sz w:val="32"/>
        </w:rPr>
        <w:lastRenderedPageBreak/>
        <w:t>Tool:</w:t>
      </w:r>
    </w:p>
    <w:p w14:paraId="4967AAD3" w14:textId="238C077F" w:rsidR="00156331" w:rsidRPr="000515C0" w:rsidRDefault="00156331" w:rsidP="00156331">
      <w:pPr>
        <w:jc w:val="both"/>
        <w:rPr>
          <w:rFonts w:asciiTheme="minorHAnsi" w:hAnsiTheme="minorHAnsi"/>
          <w:sz w:val="24"/>
          <w:szCs w:val="24"/>
        </w:rPr>
      </w:pPr>
      <w:r w:rsidRPr="000515C0">
        <w:rPr>
          <w:rFonts w:asciiTheme="minorHAnsi" w:hAnsiTheme="minorHAnsi"/>
          <w:sz w:val="24"/>
          <w:szCs w:val="24"/>
        </w:rPr>
        <w:t>I used postman to test my API instead of curl. It is a Google Chrome extension and I found this tool helpful as it has a nice little user interface where you can put the parameters, select If it’s a GET or a POST request and it also displays the response in a very clean fashion.</w:t>
      </w:r>
    </w:p>
    <w:p w14:paraId="082554D9" w14:textId="77777777" w:rsidR="00156331" w:rsidRDefault="00156331" w:rsidP="00156331"/>
    <w:p w14:paraId="1B34AE39" w14:textId="77777777" w:rsidR="00156331" w:rsidRPr="00156331" w:rsidRDefault="00156331" w:rsidP="00156331"/>
    <w:p w14:paraId="282C42AA" w14:textId="02520E26" w:rsidR="00856B18" w:rsidRDefault="00153D81" w:rsidP="00856B18">
      <w:pPr>
        <w:rPr>
          <w:sz w:val="16"/>
          <w:szCs w:val="16"/>
        </w:rPr>
      </w:pPr>
      <w:r>
        <w:rPr>
          <w:noProof/>
          <w:sz w:val="16"/>
          <w:szCs w:val="16"/>
          <w:lang w:val="en-GB" w:eastAsia="en-GB"/>
        </w:rPr>
        <w:drawing>
          <wp:inline distT="0" distB="0" distL="0" distR="0" wp14:anchorId="567BC8F1" wp14:editId="3F56DC66">
            <wp:extent cx="5930900" cy="3770630"/>
            <wp:effectExtent l="0" t="0" r="0" b="0"/>
            <wp:docPr id="2" name="Picture 2" descr="../../../../../../Desktop/Screen%20Shot%202017-08-08%20at%208.43.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8-08%20at%208.43.26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8676" w14:textId="77777777" w:rsidR="003B06AF" w:rsidRDefault="003B06AF" w:rsidP="00856B18">
      <w:pPr>
        <w:rPr>
          <w:sz w:val="16"/>
          <w:szCs w:val="16"/>
        </w:rPr>
      </w:pPr>
    </w:p>
    <w:p w14:paraId="3C5F1643" w14:textId="77777777" w:rsidR="003B06AF" w:rsidRDefault="003B06AF" w:rsidP="00856B18">
      <w:pPr>
        <w:rPr>
          <w:sz w:val="16"/>
          <w:szCs w:val="16"/>
        </w:rPr>
      </w:pPr>
    </w:p>
    <w:p w14:paraId="26E5E76D" w14:textId="2361D5C3" w:rsidR="003B06AF" w:rsidRPr="002E702F" w:rsidRDefault="000515C0" w:rsidP="000515C0">
      <w:pPr>
        <w:pStyle w:val="Heading3"/>
        <w:rPr>
          <w:b/>
          <w:sz w:val="32"/>
        </w:rPr>
      </w:pPr>
      <w:r w:rsidRPr="002E702F">
        <w:rPr>
          <w:b/>
          <w:sz w:val="32"/>
        </w:rPr>
        <w:t xml:space="preserve">Explanation of </w:t>
      </w:r>
      <w:r w:rsidR="00C068C2">
        <w:rPr>
          <w:b/>
          <w:sz w:val="32"/>
        </w:rPr>
        <w:t xml:space="preserve">Request </w:t>
      </w:r>
      <w:r w:rsidRPr="002E702F">
        <w:rPr>
          <w:b/>
          <w:sz w:val="32"/>
        </w:rPr>
        <w:t>Parameters:</w:t>
      </w:r>
    </w:p>
    <w:p w14:paraId="5CEC0754" w14:textId="77777777" w:rsidR="003B06AF" w:rsidRDefault="003B06AF" w:rsidP="00856B18">
      <w:pPr>
        <w:rPr>
          <w:sz w:val="16"/>
          <w:szCs w:val="16"/>
        </w:rPr>
      </w:pPr>
    </w:p>
    <w:p w14:paraId="65E20D56" w14:textId="67826D0A" w:rsidR="003B06AF" w:rsidRDefault="003B06AF" w:rsidP="00856B18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Limit</w:t>
      </w:r>
      <w:r w:rsidRPr="002E702F">
        <w:rPr>
          <w:rFonts w:asciiTheme="minorHAnsi" w:hAnsiTheme="minorHAnsi"/>
          <w:sz w:val="24"/>
          <w:szCs w:val="16"/>
        </w:rPr>
        <w:t>: The limit variable limits the number of rows that the user wants to fetch in the API.</w:t>
      </w:r>
    </w:p>
    <w:p w14:paraId="7B52504F" w14:textId="1FDFE8ED" w:rsidR="00C068C2" w:rsidRPr="002E702F" w:rsidRDefault="00C068C2" w:rsidP="00856B18">
      <w:pPr>
        <w:rPr>
          <w:rFonts w:asciiTheme="minorHAnsi" w:hAnsiTheme="minorHAnsi"/>
          <w:sz w:val="24"/>
          <w:szCs w:val="16"/>
        </w:rPr>
      </w:pPr>
      <w:r>
        <w:rPr>
          <w:rFonts w:asciiTheme="minorHAnsi" w:hAnsiTheme="minorHAnsi"/>
          <w:sz w:val="24"/>
          <w:szCs w:val="16"/>
        </w:rPr>
        <w:t>If you want to fetch all the rows, you can put the value 0 and it will return all the events that we have in our database.</w:t>
      </w:r>
    </w:p>
    <w:p w14:paraId="69FBA49D" w14:textId="71CFEDDA" w:rsidR="003B06AF" w:rsidRPr="002E702F" w:rsidRDefault="003B06AF" w:rsidP="003B06AF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Latitude</w:t>
      </w:r>
      <w:r w:rsidRPr="002E702F">
        <w:rPr>
          <w:rFonts w:asciiTheme="minorHAnsi" w:hAnsiTheme="minorHAnsi"/>
          <w:sz w:val="24"/>
          <w:szCs w:val="16"/>
        </w:rPr>
        <w:t>: User should send his latitude so he can calculate the nearby events within a certain radius</w:t>
      </w:r>
      <w:r w:rsidR="00C068C2">
        <w:rPr>
          <w:rFonts w:asciiTheme="minorHAnsi" w:hAnsiTheme="minorHAnsi"/>
          <w:sz w:val="24"/>
          <w:szCs w:val="16"/>
        </w:rPr>
        <w:t>. If the user doesn’t want to send his latitude, he/she can put 00.00 instead.</w:t>
      </w:r>
    </w:p>
    <w:p w14:paraId="75E71384" w14:textId="61B66B0E" w:rsidR="003B06AF" w:rsidRPr="002E702F" w:rsidRDefault="003B06AF" w:rsidP="003B06AF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Longitude</w:t>
      </w:r>
      <w:r w:rsidRPr="002E702F">
        <w:rPr>
          <w:rFonts w:asciiTheme="minorHAnsi" w:hAnsiTheme="minorHAnsi"/>
          <w:sz w:val="24"/>
          <w:szCs w:val="16"/>
        </w:rPr>
        <w:t>: User should send his longitude so he can calculate the nearby events within a certain radius</w:t>
      </w:r>
      <w:r w:rsidR="00C068C2">
        <w:rPr>
          <w:rFonts w:asciiTheme="minorHAnsi" w:hAnsiTheme="minorHAnsi"/>
          <w:sz w:val="24"/>
          <w:szCs w:val="16"/>
        </w:rPr>
        <w:t xml:space="preserve">. </w:t>
      </w:r>
      <w:r w:rsidR="00C068C2">
        <w:rPr>
          <w:rFonts w:asciiTheme="minorHAnsi" w:hAnsiTheme="minorHAnsi"/>
          <w:sz w:val="24"/>
          <w:szCs w:val="16"/>
        </w:rPr>
        <w:t xml:space="preserve">If the user doesn’t want to send his </w:t>
      </w:r>
      <w:r w:rsidR="00C068C2">
        <w:rPr>
          <w:rFonts w:asciiTheme="minorHAnsi" w:hAnsiTheme="minorHAnsi"/>
          <w:sz w:val="24"/>
          <w:szCs w:val="16"/>
        </w:rPr>
        <w:t>longitude</w:t>
      </w:r>
      <w:r w:rsidR="00C068C2">
        <w:rPr>
          <w:rFonts w:asciiTheme="minorHAnsi" w:hAnsiTheme="minorHAnsi"/>
          <w:sz w:val="24"/>
          <w:szCs w:val="16"/>
        </w:rPr>
        <w:t>, he/she can put 00.00 instead.</w:t>
      </w:r>
    </w:p>
    <w:p w14:paraId="0C74CD94" w14:textId="71C1BF78" w:rsidR="004C53AC" w:rsidRPr="00C068C2" w:rsidRDefault="003B06AF" w:rsidP="004C53AC">
      <w:pPr>
        <w:rPr>
          <w:rFonts w:asciiTheme="minorHAnsi" w:hAnsiTheme="minorHAnsi"/>
          <w:sz w:val="24"/>
          <w:szCs w:val="16"/>
        </w:rPr>
      </w:pPr>
      <w:r w:rsidRPr="002E702F">
        <w:rPr>
          <w:rFonts w:asciiTheme="minorHAnsi" w:hAnsiTheme="minorHAnsi"/>
          <w:b/>
          <w:sz w:val="24"/>
          <w:szCs w:val="16"/>
        </w:rPr>
        <w:t>Radius</w:t>
      </w:r>
      <w:r w:rsidRPr="002E702F">
        <w:rPr>
          <w:rFonts w:asciiTheme="minorHAnsi" w:hAnsiTheme="minorHAnsi"/>
          <w:sz w:val="24"/>
          <w:szCs w:val="16"/>
        </w:rPr>
        <w:t>: User can define a certain radius, and then the API will calculate the</w:t>
      </w:r>
      <w:r w:rsidR="00830B8F" w:rsidRPr="002E702F">
        <w:rPr>
          <w:rFonts w:asciiTheme="minorHAnsi" w:hAnsiTheme="minorHAnsi"/>
          <w:sz w:val="24"/>
          <w:szCs w:val="16"/>
        </w:rPr>
        <w:t xml:space="preserve"> Euclidean</w:t>
      </w:r>
      <w:r w:rsidRPr="002E702F">
        <w:rPr>
          <w:rFonts w:asciiTheme="minorHAnsi" w:hAnsiTheme="minorHAnsi"/>
          <w:sz w:val="24"/>
          <w:szCs w:val="16"/>
        </w:rPr>
        <w:t xml:space="preserve"> distance between his location and the events location and then only fetch rows that are within that radius.</w:t>
      </w:r>
      <w:r w:rsidR="00C068C2">
        <w:rPr>
          <w:rFonts w:asciiTheme="minorHAnsi" w:hAnsiTheme="minorHAnsi"/>
          <w:sz w:val="24"/>
          <w:szCs w:val="16"/>
        </w:rPr>
        <w:t xml:space="preserve"> If the user does not send his latitude and longitude, then this radius functionality won’t </w:t>
      </w:r>
      <w:r w:rsidR="00C068C2">
        <w:rPr>
          <w:rFonts w:asciiTheme="minorHAnsi" w:hAnsiTheme="minorHAnsi"/>
          <w:sz w:val="24"/>
          <w:szCs w:val="16"/>
        </w:rPr>
        <w:lastRenderedPageBreak/>
        <w:t>work. Similarly, if the user is not interested in viewing the events within a certain radius, he/she can just put 0 instead and it will fetch all the eve</w:t>
      </w:r>
      <w:r w:rsidR="004B0655">
        <w:rPr>
          <w:rFonts w:asciiTheme="minorHAnsi" w:hAnsiTheme="minorHAnsi"/>
          <w:sz w:val="24"/>
          <w:szCs w:val="16"/>
        </w:rPr>
        <w:t xml:space="preserve">nts sorted with respect to time </w:t>
      </w:r>
      <w:r w:rsidR="00C068C2">
        <w:rPr>
          <w:rFonts w:asciiTheme="minorHAnsi" w:hAnsiTheme="minorHAnsi"/>
          <w:sz w:val="24"/>
          <w:szCs w:val="16"/>
        </w:rPr>
        <w:t>stamp instead.</w:t>
      </w:r>
      <w:bookmarkStart w:id="3" w:name="_GoBack"/>
      <w:bookmarkEnd w:id="3"/>
    </w:p>
    <w:sectPr w:rsidR="004C53AC" w:rsidRPr="00C068C2" w:rsidSect="0030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0643D" w14:textId="77777777" w:rsidR="00446ACB" w:rsidRDefault="00446ACB" w:rsidP="00725136">
      <w:pPr>
        <w:spacing w:line="240" w:lineRule="auto"/>
      </w:pPr>
      <w:r>
        <w:separator/>
      </w:r>
    </w:p>
  </w:endnote>
  <w:endnote w:type="continuationSeparator" w:id="0">
    <w:p w14:paraId="30CE2360" w14:textId="77777777" w:rsidR="00446ACB" w:rsidRDefault="00446ACB" w:rsidP="0072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2DE2F" w14:textId="77777777" w:rsidR="00446ACB" w:rsidRDefault="00446ACB" w:rsidP="00725136">
      <w:pPr>
        <w:spacing w:line="240" w:lineRule="auto"/>
      </w:pPr>
      <w:r>
        <w:separator/>
      </w:r>
    </w:p>
  </w:footnote>
  <w:footnote w:type="continuationSeparator" w:id="0">
    <w:p w14:paraId="6FCE97D1" w14:textId="77777777" w:rsidR="00446ACB" w:rsidRDefault="00446ACB" w:rsidP="00725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0396"/>
    <w:multiLevelType w:val="hybridMultilevel"/>
    <w:tmpl w:val="9B46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96FBE"/>
    <w:multiLevelType w:val="hybridMultilevel"/>
    <w:tmpl w:val="3166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229D2"/>
    <w:multiLevelType w:val="hybridMultilevel"/>
    <w:tmpl w:val="3E04B3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463FDE"/>
    <w:multiLevelType w:val="hybridMultilevel"/>
    <w:tmpl w:val="D05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74CAB"/>
    <w:multiLevelType w:val="hybridMultilevel"/>
    <w:tmpl w:val="F6C6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17834"/>
    <w:multiLevelType w:val="hybridMultilevel"/>
    <w:tmpl w:val="50B81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1E4F9C"/>
    <w:multiLevelType w:val="hybridMultilevel"/>
    <w:tmpl w:val="AFF4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5B67"/>
    <w:multiLevelType w:val="hybridMultilevel"/>
    <w:tmpl w:val="7906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015F9"/>
    <w:multiLevelType w:val="hybridMultilevel"/>
    <w:tmpl w:val="622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D435C"/>
    <w:multiLevelType w:val="hybridMultilevel"/>
    <w:tmpl w:val="D97E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24769"/>
    <w:multiLevelType w:val="hybridMultilevel"/>
    <w:tmpl w:val="9508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765D1"/>
    <w:multiLevelType w:val="hybridMultilevel"/>
    <w:tmpl w:val="CDB6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03322"/>
    <w:multiLevelType w:val="hybridMultilevel"/>
    <w:tmpl w:val="AC4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37B53"/>
    <w:multiLevelType w:val="hybridMultilevel"/>
    <w:tmpl w:val="9F0888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6D31860"/>
    <w:multiLevelType w:val="hybridMultilevel"/>
    <w:tmpl w:val="20FA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C102B"/>
    <w:multiLevelType w:val="hybridMultilevel"/>
    <w:tmpl w:val="C81E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E6CD6"/>
    <w:multiLevelType w:val="hybridMultilevel"/>
    <w:tmpl w:val="357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16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21"/>
    <w:rsid w:val="00012196"/>
    <w:rsid w:val="00012E74"/>
    <w:rsid w:val="00016D59"/>
    <w:rsid w:val="00024E62"/>
    <w:rsid w:val="000265B4"/>
    <w:rsid w:val="00035C11"/>
    <w:rsid w:val="00040724"/>
    <w:rsid w:val="000416A5"/>
    <w:rsid w:val="000434BC"/>
    <w:rsid w:val="000515C0"/>
    <w:rsid w:val="00057841"/>
    <w:rsid w:val="00066C1C"/>
    <w:rsid w:val="000749D9"/>
    <w:rsid w:val="000772DD"/>
    <w:rsid w:val="0008738F"/>
    <w:rsid w:val="00094281"/>
    <w:rsid w:val="00097121"/>
    <w:rsid w:val="000A0217"/>
    <w:rsid w:val="000A3DA1"/>
    <w:rsid w:val="000A76E9"/>
    <w:rsid w:val="000B0DE0"/>
    <w:rsid w:val="000D234C"/>
    <w:rsid w:val="000D5890"/>
    <w:rsid w:val="000E4F40"/>
    <w:rsid w:val="000F6C1B"/>
    <w:rsid w:val="0011545F"/>
    <w:rsid w:val="0012009F"/>
    <w:rsid w:val="00121B93"/>
    <w:rsid w:val="00122E0B"/>
    <w:rsid w:val="00137F3B"/>
    <w:rsid w:val="00153D81"/>
    <w:rsid w:val="00156331"/>
    <w:rsid w:val="001668AF"/>
    <w:rsid w:val="001710A1"/>
    <w:rsid w:val="00180F28"/>
    <w:rsid w:val="00197351"/>
    <w:rsid w:val="001A0F35"/>
    <w:rsid w:val="001A690A"/>
    <w:rsid w:val="001B0405"/>
    <w:rsid w:val="001B3C59"/>
    <w:rsid w:val="001C0D5E"/>
    <w:rsid w:val="001C395A"/>
    <w:rsid w:val="001D37C7"/>
    <w:rsid w:val="001D7EC9"/>
    <w:rsid w:val="001E5C9B"/>
    <w:rsid w:val="001F1053"/>
    <w:rsid w:val="001F3591"/>
    <w:rsid w:val="001F5ADC"/>
    <w:rsid w:val="00212573"/>
    <w:rsid w:val="00224AFC"/>
    <w:rsid w:val="002312AA"/>
    <w:rsid w:val="002362C1"/>
    <w:rsid w:val="00237151"/>
    <w:rsid w:val="002443B4"/>
    <w:rsid w:val="00250275"/>
    <w:rsid w:val="00251450"/>
    <w:rsid w:val="0025272E"/>
    <w:rsid w:val="002615F3"/>
    <w:rsid w:val="00264AA1"/>
    <w:rsid w:val="00266108"/>
    <w:rsid w:val="00266A80"/>
    <w:rsid w:val="002715D4"/>
    <w:rsid w:val="00286602"/>
    <w:rsid w:val="002A6B08"/>
    <w:rsid w:val="002B2275"/>
    <w:rsid w:val="002B328F"/>
    <w:rsid w:val="002B4257"/>
    <w:rsid w:val="002C43B7"/>
    <w:rsid w:val="002D0C76"/>
    <w:rsid w:val="002E2CB1"/>
    <w:rsid w:val="002E42F0"/>
    <w:rsid w:val="002E5627"/>
    <w:rsid w:val="002E57F4"/>
    <w:rsid w:val="002E6289"/>
    <w:rsid w:val="002E702F"/>
    <w:rsid w:val="002E71F5"/>
    <w:rsid w:val="002E76CF"/>
    <w:rsid w:val="002F2242"/>
    <w:rsid w:val="0030419F"/>
    <w:rsid w:val="003061DE"/>
    <w:rsid w:val="00306F58"/>
    <w:rsid w:val="0030702B"/>
    <w:rsid w:val="00307EF0"/>
    <w:rsid w:val="0031441F"/>
    <w:rsid w:val="00331323"/>
    <w:rsid w:val="003346D7"/>
    <w:rsid w:val="003352C0"/>
    <w:rsid w:val="0033698C"/>
    <w:rsid w:val="00340448"/>
    <w:rsid w:val="00343309"/>
    <w:rsid w:val="003433B7"/>
    <w:rsid w:val="00352CF7"/>
    <w:rsid w:val="00354D70"/>
    <w:rsid w:val="00355DBB"/>
    <w:rsid w:val="00356813"/>
    <w:rsid w:val="00365843"/>
    <w:rsid w:val="0036760D"/>
    <w:rsid w:val="00376578"/>
    <w:rsid w:val="00381F24"/>
    <w:rsid w:val="0038597F"/>
    <w:rsid w:val="00385E5C"/>
    <w:rsid w:val="00392A21"/>
    <w:rsid w:val="003B04EA"/>
    <w:rsid w:val="003B06AF"/>
    <w:rsid w:val="003B1F02"/>
    <w:rsid w:val="003B2EC7"/>
    <w:rsid w:val="003C606E"/>
    <w:rsid w:val="003D08D3"/>
    <w:rsid w:val="003D103E"/>
    <w:rsid w:val="003D2108"/>
    <w:rsid w:val="003D4783"/>
    <w:rsid w:val="003D5E0A"/>
    <w:rsid w:val="003E0A74"/>
    <w:rsid w:val="003E32EC"/>
    <w:rsid w:val="003F141B"/>
    <w:rsid w:val="003F1A36"/>
    <w:rsid w:val="003F43D7"/>
    <w:rsid w:val="003F46DA"/>
    <w:rsid w:val="003F4C45"/>
    <w:rsid w:val="00405A9B"/>
    <w:rsid w:val="00406445"/>
    <w:rsid w:val="004219FC"/>
    <w:rsid w:val="00423367"/>
    <w:rsid w:val="004240FE"/>
    <w:rsid w:val="00425BAB"/>
    <w:rsid w:val="0043556B"/>
    <w:rsid w:val="00436398"/>
    <w:rsid w:val="00446ACB"/>
    <w:rsid w:val="00447954"/>
    <w:rsid w:val="00457A17"/>
    <w:rsid w:val="00464FBC"/>
    <w:rsid w:val="0047762E"/>
    <w:rsid w:val="00486404"/>
    <w:rsid w:val="00496850"/>
    <w:rsid w:val="004A373E"/>
    <w:rsid w:val="004B018C"/>
    <w:rsid w:val="004B0655"/>
    <w:rsid w:val="004B1FB0"/>
    <w:rsid w:val="004B2B65"/>
    <w:rsid w:val="004B2F0F"/>
    <w:rsid w:val="004C25EA"/>
    <w:rsid w:val="004C3522"/>
    <w:rsid w:val="004C53AC"/>
    <w:rsid w:val="004E5B5D"/>
    <w:rsid w:val="004F1B0B"/>
    <w:rsid w:val="004F7D57"/>
    <w:rsid w:val="0050067E"/>
    <w:rsid w:val="005019F5"/>
    <w:rsid w:val="005041E7"/>
    <w:rsid w:val="00517BB0"/>
    <w:rsid w:val="00526482"/>
    <w:rsid w:val="00527B6B"/>
    <w:rsid w:val="0053391C"/>
    <w:rsid w:val="0054091C"/>
    <w:rsid w:val="0054180C"/>
    <w:rsid w:val="00550909"/>
    <w:rsid w:val="00552B26"/>
    <w:rsid w:val="00556ECC"/>
    <w:rsid w:val="005636B4"/>
    <w:rsid w:val="00572CE0"/>
    <w:rsid w:val="00572DBB"/>
    <w:rsid w:val="00572DD1"/>
    <w:rsid w:val="00575665"/>
    <w:rsid w:val="00594D88"/>
    <w:rsid w:val="005A2295"/>
    <w:rsid w:val="005B1F10"/>
    <w:rsid w:val="005B35B4"/>
    <w:rsid w:val="005B5667"/>
    <w:rsid w:val="005C7B85"/>
    <w:rsid w:val="005D6838"/>
    <w:rsid w:val="005F3D26"/>
    <w:rsid w:val="005F7B47"/>
    <w:rsid w:val="006024CB"/>
    <w:rsid w:val="00605846"/>
    <w:rsid w:val="006072A2"/>
    <w:rsid w:val="00607548"/>
    <w:rsid w:val="006165C2"/>
    <w:rsid w:val="00652094"/>
    <w:rsid w:val="00652D0F"/>
    <w:rsid w:val="00667391"/>
    <w:rsid w:val="0066763A"/>
    <w:rsid w:val="006768D1"/>
    <w:rsid w:val="006825C1"/>
    <w:rsid w:val="00682804"/>
    <w:rsid w:val="006852ED"/>
    <w:rsid w:val="00687733"/>
    <w:rsid w:val="00693744"/>
    <w:rsid w:val="006A4EDA"/>
    <w:rsid w:val="006A62B2"/>
    <w:rsid w:val="006B2155"/>
    <w:rsid w:val="006B2CDE"/>
    <w:rsid w:val="006C0BD2"/>
    <w:rsid w:val="006C22B8"/>
    <w:rsid w:val="006C7082"/>
    <w:rsid w:val="006E0784"/>
    <w:rsid w:val="006E2D9A"/>
    <w:rsid w:val="006E3B39"/>
    <w:rsid w:val="006E4D4B"/>
    <w:rsid w:val="006F5436"/>
    <w:rsid w:val="00700699"/>
    <w:rsid w:val="00715B1C"/>
    <w:rsid w:val="007164FB"/>
    <w:rsid w:val="00720460"/>
    <w:rsid w:val="007236AA"/>
    <w:rsid w:val="00723DA0"/>
    <w:rsid w:val="00725136"/>
    <w:rsid w:val="00735108"/>
    <w:rsid w:val="00742B72"/>
    <w:rsid w:val="00761375"/>
    <w:rsid w:val="00766C12"/>
    <w:rsid w:val="00774E66"/>
    <w:rsid w:val="00776EBF"/>
    <w:rsid w:val="00796793"/>
    <w:rsid w:val="007A1ADE"/>
    <w:rsid w:val="007A6093"/>
    <w:rsid w:val="007D0277"/>
    <w:rsid w:val="007E39A7"/>
    <w:rsid w:val="007E4CB9"/>
    <w:rsid w:val="007E5528"/>
    <w:rsid w:val="007E798F"/>
    <w:rsid w:val="007F4777"/>
    <w:rsid w:val="007F51C3"/>
    <w:rsid w:val="00806A25"/>
    <w:rsid w:val="00816FEE"/>
    <w:rsid w:val="00817762"/>
    <w:rsid w:val="008278CF"/>
    <w:rsid w:val="00827FA7"/>
    <w:rsid w:val="00830B8F"/>
    <w:rsid w:val="0084583F"/>
    <w:rsid w:val="0085447C"/>
    <w:rsid w:val="00855AFC"/>
    <w:rsid w:val="00856B18"/>
    <w:rsid w:val="0086316D"/>
    <w:rsid w:val="00867682"/>
    <w:rsid w:val="00872CA0"/>
    <w:rsid w:val="00881EF2"/>
    <w:rsid w:val="00885A75"/>
    <w:rsid w:val="00885D21"/>
    <w:rsid w:val="00886749"/>
    <w:rsid w:val="00890DF7"/>
    <w:rsid w:val="008918B0"/>
    <w:rsid w:val="00893706"/>
    <w:rsid w:val="0089726C"/>
    <w:rsid w:val="0089762E"/>
    <w:rsid w:val="008A2270"/>
    <w:rsid w:val="008A4905"/>
    <w:rsid w:val="008B24C8"/>
    <w:rsid w:val="008B52E5"/>
    <w:rsid w:val="008B7D17"/>
    <w:rsid w:val="008C0C46"/>
    <w:rsid w:val="008C5859"/>
    <w:rsid w:val="008E1A8B"/>
    <w:rsid w:val="008F04F6"/>
    <w:rsid w:val="008F3D68"/>
    <w:rsid w:val="008F6268"/>
    <w:rsid w:val="00914678"/>
    <w:rsid w:val="00914685"/>
    <w:rsid w:val="009218AB"/>
    <w:rsid w:val="0093299B"/>
    <w:rsid w:val="009333A7"/>
    <w:rsid w:val="0093542F"/>
    <w:rsid w:val="009359C3"/>
    <w:rsid w:val="009457AE"/>
    <w:rsid w:val="00955342"/>
    <w:rsid w:val="00965044"/>
    <w:rsid w:val="00972905"/>
    <w:rsid w:val="009751B5"/>
    <w:rsid w:val="00982911"/>
    <w:rsid w:val="00986A1C"/>
    <w:rsid w:val="009A18D7"/>
    <w:rsid w:val="009A6F2F"/>
    <w:rsid w:val="009B220A"/>
    <w:rsid w:val="009C007B"/>
    <w:rsid w:val="009C1BA4"/>
    <w:rsid w:val="009D08FD"/>
    <w:rsid w:val="009D480F"/>
    <w:rsid w:val="009D4DBD"/>
    <w:rsid w:val="009E1A7F"/>
    <w:rsid w:val="009F33BA"/>
    <w:rsid w:val="009F584D"/>
    <w:rsid w:val="009F770E"/>
    <w:rsid w:val="00A019E2"/>
    <w:rsid w:val="00A1334D"/>
    <w:rsid w:val="00A17ADB"/>
    <w:rsid w:val="00A269D9"/>
    <w:rsid w:val="00A41681"/>
    <w:rsid w:val="00A50341"/>
    <w:rsid w:val="00A63C53"/>
    <w:rsid w:val="00A6504B"/>
    <w:rsid w:val="00A66EEE"/>
    <w:rsid w:val="00A84FD0"/>
    <w:rsid w:val="00A8652D"/>
    <w:rsid w:val="00A95AD2"/>
    <w:rsid w:val="00A963A1"/>
    <w:rsid w:val="00AA68CA"/>
    <w:rsid w:val="00AC4FB1"/>
    <w:rsid w:val="00AC55D4"/>
    <w:rsid w:val="00AC59DB"/>
    <w:rsid w:val="00AD0D2C"/>
    <w:rsid w:val="00AD14F5"/>
    <w:rsid w:val="00AD7D46"/>
    <w:rsid w:val="00AE04AD"/>
    <w:rsid w:val="00AE1991"/>
    <w:rsid w:val="00AF6E02"/>
    <w:rsid w:val="00B03C7B"/>
    <w:rsid w:val="00B0577F"/>
    <w:rsid w:val="00B1101D"/>
    <w:rsid w:val="00B122F1"/>
    <w:rsid w:val="00B20098"/>
    <w:rsid w:val="00B21B39"/>
    <w:rsid w:val="00B22663"/>
    <w:rsid w:val="00B22E6C"/>
    <w:rsid w:val="00B26094"/>
    <w:rsid w:val="00B27DAD"/>
    <w:rsid w:val="00B33191"/>
    <w:rsid w:val="00B342DF"/>
    <w:rsid w:val="00B35CA3"/>
    <w:rsid w:val="00B37AB0"/>
    <w:rsid w:val="00B50A2D"/>
    <w:rsid w:val="00B514AF"/>
    <w:rsid w:val="00B55260"/>
    <w:rsid w:val="00B57AE9"/>
    <w:rsid w:val="00B67147"/>
    <w:rsid w:val="00B81234"/>
    <w:rsid w:val="00B84FA1"/>
    <w:rsid w:val="00B95E13"/>
    <w:rsid w:val="00B966FF"/>
    <w:rsid w:val="00BA2384"/>
    <w:rsid w:val="00BA41FE"/>
    <w:rsid w:val="00BA7109"/>
    <w:rsid w:val="00BB1461"/>
    <w:rsid w:val="00BB70C7"/>
    <w:rsid w:val="00BE0315"/>
    <w:rsid w:val="00C04C59"/>
    <w:rsid w:val="00C068C2"/>
    <w:rsid w:val="00C24586"/>
    <w:rsid w:val="00C253A2"/>
    <w:rsid w:val="00C30DCE"/>
    <w:rsid w:val="00C340F2"/>
    <w:rsid w:val="00C41F83"/>
    <w:rsid w:val="00C4513B"/>
    <w:rsid w:val="00C529CE"/>
    <w:rsid w:val="00C551CA"/>
    <w:rsid w:val="00C617D6"/>
    <w:rsid w:val="00C62DF4"/>
    <w:rsid w:val="00C64757"/>
    <w:rsid w:val="00C7201F"/>
    <w:rsid w:val="00C72820"/>
    <w:rsid w:val="00C77E9A"/>
    <w:rsid w:val="00C84F4D"/>
    <w:rsid w:val="00C93F46"/>
    <w:rsid w:val="00C96DB9"/>
    <w:rsid w:val="00CA233C"/>
    <w:rsid w:val="00CB114E"/>
    <w:rsid w:val="00CB1591"/>
    <w:rsid w:val="00CD25AC"/>
    <w:rsid w:val="00CD4154"/>
    <w:rsid w:val="00CE2F3B"/>
    <w:rsid w:val="00CE45DB"/>
    <w:rsid w:val="00CF2212"/>
    <w:rsid w:val="00CF4C5D"/>
    <w:rsid w:val="00CF5F04"/>
    <w:rsid w:val="00D07A6A"/>
    <w:rsid w:val="00D163BC"/>
    <w:rsid w:val="00D1669B"/>
    <w:rsid w:val="00D178B2"/>
    <w:rsid w:val="00D30249"/>
    <w:rsid w:val="00D361F8"/>
    <w:rsid w:val="00D3656F"/>
    <w:rsid w:val="00D4328A"/>
    <w:rsid w:val="00D52D55"/>
    <w:rsid w:val="00D55F45"/>
    <w:rsid w:val="00D712A1"/>
    <w:rsid w:val="00D7364E"/>
    <w:rsid w:val="00D84797"/>
    <w:rsid w:val="00DA210B"/>
    <w:rsid w:val="00DA2EB4"/>
    <w:rsid w:val="00DA5AEF"/>
    <w:rsid w:val="00DA73B8"/>
    <w:rsid w:val="00DB24CE"/>
    <w:rsid w:val="00DC24CB"/>
    <w:rsid w:val="00DC52F6"/>
    <w:rsid w:val="00DD0057"/>
    <w:rsid w:val="00DE6C5A"/>
    <w:rsid w:val="00DE6E28"/>
    <w:rsid w:val="00DF7C7E"/>
    <w:rsid w:val="00E0111C"/>
    <w:rsid w:val="00E069CE"/>
    <w:rsid w:val="00E10478"/>
    <w:rsid w:val="00E258BC"/>
    <w:rsid w:val="00E26FDD"/>
    <w:rsid w:val="00E374C6"/>
    <w:rsid w:val="00E4203D"/>
    <w:rsid w:val="00E44B66"/>
    <w:rsid w:val="00E459E0"/>
    <w:rsid w:val="00E47004"/>
    <w:rsid w:val="00E57FE6"/>
    <w:rsid w:val="00E60379"/>
    <w:rsid w:val="00E64F6A"/>
    <w:rsid w:val="00E65D20"/>
    <w:rsid w:val="00E701E5"/>
    <w:rsid w:val="00E713B0"/>
    <w:rsid w:val="00E75288"/>
    <w:rsid w:val="00E769D3"/>
    <w:rsid w:val="00E770B2"/>
    <w:rsid w:val="00E850DA"/>
    <w:rsid w:val="00EA7091"/>
    <w:rsid w:val="00EB0676"/>
    <w:rsid w:val="00EC4BF4"/>
    <w:rsid w:val="00EC6EF4"/>
    <w:rsid w:val="00ED16C4"/>
    <w:rsid w:val="00ED671D"/>
    <w:rsid w:val="00ED7B3F"/>
    <w:rsid w:val="00EE5486"/>
    <w:rsid w:val="00F0530D"/>
    <w:rsid w:val="00F10753"/>
    <w:rsid w:val="00F139BC"/>
    <w:rsid w:val="00F140EE"/>
    <w:rsid w:val="00F213EB"/>
    <w:rsid w:val="00F24B8B"/>
    <w:rsid w:val="00F31FC3"/>
    <w:rsid w:val="00F347D8"/>
    <w:rsid w:val="00F40732"/>
    <w:rsid w:val="00F42290"/>
    <w:rsid w:val="00F4253A"/>
    <w:rsid w:val="00F42A3F"/>
    <w:rsid w:val="00F506DE"/>
    <w:rsid w:val="00F50DC3"/>
    <w:rsid w:val="00F56A06"/>
    <w:rsid w:val="00F61CE9"/>
    <w:rsid w:val="00F71C0B"/>
    <w:rsid w:val="00F73E7D"/>
    <w:rsid w:val="00F831B8"/>
    <w:rsid w:val="00F83C81"/>
    <w:rsid w:val="00F87854"/>
    <w:rsid w:val="00FA1162"/>
    <w:rsid w:val="00FA62A9"/>
    <w:rsid w:val="00FB59F8"/>
    <w:rsid w:val="00FB6FC3"/>
    <w:rsid w:val="00FC2968"/>
    <w:rsid w:val="00FC720B"/>
    <w:rsid w:val="00FC780F"/>
    <w:rsid w:val="00FD501D"/>
    <w:rsid w:val="00FD79D2"/>
    <w:rsid w:val="00FE6DBE"/>
    <w:rsid w:val="00FE7BED"/>
    <w:rsid w:val="00FF3C0C"/>
    <w:rsid w:val="00FF6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B7A"/>
  <w15:docId w15:val="{F8AB011A-8E44-4F33-95E1-1DAC299A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85D2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D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885D2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D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85D21"/>
    <w:rPr>
      <w:rFonts w:ascii="Arial" w:eastAsia="Arial" w:hAnsi="Arial" w:cs="Arial"/>
      <w:b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85D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40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4EA"/>
    <w:pPr>
      <w:ind w:left="720"/>
      <w:contextualSpacing/>
    </w:pPr>
  </w:style>
  <w:style w:type="paragraph" w:styleId="NoSpacing">
    <w:name w:val="No Spacing"/>
    <w:uiPriority w:val="1"/>
    <w:qFormat/>
    <w:rsid w:val="00A6504B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25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136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5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136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53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Avialdo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Hemani</dc:creator>
  <cp:keywords/>
  <dc:description/>
  <cp:lastModifiedBy>MUHAMMAD ZOHAIR HEMANI</cp:lastModifiedBy>
  <cp:revision>2</cp:revision>
  <dcterms:created xsi:type="dcterms:W3CDTF">2017-08-09T02:07:00Z</dcterms:created>
  <dcterms:modified xsi:type="dcterms:W3CDTF">2017-08-09T02:07:00Z</dcterms:modified>
</cp:coreProperties>
</file>