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Smith</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015792504</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CMPE-146 Sec 01</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November 2023</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6</w:t>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 UART</w:t>
      </w:r>
    </w:p>
    <w:p w:rsidR="00000000" w:rsidDel="00000000" w:rsidP="00000000" w:rsidRDefault="00000000" w:rsidRPr="00000000" w14:paraId="00000007">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Send text string</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function I declare a pointer to the transmit buffer register and a pointer to the status register. I then have a while loop that runs until it reaches the null byte in the msg being sent. During the loop it checks if the busy bit is 1, and if it is not busy or 0, then the current character in the msg array is sent to the transmit buffer register. It then increments to the next character in the array.</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pointers to buffer and status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uint16_t *txbuf = (uint16_t *)(EUSCI_A0_BASE + 0x0E);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uint16_t *statw = (uint16_t *)(EUSCI_A0_BASE + 0x0A);</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msg reaches null byte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busy bit is 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if(*statw == 0x00)</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character to buffer</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*txbuf = *msg++;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544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Emulate UART</w:t>
      </w:r>
    </w:p>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code, there is the defined baud rate and the delay calculated based on this baud rate. In the send_message function, it while loops until it reaches a null terminator byte, it then sets the Tx pin low to signify the start bit. It then delays for the calculated number of cycles based on the baud rate. It then goes through each bit in the current character, starting at the LSB, and checks if that bit is 1 or 0, setting the Tx line to high or low corresponding with the value of the bit. After each bit is transmitted, it delays for the number of cycles calculated earlier. After all 8 bits are transmitted, it then moves to the next char in the array.</w:t>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BAUD_RATE 9600</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delay = (3000000 / BAUD_RATE) - 32;</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on Tx pin to signal data transmission</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bit in the character starting at lsb</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8; i++)</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bit is 1</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if((*msg &gt;&gt; i) &amp; 0x1)</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high if 1</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low if not 1</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high to signal stop bit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 to next char in array</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make the program work at 9600 baud, I decreased the delay by 32 to get it to work. I tested the program while decreasing the delay by increments of 2 in order to get it to work.</w:t>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925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Parity Bit</w:t>
      </w: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 order to calculate the parity bit in the following code I count the number of bits set to 1 in the current character. Then if the parity is supposed to be odd or even, I check if the count of 1 bits divided by 2 has a remainder, and then I set the parity bit to 1 or 0 depending on if the parity is supposed to have an odd or even number of 1 bits. It then outputs this parity bit before the stop bit.</w:t>
      </w:r>
    </w:p>
    <w:p w:rsidR="00000000" w:rsidDel="00000000" w:rsidP="00000000" w:rsidRDefault="00000000" w:rsidRPr="00000000" w14:paraId="0000006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PARITY 2 // 0: none, 1: odd parity, 2: even parity</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on Tx pin to signal data transmission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count for # of 1s in char</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 = 0;</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bit in the character starting at lsb</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8; i++)</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bit is 1</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if((*msg &gt;&gt; i) &amp; 0x1)</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count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high if 1</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low if not 1</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variable to store parity bit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parity = 0;</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parity is odd or even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 == 1)</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odd and remainder is 0 then make parity bit 1</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 % 2 == 0)</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1;</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//already odd number so set parity bit to 0</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0;</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is even</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if(PARITY == 2)</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remainder is 0 means already even so set parity bit to 0</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 % 2 == 0)</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0;</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remainder is not 0 then not even so set parity bit to 1</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1;</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there is supposed to be a parity bit</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 != 0)</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bit is 1</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to high to transmit parity bit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bit is 0</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to transmit parity bit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high to signal stop bit</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 to next char in array</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76663" cy="3806924"/>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776663" cy="380692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79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2 EnergyTrace</w:t>
      </w:r>
    </w:p>
    <w:p w:rsidR="00000000" w:rsidDel="00000000" w:rsidP="00000000" w:rsidRDefault="00000000" w:rsidRPr="00000000" w14:paraId="000000CD">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Energy measurements</w:t>
      </w:r>
    </w:p>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bl>
      <w:tblPr>
        <w:tblStyle w:val="Table1"/>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Energy (mJ)</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Mean Current (mA)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SW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50.365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0.9536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50.489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0.9549</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50.673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0.9552</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Avg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50.509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0.9545666667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HW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4.525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0.907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4.569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0.9064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4.572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0.9025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Avg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4.555333333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0.9053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DMA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1.625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right"/>
              <w:rPr>
                <w:sz w:val="20"/>
                <w:szCs w:val="20"/>
              </w:rPr>
            </w:pPr>
            <w:r w:rsidDel="00000000" w:rsidR="00000000" w:rsidRPr="00000000">
              <w:rPr>
                <w:sz w:val="20"/>
                <w:szCs w:val="20"/>
                <w:rtl w:val="0"/>
              </w:rPr>
              <w:t xml:space="preserve">0.8914</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0.229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0.8653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right"/>
              <w:rPr>
                <w:sz w:val="20"/>
                <w:szCs w:val="20"/>
              </w:rPr>
            </w:pPr>
            <w:r w:rsidDel="00000000" w:rsidR="00000000" w:rsidRPr="00000000">
              <w:rPr>
                <w:sz w:val="20"/>
                <w:szCs w:val="20"/>
                <w:rtl w:val="0"/>
              </w:rPr>
              <w:t xml:space="preserve">0.306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0.8628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Avg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right"/>
              <w:rPr>
                <w:sz w:val="20"/>
                <w:szCs w:val="20"/>
              </w:rPr>
            </w:pPr>
            <w:r w:rsidDel="00000000" w:rsidR="00000000" w:rsidRPr="00000000">
              <w:rPr>
                <w:sz w:val="20"/>
                <w:szCs w:val="20"/>
                <w:rtl w:val="0"/>
              </w:rPr>
              <w:t xml:space="preserve">0.72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0.8731666667</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DMA LPM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right"/>
              <w:rPr>
                <w:sz w:val="20"/>
                <w:szCs w:val="20"/>
              </w:rPr>
            </w:pPr>
            <w:r w:rsidDel="00000000" w:rsidR="00000000" w:rsidRPr="00000000">
              <w:rPr>
                <w:sz w:val="20"/>
                <w:szCs w:val="20"/>
                <w:rtl w:val="0"/>
              </w:rPr>
              <w:t xml:space="preserve">0.6808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0.23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right"/>
              <w:rPr>
                <w:sz w:val="20"/>
                <w:szCs w:val="20"/>
              </w:rPr>
            </w:pPr>
            <w:r w:rsidDel="00000000" w:rsidR="00000000" w:rsidRPr="00000000">
              <w:rPr>
                <w:sz w:val="20"/>
                <w:szCs w:val="20"/>
                <w:rtl w:val="0"/>
              </w:rPr>
              <w:t xml:space="preserve">0.6798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0.178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right"/>
              <w:rPr>
                <w:sz w:val="20"/>
                <w:szCs w:val="20"/>
              </w:rPr>
            </w:pPr>
            <w:r w:rsidDel="00000000" w:rsidR="00000000" w:rsidRPr="00000000">
              <w:rPr>
                <w:sz w:val="20"/>
                <w:szCs w:val="20"/>
                <w:rtl w:val="0"/>
              </w:rPr>
              <w:t xml:space="preserve">0.6763</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Avg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right"/>
              <w:rPr>
                <w:sz w:val="20"/>
                <w:szCs w:val="20"/>
              </w:rPr>
            </w:pPr>
            <w:r w:rsidDel="00000000" w:rsidR="00000000" w:rsidRPr="00000000">
              <w:rPr>
                <w:sz w:val="20"/>
                <w:szCs w:val="20"/>
                <w:rtl w:val="0"/>
              </w:rPr>
              <w:t xml:space="preserve">0.2126666667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0.6789666667</w:t>
            </w:r>
          </w:p>
        </w:tc>
      </w:tr>
    </w:tbl>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1" name="image4.png"/>
            <a:graphic>
              <a:graphicData uri="http://schemas.openxmlformats.org/drawingml/2006/picture">
                <pic:pic>
                  <pic:nvPicPr>
                    <pic:cNvPr descr="Chart" id="0" name="image4.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descr="Chart" id="6" name="image3.png"/>
            <a:graphic>
              <a:graphicData uri="http://schemas.openxmlformats.org/drawingml/2006/picture">
                <pic:pic>
                  <pic:nvPicPr>
                    <pic:cNvPr descr="Chart" id="0" name="image3.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graphs we can see that software uses the most energy. The hardware method was 2nd most, while the DMA was 3rd most, and the DMA LPM mode used the least amount of energy. The SW method used the most amount of energy due to the CPU doing calculations and transferring data. The HW method used less energy because using an accelerator uses less energy than doing the calculations using the CPU. DMA is similar to the HW method, however, it does not use the CPU to transfer data between memory making it more efficient. The DMA LPM used the least amount of energy and current because the CPU goes into low power mode.</w:t>
      </w:r>
    </w:p>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LPM4.5</w:t>
      </w:r>
    </w:p>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Energy (mJ)</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Mean Current (mA)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Energy (mJ)</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Mean Current (mA)</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Interrupt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0.27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0.1022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Polling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21.669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0.6566</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0.27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jc w:val="right"/>
              <w:rPr>
                <w:sz w:val="20"/>
                <w:szCs w:val="20"/>
              </w:rPr>
            </w:pPr>
            <w:r w:rsidDel="00000000" w:rsidR="00000000" w:rsidRPr="00000000">
              <w:rPr>
                <w:sz w:val="20"/>
                <w:szCs w:val="20"/>
                <w:rtl w:val="0"/>
              </w:rPr>
              <w:t xml:space="preserve">0.1149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21.666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0.6565</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0.282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0.1047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21.676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0.6568</w:t>
            </w:r>
          </w:p>
        </w:tc>
      </w:tr>
      <w:tr>
        <w:trPr>
          <w:cantSplit w:val="0"/>
          <w:trHeight w:val="315" w:hRule="atLeast"/>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Averages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0.274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jc w:val="right"/>
              <w:rPr>
                <w:sz w:val="20"/>
                <w:szCs w:val="20"/>
              </w:rPr>
            </w:pPr>
            <w:r w:rsidDel="00000000" w:rsidR="00000000" w:rsidRPr="00000000">
              <w:rPr>
                <w:sz w:val="20"/>
                <w:szCs w:val="20"/>
                <w:rtl w:val="0"/>
              </w:rPr>
              <w:t xml:space="preserve">0.1072666667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21.67033333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0.6566333333</w:t>
            </w:r>
          </w:p>
        </w:tc>
      </w:tr>
    </w:tbl>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savings = (21.67 - 0.274)/21.67 * 100 = 98.74%</w:t>
      </w:r>
    </w:p>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savings = (0.656 - 0.107)/0.656 * 100 = 83.69%</w:t>
      </w:r>
    </w:p>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1</w:t>
      </w:r>
    </w:p>
    <w:p w:rsidR="00000000" w:rsidDel="00000000" w:rsidP="00000000" w:rsidRDefault="00000000" w:rsidRPr="00000000" w14:paraId="0000016D">
      <w:pPr>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1.1 Program</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UART Config]</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UART Configuration Parameter. These are the configuration parameters to</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make the eUSCI A UART module to operate with a 9600 baud rate. These</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values were calculated using the online calculator that TI provides</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*http://software-dl.ti.com/msp430/msp430_public_sw/mcu/msp430/MSP430BaudRateConverter/index.html</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eUSCI_UART_ConfigV1 uartConfig =</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EUSCI_A_UART_CLOCKSOURCE_SMCLK,          // SMCLK Clock Source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78,                                     // BRDIV = 78</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 UCxBRF = 2</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                                       // UCxBRS = 0</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EUSCI_A_UART_NO_PARITY,                  // No Parity</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EUSCI_A_UART_LSB_FIRST,                  // LSB First</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EUSCI_A_UART_ONE_STOP_BIT,               // One stop bit</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EUSCI_A_UART_MODE,                       // UART mode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EUSCI_A_UART_OVERSAMPLING_BAUDRATE_GENERATION,  // Oversampling</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EUSCI_A_UART_8_BIT_LEN                  // 8 bit data length</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UART Config]</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pointers to buffer and status</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uint16_t *txbuf = (uint16_t *)(EUSCI_A0_BASE + 0x0E);</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uint16_t *statw = (uint16_t *)(EUSCI_A0_BASE + 0x0A);</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//loop until msg reaches null byte</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busy bit is 0</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if(*statw == 0x00)</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character to buffer</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*txbuf = *msg++;</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WDT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Selecting P1.2 and P1.3 in UART mode */</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MAP_GPIO_setAsPeripheralModuleFunctionInputPin(GPIO_PORT_P1,</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GPIO_PIN2 | GPIO_PIN3, GPIO_PRIMARY_MODULE_FUNCTION);</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Setting DCO to 12MHz */</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CS_setDCOCenteredFrequency(CS_DCO_FREQUENCY_12);</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UART Example]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Configuring UART Module */</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MAP_UART_initModule(EUSCI_A0_BASE, &amp;uartConfig);</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Enable UART module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MAP_UART_enableModule(EUSCI_A0_BASE);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Enabling interrupts */</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MAP_UART_enableInterrupt(EUSCI_A0_BASE, EUSCI_A_UART_RECEIVE_INTERRUPT);</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MAP_Interrupt_enableInterrupt(INT_EUSCIA0);</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MAP_Interrupt_enableSleepOnIsrExit();</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MAP_Interrupt_enableMaster();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//![Simple UART Example]</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char something[] =</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{0x0d,0x0a,0x4d,0x6f,0x6f,0x6f,0x6f,0x6f,0x20,0x20,0x20,0x20,0x20,0x20,0x5e,0x5f,</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0x5f,0x5e,0x0d,0x0a,0x20,0x20,0x20,0x20,0x20,0x20,0x20,0x20,0x20,0x20,0x20,</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0x20,0x28,0x6f,0x6f,0x29,0x5c,0x5f,0x5f,0x5f,0x5f,0x5f,0x5f,0x5f,0x0d,0x0a,0x20,</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0x20,0x20,0x20,0x20,0x20,0x20,0x20,0x20,0x20,0x20,0x20,0x28,0x5f,0x5f,0x29,0x5c,</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0x20,0x20,0x20,0x20,0x20,0x20,0x20,0x29,0x5c,0x2f,0x5c,0x0d,0x0a,0x20,0x20,</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0x20,0x20,0x20,0x20,0x20,0x20,0x20,0x20,0x20,0x20,0x20,0x20,0x20,0x20,0x7c,0x7c,</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0x2d,0x2d,0x2d,0x2d,0x77,0x20,0x7c,0x0d,0x0a,0x20,0x20,0x20,0x20,0x20,0x20,</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0x20,0x20,0x20,0x20,0x20,0x20,0x20,0x20,0x20,0x20,0x7c,0x7c,0x20,0x20,0x20,0x20,</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0x20,0x7c,0x7c,0x0d,0x0a,0x00};</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send_message(something);</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MAP_PCM_gotoLPM0();</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EUSCI A0 UART ISR - Echoes data back to PC host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EUSCIA0_IRQHandler(void)</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status = MAP_UART_getEnabledInterruptStatus(EUSCI_A0_BASE);</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if(status &amp; EUSCI_A_UART_RECEIVE_INTERRUPT_FLAG)</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MAP_UART_transmitData(EUSCI_A0_BASE, MAP_UART_receiveData(EUSCI_A0_BASE));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1.2 Program</w:t>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BAUD_RATE 9600</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delay = (3000000 / BAUD_RATE) - 32;</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on Tx pin to signal data transmission</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bit in the character starting at lsb</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8; i++)</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bit is 1</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if((*msg &gt;&gt; i) &amp; 0x1)</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high if 1</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low if not 1</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high to signal stop bit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 to next char in array</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P1.2 (Rx) as input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GPIO_setAsInputPin(GPIO_PORT_P1, GPIO_PIN2);</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P1.3 (Tx) as output and set to idle state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GPIO_setAsOutputPin(GPIO_PORT_P1, GPIO_PIN3);</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100 ms</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__delay_cycles(300000);</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char something[] =</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{0x0d,0x0a,0x4d,0x6f,0x6f,0x6f,0x6f,0x6f,0x20,0x20,0x20,0x20,0x20,0x20,0x5e,0x5f,</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0x5f,0x5e,0x0d,0x0a,0x20,0x20,0x20,0x20,0x20,0x20,0x20,0x20,0x20,0x20,0x20,</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0x20,0x28,0x6f,0x6f,0x29,0x5c,0x5f,0x5f,0x5f,0x5f,0x5f,0x5f,0x5f,0x0d,0x0a,0x20,</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0x20,0x20,0x20,0x20,0x20,0x20,0x20,0x20,0x20,0x20,0x20,0x28,0x5f,0x5f,0x29,0x5c,</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0x20,0x20,0x20,0x20,0x20,0x20,0x20,0x29,0x5c,0x2f,0x5c,0x0d,0x0a,0x20,0x20,</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0x20,0x20,0x20,0x20,0x20,0x20,0x20,0x20,0x20,0x20,0x20,0x20,0x20,0x20,0x7c,0x7c,</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0x2d,0x2d,0x2d,0x2d,0x77,0x20,0x7c,0x0d,0x0a,0x20,0x20,0x20,0x20,0x20,0x20,</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0x20,0x20,0x20,0x20,0x20,0x20,0x20,0x20,0x20,0x20,0x7c,0x7c,0x20,0x20,0x20,0x20,</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0x20,0x7c,0x7c,0x0d,0x0a,0x00};</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send_message(something);</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1.3 Program</w:t>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BAUD_RATE 1200</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uint32_t delay = (3000000 / BAUD_RATE);</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PARITY 2 // 0: none, 1: odd parity, 2: even parity</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send_message(char *msg)</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while(*msg != '\0')</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on Tx pin to signal data transmission</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count for # of 1s in char</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count = 0;</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bit in the character starting at lsb</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i;</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 = 0; i &lt; 8; i++)</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bit is 1</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if((*msg &gt;&gt; i) &amp; 0x1)</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count</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 1;</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high if 1</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Tx to low if not 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variable to store parity bit</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uint32_t parity = 0;</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parity is odd or even</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 == 1)</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odd and remainder is 0 then make parity bit 1</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 % 2 == 0)</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1;</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//already odd number so set parity bit to 0</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0;</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is even</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if(PARITY == 2)</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remainder is 0 means already even so set parity bit to 0</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if(count % 2 == 0)</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0;</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remainder is not 0 then not even so set parity bit to 1</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parity = 1;</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there is supposed to be a parity bit</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 != 0)</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bit is 1</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if(parity)</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to high to transmit parity bit</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parity bit is 0</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low to transmit parity bit</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GPIO_setOutputLowOnPin(GPIO_PORT_P1, GPIO_PIN3);</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output high to signal stop bit</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w:t>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__delay_cycles(delay);</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//move to next char in array</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Stop Watchdog  */</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P1.2 (Rx) as input</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GPIO_setAsInputPin(GPIO_PORT_P1, GPIO_PIN2);</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P1.3 (Tx) as output and set to idle state</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GPIO_setAsOutputPin(GPIO_PORT_P1, GPIO_PIN3);</w:t>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GPIO_setOutputHighOnPin(GPIO_PORT_P1, GPIO_PIN3);</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//delay 100 ms</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__delay_cycles(300000);</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char something[] =</w:t>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{0x0d,0x0a,0x4d,0x6f,0x6f,0x6f,0x6f,0x6f,0x20,0x20,0x20,0x20,0x20,0x20,0x5e,0x5f,</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0x5f,0x5e,0x0d,0x0a,0x20,0x20,0x20,0x20,0x20,0x20,0x20,0x20,0x20,0x20,0x20,</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0x20,0x28,0x6f,0x6f,0x29,0x5c,0x5f,0x5f,0x5f,0x5f,0x5f,0x5f,0x5f,0x0d,0x0a,0x20,</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0x20,0x20,0x20,0x20,0x20,0x20,0x20,0x20,0x20,0x20,0x20,0x28,0x5f,0x5f,0x29,0x5c,</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0x20,0x20,0x20,0x20,0x20,0x20,0x20,0x29,0x5c,0x2f,0x5c,0x0d,0x0a,0x20,0x20,</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0x20,0x20,0x20,0x20,0x20,0x20,0x20,0x20,0x20,0x20,0x20,0x20,0x20,0x20,0x7c,0x7c,</w:t>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0x2d,0x2d,0x2d,0x2d,0x77,0x20,0x7c,0x0d,0x0a,0x20,0x20,0x20,0x20,0x20,0x20,</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0x20,0x20,0x20,0x20,0x20,0x20,0x20,0x20,0x20,0x20,0x7c,0x7c,0x20,0x20,0x20,0x20,</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0x20,0x7c,0x7c,0x0d,0x0a,0x00};</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send_message(something);</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Exercise 2</w:t>
      </w:r>
      <w:r w:rsidDel="00000000" w:rsidR="00000000" w:rsidRPr="00000000">
        <w:rPr>
          <w:rtl w:val="0"/>
        </w:rPr>
      </w:r>
    </w:p>
    <w:p w:rsidR="00000000" w:rsidDel="00000000" w:rsidP="00000000" w:rsidRDefault="00000000" w:rsidRPr="00000000" w14:paraId="000002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2.1 Program</w:t>
      </w:r>
      <w:r w:rsidDel="00000000" w:rsidR="00000000" w:rsidRPr="00000000">
        <w:rPr>
          <w:rtl w:val="0"/>
        </w:rPr>
      </w:r>
    </w:p>
    <w:p w:rsidR="00000000" w:rsidDel="00000000" w:rsidP="00000000" w:rsidRDefault="00000000" w:rsidRPr="00000000" w14:paraId="000002B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Exercise 2.2 Program</w:t>
      </w: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 to blink the red LED with push button S1 in LPM4.5.</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DriverLib Includes */</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&lt;ti/devices/msp432p4xx/driverlib/driverlib.h&gt;</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 Includes */</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&lt;stdint.h&gt;</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&lt;stdbool.h&gt;</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USE_POLLING</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 int button_pressed = 0;</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GPIO ports for maximizing power saving</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setup_all_GPIO_ports(bool set_state)</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MAP_GPIO_setAsOutputPin(GPIO_PORT_PA, PIN_ALL16);   // Ports 1 and 2</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MAP_GPIO_setAsOutputPin(GPIO_PORT_PB, PIN_ALL16);   // Ports 3 and 4</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MAP_GPIO_setAsOutputPin(GPIO_PORT_PC, PIN_ALL16);   // Ports 5 and 6</w:t>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MAP_GPIO_setAsOutputPin(GPIO_PORT_PD, PIN_ALL16);   // Ports 7 and 8</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MAP_GPIO_setAsOutputPin(GPIO_PORT_PE, PIN_ALL16);   // Ports 9 and 10</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MAP_GPIO_setAsOutputPin(GPIO_PORT_PJ, PIN_ALL16);</w:t>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MAP_GPIO_setOutputLowOnPin(GPIO_PORT_P2, PIN_ALL8);</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(set_state)      // Do not set to known states if returning from LPM. Need to preserve them</w:t>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MAP_GPIO_setOutputLowOnPin(GPIO_PORT_PA, PIN_ALL16);</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MAP_GPIO_setOutputLowOnPin(GPIO_PORT_PB, PIN_ALL16);</w:t>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MAP_GPIO_setOutputLowOnPin(GPIO_PORT_PC, PIN_ALL16);</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MAP_GPIO_setOutputLowOnPin(GPIO_PORT_PD, PIN_ALL16);</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MAP_GPIO_setOutputLowOnPin(GPIO_PORT_PE, PIN_ALL16);</w:t>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MAP_GPIO_setOutputLowOnPin(GPIO_PORT_PJ, PIN_ALL16);</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 briefly an LED</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blink_LED(uint8_t port, uint8_t pin)</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MAP_GPIO_setOutputHighOnPin(port, pin);</w:t>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__delay_cycles(10 * 3000);      // 10 ms at 3 MHz</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MAP_GPIO_setOutputLowOnPin(port, pin);</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up for push button interrupt</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setup_push_button()</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MAP_GPIO_setAsInputPinWithPullUpResistor(GPIO_PORT_P1, GPIO_PIN1);</w:t>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#ifdef USE_POLLING</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MAP_GPIO_interruptEdgeSelect(GPIO_PORT_P1, GPIO_PIN1, GPIO_HIGH_TO_LOW_TRANSITION);</w:t>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MAP_GPIO_enableInterrupt(GPIO_PORT_P1, GPIO_PIN1);</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MAP_Interrupt_enableInterrupt(INT_PORT1);</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#endif</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main(void)</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Halting the Watchdog */</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MAP_WDT_A_holdTimer();</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(MAP_ResetCtl_getPCMSource() &amp; RESET_LPM45)      // Wake up from LPM4.5</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MAP_ResetCtl_clearPCMFlags();        // Clearing the PCM Reset flags</w:t>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PCM-&gt;CTL1 = PCM_CTL1_KEY_VAL;        // Unlocking the latched GPIO/LPM configuration flag</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setup_all_GPIO_ports(false);</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setup_push_button();</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(button_pressed)</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button_pressed = 0;</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blink_LED(GPIO_PORT_P1, GPIO_PIN0);</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MAP_PCM_shutdownDevice(PCM_LPM45);</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setup_all_GPIO_ports(true);</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setup_push_button();</w:t>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GPIO setup for red LED</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MAP_GPIO_setAsOutputPin(GPIO_PORT_P1, GPIO_PIN0);   // Red LED</w:t>
      </w:r>
    </w:p>
    <w:p w:rsidR="00000000" w:rsidDel="00000000" w:rsidP="00000000" w:rsidRDefault="00000000" w:rsidRPr="00000000" w14:paraId="000003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MAP_GPIO_setOutputLowOnPin(GPIO_PORT_P1, GPIO_PIN0);</w:t>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while(1)</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#ifdef USE_POLLING</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button has been pressed</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if(!(MAP_GPIO_getInputPinValue(GPIO_PORT_P1, GPIO_PIN1)))</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 the red LED</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blink_LED(GPIO_PORT_P1, GPIO_PIN0);</w:t>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 for button to not be pressed</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while(!(MAP_GPIO_getInputPinValue(GPIO_PORT_P1, GPIO_PIN1)));</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MAP_PCM_shutdownDevice(PCM_LPM45);</w:t>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#endif</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Port1 interrupt handler</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PORT1_IRQHandler(void)</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uint16_t status = MAP_GPIO_getEnabledInterruptStatus(GPIO_PORT_P1);</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MAP_GPIO_clearInterruptFlag(GPIO_PORT_P1, status);</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(status &amp; GPIO_PIN1)</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button_pressed = 1;</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0">
      <w:pPr>
        <w:jc w:val="left"/>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