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Smith</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015792504</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CMPE 146 Sec 01</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December 2024</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8</w:t>
      </w:r>
    </w:p>
    <w:p w:rsidR="00000000" w:rsidDel="00000000" w:rsidP="00000000" w:rsidRDefault="00000000" w:rsidRPr="00000000" w14:paraId="0000000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1 Semaphore</w:t>
      </w:r>
    </w:p>
    <w:p w:rsidR="00000000" w:rsidDel="00000000" w:rsidP="00000000" w:rsidRDefault="00000000" w:rsidRPr="00000000" w14:paraId="000000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task1(UArg arg0, UArg arg1)</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increase semaphore's count value</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Semaphore_post(semaphoreHandle);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delay blinking frequency to blink at 0.5 Hz</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Task_sleep(1000);</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task2(UArg arg0, UArg arg1)</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set red LED as output pin</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MAP_GPIO_setAsOutputPin(GPIO_PORT_P2, GPIO_PIN0);</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try to get semaphore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Semaphore_pend(semaphoreHandle, BIOS_WAIT_FOREVER);</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toggle red LED</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MAP_GPIO_toggleOutputOnPin(GPIO_PORT_P2, GPIO_PIN0);</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control the blinking, task1 increments the semaphore’s count. This allows task2 to proceed as it has called Semaphore_pend to wait for the semaphore once the count is not 0. It then toggles the output on the pin. Task1 has a delay that runs before it can call Semaphore_post again in order to blink the LED at a rate of 0.5 Hz.</w:t>
      </w:r>
    </w:p>
    <w:p w:rsidR="00000000" w:rsidDel="00000000" w:rsidP="00000000" w:rsidRDefault="00000000" w:rsidRPr="00000000" w14:paraId="0000002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2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make that not happen, we can set a maximum semaphore count value of 1 which would essentially be a binary semaphore.</w:t>
      </w:r>
    </w:p>
    <w:p w:rsidR="00000000" w:rsidDel="00000000" w:rsidP="00000000" w:rsidRDefault="00000000" w:rsidRPr="00000000" w14:paraId="0000002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Exercise 2 Multiple Tasks to Compute </w:t>
      </w:r>
      <w:r w:rsidDel="00000000" w:rsidR="00000000" w:rsidRPr="00000000">
        <w:rPr>
          <w:rtl w:val="0"/>
        </w:rPr>
      </w:r>
    </w:p>
    <w:p w:rsidR="00000000" w:rsidDel="00000000" w:rsidP="00000000" w:rsidRDefault="00000000" w:rsidRPr="00000000" w14:paraId="000000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synchronize the tasks, the counting semaphore is initialized to 0 in main. Then, in each task, after it calculates the partial factorial, it calls Semaphore_post to increment the count. In the master task, it calls Semaphore_pend for NTASKS in order to wait for all tasks to complete, which means it waits for each task to increment the semaphore count. Once the count is incremented and all Semaphore_pend calls have been made it does not have to wait anymore and can calculate the final factorial result.</w:t>
      </w:r>
    </w:p>
    <w:p w:rsidR="00000000" w:rsidDel="00000000" w:rsidP="00000000" w:rsidRDefault="00000000" w:rsidRPr="00000000" w14:paraId="0000002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[CORTEX_M4_0] Input parameters for task 0:</w:t>
        <w:tab/>
        <w:t xml:space="preserve"> start: 1 </w:t>
        <w:tab/>
        <w:t xml:space="preserve"> end: 55</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parameters for task 1:</w:t>
        <w:tab/>
        <w:t xml:space="preserve"> start: 56 </w:t>
        <w:tab/>
        <w:t xml:space="preserve"> end: 110</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parameters for task 2:</w:t>
        <w:tab/>
        <w:t xml:space="preserve"> start: 111 </w:t>
        <w:tab/>
        <w:t xml:space="preserve"> end: 165</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0 </w:t>
        <w:tab/>
        <w:t xml:space="preserve"> Completed 10 multiplications</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 </w:t>
        <w:tab/>
        <w:t xml:space="preserve"> Completed 10 multiplications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2 </w:t>
        <w:tab/>
        <w:t xml:space="preserve"> Completed 10 multiplications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0 </w:t>
        <w:tab/>
        <w:t xml:space="preserve"> Completed 10 multiplications</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 </w:t>
        <w:tab/>
        <w:t xml:space="preserve"> Completed 10 multiplications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2 </w:t>
        <w:tab/>
        <w:t xml:space="preserve"> Completed 10 multiplications</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0 </w:t>
        <w:tab/>
        <w:t xml:space="preserve"> Completed 10 multiplications</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 </w:t>
        <w:tab/>
        <w:t xml:space="preserve"> Completed 10 multiplications</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2 </w:t>
        <w:tab/>
        <w:t xml:space="preserve"> Completed 10 multiplications</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0 </w:t>
        <w:tab/>
        <w:t xml:space="preserve"> Completed 10 multiplications</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 </w:t>
        <w:tab/>
        <w:t xml:space="preserve"> Completed 10 multiplications</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2 </w:t>
        <w:tab/>
        <w:t xml:space="preserve"> Completed 10 multiplications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0 </w:t>
        <w:tab/>
        <w:t xml:space="preserve"> Completed 10 multiplications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 </w:t>
        <w:tab/>
        <w:t xml:space="preserve"> Completed 10 multiplications</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2 </w:t>
        <w:tab/>
        <w:t xml:space="preserve"> Completed 10 multiplications</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0 complete</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 complete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2 complete</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factorial: 5.433419e+289</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w:t>
      </w:r>
    </w:p>
    <w:p w:rsidR="00000000" w:rsidDel="00000000" w:rsidP="00000000" w:rsidRDefault="00000000" w:rsidRPr="00000000" w14:paraId="0000004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Exercise 1 Program</w:t>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&lt;stdlib.h&gt;</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&lt;time.h&gt;</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&lt;string.h&gt;</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XDC module Headers */</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&lt;xdc/std.h&gt;</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&lt;xdc/runtime/System.h&gt;</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&lt;xdc/runtime/Timestamp.h&gt;</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&lt;xdc/runtime/Types.h&gt;</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BIOS module Headers */</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&lt;ti/sysbios/BIOS.h&gt;</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&lt;ti/sysbios/knl/Clock.h&gt;</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&lt;ti/sysbios/knl/Task.h&gt;</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&lt;ti/sysbios/knl/Semaphore.h&gt;</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&lt;ti/drivers/Board.h&gt;</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__MSP432P4XX__</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TASKSTACKSIZE   2048</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clockHandler1(UArg arg);</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task1(UArg arg0, UArg arg1);</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task2(UArg arg0, UArg arg1);</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Task_Struct task1Struct, task2Struct;</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task1Stack[TASKSTACKSIZE], task2Stack[TASKSTACKSIZE];</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Semaphore_Struct semaStruct;</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Semaphore_Handle semaphoreHandle = NULL;</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Init drivers</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Board_init();</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srand(time(NULL));      // Set seed for random number generator</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Construct tasks</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Task_Params taskParams;</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Task_Params_init(&amp;taskParams);</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taskParams.stackSize = TASKSTACKSIZE;</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Task 1</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taskParams.stack = &amp;task1Stack;</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Task_construct(&amp;task1Struct, (Task_FuncPtr)task1, &amp;taskParams, NULL);</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Task 2</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taskParams.stack = &amp;task2Stack;</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Task_construct(&amp;task2Struct, (Task_FuncPtr)task2, &amp;taskParams, NULL);</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Construct a semaphore object</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Semaphore_Params semaParams;</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Semaphore_Params_init(&amp;semaParams);                 // Initialize structure with default parameters</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Semaphore_construct(&amp;semaStruct, 0, &amp;semaParams);   // Create an instance of semaphore object</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semaphoreHandle = Semaphore_handle(&amp;semaStruct);</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 clock that calls Task_yield() to preempt tasks</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Clock_Params clockParams;</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Clock_Handle myClk0;</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Clock_Params_init(&amp;clockParams);</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clockParams.period = 10;         // 1 Clock tick is 1 ms by default</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clockParams.startFlag = TRUE;    // Start immediately</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myClk0 = Clock_create((Clock_FuncPtr)clockHandler1, 1, &amp;clockParams, NULL);   // 2nd argument must be greater than 0</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(myClk0 == NULL)</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System_abort("Clock0 create failed");</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BIOS_start();    // Jump to the OS and won't return</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return(0);</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task1(UArg arg0, UArg arg1)</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increase semaphore's count value</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Semaphore_post(semaphoreHandle);</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delay blinking frequency to blink at 0.5 Hz</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Task_sleep(1000);</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task2(UArg arg0, UArg arg1)</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set red LED as output pin</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MAP_GPIO_setAsOutputPin(GPIO_PORT_P2, GPIO_PIN0);</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try to get semaphore</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Semaphore_pend(semaphoreHandle, BIOS_WAIT_FOREVER);</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toggle red LED</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MAP_GPIO_toggleOutputOnPin(GPIO_PORT_P2, GPIO_PIN0);</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clockHandler1(UArg arg)</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Task_yield();                   // To force a task switch if needed</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2 Program</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&lt;stdlib.h&gt;</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&lt;time.h&gt;</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&lt;string.h&gt;</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XDC module Headers */</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&lt;xdc/std.h&gt;</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&lt;xdc/runtime/System.h&gt;</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&lt;xdc/runtime/Timestamp.h&gt;</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&lt;xdc/runtime/Types.h&gt;</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BIOS module Headers */</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&lt;ti/sysbios/BIOS.h&gt;</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&lt;ti/sysbios/knl/Clock.h&gt;</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&lt;ti/sysbios/knl/Task.h&gt;</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&lt;ti/sysbios/knl/Semaphore.h&gt;</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&lt;ti/drivers/Board.h&gt;</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__MSP432P4XX__</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TASKSTACKSIZE   2048</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clockHandler1(UArg arg);</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task1(UArg arg0, UArg arg1);</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task2(UArg arg0, UArg arg1);</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Task_Struct task1Struct, task2Struct;</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task1Stack[TASKSTACKSIZE], task2Stack[TASKSTACKSIZE];</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Semaphore_Struct semaStruct;</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Semaphore_Handle semaphoreHandle = NULL;</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FACT_NUM 165</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NTASKS 3</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Task_Struct taskStructs[NTASKS];</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taskStacks[NTASKS][TASKSTACKSIZE];</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app_task_params</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index;</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partial_result;</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start;</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end;</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app_task_params task_params_list[NTASKS];</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factorial_task(UArg arg0, UArg arg1);</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Init drivers</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Board_init();</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srand(time(NULL));      // Set seed for random number generator</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Construct tasks</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Task_Params taskParams;</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Task_Params_init(&amp;taskParams);</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taskParams.stackSize = TASKSTACKSIZE;</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variables to store how many numbers to delegate for each task</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num_per_task = FACT_NUM/NTASKS;</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remaining_nums = FACT_NUM % NTASKS;</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current_num = 1;</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i;</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loop to create tasks</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 = 0; i &lt; NTASKS; i++)</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set params for each task so each task knows which numbers to calculate factorial for</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task_params_list[i].index = i;</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task_params_list[i].partial_result = 1.0;</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task_params_list[i].start = current_num;</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task_params_list[i].end = current_num + num_per_task - 1;</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update current num for next task</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current_num = task_params_list[i].end + 1;</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if last task add remaining nums to end</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if(i == NTASKS - 1)</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task_params_list[i].end += remaining_nums;</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taskParams.stack = &amp;taskStacks[i];</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taskParams.arg0 = (UArg)&amp;task_params_list[i];</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Task_construct(&amp;taskStructs[i], (Task_FuncPtr)factorial_task, &amp;taskParams, NULL);</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Construct a semaphore object</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Semaphore_Params semaParams;</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Semaphore_Params_init(&amp;semaParams);                 // Initialize structure with default parameters</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Semaphore_construct(&amp;semaStruct, 0, &amp;semaParams);   // Create an instance of semaphore object</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semaphoreHandle = Semaphore_handle(&amp;semaStruct);</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 clock that calls Task_yield() to preempt tasks</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Clock_Params clockParams;</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Clock_Handle myClk0;</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Clock_Params_init(&amp;clockParams);</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clockParams.period = 10;         // 1 Clock tick is 1 ms by default</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clockParams.startFlag = TRUE;    // Start immediately</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myClk0 = Clock_create((Clock_FuncPtr)clockHandler1, 1, &amp;clockParams, NULL);   // 2nd argument must be greater than 0</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(myClk0 == NULL)</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System_abort("Clock0 create failed");</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BIOS_start();    // Jump to the OS and won't return</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return(0);</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factorial_task(UArg arg0, UArg arg1)</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 app_task_params *params = (struct app_task_params *)arg0;</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printf("Input parameters for task %d:", params-&gt;index);</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 start: %d \t end: %d\n", params-&gt;start, params-&gt;end);</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compute partial factorial for task</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i;</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progress_count = 0;</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 = params-&gt;start; i &lt; params-&gt;end; i++)</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params-&gt;partial_result *= i;</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progress_count++;</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for every 10 multiplications print a progress message</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if(progress_count == 10)</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printf("Task: %d \t Completed 10 multiplications\n", params-&gt;index);</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progress_count = 0;</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Task_sleep(1);</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print message when task is complete</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printf("Task: %d complete\n", params-&gt;index);</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increment semaphore count to signal end of task</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Semaphore_post(semaphoreHandle);</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check if master task</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if(params-&gt;index == 0)</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call semaphore pend for NTASKS in order to wait for all tasks to complete</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 = 0; i &lt; NTASKS; i++)</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Semaphore_pend(semaphoreHandle, BIOS_WAIT_FOREVER);</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compute final factorial</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final_factorial = 1.0;</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 = 0; i &lt; NTASKS; i++)</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final_factorial *= task_params_list[i].partial_result;</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print final factorial</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printf("Final factorial: %e\n", final_factorial);</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clockHandler1(UArg arg)</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Task_yield();                   // To force a task switch if needed</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jc w:val="left"/>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