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Program to compute the statistical properties of daily equity returns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garch_statistic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)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Load data 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equity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Choose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equity index and compute percentage return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equity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ftse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ftse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dow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nikkei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this is just daily percentage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reuturn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y...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      = 100*(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log( equity ),1,0 )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log( equity ),0,1 ));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Compute the autocorrelation of returns and returns squared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First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lets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make the arrays with proper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sdimension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with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....than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we are to replace the array values with proper values...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20;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acfy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mlag+1,1 );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acfy2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mlag+1,1 );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acfy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y,0 );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acfy2(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y.^2,0 );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this following part is created for the purpose of comparison.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2:mlag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acfy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j)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acfy2(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y.^2,j 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Compute the moments of the unconditional (empirical) distribution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(y - mean(y))/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 Skewness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mean(y_z.^3) 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 Kurtosis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mean(y_z.^4) 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%**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Generate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graphs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Switch off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interpreter and clear figure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</w:t>
      </w:r>
      <w:r>
        <w:rPr>
          <w:rFonts w:ascii="Courier New" w:hAnsi="Courier New" w:cs="Courier New"/>
          <w:color w:val="A020F0"/>
          <w:sz w:val="20"/>
          <w:szCs w:val="20"/>
        </w:rPr>
        <w:t>'defaulttextinterpreter'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1:1:length(y);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lags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0:1:mlag;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tt,y,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,0.75);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'(a) Returns'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'$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y_t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'$t$'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tt,y.^2,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,0.75);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'(b) Squared Returns'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'$y_t^2$'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'$t$'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2,2,3)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lags,acfy,'-k','LineWidth',0.75);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lags,acfy,0.65,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'(c) ACF Returns'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'$\text{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acf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}(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y_t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'$p$'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2,2,4)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lags,acfy2,'-k','LineWidth',0.75);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lags,acfy2,0.65,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'(d) ACF Squared Returns'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'$\text{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acf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}(y_t^2)$'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'$p$'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laprint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1,'fig-volatility1','options','factory');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Kernel density graph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-6:0.1:6;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ksdensity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y,xi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xi,0,1 );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xi,f',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xi,ft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',</w:t>
      </w:r>
      <w:r>
        <w:rPr>
          <w:rFonts w:ascii="Courier New" w:hAnsi="Courier New" w:cs="Courier New"/>
          <w:color w:val="A020F0"/>
          <w:sz w:val="20"/>
          <w:szCs w:val="20"/>
        </w:rPr>
        <w:t>'--k'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,0.75 );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'$f(y)$'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'$y$'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laprint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2,'fig-volatility2','options','factory');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 Functions ----------------------------------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  Compute the ACF at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kag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d is the deviation from mean.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 = x - mean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This following part is also calculating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growth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..and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division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gives us linear adjustment or skewness measure...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sum(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(d,p,0).*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(d,0,p) ) / sum(d.^2);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Program to test for and estimate an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ARCH(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p) model</w:t>
      </w:r>
    </w:p>
    <w:p w:rsidR="00732F39" w:rsidRDefault="00732F39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AN important note: in ARCH(q) has the property that memory in the variance stops at lag(q).In page 762 , the order of the lagged squared returns , q, defines the maximum number of lags(unlike GARCH). So, squaring the returns is also crucial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garch_test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)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Load data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equity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Choose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index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ftse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ftse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dow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nikkei</w:t>
      </w:r>
      <w:proofErr w:type="spellEnd"/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Adjusting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index for linear transformation...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100*(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(y,1,0)) - 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(y,0,1)));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y=y-mean(y);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Set ARCH order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2;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Test for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ARCH(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p)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lm,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ARCH(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p)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optimset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LargeScale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'Display'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= rand(p+1,1);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the function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fminunc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not different here...we r just putting start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command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..</w:t>
      </w:r>
      <w:proofErr w:type="gramEnd"/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fminunc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@(b)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b,y,p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start,ops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= abs(theta);   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'ARCH Estimation and Testing'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'---------------------------'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'ARCH order          = '</w:t>
      </w:r>
      <w:r>
        <w:rPr>
          <w:rFonts w:ascii="Courier New" w:hAnsi="Courier New" w:cs="Courier New"/>
          <w:color w:val="000000"/>
          <w:sz w:val="20"/>
          <w:szCs w:val="20"/>
        </w:rPr>
        <w:t>,num2str(p) ]);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'alpha_0             = '</w:t>
      </w:r>
      <w:r>
        <w:rPr>
          <w:rFonts w:ascii="Courier New" w:hAnsi="Courier New" w:cs="Courier New"/>
          <w:color w:val="000000"/>
          <w:sz w:val="20"/>
          <w:szCs w:val="20"/>
        </w:rPr>
        <w:t>,num2str(theta(1)) ]);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'alpha_1             = '</w:t>
      </w:r>
      <w:r>
        <w:rPr>
          <w:rFonts w:ascii="Courier New" w:hAnsi="Courier New" w:cs="Courier New"/>
          <w:color w:val="000000"/>
          <w:sz w:val="20"/>
          <w:szCs w:val="20"/>
        </w:rPr>
        <w:t>,num2str(theta(2)) ]);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'Likelihood function = '</w:t>
      </w:r>
      <w:r>
        <w:rPr>
          <w:rFonts w:ascii="Courier New" w:hAnsi="Courier New" w:cs="Courier New"/>
          <w:color w:val="000000"/>
          <w:sz w:val="20"/>
          <w:szCs w:val="20"/>
        </w:rPr>
        <w:t>,num2str(-lf) ]);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'LM test             = '</w:t>
      </w:r>
      <w:r>
        <w:rPr>
          <w:rFonts w:ascii="Courier New" w:hAnsi="Courier New" w:cs="Courier New"/>
          <w:color w:val="000000"/>
          <w:sz w:val="20"/>
          <w:szCs w:val="20"/>
        </w:rPr>
        <w:t>,num2str(lm) ]);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'p-value             = '</w:t>
      </w:r>
      <w:r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]);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 Functions -----------------------------------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Test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for ARCH(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maxlag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lm,pv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data,maxlag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lags of y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lagmatrix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creating a matrix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upto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maximum lags which is 2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%here and starting from 1 (not 0). So, only the yt-1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and  yt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-1 is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%mapped on the data.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simple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lagmatrix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(data,1:maxlag);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'any' looks for non-zero elements in column or rows.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any(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A,1)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means it will look for numbers of non-zero elements in each column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and will give the result in a row.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any(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A,2) means it will look for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numbers of non-zero elements in each row and will return that number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in a column. '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isnan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' simply looks for if any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value is there ,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which certainly is there in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file.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here, it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lokks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if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there is any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value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primarily, generated due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lagmatrix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and than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any looks for non-zero numbers in all the rows and create a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matrix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.[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]  Brackets are used in forming vectors and matrices or to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concatenate them. A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] stores an empty matrix in A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),2),:) = [];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Now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we are moving towards estimating maximum likelihood estimator of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e, book page 768, equation 20.21. For the need of e, we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arfe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squaring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y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data,maxlag,0).^2;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mmentioned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 page 769, in the steps, first we need to estimate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the regression model by least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swuares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and than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we need to compute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TR^2.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here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R^2 is simple regression.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so, for regression model we compute y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+e and so e = y - bx. in X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we always compute the first column to be one,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and than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we simply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square the original file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to be in consistency with y.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ones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 tmp.^2 ];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%ordinary least square estimator of b (just search RSS in wiki), is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*y/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*x...and so we remove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get b = y/x or right array division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b = x\y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x\y;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= y - x*b;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  = length(y);   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y-mean(y);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residual sum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squares is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e^t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*e (just search RSS in wiki)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e'*e;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search for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tss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 wiki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r2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page 769 of the book, step 2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lm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t*r2;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%p = chi2cdf(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,v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) computes the chi-square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cdf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at each of the values in x using the corresponding degrees of freedom in v.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1-chi2cdf(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lm,maxlag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Likelihood function for an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ARCH(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p) model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b,data,maxlag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Compute u and lags of u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  = data;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lagmatrix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(data,1:maxlag);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),2),:) = [];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Compute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here h= x*b, this part concatenates the matrix</w:t>
      </w:r>
      <w:r w:rsidR="00F553EE">
        <w:rPr>
          <w:rFonts w:ascii="Courier New" w:hAnsi="Courier New" w:cs="Courier New"/>
          <w:color w:val="228B22"/>
          <w:sz w:val="20"/>
          <w:szCs w:val="20"/>
        </w:rPr>
        <w:t>. Remember h depicts conditional variance, book page 773.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ones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 tmp.^2 ]*b;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 the first rows, we take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residulas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multiply with ones to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maintain dimension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upto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lags, follows h.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 =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u)^2*ones(maxlag,1) ; h];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Likelihood function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lets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just replace alphas with hessian.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 = - 0.5*log( 2*pi ) - 0.5*log( h ) - 0.5*(u./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h )).^2;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-mean( f );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4396D" w:rsidRDefault="0064396D" w:rsidP="00643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Program to simulate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garch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model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garch_simulate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)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Set random number generator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RandStream.setGlobalStream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,12345) );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nobs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100000;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mlag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20;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creating the matrixes with random numbers and ones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..</w:t>
      </w:r>
      <w:proofErr w:type="gramEnd"/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nobs+1000,1 );       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z;                        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z;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ones( nobs+1000,1 );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Choose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parameter values 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%a0 = 0.1; a1 = 0.7; b1 = 0.2;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%a0 = 0.05; a1 = 0.15; b1 = 0.8;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a0 = 0.05; a1 = 0.05; b1 = 0.9;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%Simple,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 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unconditional variance (page 771,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eq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20.30) and u is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%mentioned in the question.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here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starting value v0 will be a draw between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%these h and u.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a0/(1-a1-b1);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(0,a0/(1-a1-b1));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Generate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data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 = 2:nobs+1000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t) = a0 + a1*u(t-1)^2 + b1*h(t-1);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Conditional variance 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%now,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z(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t) is random number of observations that is multiplies with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%conditional variance square root so that we find disturbance term.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properties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disturbace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term is primarily they are coming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%from random numbers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and than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they are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standeerdized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with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%conditional variance...and this is the most important use of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%conditional variance as they represent the returns.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 = z(t)*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h(t) );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Disturbance term    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t) = u(t);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Returns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we are taking the latest values.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y,1000,0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and then y is giving us the distance from central value or average.</w:t>
      </w:r>
    </w:p>
    <w:p w:rsidR="00D06AA1" w:rsidRDefault="00D06AA1" w:rsidP="00007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007045">
        <w:rPr>
          <w:rFonts w:ascii="Courier New" w:hAnsi="Courier New" w:cs="Courier New"/>
          <w:color w:val="228B22"/>
          <w:sz w:val="20"/>
          <w:szCs w:val="20"/>
        </w:rPr>
        <w:t>Computing centred</w:t>
      </w:r>
      <w:bookmarkStart w:id="0" w:name="_GoBack"/>
      <w:bookmarkEnd w:id="0"/>
      <w:r w:rsidR="00007045">
        <w:rPr>
          <w:rFonts w:ascii="Courier New" w:hAnsi="Courier New" w:cs="Courier New"/>
          <w:color w:val="228B22"/>
          <w:sz w:val="20"/>
          <w:szCs w:val="20"/>
        </w:rPr>
        <w:t xml:space="preserve"> equity returns.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y - mean(y);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%load test;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Compute the autocorrelation of returns squared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acfy1   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mlag+1,1 );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0:mlag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acfy1(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j+1)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y.^2,j );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Parameter values second model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a0 = 0.05;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a1 = 0.15;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b1 = 0.80;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Generate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data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 = 2:nobs+1000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t) = a0 + a1*u(t-1)^2 + b1*h(t-1);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Conditional variance 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 = z(t)*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h(t) );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Disturbance term    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t) = u(t);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Returns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y,1000,0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); 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y - mean(y);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Compute the autocorrelation of returns squared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acfy2   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mlag+1,1 );   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0:mlag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acfy2(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j+1)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y.^2,j );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%**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Generate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graphs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Switch off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interpreter and clear figure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</w:t>
      </w:r>
      <w:r>
        <w:rPr>
          <w:rFonts w:ascii="Courier New" w:hAnsi="Courier New" w:cs="Courier New"/>
          <w:color w:val="A020F0"/>
          <w:sz w:val="20"/>
          <w:szCs w:val="20"/>
        </w:rPr>
        <w:t>'defaulttextinterpreter'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lags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0:1:mlag;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lags,[ acfy1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(mlag+1,1) ] 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,0.75);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 -0.5 1 ] );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[0 10] );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'(a)'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'ACF $y_{1t}$'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'$p$'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%axis tight;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lags,[ acfy2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(mlag+1,1) ],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,0.75);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[-0.5 1 ] );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[0 10] );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'(b)'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'ACF $y_{2t}$'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'$p$'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%axis tight;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laprint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1,'volsim','options','factory');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Subroutine: Compute the ACF at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kag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 = x - mean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%measure of skewness...measure of variance.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r = sum(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(d,p,0).*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(d,0,p) ) / sum(d.^2);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06AA1" w:rsidRDefault="00D06AA1" w:rsidP="00D0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C3105" w:rsidRDefault="001C3105"/>
    <w:sectPr w:rsidR="001C3105" w:rsidSect="000467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4E"/>
    <w:rsid w:val="00007045"/>
    <w:rsid w:val="001C3105"/>
    <w:rsid w:val="0063214E"/>
    <w:rsid w:val="0064396D"/>
    <w:rsid w:val="00732F39"/>
    <w:rsid w:val="00D06AA1"/>
    <w:rsid w:val="00F5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4D0ED-3A3A-4E56-94CE-3D3BF440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1798</Words>
  <Characters>10254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12028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Raisul Islam</dc:creator>
  <cp:keywords/>
  <dc:description/>
  <cp:lastModifiedBy>Raisul Islam</cp:lastModifiedBy>
  <cp:revision>6</cp:revision>
  <dcterms:created xsi:type="dcterms:W3CDTF">2016-02-24T21:25:00Z</dcterms:created>
  <dcterms:modified xsi:type="dcterms:W3CDTF">2016-02-25T19:41:00Z</dcterms:modified>
</cp:coreProperties>
</file>