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Simulation of nonlinear and linear exponential models.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,1) )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Simulate data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= 50;              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  = 1.0;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 = 0.05;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= 0.5;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  = sig*randn(t,1);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  = (1:1:t)';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 = b0*exp( b1*x + u);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 = b0*exp( b1*x ) + u;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Generate graphs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(a)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plot(x,y1,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x,y2,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 Levels'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,0:10:50);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,0:5:20);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xlim([0,50]);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ylim([0,20]);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%set(gca,'LineWidth',1);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%legend('$y_{1,t}$','$y_{2,t}$','Location','NorthWest');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%legend('boxoff');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(b)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subplot(1,2,2);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plot(x,log(y1),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x,log(y2),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 Logs'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'$\log y_t$'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,0:10:50);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,-1:1:4);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xlim([0,50]);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ylim([-1,4]);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%set(gca,'LineWidth',1);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%legend('$\log y_{1,t}$','$\log y_{2,t}$','Location','NorthWest');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'boxoff'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%laprint(1,'nonlinexpsim','options','factory');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Estimate the exponential model by maximum likelihood.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nls_exponential() 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50;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%flag = 1;       % 1 = simulate data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0;        </w:t>
      </w:r>
      <w:r>
        <w:rPr>
          <w:rFonts w:ascii="Courier New" w:hAnsi="Courier New" w:cs="Courier New"/>
          <w:color w:val="228B22"/>
          <w:sz w:val="20"/>
          <w:szCs w:val="20"/>
        </w:rPr>
        <w:t>% 0 = use GAUSS data to reproduce text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 y,x ] = simulatedata( t 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Aternatively load the GAUSS data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load </w:t>
      </w:r>
      <w:r>
        <w:rPr>
          <w:rFonts w:ascii="Courier New" w:hAnsi="Courier New" w:cs="Courier New"/>
          <w:color w:val="A020F0"/>
          <w:sz w:val="20"/>
          <w:szCs w:val="20"/>
        </w:rPr>
        <w:t>nls_expdata.dat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nls_expdata(:,1);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nls_expdata(:,2);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model and compute Hessian se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[0.1,0.1];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fminunc(@(theta) neglog(theta,y,x),start);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ht   = numhess(@neglog,theta',y,x);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 = (1/t)*inv(ht);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'Parameter estimates = '</w:t>
      </w:r>
      <w:r>
        <w:rPr>
          <w:rFonts w:ascii="Courier New" w:hAnsi="Courier New" w:cs="Courier New"/>
          <w:color w:val="000000"/>
          <w:sz w:val="20"/>
          <w:szCs w:val="20"/>
        </w:rPr>
        <w:t>,num2str(theta) ]);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'Negative Hessian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ht 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'Covariance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vcov 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 Functions ----------------------%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Simulate data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 ] = simulatedata( t )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b0  = 1.0;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 = 0.05;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 = 0.5;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sig*randn(t,1);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[1:1:t]';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b0*exp( b1*x ) + u;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neglog(b,y,x)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 mean( lnlt(b,y,x) );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(concentrated) at each observation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lnlt(b,y,x)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  = y - b(1)*exp( b(2)*x );                        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s2 = e'*e/length(e);                  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- 0.5*log(2*pi) - 0.5*log(s2) - 0.5*e.^2/s2 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Define the log of the likelihood (unconcentrated) at each observation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 = lnlt_unc(b,y,x,t)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  = y - b(1)*exp( b(2)*x 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Residual error                       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s2 = b(3);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Do not concentrate out the residual variance  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val =  - 0.5*log(2*pi) - 0.5*log(s2) - 0.5*e.^2/s2 ;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10EE" w:rsidRDefault="00BA10EE" w:rsidP="00BA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%==========================================================================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Program to estimate an exponential model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using the GAUSS-NEWTON algorithm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Simulate data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= 50;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  = 1.0;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 = 0.05;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= 0.5;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  = sig*randn(t,1);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  = (1:1:t)';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 = b0*exp( b1*x ) + u;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GAUSS-NEWTON algorithm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[ 0.1; 0.1];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Choose staring values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crit  = 0.00001;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Convergence criterion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maxit = 20;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Maximum number of iterations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i=1:maxit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y - b(1)*exp(b(2)*x);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 = exp(b(2)*x);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 = b(1)*x.*exp(b(2)*x);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= [z1 z2];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</w:t>
      </w:r>
      <w:r>
        <w:rPr>
          <w:rFonts w:ascii="Courier New" w:hAnsi="Courier New" w:cs="Courier New"/>
          <w:color w:val="A020F0"/>
          <w:sz w:val="20"/>
          <w:szCs w:val="20"/>
        </w:rPr>
        <w:t>'Iteration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num2str(i) 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bchange = z\e;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(bchange'*bchange) &lt; crit;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b + bchange;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new parameters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i==maxit;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fprintf(1,</w:t>
      </w:r>
      <w:r>
        <w:rPr>
          <w:rFonts w:ascii="Courier New" w:hAnsi="Courier New" w:cs="Courier New"/>
          <w:color w:val="A020F0"/>
          <w:sz w:val="20"/>
          <w:szCs w:val="20"/>
        </w:rPr>
        <w:t>'Failed to converge after iteration number %d\n'</w:t>
      </w:r>
      <w:r>
        <w:rPr>
          <w:rFonts w:ascii="Courier New" w:hAnsi="Courier New" w:cs="Courier New"/>
          <w:color w:val="000000"/>
          <w:sz w:val="20"/>
          <w:szCs w:val="20"/>
        </w:rPr>
        <w:t>, maxit);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s2    = (e'*e)/t;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Residual variance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s2*inv(z'*z);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'Parameter estimates, std errors and t-stats'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[b sqrt(diag(omega)) b./sqrt(diag(omega)) 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'Estimated asymptotic covariance matrix'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omega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estimate a nonlinear consumption function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using the GAUSS-NEWTON algorithm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U.S. data on real consumption and real disposable income(2005 $)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1960:Q1 to 2009:Q4 200 observations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USdata.mat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 = inc;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ct = cons;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length( yt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Estimate the linear model to use as initial starting values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[ones(t,1) yt]\ct;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GAUSS-NEWTON algorithm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b(1);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 = b(2);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   = 1.00;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crit  = 0.00001;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Convergence criterion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maxit = 20;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Maximum number of iterations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i=1:maxit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  = ct - alpha - beta*yt.^gam;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z1t = ones(t,1);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z2t = yt.^gam;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z3t = beta*log(yt).*yt.^gam;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'Iteration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num2str(i)]) 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'Parameters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num2str([alpha beta gam]) 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   = et;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     = [z1t z2t z3t];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bchange = x\y;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(bchange'*bchange) &lt; crit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alpha = alpha + bchange(1);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new parameters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beta  = beta  + bchange(2);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   = gam   + bchange(3);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maxit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disp([</w:t>
      </w:r>
      <w:r>
        <w:rPr>
          <w:rFonts w:ascii="Courier New" w:hAnsi="Courier New" w:cs="Courier New"/>
          <w:color w:val="A020F0"/>
          <w:sz w:val="20"/>
          <w:szCs w:val="20"/>
        </w:rPr>
        <w:t>'Failed to converge after iteration: '</w:t>
      </w:r>
      <w:r>
        <w:rPr>
          <w:rFonts w:ascii="Courier New" w:hAnsi="Courier New" w:cs="Courier New"/>
          <w:color w:val="000000"/>
          <w:sz w:val="20"/>
          <w:szCs w:val="20"/>
        </w:rPr>
        <w:t>, num2str(maxit)]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ssr  = y'*y;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sig2 = ssr/t;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'Sum squared residuals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num2str(ssr)] );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'Residual variance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num2str(sig2) 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'Information matrix'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[z1t z2t z3t];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 = z'*z/sig2;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im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'Estimated asymptotic covariance matrix:\n'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inv(im)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bhat = [alpha beta gam]';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  = sqrt(diag(inv(im)));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'Parameter estimates, standard errors and t-stats'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[bhat se bhat./se]);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perform tests on a nonlinear consumption function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U.S. data on real consumption and real disposable income(2005 $)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1960:Q1 to 2009:Q4 200 observations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nls_contest( )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USdata.mat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yt = inc;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ct = cons;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  = length( yt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constrained model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b0 = [-228;  0.9] ;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[theta0,f0] = fminunc(@(b) neglog0(b,ct,yt),b0);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'Restricted 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 theta0' 1.000];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theta0');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unconstrained model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b0 = [theta0 ];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[theta1,f1] = fminsearch(@(b) neglog1(b,ct,yt),b0);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f0 = -f0;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 = -f1;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relevant matrices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= numgrad(@lnlt1,theta0',ct,yt);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= mean( g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   = g'*g/t;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invH = inv(numhess(@neglog1,theta1',ct,yt));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'Unestricted 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theta1 );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'Covariance Matrix of the Parameters'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invH/t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Perform likelihood ratio test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= -2*t*(f0 - f1);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'Restricted Likelihood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t*f0 );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'Unrestricted Likelihood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t*f1 );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'LR test and p-value'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[lr 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,lr,1)]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Perform Wald test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[0 0 1];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1;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t*(R*theta1' - Q)'*inv(R*invH*R')*(R*theta1' - Q);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'Wald statistic and p-value'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W  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,W,1) 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Perform Lagrange multiplier test (OPG)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'Outer product of gradients matrix'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J );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t*(G*inv(J)*G');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pv = 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,LM,1);  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'LM statistic and p-value'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LM  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,LM,1) 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Perform 2-step LM test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 ones(t,1),inc 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cons;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constrained model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x\y;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y - x*b;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[b ; 1.0];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Evaluate derivatives at constrained estimates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 = ones(t,1);  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 = inc.^b(3);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z3 = b(2)*log(inc).*inc.^b(3);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= [z1 , z2 , z3];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Second step regression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= e - z*(z\e);                          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1 - e'*e\v'*v;                         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LM statistic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t*r2;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'2- step LM statistic and p-value'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lm  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,lm,1) ]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 of constrained model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neglog0(b,ct,yt)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  = length( ct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  = ct - b(1) - b(2)*yt;        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s2 = e'*e/t;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Concentrate the variance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  = - 0.5*log(2*pi) - 0.5*log(s2) - 0.5*e.^2/s2 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-mean( f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 of unconstrained model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neglog1(b,ct,yt)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  = length(ct);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  = ct - b(1) - b(2)*yt.^b(3);       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s2 = e'*e/t;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Concentrate the variance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  = - 0.5*log(2*pi) - 0.5*log(s2) - 0.5*e.^2/s2;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-mean( f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 of constrained model at each observation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lnlt1(b,ct,yt)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  = length(ct);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  = ct - b(1) - b(2)*yt.^b(3);             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s2 = e'*e/t;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Concentrate the variance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- 0.5*log(2*pi) - 0.5*log(s2) - 0.5*e.^2/s2;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estimate a nonlinear regression model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nls_regression1( 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,123)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100;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the data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2;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2 + rand(t,1);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randn(t,1);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1./( x - theta) + u;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Method of Scoring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1.5;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mean( (y - 1./(x - start)) .* (1./(x - start).^2)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mean( (1./(x - start).^4) 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theta1 = start + inv(i)*g;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'Method of Scoring'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'Starting value of theta = '</w:t>
      </w:r>
      <w:r>
        <w:rPr>
          <w:rFonts w:ascii="Courier New" w:hAnsi="Courier New" w:cs="Courier New"/>
          <w:color w:val="000000"/>
          <w:sz w:val="20"/>
          <w:szCs w:val="20"/>
        </w:rPr>
        <w:t>,num2str(start) ]);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'Updated value of theta  = '</w:t>
      </w:r>
      <w:r>
        <w:rPr>
          <w:rFonts w:ascii="Courier New" w:hAnsi="Courier New" w:cs="Courier New"/>
          <w:color w:val="000000"/>
          <w:sz w:val="20"/>
          <w:szCs w:val="20"/>
        </w:rPr>
        <w:t>,num2str(theta1) ]);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model using BGS and compute Hessian se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[bhat,~,~,~,~,hess] = fminunc(@(b) neglog(b,y,x),start,ops);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 = (1/t)*inv(hess);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</w:t>
      </w:r>
      <w:r>
        <w:rPr>
          <w:rFonts w:ascii="Courier New" w:hAnsi="Courier New" w:cs="Courier New"/>
          <w:color w:val="A020F0"/>
          <w:sz w:val="20"/>
          <w:szCs w:val="20"/>
        </w:rPr>
        <w:t>'BFGS estimate of theta  = '</w:t>
      </w:r>
      <w:r>
        <w:rPr>
          <w:rFonts w:ascii="Courier New" w:hAnsi="Courier New" w:cs="Courier New"/>
          <w:color w:val="000000"/>
          <w:sz w:val="20"/>
          <w:szCs w:val="20"/>
        </w:rPr>
        <w:t>,num2str(bhat) ])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</w:t>
      </w:r>
      <w:r>
        <w:rPr>
          <w:rFonts w:ascii="Courier New" w:hAnsi="Courier New" w:cs="Courier New"/>
          <w:color w:val="A020F0"/>
          <w:sz w:val="20"/>
          <w:szCs w:val="20"/>
        </w:rPr>
        <w:t>'Std. error  of theta    = '</w:t>
      </w:r>
      <w:r>
        <w:rPr>
          <w:rFonts w:ascii="Courier New" w:hAnsi="Courier New" w:cs="Courier New"/>
          <w:color w:val="000000"/>
          <w:sz w:val="20"/>
          <w:szCs w:val="20"/>
        </w:rPr>
        <w:t>,num2str(sqrt(vc)) ])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neglog(b,y,x)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 = 1./(x - b);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 = 1;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lt = - 0.5*log(2*pi) - 0.5*log(s2) - 0.5*((y - m).^2)/s2;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-mean(lt);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 Program to estimate a nonlinear regression model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nls_regression2( 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100;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= 10;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= 2;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 = 0.5;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 = 0.1;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the data      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rand(t,1).^2;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randn(t,1);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(beta0 + beta1*x + sqrt(sig2)*u).^(1/beta2);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model using BGS and compute Hessian se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[beta0 ; beta1; beta2 ];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 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[bhat,~,~,~,~,hess] = fminunc(@(b) neglog(b,y,x),start,ops);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 = (1/t)*inv(hess);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  Estimates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bhat 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neglog(b,y,x)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 = length(y);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 = b(1) + b(2)*x;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u = y.^b(3) - m;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Concentrate the likelihood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s2 = u'*u/t;            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lt = - 0.5*log(2*pi) - 0.5*log(s2) + log(b(3)) + (b(3)-1)*log(y) - 0.5*(u.^2)/s2;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lf = -mean(real(lt));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6027" w:rsidRDefault="00386027" w:rsidP="00386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test a liquidity trap for the United States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nls_liquiditytrap( 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Load data for the United States: January 1959 to December 2011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Variables are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m2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gdp (real)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cpi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interest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us_liquiditytrap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Construct variables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= log(m2./cpi);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log(gdp);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interest/100;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length(y);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linear model by OLS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  = [ones(t,1)    x1   x2 ];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bols = x\y;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= y - x*bols;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u'*u/t;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(2-step)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Intercept is used in the construction of the test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so the restricted model has an intercept. **/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1 regression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[ones(t,1)   x1   1./x2 ];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x\y;  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y - x*b1;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2 regression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= [x   1./(x2.^2) ];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b2 = z\u;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= u - z*b2;        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1 - (v'*v)/(u'*u);     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t*r2;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test (2-step) with intercept  = '</w:t>
      </w:r>
      <w:r>
        <w:rPr>
          <w:rFonts w:ascii="Courier New" w:hAnsi="Courier New" w:cs="Courier New"/>
          <w:color w:val="000000"/>
          <w:sz w:val="20"/>
          <w:szCs w:val="20"/>
        </w:rPr>
        <w:t>,num2str(lm) ]);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,num2str(1-chi2cdf(lm,1)) ]);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model by MLE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bols([2 1 3]);    </w:t>
      </w:r>
      <w:r>
        <w:rPr>
          <w:rFonts w:ascii="Courier New" w:hAnsi="Courier New" w:cs="Courier New"/>
          <w:color w:val="228B22"/>
          <w:sz w:val="20"/>
          <w:szCs w:val="20"/>
        </w:rPr>
        <w:t>% Note change of order of OLS estimates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 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 bhat,~,~,~,~,hess ] = fminunc(@(b) neglog(b,y,x1,x2),start);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fminunc hess doesn't seem correct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hess = numhess(@neglog,bhat,y,x1,x2 );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 = (1/t)*inv(hess);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Wald test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= (bhat(3) - 0)^2/vc(3,3);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test        = '</w:t>
      </w:r>
      <w:r>
        <w:rPr>
          <w:rFonts w:ascii="Courier New" w:hAnsi="Courier New" w:cs="Courier New"/>
          <w:color w:val="000000"/>
          <w:sz w:val="20"/>
          <w:szCs w:val="20"/>
        </w:rPr>
        <w:t>,num2str(wd) ]);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,num2str(1-chi2cdf(wd,1)) ]);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%-------------------------------------------------------------------------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Negative log-likelihood function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%-------------------------------------------------------------------------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neglog(b,y,x1,x2)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  = length(y);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  = b(1)*x1 +  b(2)./(x2 -  b(3));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  = y - m;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s2  = u'*u/t;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 = - 0.5*log(2*pi) - 0.5*log(s2) - 0.5*((y - m).^2)/s2;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lf = -mean( lnl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Vuoung's Nonnested Test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nls_money(  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moneydemand.mat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mt = m2./cpi;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yt = gdp./cpi;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 = tbill/100;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= length( mt 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Define the sample size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model 1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= mt;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Model 1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  = [ones(t,1) rt yt];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= x\y;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= ((y - x*b)'*(y - x*b))/t;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lf1  = model1( [ b; sig2],y,x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Model 2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  = log(mt);      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  = [ones(t,1) log(rt) log(yt)];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 = x\y;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= ((y - x*b)'*(y - x*b))/t;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lf2  = model2( [ b; sig2],y,x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Perform Vuong's test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   = lf1 - lf2;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dbar = mean( dt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sbar = std( dt,1 );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sqrt(t)*(dbar/sbar);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'Vuongs test and p-value'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 V  normcdf(V,0,1) ]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Likelihood function model 1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model1( b,y,x 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= y-b(1)*x(:,1)-b(2)*x(:,2)-b(3)*x(:,3);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-0.5*log(2*pi) - 0.5*log( b(4) ) - u.^2/(2*b(4)) + log(abs(1.0));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Likelihood function model 2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model2( b,y,x 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= y - b(1)*x(:,1) - b(2)*x(:,2) - b(3)*x(:,3);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-0.5*log(2*pi) - 0.5*log( b(4) ) - u.^2/(2*b(4))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log( abs( 1.0./exp( y ) )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Robust estimation of the CAPM model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Monthly excess returns for the company Martin-Marietta adn the value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weighted CRSP index for the period Jan. 1982 to Dec. 1986 are taken from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Butler et. al. Review of Economics and Statistics (1990), Table A1.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nls_capm(  )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and plot the data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[    -0.1365 -0.0300;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-0.0769 -0.0584;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-0.0575 -0.0181;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0.0526  0.0306;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-0.0449 -0.0397;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-0.0859 -0.0295;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-0.0742 -0.0316;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0.6879  0.1176;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-0.0770  0.0075;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0.0850  0.1098;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0.0030  0.0408;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0.0754  0.0095;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-0.0412  0.0301;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-0.0890  0.0221;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0.2319  0.0269;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0.1087  0.0655;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0.0375 -0.0030;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0.0958  0.0325;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0.0174 -0.0374;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-0.0724  0.0049;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0.0750  0.0105;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-0.0588 -0.0257;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-0.0620  0.0186;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-0.0378 -0.0155;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0.0169 -0.0165;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-0.0799 -0.0440;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-0.0147  0.0094;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0.0106 -0.0028;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-0.0421 -0.0591;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-0.0036  0.0158;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0.0876 -0.0238;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0.1025  0.1031;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-0.0499 -0.0065;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0.1953 -0.0067;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-0.0714 -0.0167;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0.0469  0.0188;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0.1311  0.0733;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0.0461  0.0105;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-0.0328 -0.0070;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-0.0096 -0.0099;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0.1272  0.0521;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-0.0077  0.0117;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0.0165 -0.0099;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-0.0150 -0.0102;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-0.1479 -0.0428;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-0.0065  0.0376;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0.0390  0.0628;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0.0223  0.0391;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-0.0690  0.0002;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0.1338  0.0688;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0.1458  0.0486;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0.0063 -0.0174;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0.0692  0.0460;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-0.0239  0.0100;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-0.0568 -0.0594;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0.0814  0.0680;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-0.0889 -0.0839;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-0.0887  0.0481;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0.1037  0.0136;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-0.1163 -0.0322; ];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length(data);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data(:,1);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data(:,2);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plot(m,r,</w:t>
      </w:r>
      <w:r>
        <w:rPr>
          <w:rFonts w:ascii="Courier New" w:hAnsi="Courier New" w:cs="Courier New"/>
          <w:color w:val="A020F0"/>
          <w:sz w:val="20"/>
          <w:szCs w:val="20"/>
        </w:rPr>
        <w:t>'.k'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'Excess returns: Martin-Marietta and CRSP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'$m_t$'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'$r_t$'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 by OLS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 ones(t,1)  m ] ;  </w:t>
      </w:r>
      <w:r>
        <w:rPr>
          <w:rFonts w:ascii="Courier New" w:hAnsi="Courier New" w:cs="Courier New"/>
          <w:color w:val="228B22"/>
          <w:sz w:val="20"/>
          <w:szCs w:val="20"/>
        </w:rPr>
        <w:t>% Create X matrix by concatenation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bols  = X\Y;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s2ols = mean((Y - X*bols).^2);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omols = s2ols*inv(X'*X);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seols = sqrt(diag(omols));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'OLS Estimates and std 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bols seols ]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</w:t>
      </w:r>
      <w:r>
        <w:rPr>
          <w:rFonts w:ascii="Courier New" w:hAnsi="Courier New" w:cs="Courier New"/>
          <w:color w:val="A020F0"/>
          <w:sz w:val="20"/>
          <w:szCs w:val="20"/>
        </w:rPr>
        <w:t>'Residual variance = '</w:t>
      </w:r>
      <w:r>
        <w:rPr>
          <w:rFonts w:ascii="Courier New" w:hAnsi="Courier New" w:cs="Courier New"/>
          <w:color w:val="000000"/>
          <w:sz w:val="20"/>
          <w:szCs w:val="20"/>
        </w:rPr>
        <w:t>, num2str(s2ols)]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of beta2 = 1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[ 0  1 ];  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1;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(R*bols - Q)*inv(R*omols*R')*(R*bols - Q);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'Wald statistic and p-value -- OLS'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W  1-chi2cdf(W,1) ]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 by ML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   = [bols; s2ols; 3 ];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[bhat,~,~,~,~,H] = fminunc( @(b) neglog( b,r,m ),theta0);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invH = inv( H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format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'Parameter Estimates and Std.Errors (Hessian)'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[bhat sqrt( diag( invH/t ) ) ]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that beta2 = 1  using ML results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[0  1  0  0 ];  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1;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t*(R*bhat - Q)*inv(R*H*R')*(R*bhat - Q);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'Wald statistic and p-value -- MLE'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 W  1-chi2cdf(W,1) ]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 Functions -------------------------------------%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Negative log-likelihood function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logl = neglog(b,y,x)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logl = -mean( lnltst(b,y,x)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Log-likelihood function for a Student t disturbance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loglt = lnltst( b,y,x 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 = y - (b(1) + b(2)*x);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   = abs( b(3)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   = abs( b(4) );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   = u./sqrt(s2);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const = gamma( (gam+1)/2 ) / ( sqrt(pi*(gam-2)) * gamma( gam/2 )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loglt = log(const) - 0.5*log(s2) - 0.5*(gam+1)*log( 1 + (z.^2)/(gam-2) );                                                                                                                                                                          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a stochastic frontier model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nls_frontier(  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,1) 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parameter values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= 1;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= 0.5;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sig1  = 1;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 = 1.5;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1000;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randn(t,1);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density and cumulative distribution function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0.01;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seqa(-10,h,1501);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(1/sig2)*exp( sig1^2/(2*sig2^2) + u/sig2 ).*normcdf( -(u + sig1^2/sig2)/sig1 );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     Generate graph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figure(1);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plot(u,f,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'$f(u)$'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'$u$'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,[0.0 0.1 0.2 0.3]');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Print the tex file to the relevant directory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%laprint(1,'frontier','options','factory');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Monte Carlo simulation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ndraws = 5000;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 = zeros(ndraws,4);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cdf to be used as a look-up table in inverse cdf method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cdf    = h*cumsum(f);                                     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zeros(t,1);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1:ndraws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random numbers for y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1:t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[~,ind] = min(abs(cdf - rand));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y(j)       = beta0 + beta1*x(j) + u(ind);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theta0     = [beta0 ; beta1 ; sig1 ; sig2 ];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bhat       = fminsearch(@(b) neglog(b,y,x),theta0);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theta(i,:) = abs(bhat);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 </w:t>
      </w:r>
      <w:r>
        <w:rPr>
          <w:rFonts w:ascii="Courier New" w:hAnsi="Courier New" w:cs="Courier New"/>
          <w:color w:val="A020F0"/>
          <w:sz w:val="20"/>
          <w:szCs w:val="20"/>
        </w:rPr>
        <w:t>'                            beta0      beta1      sig1       sig2'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'Population parameters = '</w:t>
      </w:r>
      <w:r>
        <w:rPr>
          <w:rFonts w:ascii="Courier New" w:hAnsi="Courier New" w:cs="Courier New"/>
          <w:color w:val="000000"/>
          <w:sz w:val="20"/>
          <w:szCs w:val="20"/>
        </w:rPr>
        <w:t>, num2str(theta0') ]);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 [</w:t>
      </w:r>
      <w:r>
        <w:rPr>
          <w:rFonts w:ascii="Courier New" w:hAnsi="Courier New" w:cs="Courier New"/>
          <w:color w:val="A020F0"/>
          <w:sz w:val="20"/>
          <w:szCs w:val="20"/>
        </w:rPr>
        <w:t>'Mean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 num2str(mean(theta)) ]);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"Bias                  = " meanc(theta_mle)'-theta0';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"MSE                   = " meanc((theta_mle-theta0').^2)';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Log-likelihood function of the stochastic frontier model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lnf = neglog(b,y,x)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= y - b(1) - b(2)*x;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sig1 = abs(b(3));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= abs(b(4));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Normal - exponential likelihood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 log(sig2) + 0.5*sig1^2/sig2^2 + u/sig2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+ log(normcdf( -(u + sig1^2/sig2 )/sig1 )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Normal - halfnormal likelihood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sigs = sqrt( sig2^2 + sig1^2 );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lam  = sig2/sig1;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lf   = 0.5*log(2/pi) - log(sigs) + log(cdfn( -s*e*lam/sigs )) ...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- 0.5*e.^2/sigs^2 ;      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lnf = -mean( lf );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4DEB" w:rsidRDefault="00014DEB" w:rsidP="00014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466C" w:rsidRDefault="0010466C">
      <w:bookmarkStart w:id="0" w:name="_GoBack"/>
      <w:bookmarkEnd w:id="0"/>
    </w:p>
    <w:sectPr w:rsidR="0010466C" w:rsidSect="006141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49"/>
    <w:rsid w:val="00014DEB"/>
    <w:rsid w:val="000271D0"/>
    <w:rsid w:val="00091C55"/>
    <w:rsid w:val="000E0A43"/>
    <w:rsid w:val="000E643E"/>
    <w:rsid w:val="0010466C"/>
    <w:rsid w:val="00153561"/>
    <w:rsid w:val="00203605"/>
    <w:rsid w:val="002334FA"/>
    <w:rsid w:val="002670B2"/>
    <w:rsid w:val="002E0058"/>
    <w:rsid w:val="00300013"/>
    <w:rsid w:val="00325444"/>
    <w:rsid w:val="00386027"/>
    <w:rsid w:val="003C042E"/>
    <w:rsid w:val="003E10F8"/>
    <w:rsid w:val="00414D77"/>
    <w:rsid w:val="00420EEE"/>
    <w:rsid w:val="0044113D"/>
    <w:rsid w:val="004F1349"/>
    <w:rsid w:val="005A7A96"/>
    <w:rsid w:val="005B3F7B"/>
    <w:rsid w:val="005C7519"/>
    <w:rsid w:val="00647FF7"/>
    <w:rsid w:val="00654E15"/>
    <w:rsid w:val="00662EFA"/>
    <w:rsid w:val="006D655F"/>
    <w:rsid w:val="007C3254"/>
    <w:rsid w:val="008E7FC2"/>
    <w:rsid w:val="00A169C1"/>
    <w:rsid w:val="00A16C49"/>
    <w:rsid w:val="00A84B10"/>
    <w:rsid w:val="00B23A16"/>
    <w:rsid w:val="00BA10EE"/>
    <w:rsid w:val="00C5475F"/>
    <w:rsid w:val="00C6395C"/>
    <w:rsid w:val="00C66F51"/>
    <w:rsid w:val="00D33EBF"/>
    <w:rsid w:val="00D418FF"/>
    <w:rsid w:val="00DA0140"/>
    <w:rsid w:val="00E80ECA"/>
    <w:rsid w:val="00EE7E63"/>
    <w:rsid w:val="00F13D7C"/>
    <w:rsid w:val="00F26B7C"/>
    <w:rsid w:val="00F51249"/>
    <w:rsid w:val="00FB2658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F906"/>
  <w15:chartTrackingRefBased/>
  <w15:docId w15:val="{271133F3-BE18-432A-9ACB-E3945E95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4108</Words>
  <Characters>23422</Characters>
  <Application>Microsoft Office Word</Application>
  <DocSecurity>0</DocSecurity>
  <Lines>195</Lines>
  <Paragraphs>54</Paragraphs>
  <ScaleCrop>false</ScaleCrop>
  <Company/>
  <LinksUpToDate>false</LinksUpToDate>
  <CharactersWithSpaces>27476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4</cp:revision>
  <dcterms:created xsi:type="dcterms:W3CDTF">2017-08-03T18:48:00Z</dcterms:created>
  <dcterms:modified xsi:type="dcterms:W3CDTF">2017-08-03T18:54:00Z</dcterms:modified>
</cp:coreProperties>
</file>