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Method of moments estimation of a first order MA model.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RandStream.setDefaultStream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,123) 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    = 250;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Sample size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0.5;        </w:t>
      </w:r>
      <w:r>
        <w:rPr>
          <w:rFonts w:ascii="Courier New" w:hAnsi="Courier New" w:cs="Courier New"/>
          <w:color w:val="228B22"/>
          <w:sz w:val="20"/>
          <w:szCs w:val="20"/>
        </w:rPr>
        <w:t>% MA1 Population parameter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Generate the data for a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1) model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u(2:end) - theta*u(1:end-1);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Estimate the first order autocorrelation coefficient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  = y - mean(y);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y(2:end)\y(1:end-1);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Estimate theta using the method of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moments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estimator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b_mom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(1 - 4*rho^2) ) / (2*rho);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'Sample size    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num2str(t)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'True population parameter (theta)  = '</w:t>
      </w:r>
      <w:r>
        <w:rPr>
          <w:rFonts w:ascii="Courier New" w:hAnsi="Courier New" w:cs="Courier New"/>
          <w:color w:val="000000"/>
          <w:sz w:val="20"/>
          <w:szCs w:val="20"/>
        </w:rPr>
        <w:t>, num2str(theta)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'Method of moment estimate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b_mom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'True population parameter (AR(1))  = '</w:t>
      </w:r>
      <w:r>
        <w:rPr>
          <w:rFonts w:ascii="Courier New" w:hAnsi="Courier New" w:cs="Courier New"/>
          <w:color w:val="000000"/>
          <w:sz w:val="20"/>
          <w:szCs w:val="20"/>
        </w:rPr>
        <w:t>, num2str(-theta/(1+theta^2))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'First order AR(1)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num2str(rho)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%**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graph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Switch off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interpreter and clear figure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1:1:249,y,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'$t$'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y_t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,0:50:250);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,-4:2:4);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[0,250]);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[-4,4]);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laprint(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1,'ma1','options','factory');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Estiamte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AR(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 coefficient by simulation of a MA(1) model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RandStream.setDefaultStream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,123) 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0.5;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    = 250;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    = 1;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    = t*h;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Simulate the data for a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1) model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(n,1);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(u,1,0) - theta*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(u,0,1);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Estimate the first order autocorrelation coefficient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(ys,0,1)\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(ys,1,0);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'Sample size    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num2str(t)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'h              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num2str(h)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'True population parameter (theta)  = '</w:t>
      </w:r>
      <w:r>
        <w:rPr>
          <w:rFonts w:ascii="Courier New" w:hAnsi="Courier New" w:cs="Courier New"/>
          <w:color w:val="000000"/>
          <w:sz w:val="20"/>
          <w:szCs w:val="20"/>
        </w:rPr>
        <w:t>, num2str(theta)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'True population parameter (rho)    = '</w:t>
      </w:r>
      <w:r>
        <w:rPr>
          <w:rFonts w:ascii="Courier New" w:hAnsi="Courier New" w:cs="Courier New"/>
          <w:color w:val="000000"/>
          <w:sz w:val="20"/>
          <w:szCs w:val="20"/>
        </w:rPr>
        <w:t>, num2str(-theta/(1+theta^2))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'Simulation estimate (rho)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num2str(rhos)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Monte Carlo analysis to investigate the sampling properties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of the indirect estimator of a first order MA model.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Gourieroux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. al. (1993) J of Appl. Eco.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sim_ma1indirect( 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RandStream.setDefaultStream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,123) 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Parameters of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 process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   = 250;                   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0.5;       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3;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Simulation settings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LargeScale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nreps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(nreps,1);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Main DO LOOP to generate sampling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disribution</w:t>
      </w:r>
      <w:proofErr w:type="spell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1:nreps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Generate the actual data for the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1) process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(u,1,0) - theta*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(u,0,1);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auxiliary model using actual data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  = y - mean(y);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lag == 1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(y,0,1))\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(y,1,0);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lag == 2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(y,1,1),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(y,0,2)]\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(y,2,0);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lag == 3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(y,2,1),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(y,1,2),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(y,0,3)]\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(y,3,0);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Compute indirect estimator (could use a line search algorithm)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b(j)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(@(b) q(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b,e,lag,bhat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),0.5,opt);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statistics on the sampling distribution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tanh(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(mean(b-theta)^2);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'Number of replications              =  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'Sample size                         =  '</w:t>
      </w:r>
      <w:r>
        <w:rPr>
          <w:rFonts w:ascii="Courier New" w:hAnsi="Courier New" w:cs="Courier New"/>
          <w:color w:val="000000"/>
          <w:sz w:val="20"/>
          <w:szCs w:val="20"/>
        </w:rPr>
        <w:t>, num2str(t)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   True      Mean  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Std.err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.  RMSE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[theta 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%------------------------- Functions -------------------------------------%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Objective function to compute the indirect estimator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q(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b,e,lag,bhat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Simulate data making sure that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 is in the unit circle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(e,1,0) - tanh(b)*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(e,0,1);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lag == 1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(ys,0,1))\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(ys,1,0);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lag == 2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(ys,1,1),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(ys,0,2)]\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(ys,2,0);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lag == 3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(ys,2,1),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(ys,1,2),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(ys,0,3)]\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(ys,3,0);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)'*(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Monte Carlo analysis to investigate the sampling properties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of the EMM estimator of a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 model.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Gourieroux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. al. (1993) J of Appl. Eco.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sim_ma1emm( 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RandStream.setDefaultStream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,123) 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Parameters of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 process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   = 250;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Sample size            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0.5;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MA1 Population parameter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1;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Choose AR lag for auxiliary model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    = 0;          </w:t>
      </w:r>
      <w:r>
        <w:rPr>
          <w:rFonts w:ascii="Courier New" w:hAnsi="Courier New" w:cs="Courier New"/>
          <w:color w:val="228B22"/>
          <w:sz w:val="20"/>
          <w:szCs w:val="20"/>
        </w:rPr>
        <w:t>% Used to construct weighting matrix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Simulation settings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LargeScale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nreps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1000;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nreps,1);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Main DO LOOP to generate sampling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disribution</w:t>
      </w:r>
      <w:proofErr w:type="spell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1:nreps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Generate the actual data for the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1) process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(u,1,0) - theta*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(u,0,1);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auxiliary model using actual data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y   = y - mean(y);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lag == 1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(y,1,0);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(y,1,0) - 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.*x;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lag == 2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   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(y,0,2)];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(y,2,0);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(y,2,0) - 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ehat,1,2).*x;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lag == 3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   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(y,1,2)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(y,0,3)];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(y,3,0);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(y,3,0) - 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ehat,1,3).*x;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Compute the optimal weighting matrix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g'*g;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 = 1;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 &lt;= p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gam = g((l+1):size(g,1),:)'*g(1:(size(g,1)-l),:);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(1.0 - 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p+1))*(gam + gam');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   = l + 1;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g);                    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iinv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Compute EMM estimator (could use a line search algorithm)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b(j)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(@(b) q(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b,e,lag,bhat,iinv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),0.5,opt);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statistics on the sampling distribution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tanh(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(mean(b-theta)^2);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'Number of replications              =  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'Sample size                         =  '</w:t>
      </w:r>
      <w:r>
        <w:rPr>
          <w:rFonts w:ascii="Courier New" w:hAnsi="Courier New" w:cs="Courier New"/>
          <w:color w:val="000000"/>
          <w:sz w:val="20"/>
          <w:szCs w:val="20"/>
        </w:rPr>
        <w:t>, num2str(t)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   True      Mean  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Std.err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.  RMSE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[theta 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 Functions -------------------------------------%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Objective function to compute the EMM estimator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%-------------------------------------------------------------------------%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q(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b,e,lag,bhat,iinv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(e,1,0) - tanh(b)*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(e,0,1);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lag == 1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(ys,0,1);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ehats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(ys,1,0)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mean( ehats.*xs )';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lag == 2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(ys,1,1)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(ys,0,2)];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ehats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(ys,2,0)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mean( repmat(ehats,1,2).*xs )';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lag == 3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(ys,2,1)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(ys,1,2)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(ys,0,3)];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ehats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(ys,3,0)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mean( repmat(ehats,1,3).*xs )';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retp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Over-identification test of the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 model using the EMM estimates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sim_ma1overid( 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RandStream.setDefaultStream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,12345) 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Parameters of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 process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   = 250;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Sample size            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0.5;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MA1 Population parameter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3;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Choose AR lag for auxiliary model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    = 0;          </w:t>
      </w:r>
      <w:r>
        <w:rPr>
          <w:rFonts w:ascii="Courier New" w:hAnsi="Courier New" w:cs="Courier New"/>
          <w:color w:val="228B22"/>
          <w:sz w:val="20"/>
          <w:szCs w:val="20"/>
        </w:rPr>
        <w:t>% Used to construct weighting matrix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Simulation settings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LargeScale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Generate the actual data for the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1) process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(u,1,0) - theta*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(u,0,1);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auxiliary model using actual data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  = y - mean(y);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lag == 1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(y,1,0);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(y,1,0) - 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.*x;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lag == 2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x   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(y,0,2)];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(y,2,0);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(y,2,0) - 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ehat,1,2).*x;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lag == 3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  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(y,1,2)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(y,0,3)];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(y,3,0);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(y,3,0) - 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ehat,1,3).*x;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 the optimal weighting matrix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g'*g;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 &gt; 0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 = 1:p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gam = g((l+1):size(g,1),:)'*g(1:(size(g,1)-l),:);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(1.0 - 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p+1))*(gam + gam');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g);                    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iinv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 EMM estimator (could use a line search algorithm)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   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fminsearch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@(b) q(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b,e,lag,bhat,iinv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),0.5,opt);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Number of restrictions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length(b);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'Sample size                         =  '</w:t>
      </w:r>
      <w:r>
        <w:rPr>
          <w:rFonts w:ascii="Courier New" w:hAnsi="Courier New" w:cs="Courier New"/>
          <w:color w:val="000000"/>
          <w:sz w:val="20"/>
          <w:szCs w:val="20"/>
        </w:rPr>
        <w:t>, num2str(t)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'True parameter value                =  '</w:t>
      </w:r>
      <w:r>
        <w:rPr>
          <w:rFonts w:ascii="Courier New" w:hAnsi="Courier New" w:cs="Courier New"/>
          <w:color w:val="000000"/>
          <w:sz w:val="20"/>
          <w:szCs w:val="20"/>
        </w:rPr>
        <w:t>, num2str(theta)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'Lags in auxiliary model             =  '</w:t>
      </w:r>
      <w:r>
        <w:rPr>
          <w:rFonts w:ascii="Courier New" w:hAnsi="Courier New" w:cs="Courier New"/>
          <w:color w:val="000000"/>
          <w:sz w:val="20"/>
          <w:szCs w:val="20"/>
        </w:rPr>
        <w:t>, num2str(lag)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'Over-identification test            =  '</w:t>
      </w:r>
      <w:r>
        <w:rPr>
          <w:rFonts w:ascii="Courier New" w:hAnsi="Courier New" w:cs="Courier New"/>
          <w:color w:val="000000"/>
          <w:sz w:val="20"/>
          <w:szCs w:val="20"/>
        </w:rPr>
        <w:t>, num2str(t*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'Number of restrictions              =  '</w:t>
      </w:r>
      <w:r>
        <w:rPr>
          <w:rFonts w:ascii="Courier New" w:hAnsi="Courier New" w:cs="Courier New"/>
          <w:color w:val="000000"/>
          <w:sz w:val="20"/>
          <w:szCs w:val="20"/>
        </w:rPr>
        <w:t>, num2str(r)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 &gt; 0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'p value                             =  '</w:t>
      </w:r>
      <w:r>
        <w:rPr>
          <w:rFonts w:ascii="Courier New" w:hAnsi="Courier New" w:cs="Courier New"/>
          <w:color w:val="000000"/>
          <w:sz w:val="20"/>
          <w:szCs w:val="20"/>
        </w:rPr>
        <w:t>, num2str(1-cdf(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>,t*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qmin,r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 Functions -------------------------------------%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Objective function to compute the EMM estimator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q(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b,e,lag,bhat,iinv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(e,1,0) - tanh(b)*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(e,0,1);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lag == 1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(ys,0,1);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ehats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(ys,1,0)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mean( ehats.*xs )';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lag == 2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(ys,1,1)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(ys,0,2)];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ehats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(ys,2,0)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mean( repmat(ehats,1,2).*xs )';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lag == 3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(ys,2,1)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(ys,1,2)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(ys,0,3)];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ehats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(ys,3,0)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mean( repmat(ehats,1,3).*xs )';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retp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Simulate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Brownian motion and compare continuous and discrete data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RandStream.setDefaultStream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,12345) 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1/60;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Minute data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240;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10 days = 240hrs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n/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Sample size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Parameters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0.0;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Mean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sig2 = 1.0;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Variance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Wiener process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(t,1);                           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continous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 (minutes)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0.0;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1:t-1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)+mu*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(sig2)*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10:10:t);               </w:t>
      </w:r>
      <w:r>
        <w:rPr>
          <w:rFonts w:ascii="Courier New" w:hAnsi="Courier New" w:cs="Courier New"/>
          <w:color w:val="228B22"/>
          <w:sz w:val="20"/>
          <w:szCs w:val="20"/>
        </w:rPr>
        <w:t>% Generate 10 minute data by choosing every 10th observation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yhr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y(10:60:t);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Generate hourly data by choosing every 60th observation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y(1440:1440:t);           </w:t>
      </w:r>
      <w:r>
        <w:rPr>
          <w:rFonts w:ascii="Courier New" w:hAnsi="Courier New" w:cs="Courier New"/>
          <w:color w:val="228B22"/>
          <w:sz w:val="20"/>
          <w:szCs w:val="20"/>
        </w:rPr>
        <w:t>% Generate daily data by choosing every 1440th observation         **/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%**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graph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%**************************************************************************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Switch off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interpreter and clear figure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Panel (a)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(1:1:t)/1440;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'(a) Minute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y_t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'$t$ days'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,0:1:10);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,-10:10:30);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[-10,30]);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[0,10]);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Panel (b)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(10:10:t)/1440;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ind,y10,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'(b) Ten Minute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y_t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'$t$ days'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,0:1:10);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,-10:10:30);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[-10,30]);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[0,10]);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Panel (c)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(10:60:t)/1440;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ind,yhr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'(c) Hourly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y_t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'$t$ days'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,0:1:10);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,-10:10:30);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[-10,30]);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[0,10]);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Panel (d)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(1440:1440:t)/1440;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ind,ydy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'(c) Daily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y_t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'$t$ days'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,0:1:10);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,-10:10:30);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[-10,30]);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[0,10]);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laprint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1,'brown','options','factory');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program performs a Monte Carlo analysis to investigate the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sampling properties of the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Indirect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estimator of Brownian motion with drift.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Gourieroux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. al. (1993) J of Appl. Eco.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sim_brownind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RandStream.setDefaultStream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,12345) 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   = 500;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Sample size            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0.5;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sig2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0.25;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[mu;sig2];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Parameters of Brownian motion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y0    = 1;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Initial value of Brownian process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0.1;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Continuous time step interval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   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</w:t>
      </w:r>
      <w:r>
        <w:rPr>
          <w:rFonts w:ascii="Courier New" w:hAnsi="Courier New" w:cs="Courier New"/>
          <w:color w:val="228B22"/>
          <w:sz w:val="20"/>
          <w:szCs w:val="20"/>
        </w:rPr>
        <w:t>%     Scalar to control the simulation run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    = t*h;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Length of the simulated series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Main DO LOOP to generate sampling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disribution</w:t>
      </w:r>
      <w:proofErr w:type="spell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ndraws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= 100;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(ndraws,2);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1:ndraws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'Replication number '</w:t>
      </w:r>
      <w:r>
        <w:rPr>
          <w:rFonts w:ascii="Courier New" w:hAnsi="Courier New" w:cs="Courier New"/>
          <w:color w:val="000000"/>
          <w:sz w:val="20"/>
          <w:szCs w:val="20"/>
        </w:rPr>
        <w:t>, num2str(j)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Simulate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sample data using an exact discretisation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(t,1);                                        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recserar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mu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(sig2)*u , y0 , 1.0 );               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auxiliary model using actual data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(y,1,0)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(y,0,1);   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; mean((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)).^2)];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errors to be used to compute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emm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estimator.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Note that these errors need to be generated outside of the procedure.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v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model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[mu ; sig2];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LargeScale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(@(b) q(b,dt,v,y0,bhat,n),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bstart,options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j,:) = b';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statistics on the sampling distribution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mean_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(mean((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mean_,size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(theta_ind,1),1)).^2));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(mean((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theta',size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(theta_ind,1),1)).^2));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'Number of replications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ndraws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'Sample size     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num2str(t)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'True population parameter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num2str(theta')]);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'Mean of estimates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num2str(mean_)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'Standard deviation of estimates     = 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'RMSE of Theta   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 Functions ------------------------------------%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objective function to compute the indirect estimator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q(b,dt,v,y0,bhat,n)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2)= abs(b(2));                   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continuous time data and choose every t-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observation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recserar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b(1)*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(b(2))*v , y0 , 1 );                                  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(n*dt,1);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1:n*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(temp);          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(ys,1,0)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(ys,0,1);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; mean((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)).^2)];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bhats)'*(bhat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program performs a Monte Carlo analysis to investigate the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sampling properties of the EMM estimator of Brownian motion with drift.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Gourieroux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. al. (1993) J of Appl. Eco.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sim_brownemm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RandStream.setDefaultStream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,12345) 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   = 500;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Sample size            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0.5;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sig2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0.25;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[mu;sig2];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Parameters of Brownian motion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y0    = 1;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Initial value of Brownian process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0.1;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Continuous time step interval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   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</w:t>
      </w:r>
      <w:r>
        <w:rPr>
          <w:rFonts w:ascii="Courier New" w:hAnsi="Courier New" w:cs="Courier New"/>
          <w:color w:val="228B22"/>
          <w:sz w:val="20"/>
          <w:szCs w:val="20"/>
        </w:rPr>
        <w:t>%     Scalar to control the simulation run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    = t*h;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Length of the simulated series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Main DO LOOP to generate sampling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disribution</w:t>
      </w:r>
      <w:proofErr w:type="spell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ndraws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(ndraws,2);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1:ndraws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'Replication number '</w:t>
      </w:r>
      <w:r>
        <w:rPr>
          <w:rFonts w:ascii="Courier New" w:hAnsi="Courier New" w:cs="Courier New"/>
          <w:color w:val="000000"/>
          <w:sz w:val="20"/>
          <w:szCs w:val="20"/>
        </w:rPr>
        <w:t>, num2str(j)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Simulate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Brownian motion using an exact discretisation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(t,1);                                        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recserar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mu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(sig2)*u , y0 , 1.0 );               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auxiliary model using actual data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(y,1,0)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(y,0,1);   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; mean((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)).^2)];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g1  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g2   =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1)).^2/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 - 1)*0.5/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   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g1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g2];                                       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Compute the optimal weighting matrix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g'*g;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g,1)-1;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 = 1;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 &lt; p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gam = g((l+1):size(g,1),:)'*g(1:(size(g,1)-l),:);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(1.0 - 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p+1))*(gam + gam');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   = l + 1;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g,1);                    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iinv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errors to be used to compute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emm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estimator.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Note that these errors need to be generated outside of the procedure.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model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bstart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[mu ; sig2];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LargeScale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 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(@(b) q(b,dt,v,y0,bhat,n,iinv),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bstart,options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j,:) = b';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statistics on the sampling distribution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mean_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theta_emm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(mean((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theta_emm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mean_,size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(theta_emm,1),1)).^2));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(mean((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theta_emm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theta',size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(theta_emm,1),1)).^2));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'Number of replications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ndraws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'Sample size     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num2str(t)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'True population parameter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num2str(theta')]);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'Mean of estimates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num2str(mean_)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'Standard deviation of estimates     = 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'RMSE of Theta   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 Functions ------------------------------------%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objective function to compute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emm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estimator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q(b,dt,v,y0,bhat,n,iinv)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2)= abs(b(2));                   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continuous time data and choose every t-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observation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recserar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b(1)*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(b(2))*v , y0 , 1 );                                  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(n*dt,1);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1:n*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(temp);          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(nys,1,0)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(nys,0,1);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g1s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g2s =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1)).^2/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 - 1)*0.5/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(2);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mean([ g1s , g2s])';                                      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1E39" w:rsidRDefault="00591E39" w:rsidP="0059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Monte Carlo analysis to investigate the sampling properties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of the indirect estimator of geometric Brownian motion.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Gourieroux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. al. (1993) J of Appl. Eco.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sim_geobrind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)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RandStream.setDefaultStream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,12345) 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   = 100;  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Sample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size         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    = 1;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1.0;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0.5;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mu;sig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y0    = 1;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0.01;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Main DO LOOP to generate sampling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disribution</w:t>
      </w:r>
      <w:proofErr w:type="spellEnd"/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ndraws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bmsm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(ndraws,2);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1:ndraws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'Replication number '</w:t>
      </w:r>
      <w:r>
        <w:rPr>
          <w:rFonts w:ascii="Courier New" w:hAnsi="Courier New" w:cs="Courier New"/>
          <w:color w:val="000000"/>
          <w:sz w:val="20"/>
          <w:szCs w:val="20"/>
        </w:rPr>
        <w:t>, num2str(j) ]);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Generate the actual data                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yact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recserar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(mu - 0.5*sig^2 + sig*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(t,1),log(y0),1.0));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auxiliary model using actual data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(2,1);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(yact,1,0)./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(yact,0,1)) - 1;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(mean((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(yact,1,0)./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(yact,0,1) - 1 -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(1)).^2));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errors to simulate the true model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indirect model using simulated data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b0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mu;sig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LargeScale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(b,bhat,h,dt,dw,y0,t),b0,opt);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bmsm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j,:) = b';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statistics on the sampling distribution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bmsm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(mean((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(bmsm,1),1)).^2));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(mean((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theta',size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(bmsm,1),1)).^2));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'Number of replications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ndraws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'Sample size     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num2str(t) ]);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'True population parameter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num2str(theta')]);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'Mean of estimates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num2str(m) ]);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'Standard deviation of estimates     = 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'RMSE of Theta   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 Functions ------------------------------------%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objective function to compute the indirect estimator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(b,bhat,h,dt,dw,y0,t)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btilda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(size(bhat,1),h);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recserar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(b(1) - 0.5*b(2)^2)*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b(2)*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dw,log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(y0)*ones(1,h),ones(1,h)) 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Generate discrete time data by choosing every t-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observation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(t,1);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1:t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(temp);               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btilda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 = (mean(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(yt,1,0)./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(yt,0,1)) - 1)';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btilda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(mean((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(yt,1,0)./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(yt,0,1) - 1 -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btilda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(1,:)).^2))';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w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size(bhat,1));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retp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btilda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')')'*w*(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mean(btilda')');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Monte Carlo analysis to investigate the sampling properties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of the indirect estimator of Ornstein-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Uhlenbech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process.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Gourieroux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. al. (1993) J of Appl. Eco.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sim_ouind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)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RandStream.setDefaultStream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,123) 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Parameters of Ornstein-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Uhlenbech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process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   = 250;                            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kappa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0.8;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sig2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0.06^2;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y0    = 0.1;            </w:t>
      </w:r>
      <w:r>
        <w:rPr>
          <w:rFonts w:ascii="Courier New" w:hAnsi="Courier New" w:cs="Courier New"/>
          <w:color w:val="228B22"/>
          <w:sz w:val="20"/>
          <w:szCs w:val="20"/>
        </w:rPr>
        <w:t>%     Initial value of Ornstein-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Uhlenbech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process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0.1;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Continuous time step interval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    = 10/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</w:t>
      </w:r>
      <w:r>
        <w:rPr>
          <w:rFonts w:ascii="Courier New" w:hAnsi="Courier New" w:cs="Courier New"/>
          <w:color w:val="228B22"/>
          <w:sz w:val="20"/>
          <w:szCs w:val="20"/>
        </w:rPr>
        <w:t>%     Scalar to control the simulation run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    = t*h;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Length of the simulated series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Simulation settings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LargeScale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nreps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200;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(nreps,3);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Main DO LOOP to generate sampling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disribution</w:t>
      </w:r>
      <w:proofErr w:type="spellEnd"/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1:nreps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'Replication number '</w:t>
      </w:r>
      <w:r>
        <w:rPr>
          <w:rFonts w:ascii="Courier New" w:hAnsi="Courier New" w:cs="Courier New"/>
          <w:color w:val="000000"/>
          <w:sz w:val="20"/>
          <w:szCs w:val="20"/>
        </w:rPr>
        <w:t>, num2str(j) ]);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Generate the actual data for the Ornstein-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Uhlenbech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process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(t,1);                                                   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recserar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(alpha*(1-exp(-kappa))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((1-exp(-2*kappa))/(2*kappa))*u,y0,exp(-kappa));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auxiliary model using actual data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[ones(size(y,1)-1,1),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(y,0,1)];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(y,1,0);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x\y;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(3,1);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b(1)/(1 - b(2));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1 - b(2);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= mean((y - x*b).^2);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Compute the indirect estimator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      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b0        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kappa ; sig2];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   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(@(b) q(b,dt,v,y0,bhat,n),b0,opt);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      = abs(b(3));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j,:) = b';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statistics on the sampling distribution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minus,theta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,[alpha kappa sig2]).^2));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'Number of replications              =  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'Sample size                         =  '</w:t>
      </w:r>
      <w:r>
        <w:rPr>
          <w:rFonts w:ascii="Courier New" w:hAnsi="Courier New" w:cs="Courier New"/>
          <w:color w:val="000000"/>
          <w:sz w:val="20"/>
          <w:szCs w:val="20"/>
        </w:rPr>
        <w:t>, num2str(t) ]);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   True      Mean  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Std.err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.  RMSE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[[alpha kappa sig2]' m'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']);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 Functions -------------------------------------%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Objective function to compute the indirect estimator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q(b,dt,v,y0,bhat,n)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 = abs(b(3));                                            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recserar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(b(1)*b(2)*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(b(3))*v,y0,1-b(2)*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Generate discrete time data by choosing every t-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observation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(n*dt,1);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1:n*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(temp);               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[ones(size(ys,1)-1,1),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(ys,0,1)];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(ys,1,0);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(3,1);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b(1)/(1 - b(2));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1 - b(2);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= mean((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*b).^2);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retp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)'*(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Estimate a multifactor model of the Stock-Watson business cycle model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using indirect estimation based on Gallant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Tauchen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Auxiliary model is a VAR.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sim_bcycle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)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RandStream.setDefaultStream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,12345) 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Parameter values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600;                        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[ 1 ; 0.8 ; 0.7 ; 0.5 ; -0.5 ; -1 ];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seqa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(1,1,6)';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0.8;                      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data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(t,1);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t,6);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recserar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eta, 0.0, phi);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times,lam',s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times,sig',z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auxiliary model by a sequence of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1) regressions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[ ];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 ];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1:6;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),2,0);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[ones(length(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),1)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),1,1)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),0,2) ];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*b;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s2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vhat.^2);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[b ; s2] ];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Moment conditions based on the data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times,vhat,xvar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)/s2   (0.5*vhat.^2/s2^2 - 0.5/s2)] ];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iinv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(g'*g/length(g));   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Simulation Estimation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   = 10*t;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Length of simulation run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etas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(n,1);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Fix simulated disturbances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(n,6);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Call optimiser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LargeScale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lam'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sig'  phi] 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@(b) q(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b,bhat,etas,zs,iinv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),theta0,opt);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(:))-length(theta);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jstat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'Parameter estimates'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True   Estimated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[theta0' theta'])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'Value of the objective function (Q)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'Value of the J-test (TQ)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'Degrees of freedom    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num2str(1-chi2cdf(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jstat,dof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]);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 Functions -------------------------------------%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Objective function to compute the EMM estimator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ret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q(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b,bhat,etas,zs,iinv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b(1:6);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b(7:12);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b(13);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times,lam,recserar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etas, 0.0, phi))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times,sig,zs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 ];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1:6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auxiliary model evaluated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),2,0);  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[ones(length(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),1,1)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),0,2)];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vhats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 2 3],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times,vhats,xvar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(4,i)  (0.5*vhats.^2/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(4,i)^2 - 0.5/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(4,i)) ];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)';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Estimate a multifactor model of the Stock-Watson business cycle model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using indirect estimation based on Gallant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Tauchen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Auxiliary model is a VAR.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sim_stockwatson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)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RandStream.setDefaultStream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,12345) 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Load monthly data September 1959 to September 2009 for Australia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bcycle.mat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data(:,1);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Employed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gdp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= data(:,2);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GDP  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data(:,3);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Household income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indprod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data(:,4);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Industrial production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retail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data(:,5);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Retail sales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data(:,6);    </w:t>
      </w:r>
      <w:r>
        <w:rPr>
          <w:rFonts w:ascii="Courier New" w:hAnsi="Courier New" w:cs="Courier New"/>
          <w:color w:val="228B22"/>
          <w:sz w:val="20"/>
          <w:szCs w:val="20"/>
        </w:rPr>
        <w:t>% Unemployment rate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data(:,7);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Coincident index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[employed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indprod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retail 1./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100*(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,3,0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(y,0,3));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minus,y,mean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rdivide,y,std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length(y);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corrx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(index),3,0)-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(index),0,3))~y);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auxiliary model by a sequence of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1) regressions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[ ];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 ];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1:6;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),2,0);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),1,1)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),0,2) ];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*b;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s2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uhat.^2);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[b ; s2] ];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Moment conditions based on the data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times,uhat,xvar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)/s2   (0.5*uhat.^2/s2^2 - 0.5/s2)] ];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iinv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(g'*g/length(g));   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Simulation Estimation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   = 30*t;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Length of simulation run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etas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(n,1);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Fix simulated disturbances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(n,6);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Call optimiser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LargeScale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theta0      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1,12) 1];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@(b) q(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b,bhat,etas,zs,iinv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),theta0,opt);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end)   = tanh(theta(end));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(:))-length(theta);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jstat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'Parameter estimates'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'Parameter Estimates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theta')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'Value of the objective function (Q)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'Value of the J-test (TQ)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'Degrees of freedom    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num2str(1-chi2cdf(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jstat,dof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]);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 Functions -------------------------------------%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Objective function to compute the EMM estimator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%-------------------------------------------------------------------------%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ret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q(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b,bhat,etas,zs,iinv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b(1:6);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b(7:12);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tanh(b(13));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times,lam,recserar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etas, 0.0, phi))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times,sig,zs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minus,ys,mean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 ];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1:6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auxiliary model evaluated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),2,0);       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),1,1)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),0,2)];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vhats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 2],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times,vhats,xvar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(3,i)  (0.5*vhats.^2/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(3,i)^2 - 0.5/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(3,i)) ];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)';  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24D36" w:rsidRDefault="00424D36" w:rsidP="00424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347FF" w:rsidRDefault="00B347FF">
      <w:bookmarkStart w:id="0" w:name="_GoBack"/>
      <w:bookmarkEnd w:id="0"/>
    </w:p>
    <w:sectPr w:rsidR="00B347FF" w:rsidSect="00AB29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EB"/>
    <w:rsid w:val="00293AEB"/>
    <w:rsid w:val="00424D36"/>
    <w:rsid w:val="00591E39"/>
    <w:rsid w:val="00B3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E5FD4-38E8-4AF6-9073-6129A299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5383</Words>
  <Characters>30688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36000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Raisul Islam</dc:creator>
  <cp:keywords/>
  <dc:description/>
  <cp:lastModifiedBy>Raisul Islam</cp:lastModifiedBy>
  <cp:revision>3</cp:revision>
  <dcterms:created xsi:type="dcterms:W3CDTF">2016-02-20T07:03:00Z</dcterms:created>
  <dcterms:modified xsi:type="dcterms:W3CDTF">2016-02-20T07:15:00Z</dcterms:modified>
</cp:coreProperties>
</file>