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Program to demonstrate the Law of Large Numbers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(Exponential distribution example)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,12) 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 = 5;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 = 500;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exponential random numbers from a Gamma distribution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randg(1,[t 1]);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mu.*e;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Generate sample means from sample of size t=1,2,3,...,tmax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ybar = zeros(t,1);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ybar(i) = mean(y(1:i));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     Generate graph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tt = (1:1:t)';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plot(tt,mu*ones(t,1),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tt,ybar,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tt,4.80*ones(t,1),</w:t>
      </w:r>
      <w:r>
        <w:rPr>
          <w:rFonts w:ascii="Courier New" w:hAnsi="Courier New" w:cs="Courier New"/>
          <w:color w:val="A020F0"/>
          <w:sz w:val="20"/>
          <w:szCs w:val="20"/>
        </w:rPr>
        <w:t>':k'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tt,5.20*ones(t,1),</w:t>
      </w:r>
      <w:r>
        <w:rPr>
          <w:rFonts w:ascii="Courier New" w:hAnsi="Courier New" w:cs="Courier New"/>
          <w:color w:val="A020F0"/>
          <w:sz w:val="20"/>
          <w:szCs w:val="20"/>
        </w:rPr>
        <w:t>':k'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'$\overline{y}_T$'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,0:100:500);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 [0 500 3 7 ]);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,3:1:7);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%laprint(1,'wln','options','factory');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Program to demonstrate by simulation the necessary and sufficient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conditions of the weak law of large numbers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,12) 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Choose parameters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100;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50000;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m1 = zeros(n,1);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m2 = zeros(n,1);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m3 = zeros(n,1);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m4 = zeros(n,1);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 1:n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rand(t,1) - 0.5;        </w:t>
      </w:r>
      <w:r>
        <w:rPr>
          <w:rFonts w:ascii="Courier New" w:hAnsi="Courier New" w:cs="Courier New"/>
          <w:color w:val="228B22"/>
          <w:sz w:val="20"/>
          <w:szCs w:val="20"/>
        </w:rPr>
        <w:t>% Simulate y from a uniform distribution (-0.5,0.5).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%y = 2 + trnd(3, [t 1]);     % Simulate Student t (mue,dof=3) random numbers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m1(i) = sum(y.^1)/t;                          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m2(i) = sum(y.^2)/t;                           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m3(i) = sum(y.^3)/t;                            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m4(i) = sum(y.^4)/t;                          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ShortG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 Sample size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'Mean of m1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num2str(mean(m1))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'Variance of m1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num2str(std(m1)^2)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'Mean of m2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num2str(mean(m2))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'Variance of m2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num2str(std(m2)^2)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'Mean of m3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num2str(mean(m3))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'Variance of m3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num2str(std(m3)^2)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'Mean of m4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num2str(mean(m4))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'Variance of m4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num2str(std(m4)^2)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Program to demonstrate by simulation the necessary and sufficient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conditions of the weak law of large numbers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,12) 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Choose parameters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100;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50000;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m1 = zeros(n,1);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m2 = zeros(n,1);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m3 = zeros(n,1);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m4 = zeros(n,1);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 1:n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rand(t,1) - 0.5;        </w:t>
      </w:r>
      <w:r>
        <w:rPr>
          <w:rFonts w:ascii="Courier New" w:hAnsi="Courier New" w:cs="Courier New"/>
          <w:color w:val="228B22"/>
          <w:sz w:val="20"/>
          <w:szCs w:val="20"/>
        </w:rPr>
        <w:t>% Simulate y from a uniform distribution (-0.5,0.5).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%y = 2 + trnd(3, [t 1]);     % Simulate Student t (mue,dof=3) random numbers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m1(i) = sum(y.^1)/t;                          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m2(i) = sum(y.^2)/t;                           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m3(i) = sum(y.^3)/t;                            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m4(i) = sum(y.^4)/t;                          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ShortG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 Sample size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'Mean of m1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num2str(mean(m1))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'Variance of m1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num2str(std(m1)^2)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'Mean of m2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num2str(mean(m2))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'Variance of m2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num2str(std(m2)^2)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'Mean of m3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num2str(mean(m3))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'Variance of m3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num2str(std(m3)^2)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'Mean of m4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num2str(mean(m4))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'Variance of m4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num2str(std(m4)^2)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Program to demonstrate Slutsky's theorem by simulation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,12) 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Choose parameters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 = 10;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 = 50000;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 = 2;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m1 = zeros(n,1);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m2 = zeros(n,1);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 1:n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Generate exponential random numbers from a Gamma distribution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mu*randg(1,[t 1]);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m1(i) = ( mean(y)/std(y) )^2;                         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m2(i) = ( sqrt(t)*mean(y) )^2;                             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ShortG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 Sample size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 Moment results for m1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'Mean of m1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num2str(mean(m1))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'Variance of m1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num2str(std(m1)^2)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 Moment results for m2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'Mean of m2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num2str(mean(m2))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'Variance of m2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num2str(std(m2)^2)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Program to compute gradient, Hessian, information matrix and OPG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,12) 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   = 5000;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Normal distribution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   = 1;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sig2 = 1;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   = randn(t,1);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   = mu  + sqrt(sig2 )*u;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   = mean(y);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maximum likelihood estimate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   = (y - m)/sig2;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gradient at t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  = -1/sig2;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hessian at t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  = g'*g;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opg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Normal distribution results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'Gradient vector    = '</w:t>
      </w:r>
      <w:r>
        <w:rPr>
          <w:rFonts w:ascii="Courier New" w:hAnsi="Courier New" w:cs="Courier New"/>
          <w:color w:val="000000"/>
          <w:sz w:val="20"/>
          <w:szCs w:val="20"/>
        </w:rPr>
        <w:t>,num2str(mean(g)) 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'Hessian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,num2str(mean(h)) 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'Information matrix = '</w:t>
      </w:r>
      <w:r>
        <w:rPr>
          <w:rFonts w:ascii="Courier New" w:hAnsi="Courier New" w:cs="Courier New"/>
          <w:color w:val="000000"/>
          <w:sz w:val="20"/>
          <w:szCs w:val="20"/>
        </w:rPr>
        <w:t>,num2str(-mean(h)) 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'OPG matrix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,num2str(j/t) 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Exponential distribution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 = 2;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 = theta*gamrnd(1,1,[t 1]);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 = 1/mean(y);             </w:t>
      </w:r>
      <w:r>
        <w:rPr>
          <w:rFonts w:ascii="Courier New" w:hAnsi="Courier New" w:cs="Courier New"/>
          <w:color w:val="228B22"/>
          <w:sz w:val="20"/>
          <w:szCs w:val="20"/>
        </w:rPr>
        <w:t>% maximum likelihood estimate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 = 1/th - y;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gradient at t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 = -1/th^2;               </w:t>
      </w:r>
      <w:r>
        <w:rPr>
          <w:rFonts w:ascii="Courier New" w:hAnsi="Courier New" w:cs="Courier New"/>
          <w:color w:val="228B22"/>
          <w:sz w:val="20"/>
          <w:szCs w:val="20"/>
        </w:rPr>
        <w:t>% hessian at t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g'*g;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opg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Exponential distribution results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'Gradient vector    = '</w:t>
      </w:r>
      <w:r>
        <w:rPr>
          <w:rFonts w:ascii="Courier New" w:hAnsi="Courier New" w:cs="Courier New"/>
          <w:color w:val="000000"/>
          <w:sz w:val="20"/>
          <w:szCs w:val="20"/>
        </w:rPr>
        <w:t>,num2str(mean(g)) 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'Hessian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,num2str(mean(h)) 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'Information matrix = '</w:t>
      </w:r>
      <w:r>
        <w:rPr>
          <w:rFonts w:ascii="Courier New" w:hAnsi="Courier New" w:cs="Courier New"/>
          <w:color w:val="000000"/>
          <w:sz w:val="20"/>
          <w:szCs w:val="20"/>
        </w:rPr>
        <w:t>,num2str(-mean(h)) 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'OPG matrix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,num2str(j/t) 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Program to demonstrate two aspects of consistency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,66) 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   = 0:0.1:20;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  = 4.0;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lnl1 = zeros( 0,length(mu));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lnl2 = zeros( 0,length(mu));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lnl3 = zeros( 0,length(mu));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Population parameters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mu_0  = 10.0;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sig_0 =  4.0;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Sample T=5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5;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mu_0 + sig_0*randn(t,1);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'Sample mean (T=5)   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num2str(mean(y)) 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1:length(mu)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lnl1(i) = mean(-0.5*log(2*pi*sig^2) - 0.5*(y-mu(i)).^2./sig^2);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Sample T=20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20;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mu_0 + sig_0*randn(t,1);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'Sample mean (T=20)   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num2str(mean(y)) 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1:length(mu)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lnl2(i) = mean(-0.5*log(2*pi*sig^2) - 0.5*(y-mu(i)).^2./sig^2);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Sample T=500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500;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mu_0 + sig_0*randn(t,1);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'Sample mean (T=500)   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num2str(mean(y)) 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1:length(mu)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lnl3(i) = mean(-0.5*log(2*pi*sig^2) - 0.5*(y-mu(i)).^2./sig^2);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Compute population log-likelihood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e_lnl = -0.5*log(2*pi*sig_0^2) - 0.5 - 0.5*(mu - mu_0).^2/sig_0^2;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 = -0.5*(log(2*pi*sig_0^2) + 1);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'Maximum value at theta = theta_0 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num2str(tmp)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 Generate graph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plot(mu,e_lnl,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,mu,lnl1,</w:t>
      </w:r>
      <w:r>
        <w:rPr>
          <w:rFonts w:ascii="Courier New" w:hAnsi="Courier New" w:cs="Courier New"/>
          <w:color w:val="A020F0"/>
          <w:sz w:val="20"/>
          <w:szCs w:val="20"/>
        </w:rPr>
        <w:t>':k'</w:t>
      </w:r>
      <w:r>
        <w:rPr>
          <w:rFonts w:ascii="Courier New" w:hAnsi="Courier New" w:cs="Courier New"/>
          <w:color w:val="000000"/>
          <w:sz w:val="20"/>
          <w:szCs w:val="20"/>
        </w:rPr>
        <w:t>,mu,lnl2,</w:t>
      </w:r>
      <w:r>
        <w:rPr>
          <w:rFonts w:ascii="Courier New" w:hAnsi="Courier New" w:cs="Courier New"/>
          <w:color w:val="A020F0"/>
          <w:sz w:val="20"/>
          <w:szCs w:val="20"/>
        </w:rPr>
        <w:t>'-.k'</w:t>
      </w:r>
      <w:r>
        <w:rPr>
          <w:rFonts w:ascii="Courier New" w:hAnsi="Courier New" w:cs="Courier New"/>
          <w:color w:val="000000"/>
          <w:sz w:val="20"/>
          <w:szCs w:val="20"/>
        </w:rPr>
        <w:t>,mu,lnl3,</w:t>
      </w:r>
      <w:r>
        <w:rPr>
          <w:rFonts w:ascii="Courier New" w:hAnsi="Courier New" w:cs="Courier New"/>
          <w:color w:val="A020F0"/>
          <w:sz w:val="20"/>
          <w:szCs w:val="20"/>
        </w:rPr>
        <w:t>'--k'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axis([2 15 -3.5 -2.5])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'$A(\theta)$'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'$\mu$'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Print TEX file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laprint(1,</w:t>
      </w:r>
      <w:r>
        <w:rPr>
          <w:rFonts w:ascii="Courier New" w:hAnsi="Courier New" w:cs="Courier New"/>
          <w:color w:val="A020F0"/>
          <w:sz w:val="20"/>
          <w:szCs w:val="20"/>
        </w:rPr>
        <w:t>'twotypesconsistency'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'factory'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Program to demonstrate the consistency property of MLE for the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mean of the normal distribution.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,123) 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   = 500;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   = 1;               </w:t>
      </w:r>
      <w:r>
        <w:rPr>
          <w:rFonts w:ascii="Courier New" w:hAnsi="Courier New" w:cs="Courier New"/>
          <w:color w:val="228B22"/>
          <w:sz w:val="20"/>
          <w:szCs w:val="20"/>
        </w:rPr>
        <w:t>% Population mean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sig2 = 2;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Population variance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Generate sample means from sample of size t=1,2,3,...,t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yb  = zeros(t,1);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1:t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    = mu + sqrt(sig2)*randn(t,1);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yb(t) = mean(y);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%**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%**     Generate graph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%**             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plot(1:1:t,mu.*ones(t,1),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,1:1:t,yb,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'$\bar{y}$'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laprint(1,</w:t>
      </w:r>
      <w:r>
        <w:rPr>
          <w:rFonts w:ascii="Courier New" w:hAnsi="Courier New" w:cs="Courier New"/>
          <w:color w:val="A020F0"/>
          <w:sz w:val="20"/>
          <w:szCs w:val="20"/>
        </w:rPr>
        <w:t>'normconsist'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'factory'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Program to demonstrate the consistency property of MLE for the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location parameter (theta) of the Cauchy distribution.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For this example the median is the MLE and is thus a consistent estimator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but the sample mean is an inconsistent estimator.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,1234) 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  = 1;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Loaction parameter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     = 1;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Cauchy = Student t nu =1 dof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  = 500;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Generate sample means and medians from sample of size t=1,2,3,...,t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ybar = zeros( t,1 );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ymed = zeros( t,1 );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      = theta + trnd(nu,[i 1]);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ybar(i) = mean(y);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ymed(i) = median(y);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%**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%**     Generate graph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%**             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subplot(1,2,1)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plot(1:1:t,theta.*ones(t,1),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,1:1:t,ybar,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'(a) Mean'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'$\widehat{\theta}$'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'Progressive Sample Size'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plot(1:1:t,theta.*ones(t,1),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,1:1:t,ymed,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'(b) Median'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'$\widehat{\theta}$'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'Progressive Sample Size'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%laprint(1,'cauchyconsist','options','factory');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Program to demonstrate the efficiency property of MLE for the normal distribution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** Note that the results will not match the numbers reported in the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 text exactly because of differences in the Gauss and Matlab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 random number generation.**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 = 123457;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rand(</w:t>
      </w:r>
      <w:r>
        <w:rPr>
          <w:rFonts w:ascii="Courier New" w:hAnsi="Courier New" w:cs="Courier New"/>
          <w:color w:val="A020F0"/>
          <w:sz w:val="20"/>
          <w:szCs w:val="20"/>
        </w:rPr>
        <w:t>'state'</w:t>
      </w:r>
      <w:r>
        <w:rPr>
          <w:rFonts w:ascii="Courier New" w:hAnsi="Courier New" w:cs="Courier New"/>
          <w:color w:val="000000"/>
          <w:sz w:val="20"/>
          <w:szCs w:val="20"/>
        </w:rPr>
        <w:t>, state);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randn(</w:t>
      </w:r>
      <w:r>
        <w:rPr>
          <w:rFonts w:ascii="Courier New" w:hAnsi="Courier New" w:cs="Courier New"/>
          <w:color w:val="A020F0"/>
          <w:sz w:val="20"/>
          <w:szCs w:val="20"/>
        </w:rPr>
        <w:t>'state'</w:t>
      </w:r>
      <w:r>
        <w:rPr>
          <w:rFonts w:ascii="Courier New" w:hAnsi="Courier New" w:cs="Courier New"/>
          <w:color w:val="000000"/>
          <w:sz w:val="20"/>
          <w:szCs w:val="20"/>
        </w:rPr>
        <w:t>, state);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mue  = 1;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Population mean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sig2 = 2;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Population variance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   = 10000;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Number of replications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   = 100;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Sample size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Generate sample means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randn(t,r);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N(0,1) random numbers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mue + sqrt(sig2)*u;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N(mue,sig2) random numbers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meany   = mean(y);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Compute the means of the r samples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mediany = median(y);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var_meany   = mean( (meany   - mue).^2 );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var_mediany = mean( (mediany - mue).^2 );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'Theoretical variance of the sample mean   = %f\n'</w:t>
      </w:r>
      <w:r>
        <w:rPr>
          <w:rFonts w:ascii="Courier New" w:hAnsi="Courier New" w:cs="Courier New"/>
          <w:color w:val="000000"/>
          <w:sz w:val="20"/>
          <w:szCs w:val="20"/>
        </w:rPr>
        <w:t>, sig2/t);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'Simulated variance of the sample mean     = %f\n\n'</w:t>
      </w:r>
      <w:r>
        <w:rPr>
          <w:rFonts w:ascii="Courier New" w:hAnsi="Courier New" w:cs="Courier New"/>
          <w:color w:val="000000"/>
          <w:sz w:val="20"/>
          <w:szCs w:val="20"/>
        </w:rPr>
        <w:t>, var_meany);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'Theoretical variance of the sample median = %f\n'</w:t>
      </w:r>
      <w:r>
        <w:rPr>
          <w:rFonts w:ascii="Courier New" w:hAnsi="Courier New" w:cs="Courier New"/>
          <w:color w:val="000000"/>
          <w:sz w:val="20"/>
          <w:szCs w:val="20"/>
        </w:rPr>
        <w:t>, pi*sig2/(2*t));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'Simulated variance of the sample median   = %f\n\n'</w:t>
      </w:r>
      <w:r>
        <w:rPr>
          <w:rFonts w:ascii="Courier New" w:hAnsi="Courier New" w:cs="Courier New"/>
          <w:color w:val="000000"/>
          <w:sz w:val="20"/>
          <w:szCs w:val="20"/>
        </w:rPr>
        <w:t>, var_mediany);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Monte Carlo program to demonstrate the asymptotical normality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of MLE with R = 5000 replications based on an exponential distribution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with theta = 1.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,1234) 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    = 5000;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1;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For the sample size of T = 5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5;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Sample size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rand(t,R);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Generate uniform random numbers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-theta.*log(1 - u);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Generate realizations of y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ybar = mean(y);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z1   = sqrt(t).*(ybar - theta)./sqrt(theta);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Standardized random variable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For the sample size of T = 100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100;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Sample size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rand(t,R);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Generate uniform random numbers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-theta.*log(1 - u);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Generate realizations of y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ybar = mean(y);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z2   = sqrt(t)*(ybar - theta)./sqrt(theta);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Standardized random variable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     Generate graph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subplot(2,2,1:2)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 = 0:0.001:12;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fy = exp(-s./theta)./theta;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plot(s,fy,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'(a) Exponential distribution'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'$f(y)$'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'$y$'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ylim( [0, 1.5] 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xlim([0,6]);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,0:2:6);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,0:0.5:1.5);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%axis tight;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hist(z1,21)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'(b) $T=5$'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'$f(z)$'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'$z$'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xlim([-5,5]);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,-4:1:4);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findobj(gca,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'patch'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set(h,</w:t>
      </w:r>
      <w:r>
        <w:rPr>
          <w:rFonts w:ascii="Courier New" w:hAnsi="Courier New" w:cs="Courier New"/>
          <w:color w:val="A020F0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%axis tight;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hist(z2,21)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'(c) $T=100$'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'$f(z)$'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'$z$'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xlim([-5,5]);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,-4:1:4);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findobj(gca,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'patch'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set(h,</w:t>
      </w:r>
      <w:r>
        <w:rPr>
          <w:rFonts w:ascii="Courier New" w:hAnsi="Courier New" w:cs="Courier New"/>
          <w:color w:val="A020F0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%axis tight;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%laprint(1,'aympnorm','options','factory');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%***     Monte Carlo program to demonstrate the Central Limit Theorem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 where 10000 numbers are drawn from a Chi-squared distribution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 with one degree of freedom.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 For each sample of size 5, the sample mean is computed and the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 standardized random variable constructed where the population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 mean and variance are equal to 1 and 2 respectively for the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 Chi-squared distribution with one degree of freedom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,123457) 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5;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Sample size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1000;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Number of draws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rnorm = randn(t,r);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N(0,1) random numbers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rchi1 = rnorm.^2;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Chi-squared (1) random numbers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sqrt(t)*(mean(rchi1)' - 1)/sqrt(2); </w:t>
      </w:r>
      <w:r>
        <w:rPr>
          <w:rFonts w:ascii="Courier New" w:hAnsi="Courier New" w:cs="Courier New"/>
          <w:color w:val="228B22"/>
          <w:sz w:val="20"/>
          <w:szCs w:val="20"/>
        </w:rPr>
        <w:t>% Standardized random variable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hist(z,21);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Plot the histogram with 21 bars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%***                                            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%***     Note that the last four lines can be written on one line as: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%***                                            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%***             hist( (mean(rnorm.^2)' -1 )/sqrt(2/n), 21);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%***                                            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'Replications       = %f\n'</w:t>
      </w:r>
      <w:r>
        <w:rPr>
          <w:rFonts w:ascii="Courier New" w:hAnsi="Courier New" w:cs="Courier New"/>
          <w:color w:val="000000"/>
          <w:sz w:val="20"/>
          <w:szCs w:val="20"/>
        </w:rPr>
        <w:t>, r);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'Sample size        = %f\n'</w:t>
      </w:r>
      <w:r>
        <w:rPr>
          <w:rFonts w:ascii="Courier New" w:hAnsi="Courier New" w:cs="Courier New"/>
          <w:color w:val="000000"/>
          <w:sz w:val="20"/>
          <w:szCs w:val="20"/>
        </w:rPr>
        <w:t>, t);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'Mean               = %f\n'</w:t>
      </w:r>
      <w:r>
        <w:rPr>
          <w:rFonts w:ascii="Courier New" w:hAnsi="Courier New" w:cs="Courier New"/>
          <w:color w:val="000000"/>
          <w:sz w:val="20"/>
          <w:szCs w:val="20"/>
        </w:rPr>
        <w:t>, mean(z)');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'Variance           = %f\n'</w:t>
      </w:r>
      <w:r>
        <w:rPr>
          <w:rFonts w:ascii="Courier New" w:hAnsi="Courier New" w:cs="Courier New"/>
          <w:color w:val="000000"/>
          <w:sz w:val="20"/>
          <w:szCs w:val="20"/>
        </w:rPr>
        <w:t>, std(z)'^2);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'Standard deviation = %f\n\n'</w:t>
      </w:r>
      <w:r>
        <w:rPr>
          <w:rFonts w:ascii="Courier New" w:hAnsi="Courier New" w:cs="Courier New"/>
          <w:color w:val="000000"/>
          <w:sz w:val="20"/>
          <w:szCs w:val="20"/>
        </w:rPr>
        <w:t>, std(z)');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zsort = sort(z,1);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Sort the data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'The empirical distribution\n'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'**************************\n'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 1.0 per cent      = %f\n'</w:t>
      </w:r>
      <w:r>
        <w:rPr>
          <w:rFonts w:ascii="Courier New" w:hAnsi="Courier New" w:cs="Courier New"/>
          <w:color w:val="000000"/>
          <w:sz w:val="20"/>
          <w:szCs w:val="20"/>
        </w:rPr>
        <w:t>, zsort(0.01*r,1));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 2.5 per cent      = %f\n'</w:t>
      </w:r>
      <w:r>
        <w:rPr>
          <w:rFonts w:ascii="Courier New" w:hAnsi="Courier New" w:cs="Courier New"/>
          <w:color w:val="000000"/>
          <w:sz w:val="20"/>
          <w:szCs w:val="20"/>
        </w:rPr>
        <w:t>, zsort(0.025*r,1));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 5.0 per cent      = %f\n'</w:t>
      </w:r>
      <w:r>
        <w:rPr>
          <w:rFonts w:ascii="Courier New" w:hAnsi="Courier New" w:cs="Courier New"/>
          <w:color w:val="000000"/>
          <w:sz w:val="20"/>
          <w:szCs w:val="20"/>
        </w:rPr>
        <w:t>, zsort(0.05*r,1));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'10.0 per cent      = %f\n'</w:t>
      </w:r>
      <w:r>
        <w:rPr>
          <w:rFonts w:ascii="Courier New" w:hAnsi="Courier New" w:cs="Courier New"/>
          <w:color w:val="000000"/>
          <w:sz w:val="20"/>
          <w:szCs w:val="20"/>
        </w:rPr>
        <w:t>, zsort(0.10*r,1));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'50.0 per cent      = %f\n'</w:t>
      </w:r>
      <w:r>
        <w:rPr>
          <w:rFonts w:ascii="Courier New" w:hAnsi="Courier New" w:cs="Courier New"/>
          <w:color w:val="000000"/>
          <w:sz w:val="20"/>
          <w:szCs w:val="20"/>
        </w:rPr>
        <w:t>, zsort(0.50*r,1));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'90.0 per cent      = %f\n'</w:t>
      </w:r>
      <w:r>
        <w:rPr>
          <w:rFonts w:ascii="Courier New" w:hAnsi="Courier New" w:cs="Courier New"/>
          <w:color w:val="000000"/>
          <w:sz w:val="20"/>
          <w:szCs w:val="20"/>
        </w:rPr>
        <w:t>, zsort(0.90*r,1));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'95.0 per cent      = %f\n'</w:t>
      </w:r>
      <w:r>
        <w:rPr>
          <w:rFonts w:ascii="Courier New" w:hAnsi="Courier New" w:cs="Courier New"/>
          <w:color w:val="000000"/>
          <w:sz w:val="20"/>
          <w:szCs w:val="20"/>
        </w:rPr>
        <w:t>, zsort(0.95*r,1));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'97.5 per cent      = %f\n'</w:t>
      </w:r>
      <w:r>
        <w:rPr>
          <w:rFonts w:ascii="Courier New" w:hAnsi="Courier New" w:cs="Courier New"/>
          <w:color w:val="000000"/>
          <w:sz w:val="20"/>
          <w:szCs w:val="20"/>
        </w:rPr>
        <w:t>, zsort(0.975*r,1));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'99.0 per cent      = %f\n\n'</w:t>
      </w:r>
      <w:r>
        <w:rPr>
          <w:rFonts w:ascii="Courier New" w:hAnsi="Courier New" w:cs="Courier New"/>
          <w:color w:val="000000"/>
          <w:sz w:val="20"/>
          <w:szCs w:val="20"/>
        </w:rPr>
        <w:t>, zsort(0.99*r,1));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Program to demonstrate the distribution of the t-statistic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from a Student t distribution with degrees of freedom of nu={1,2,3}.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,12) 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500;  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5000;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Generate Student t (nu=1) ie Cauchy distribution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     = 1;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chi1   = randn(t,r).^2;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rstud1 = randn(t,r)./sqrt( chi1./nu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 = sqrt(t)*mean(rstud1)./std(rstud1);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histfit(z1,41);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'Student t with nu=1'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'Midpoint'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Generate Student t (nu=2)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     = 2;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chi2   = randn(t,r).^2 + randn(t,r).^2;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rstud2 = randn(t,r)./sqrt( chi2./nu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z2 = sqrt(t)*mean(rstud2)./std(rstud2);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histfit(z2,41);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'Student t with nu=2'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'Midpoint'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Generate Student t (nu=3)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     = 3;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chi3   = randn(t,r).^2 + randn(t,r).^2 + randn(t,r).^2;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rstud3 = randn(t,r)./sqrt( chi3./nu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z3 = sqrt(t)*mean(rstud3)./std(rstud3);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histfit(z3,41);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'Student t with nu=3'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'Midpoint'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Program to compare the edgeworth expansion of the finite sample distribution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and the asymptotic distribution (exponential distribution)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5;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-2:1:2;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Finite sample value (based on a gamma distribution)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f_finite = 1 - gamcdf( t./(1 + s/sqrt(t)),t,1 );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Asymptotic value (based on the normal distribution)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f_asy = normcdf( s );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Compute Edgeworth expansion values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h2 = s.^2 - 1;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 = s.^3 - 3*s;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h5 = s.^5 - 10*s.^3 + 15*s;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f_ew = normcdf(s) - normpdf(s).*( (1 + (2/3)*h2)/sqrt(t) + ( (5/2)*s + (11/12)*h3 + (2/9)*h5 )/t );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Print results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ShortG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 Sample size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num2str(t) 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       s       Finite    Edgeworth  Asymptotic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 s' f_finite' f_ew' f_asy']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%***     Program to demonstrate the biasedness property of MLE for the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 normal distribution and an adjustment to achieve unbiasedness.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** Note that the results will not match the numbers reported in the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 text exactly because of differences in the Gauss and Matlab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 random number generation.**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 = 123457;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rand(</w:t>
      </w:r>
      <w:r>
        <w:rPr>
          <w:rFonts w:ascii="Courier New" w:hAnsi="Courier New" w:cs="Courier New"/>
          <w:color w:val="A020F0"/>
          <w:sz w:val="20"/>
          <w:szCs w:val="20"/>
        </w:rPr>
        <w:t>'state'</w:t>
      </w:r>
      <w:r>
        <w:rPr>
          <w:rFonts w:ascii="Courier New" w:hAnsi="Courier New" w:cs="Courier New"/>
          <w:color w:val="000000"/>
          <w:sz w:val="20"/>
          <w:szCs w:val="20"/>
        </w:rPr>
        <w:t>, state);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randn(</w:t>
      </w:r>
      <w:r>
        <w:rPr>
          <w:rFonts w:ascii="Courier New" w:hAnsi="Courier New" w:cs="Courier New"/>
          <w:color w:val="A020F0"/>
          <w:sz w:val="20"/>
          <w:szCs w:val="20"/>
        </w:rPr>
        <w:t>'state'</w:t>
      </w:r>
      <w:r>
        <w:rPr>
          <w:rFonts w:ascii="Courier New" w:hAnsi="Courier New" w:cs="Courier New"/>
          <w:color w:val="000000"/>
          <w:sz w:val="20"/>
          <w:szCs w:val="20"/>
        </w:rPr>
        <w:t>, state);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mue  = 1;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Population mean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sig2 = 2;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Population variance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   = 20000;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Number of replications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   = 5;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Sample size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Generate sample means assuming population mean is unknown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  = randn(t,r);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N(0,1) random numbers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  = mue + sqrt(sig2)*u;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N(mue,sig2) random numbers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 = repmat(mean(y),size(y,1),1);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vary          = sum( (y - tmp).^2 )/t;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Compute the MLEs of the r samples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vary_unbiased = sum( (y - tmp).^2 )/(t-1);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Compute the unbiased estimates of the r samples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'Results based on unknown population mean\n'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'****************************************\n'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'Theoretical value                               = %f\n'</w:t>
      </w:r>
      <w:r>
        <w:rPr>
          <w:rFonts w:ascii="Courier New" w:hAnsi="Courier New" w:cs="Courier New"/>
          <w:color w:val="000000"/>
          <w:sz w:val="20"/>
          <w:szCs w:val="20"/>
        </w:rPr>
        <w:t>, sig2);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'Simulated expectation of the MLE                = %f\n'</w:t>
      </w:r>
      <w:r>
        <w:rPr>
          <w:rFonts w:ascii="Courier New" w:hAnsi="Courier New" w:cs="Courier New"/>
          <w:color w:val="000000"/>
          <w:sz w:val="20"/>
          <w:szCs w:val="20"/>
        </w:rPr>
        <w:t>, mean(vary));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'Simulated expectation of the unbiased estimator = %f\n\n\n'</w:t>
      </w:r>
      <w:r>
        <w:rPr>
          <w:rFonts w:ascii="Courier New" w:hAnsi="Courier New" w:cs="Courier New"/>
          <w:color w:val="000000"/>
          <w:sz w:val="20"/>
          <w:szCs w:val="20"/>
        </w:rPr>
        <w:t>, mean(vary_unbiased));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Generate sample means assuming population mean is known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randn(t,r);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N(0,1) random numbers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mue + sqrt(sig2)*u;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N(mue,sig2) random numbers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vary          = sum( (y - mue).^2 )/t;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Compute the MLEs of the r samples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vary_unbiased = sum( (y - mue).^2 )/(t-1);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Compute the unbiased estimates of the r samples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'Results based on known population mean\n'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'**************************************\n'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'Theoretical value                               = %f\n'</w:t>
      </w:r>
      <w:r>
        <w:rPr>
          <w:rFonts w:ascii="Courier New" w:hAnsi="Courier New" w:cs="Courier New"/>
          <w:color w:val="000000"/>
          <w:sz w:val="20"/>
          <w:szCs w:val="20"/>
        </w:rPr>
        <w:t>, sig2);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'Simulated expectation of the MLE                = %f\n'</w:t>
      </w:r>
      <w:r>
        <w:rPr>
          <w:rFonts w:ascii="Courier New" w:hAnsi="Courier New" w:cs="Courier New"/>
          <w:color w:val="000000"/>
          <w:sz w:val="20"/>
          <w:szCs w:val="20"/>
        </w:rPr>
        <w:t>, mean(vary));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'Simulated expectation of the unbiased estimator = %f\n\n\n'</w:t>
      </w:r>
      <w:r>
        <w:rPr>
          <w:rFonts w:ascii="Courier New" w:hAnsi="Courier New" w:cs="Courier New"/>
          <w:color w:val="000000"/>
          <w:sz w:val="20"/>
          <w:szCs w:val="20"/>
        </w:rPr>
        <w:t>, mean(vary_unbiased));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Program to compute the maximum likelihood estimates of the portfolio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diversification model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Asset price data from 6 August 2010 to 2 January 2001 (note that the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data are in reverse order ie from recent to past)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 data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diversify.mat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Select appropriate sample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pt_apple     = pt_apple(1:2413);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pt_ford      = pt_ford(1:2413);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Compute percentage returns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r_apple = 100*diff(log(pt_apple));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r_ford  = 100*diff(log(pt_ford));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Compute statistics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 = mean(r_apple);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 = mean(r_ford);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s11 = mean((r_apple - mean(r_apple)).^2);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s22 = mean((r_ford - mean(r_ford)).^2);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  = corrcoef(r_apple,r_ford);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  = c(1,2);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'Sample mean (Apple)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num2str(m1) 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'Sample mean (Ford)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num2str(m2) 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'Sample variance (Apple)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num2str(s11) 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'Sample variance (Ford)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num2str(s22) 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'Sample correlation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num2str(r) 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weights and risk of optimal portfolio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      = ( s22 - r*sqrt(s11*s22) ) / ( s11 + s22 - 2*r*sqrt(s11*s22)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      = 1 - w1;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s2_port = w1^2*s11 + w2^2*s22 + 2*w1*w2*r*sqrt(s11*s22);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'Optimal weight (Apple)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num2str(w1) 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'Optimal weight (Ford)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num2str(w2) 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'Risk of optimal portfolio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num2str(s2_port) 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 Generate graph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scatter(r_ford,r_apple,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'Ford'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'Apple'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Print TEX file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laprint(1,</w:t>
      </w:r>
      <w:r>
        <w:rPr>
          <w:rFonts w:ascii="Courier New" w:hAnsi="Courier New" w:cs="Courier New"/>
          <w:color w:val="A020F0"/>
          <w:sz w:val="20"/>
          <w:szCs w:val="20"/>
        </w:rPr>
        <w:t>'diversify'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'factory'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     Program to demonstrate multiple roots of the bivariate normal model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commented out code generates the data from scratch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RandStream.setDefaultStream( RandStream('mt19937ar','seed',1234) 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   = 4;                              % Sample size     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rho = 0.6;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u1  = randn(t,1);                     % Generate independent N(0,1)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u2  = randn(t,1);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   = u1;                             % Generate dependent normal random numbers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   = rho*u1 + sqrt(1 - rho^2)*u2;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Take the GAUSS data for consistency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  [-0.60303846 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-0.098331502;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-0.15897445 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-0.65344600 ];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  [ 0.15367001;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-0.22971064;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0.66821992;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-0.44328369 ];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sxy = mean(x.*y);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sxx = mean(x.^2);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syy = mean(y.^2);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lnl = zeros(199,1);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log-likelihood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  = zeros(199,1);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gradients     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rho = -0.99:0.01:0.99;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grid values of rho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tg = length( rho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1:tg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lnl(i) = -log(2*pi) - 0.5*log(1 - rho(i)^2)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- 0.5*(sxx - 2*rho(i)*sxy + syy)/(1 - rho(i)^2);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g(i)   = rho(i)*(1 - rho(i)^2) + (1 + rho(i)^2)*sxy - rho(i)*(sxx + syy);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     Generate graph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plot(rho,zeros(tg,1),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,rho,g,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'(a) Gradient'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'$G_T(\rho)$'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'$\rho$'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axis([-1.0 1.0 -0.6 0.6])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,[-0.6 -0.4 -0.2 0.0 0.2 0.4 0.6]);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,[-1.0 -0.5 0.0 0.5 1.0]);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plot(rho(5:end-5),lnl(5:end-5),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'(b) Log-likelihood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'$L_T(\rho)$'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'$\rho$'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axis([-1.0 1.0 -3.0 -1.5])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,[-3.0 -2.5 -2.0 -1.5]);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%laprint(1,'binormal','options','factory');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Program to demonstrate multiple roots of a regression model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with nonlinear parameterisation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,12) 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100;     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Parameters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beta0 = 2.5;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beta1 = -1.5;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  = 1.0;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data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randn(t,1);   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rand(t,2);   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beta0 + beta1*x(:,1) + beta1^2*x(:,2) + sqrt(sig2)*u;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ngrid = 299;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lnl   = zeros(ngrid,1);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    = zeros(ngrid,2);        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b1    = seqa(-2.1,0.01,ngrid);     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1:ngrid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b0 = beta0;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     = (y - b0 - b1(i)*x(:,1) - b1(i)^2*x(:,2))/sig2;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lnl(i) = - log(2*pi) - 0.5*log(sig2) - 0.5*mean(z.^2);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g(i,1) = mean( (y - b0 - b1(i)*x(:,1) - b1(i)^2*x(:,2))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g(i,2) = mean( (y - b0 - b1(i)*x(:,1) - b1(i)^2*x(:,2)).*(x(:,1) + 2*b1(i)*x(:,2)) 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plot(b1,[g(:,2) zeros(ngrid,1)]);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'(a) Gradient'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'$G_T(\theta)$'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'$\theta$'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plot(b1,lnl)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'(b) Log-likelihood'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'$L_T(\theta)$'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'$\theta$'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A94" w:rsidRDefault="00723A94" w:rsidP="00723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73126" w:rsidRDefault="00D73126"/>
    <w:sectPr w:rsidR="00D73126" w:rsidSect="00E522E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523" w:rsidRDefault="00FB1523" w:rsidP="004219F2">
      <w:pPr>
        <w:spacing w:after="0" w:line="240" w:lineRule="auto"/>
      </w:pPr>
      <w:r>
        <w:separator/>
      </w:r>
    </w:p>
  </w:endnote>
  <w:endnote w:type="continuationSeparator" w:id="0">
    <w:p w:rsidR="00FB1523" w:rsidRDefault="00FB1523" w:rsidP="0042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9F2" w:rsidRPr="004219F2" w:rsidRDefault="004219F2">
    <w:pPr>
      <w:pStyle w:val="Footer"/>
      <w:rPr>
        <w:b/>
        <w:bCs/>
        <w:sz w:val="16"/>
        <w:szCs w:val="16"/>
      </w:rPr>
    </w:pPr>
    <w:r w:rsidRPr="004219F2">
      <w:rPr>
        <w:b/>
        <w:bCs/>
        <w:sz w:val="16"/>
        <w:szCs w:val="16"/>
      </w:rPr>
      <w:t>Chapter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523" w:rsidRDefault="00FB1523" w:rsidP="004219F2">
      <w:pPr>
        <w:spacing w:after="0" w:line="240" w:lineRule="auto"/>
      </w:pPr>
      <w:r>
        <w:separator/>
      </w:r>
    </w:p>
  </w:footnote>
  <w:footnote w:type="continuationSeparator" w:id="0">
    <w:p w:rsidR="00FB1523" w:rsidRDefault="00FB1523" w:rsidP="0042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9F2" w:rsidRPr="004219F2" w:rsidRDefault="00FB1523" w:rsidP="004219F2">
    <w:pPr>
      <w:pStyle w:val="Header"/>
      <w:rPr>
        <w:sz w:val="16"/>
        <w:szCs w:val="16"/>
      </w:rPr>
    </w:pPr>
    <w:sdt>
      <w:sdtPr>
        <w:id w:val="-2111878237"/>
        <w:docPartObj>
          <w:docPartGallery w:val="Page Numbers (Margins)"/>
          <w:docPartUnique/>
        </w:docPartObj>
      </w:sdtPr>
      <w:sdtEndPr/>
      <w:sdtContent>
        <w:r w:rsidR="004219F2"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19F2" w:rsidRDefault="004219F2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 w:rsidR="00630D06" w:rsidRPr="00630D0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4219F2" w:rsidRDefault="004219F2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 w:rsidR="00630D06" w:rsidRPr="00630D06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14"/>
    <w:rsid w:val="002F2214"/>
    <w:rsid w:val="004219F2"/>
    <w:rsid w:val="00630D06"/>
    <w:rsid w:val="00723A94"/>
    <w:rsid w:val="00D73126"/>
    <w:rsid w:val="00E707E4"/>
    <w:rsid w:val="00FB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E420E9-577C-4AB5-BAE4-69968104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9F2"/>
  </w:style>
  <w:style w:type="paragraph" w:styleId="Footer">
    <w:name w:val="footer"/>
    <w:basedOn w:val="Normal"/>
    <w:link w:val="FooterChar"/>
    <w:uiPriority w:val="99"/>
    <w:unhideWhenUsed/>
    <w:rsid w:val="00421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4154</Words>
  <Characters>23679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Raisul Islam</dc:creator>
  <cp:keywords/>
  <dc:description/>
  <cp:lastModifiedBy>Author</cp:lastModifiedBy>
  <cp:revision>2</cp:revision>
  <dcterms:created xsi:type="dcterms:W3CDTF">2015-10-10T05:30:00Z</dcterms:created>
  <dcterms:modified xsi:type="dcterms:W3CDTF">2015-10-10T05:30:00Z</dcterms:modified>
</cp:coreProperties>
</file>