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071" w:rsidRDefault="00D86CCC">
      <w:r>
        <w:t>Problem 1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Generate simulated data by simulating the reduced form.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The set of equations is given by the bivariate system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y1t = beta1*y2t + alpha1*x1t + u1t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y2t = beta2*y1t + alpha2*x2t + u2t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where E[ut'ut] = omega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,123457) 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500;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beta1  = 0.6;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beta2  = 0.2;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alpha1 = 0.4;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alpha2 = -0.5;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[1 0.5; 0.5 1.0];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Construct population parameter matrices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[1 -beta2; -beta1 1];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[-alpha1 0; 0 -alpha2];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Construct exogenous variables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[10*randn(t,1) 3*randn(t,1)];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Construct structural disturbances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randn(t,2)*chol(omega);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Construct reduced form parameters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invB = inv(B);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  = -A*invB;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'Inverse of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disp(invB);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'Reduced form parameter matrix'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disp(phi);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Construct reduced form disturbances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u*invB;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Simulate the model by simulating the reduced form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zeros(t,2);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y(i,:) = -x(i,:)*A*invB + v(i,:);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     Generate graphs  ***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1:1:500;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(a)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plot(t,y(:,1),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'(a)'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'$y_{1,t}$'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,0:100:500);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,-10:5:10);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xlim([0,500]);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ylim([-10,10]);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%set(gca,'LineWidth',1);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(b)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plot(t,y(:,2),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'$x_t$'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'$y_{2,t}$'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,0:100:500);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,-10:5:10);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xlim([0,500]);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ylim([-10,10]);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%set(gca,'LineWidth',1);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(c)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plot3(x(:,1),y(:,1),y(:,2),</w:t>
      </w:r>
      <w:r>
        <w:rPr>
          <w:rFonts w:ascii="Courier New" w:hAnsi="Courier New" w:cs="Courier New"/>
          <w:color w:val="A020F0"/>
          <w:sz w:val="20"/>
          <w:szCs w:val="20"/>
        </w:rPr>
        <w:t>'.k'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,5);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'$x_{1,t}$'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'$y_{1,t}$'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zlabel(</w:t>
      </w:r>
      <w:r>
        <w:rPr>
          <w:rFonts w:ascii="Courier New" w:hAnsi="Courier New" w:cs="Courier New"/>
          <w:color w:val="A020F0"/>
          <w:sz w:val="20"/>
          <w:szCs w:val="20"/>
        </w:rPr>
        <w:t>'$y_{2,t}$'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,-10:5:10);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,-10:5:10);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xlim([-10,10]);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ylim([-10,10]);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%set(gca,'LineWidth',1);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(d)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plot3(x(:,2),y(:,2),y(:,1),</w:t>
      </w:r>
      <w:r>
        <w:rPr>
          <w:rFonts w:ascii="Courier New" w:hAnsi="Courier New" w:cs="Courier New"/>
          <w:color w:val="A020F0"/>
          <w:sz w:val="20"/>
          <w:szCs w:val="20"/>
        </w:rPr>
        <w:t>'.k'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,5);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'(d)'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'$x_{2,t}$'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'$y_{2,t}$'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zlabel(</w:t>
      </w:r>
      <w:r>
        <w:rPr>
          <w:rFonts w:ascii="Courier New" w:hAnsi="Courier New" w:cs="Courier New"/>
          <w:color w:val="A020F0"/>
          <w:sz w:val="20"/>
          <w:szCs w:val="20"/>
        </w:rPr>
        <w:t>'$y_{1,t}$'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,-10:5:10);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,-10:5:10);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xlim([-10,10]);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ylim([-10,10]);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%laprint(1,'syssim','options','factory');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6CCC" w:rsidRDefault="00D86CCC">
      <w:r>
        <w:t>Problem 2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Program to estimate linear regression by maximum likelihood.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linear_estimate( )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,123) 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200;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 values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beta0  = 1.0;                     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  = 0.7;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beta2  = 0.3;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    = sqrt(4.0);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Simulate the data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randn(t,1);                             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 = randn(t,1);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= sig*randn(t,1);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 = beta0 + beta1*x1 + beta2*x2 + u;   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 = [ones(t,1)  x1  x2];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 = [y x1 x2 ];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the model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theta_0 = rand(4,1);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Initial guess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options = optimset(</w:t>
      </w:r>
      <w:r>
        <w:rPr>
          <w:rFonts w:ascii="Courier New" w:hAnsi="Courier New" w:cs="Courier New"/>
          <w:color w:val="A020F0"/>
          <w:sz w:val="20"/>
          <w:szCs w:val="20"/>
        </w:rPr>
        <w:t>'LargeScale'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 = fminunc(@(theta) neglog(theta,y,x1,x2),theta_0,options);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'Estimated Parameters'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theta 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ht = numhess(@neglog,theta,y,x1,x2);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'Estimated covariance matrix'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disp((1/t)*inv(ht));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concentrated model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 = fminunc(@(theta) neglogc(theta,y,x1,x2),rand(3,1));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'Estimated Parameters (Concentrated)'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theta 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htc = numhess(@neglogc,theta,y,x1,x2);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'Estimated covariance matrix (concentrated)'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disp((1/t)*inv(htc));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%Compute OLS estimates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x\y;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'OLS Parameter estimates'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theta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the covariance matrices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      = y - x*theta;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sig2hat = e'*e/t;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vcov    = sig2hat*inv(x'*x);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'Covariance matrix (OLS)'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vcov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'Variance estimate (OLS)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num2str(sig2hat) ]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'Variance estimate standard error = '</w:t>
      </w:r>
      <w:r>
        <w:rPr>
          <w:rFonts w:ascii="Courier New" w:hAnsi="Courier New" w:cs="Courier New"/>
          <w:color w:val="000000"/>
          <w:sz w:val="20"/>
          <w:szCs w:val="20"/>
        </w:rPr>
        <w:t>, num2str(2*sig2hat^2/t) 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Log-likelihood function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neglog(theta,y,x1,x2)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 lnlt(theta,y,x1,x2)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Log-likelihood function concentrated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neglogc(theta,y,x1,x2)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 lnltc(theta,y,x1,x2)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Log-likelihood function at each observation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lnlt(theta,y,x1,x2)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 = theta(1) + theta(2)*x1 + theta(3)*x2;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s2 = theta(4);                 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 = (y - m)/sqrt(s2);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-0.5*log(2*pi) - 0.5*log(s2) - 0.5*z.^2;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Concentrated Log-likelihood function at each observation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lnltc(theta,y,x1,x2)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 = theta(1) + theta(2)*x1 + theta(3)*x2;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= y - m;                   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s2 = u'*u/length(y);    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 = (y - m)/sqrt(s2);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-0.5*log(2*pi) - 0.5*log(s2) - 0.5*z.^2;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6CCC" w:rsidRDefault="00D86CCC">
      <w:r>
        <w:t>Problem 3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Program to estimate model by full information maximum likelihood.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linear_fiml( )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500;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%flag = 1;       % 1 = simulate data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 = 0;        </w:t>
      </w:r>
      <w:r>
        <w:rPr>
          <w:rFonts w:ascii="Courier New" w:hAnsi="Courier New" w:cs="Courier New"/>
          <w:color w:val="228B22"/>
          <w:sz w:val="20"/>
          <w:szCs w:val="20"/>
        </w:rPr>
        <w:t>% 0 = use GAUSS data to reproduce text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 y,x ] = simulatedata( t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Aternatively load the GAUSS data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load </w:t>
      </w:r>
      <w:r>
        <w:rPr>
          <w:rFonts w:ascii="Courier New" w:hAnsi="Courier New" w:cs="Courier New"/>
          <w:color w:val="A020F0"/>
          <w:sz w:val="20"/>
          <w:szCs w:val="20"/>
        </w:rPr>
        <w:t>linear_fimldata.dat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linear_fimldata(:,[1 2]);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linear_fimldata(:,[3 4]);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the model with random starting values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  = fminunc(@(theta) neglog(theta,y,x),rand(4,1));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ht      = numhess(@neglog,theta,y,x);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cov     = (1/t)*inv(ht);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     = zeros(t,2);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u(i,:) = y(i,:)*[1 -theta(3); -theta(1) 1] + x(i,:)*[-theta(2) 0; 0 -theta(4)];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'Beta 1 and se = '</w:t>
      </w:r>
      <w:r>
        <w:rPr>
          <w:rFonts w:ascii="Courier New" w:hAnsi="Courier New" w:cs="Courier New"/>
          <w:color w:val="000000"/>
          <w:sz w:val="20"/>
          <w:szCs w:val="20"/>
        </w:rPr>
        <w:t>, num2str(theta(1)),</w:t>
      </w:r>
      <w:r>
        <w:rPr>
          <w:rFonts w:ascii="Courier New" w:hAnsi="Courier New" w:cs="Courier New"/>
          <w:color w:val="A020F0"/>
          <w:sz w:val="20"/>
          <w:szCs w:val="20"/>
        </w:rPr>
        <w:t>'   '</w:t>
      </w:r>
      <w:r>
        <w:rPr>
          <w:rFonts w:ascii="Courier New" w:hAnsi="Courier New" w:cs="Courier New"/>
          <w:color w:val="000000"/>
          <w:sz w:val="20"/>
          <w:szCs w:val="20"/>
        </w:rPr>
        <w:t>, num2str(sqrt(cov(1,1))) 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'Beta 2 and se = '</w:t>
      </w:r>
      <w:r>
        <w:rPr>
          <w:rFonts w:ascii="Courier New" w:hAnsi="Courier New" w:cs="Courier New"/>
          <w:color w:val="000000"/>
          <w:sz w:val="20"/>
          <w:szCs w:val="20"/>
        </w:rPr>
        <w:t>, num2str(theta(2)),</w:t>
      </w:r>
      <w:r>
        <w:rPr>
          <w:rFonts w:ascii="Courier New" w:hAnsi="Courier New" w:cs="Courier New"/>
          <w:color w:val="A020F0"/>
          <w:sz w:val="20"/>
          <w:szCs w:val="20"/>
        </w:rPr>
        <w:t>'   '</w:t>
      </w:r>
      <w:r>
        <w:rPr>
          <w:rFonts w:ascii="Courier New" w:hAnsi="Courier New" w:cs="Courier New"/>
          <w:color w:val="000000"/>
          <w:sz w:val="20"/>
          <w:szCs w:val="20"/>
        </w:rPr>
        <w:t>, num2str(sqrt(cov(2,2)))]);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'Beta 3 and se = '</w:t>
      </w:r>
      <w:r>
        <w:rPr>
          <w:rFonts w:ascii="Courier New" w:hAnsi="Courier New" w:cs="Courier New"/>
          <w:color w:val="000000"/>
          <w:sz w:val="20"/>
          <w:szCs w:val="20"/>
        </w:rPr>
        <w:t>, num2str(theta(3)),</w:t>
      </w:r>
      <w:r>
        <w:rPr>
          <w:rFonts w:ascii="Courier New" w:hAnsi="Courier New" w:cs="Courier New"/>
          <w:color w:val="A020F0"/>
          <w:sz w:val="20"/>
          <w:szCs w:val="20"/>
        </w:rPr>
        <w:t>'   '</w:t>
      </w:r>
      <w:r>
        <w:rPr>
          <w:rFonts w:ascii="Courier New" w:hAnsi="Courier New" w:cs="Courier New"/>
          <w:color w:val="000000"/>
          <w:sz w:val="20"/>
          <w:szCs w:val="20"/>
        </w:rPr>
        <w:t>, num2str(sqrt(cov(3,3)))]);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'Beta 4 and se = '</w:t>
      </w:r>
      <w:r>
        <w:rPr>
          <w:rFonts w:ascii="Courier New" w:hAnsi="Courier New" w:cs="Courier New"/>
          <w:color w:val="000000"/>
          <w:sz w:val="20"/>
          <w:szCs w:val="20"/>
        </w:rPr>
        <w:t>, num2str(theta(4)),</w:t>
      </w:r>
      <w:r>
        <w:rPr>
          <w:rFonts w:ascii="Courier New" w:hAnsi="Courier New" w:cs="Courier New"/>
          <w:color w:val="A020F0"/>
          <w:sz w:val="20"/>
          <w:szCs w:val="20"/>
        </w:rPr>
        <w:t>'   '</w:t>
      </w:r>
      <w:r>
        <w:rPr>
          <w:rFonts w:ascii="Courier New" w:hAnsi="Courier New" w:cs="Courier New"/>
          <w:color w:val="000000"/>
          <w:sz w:val="20"/>
          <w:szCs w:val="20"/>
        </w:rPr>
        <w:t>, num2str(sqrt(cov(4,4)))]);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'Residual variance-covariance matrix'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disp(u'*u/t);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Instrumental variable estimation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beta1_iv = iv( y(:,1), [y(:,2) x(:,1)], x(:,[1 2])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'IV estimate of beta1   = '</w:t>
      </w:r>
      <w:r>
        <w:rPr>
          <w:rFonts w:ascii="Courier New" w:hAnsi="Courier New" w:cs="Courier New"/>
          <w:color w:val="000000"/>
          <w:sz w:val="20"/>
          <w:szCs w:val="20"/>
        </w:rPr>
        <w:t>, num2str(beta1_iv(1))]);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'IV estimate of alpha1  = '</w:t>
      </w:r>
      <w:r>
        <w:rPr>
          <w:rFonts w:ascii="Courier New" w:hAnsi="Courier New" w:cs="Courier New"/>
          <w:color w:val="000000"/>
          <w:sz w:val="20"/>
          <w:szCs w:val="20"/>
        </w:rPr>
        <w:t>, num2str(beta1_iv(2))]);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iv( y(:,2), [y(:,1) x(:,2)], x(:,[1 2])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beta2_iv = iv( y(:,2), [y(:,1) x(:,2)], x(:,[1 2])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'IV estimate of beta2   = '</w:t>
      </w:r>
      <w:r>
        <w:rPr>
          <w:rFonts w:ascii="Courier New" w:hAnsi="Courier New" w:cs="Courier New"/>
          <w:color w:val="000000"/>
          <w:sz w:val="20"/>
          <w:szCs w:val="20"/>
        </w:rPr>
        <w:t>, num2str(beta2_iv(1))]);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'IV estimate of alpha2  = '</w:t>
      </w:r>
      <w:r>
        <w:rPr>
          <w:rFonts w:ascii="Courier New" w:hAnsi="Courier New" w:cs="Courier New"/>
          <w:color w:val="000000"/>
          <w:sz w:val="20"/>
          <w:szCs w:val="20"/>
        </w:rPr>
        <w:t>, num2str(beta2_iv(2))]);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 Functions ----------------------%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Simulate data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y,x ] = simulatedata( t 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,123457)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  = 0.6;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alpha1 = 0.4;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beta2  = 0.2;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alpha2 = -0.5;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 =  [1 0.5; 0.5 1.0];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Construct population parameter matrices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[1 -beta2; -beta1 1];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[-alpha1 0; 0 -alpha2];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Construct exogenous variables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[10*randn(t,1) 3*randn(t,1)];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Construct disturbances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randn(t,2)*chol(omega);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Simulate the model by simulating the reduced form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zeros(t,2);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y(i,:) = -x(i,:)*a*inv(b) + u(i,:)*inv(b);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Log-likelihood function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neglog(theta,y,x)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-mean(lnlt(theta,y,x));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Log-likelihood function at each observation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rval = lnlt(theta,y,x)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 n] = size(y);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[1 -theta(3); -theta(1) 1];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[-theta(2) 0; 0 -theta(4)];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zeros(t,n);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u(i,:) = y(i,:)*b + x(i,:)*a;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u'*u/t;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Concentrate out resid var-covar matrix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= zeros(t,1);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lnl(i) = -n*0.5*log(2*pi) + log(abs(det(b))) - 0.5*log(det(omega)) - 0.5*u(i,:)*inv(omega)*u(i,:)';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rval = lnl;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Instrumental variable estimation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= iv(y,w,x)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IV estimates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    = inv(w'*x*inv(x'*x)*x'*w)*(w'*x*inv(x'*x)*x'*y);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% Standard error of regression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     = y - w*b;                                       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     = size(w,2);                    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 = size(y,1);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  = sqrt( e'*e/t );                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Variance-covariance matrix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vcov   = sigma^2*inv(w'*x*inv(x'*x)*x'*w);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sterr  = sqrt( diag(vcov) );                        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tstats = b./sterr;                                    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/>
    <w:p w:rsidR="00D86CCC" w:rsidRDefault="00D86CCC">
      <w:r>
        <w:t>Problem 4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     Program to generate Figure 1a of Stock, Wright and Yogo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     weak instrument paper (JBES, 2002)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clc;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 = 1234;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rand(</w:t>
      </w:r>
      <w:r>
        <w:rPr>
          <w:rFonts w:ascii="Courier New" w:hAnsi="Courier New" w:cs="Courier New"/>
          <w:color w:val="A020F0"/>
          <w:sz w:val="20"/>
          <w:szCs w:val="20"/>
        </w:rPr>
        <w:t>'twister'</w:t>
      </w:r>
      <w:r>
        <w:rPr>
          <w:rFonts w:ascii="Courier New" w:hAnsi="Courier New" w:cs="Courier New"/>
          <w:color w:val="000000"/>
          <w:sz w:val="20"/>
          <w:szCs w:val="20"/>
        </w:rPr>
        <w:t>, state);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randn(</w:t>
      </w:r>
      <w:r>
        <w:rPr>
          <w:rFonts w:ascii="Courier New" w:hAnsi="Courier New" w:cs="Courier New"/>
          <w:color w:val="A020F0"/>
          <w:sz w:val="20"/>
          <w:szCs w:val="20"/>
        </w:rPr>
        <w:t>'state'</w:t>
      </w:r>
      <w:r>
        <w:rPr>
          <w:rFonts w:ascii="Courier New" w:hAnsi="Courier New" w:cs="Courier New"/>
          <w:color w:val="000000"/>
          <w:sz w:val="20"/>
          <w:szCs w:val="20"/>
        </w:rPr>
        <w:t>, state);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    = 10000;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Number of replications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   = 5;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Sample size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  = 0.0;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Parameter values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   = 0.25;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sig11 = 1.0;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sig22 = 1.0;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sig12 = 0.99;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[sig11 sig12 ; sig12 sig22];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   = sig12/sqrt(sig11*sig22);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     Generate instruments (scaled) and do Monte Carlo replications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rand(T,1);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 = x/sqrt(x'*x);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biv = zeros(N,1);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 = mvnrnd([0 0],omega,T);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= randn(T,length(omega))*chol(omega);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x*phi  + u(:,1);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Reduced form equation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w*beta + u(:,2);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Structural equation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    = inv(x'*x);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tmp1   = x*tmp*x';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tmp2   = w'*tmp1;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biv(i) = inv(tmp2*w)*(tmp2*y);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IV estimates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     Generate graph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xi = -2.0:0.001:2.0;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 = ksdensity(biv,xi);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plot(xi,f,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'$\beta_{\text{IV}}$'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'$f(\beta_{\text{IV}})$'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%laprint(1,'weak','options','factory');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>
      <w:r>
        <w:t>Problem 5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Program to demonstrate the distribution of the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estimates of a gamma regression model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ndraws = 5000;                     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b0    = [ 1  2 ];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rho   = 0.25;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 = 0.1;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the sample size of T = 10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,1)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= 10;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 = [ones(t,1)  randn(t,1)];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 = zeros(ndraws,1);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 = zeros(ndraws,1);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1:ndraws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= alpha*gamrnd(rho,1,[t 1]) - rho*alpha;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 = x*b0' + u;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= x\y;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 = y - x*b;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s2 = e'*e/t;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 = s2*inv(x'*x);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z1(i) = (b(1) - b0(1))/sqrt(vc(1,1));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z2(i) = (b(2) - b0(2))/sqrt(vc(2,2));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the sample size of T = 100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,1)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= 100;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 = [ones(t,1)  randn(t,1)];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z3 = zeros(ndraws,1);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z4 = zeros(ndraws,1);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1:ndraws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u  = alpha*gamrnd(rho,1,[t 1]) - rho*alpha;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 = x*b0' + u;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= x\y;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 = y - x*b;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s2 = e'*e/t;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 = s2*inv(x'*x);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z3(i) = (b(1) - b0(1))/sqrt(vc(1,1));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z4(i) = (b(2) - b0(2))/sqrt(vc(2,2));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results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bin = -5.25:0.5:4.75;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subplot(2,2,1)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hist(z1,bin);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'(a) T=10, $\beta_0$'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axis([-5 5 0 1200])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hist(z2,bin);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'(a) T=10, $\beta_1$'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subplot(2,2,3)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hist(z3,bin);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'(a) T=100, $\beta_0$'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hist(z4,bin);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'(a) T=100, $\beta_1$'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6CCC" w:rsidRDefault="00D86CCC">
      <w:r>
        <w:t>Problem 6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Program to estimate a model by full information maximum likelihood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and instrumental variables. The set of equations is given by the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bivariate system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y1t = beta*y2t + u1t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y2t = gam*y1t + alpha*xt + u2t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linear_iv(  )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Get data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  = 500;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 y,x ] = simulatedata( t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the model using random starting values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 = fminunc( @(theta) neglog(theta,y,x),rand(3,1)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MLE Estimates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theta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Construct residuals and estimate covariance matrix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 n] = size(y);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[1 -theta(2); -theta(1) 1];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[0 -theta(3)];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zeros(t,n);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e(i,:) = y(i,:)*b + x(i,:)*a;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me2   = mean(e.^2);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drv   = eye(n);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diag( me2 );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'Covariance matrix'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omega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FIML analytical solution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beta_fiml  = sum(y(:,1).*x) / sum(y(:,2).*x);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e1         = y(:,1) - beta_fiml*y(:,2);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       = sum(y(:,2).*e1)*sum(x.^2) - sum(x.*e1)*sum(y(:,2).*x);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den        = sum(y(:,1).*e1)*sum(x.^2) - sum(x.*e1)*sum(y(:,1).*x);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gam_fiml   = num/den;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       = sum(y(:,1).*e1)*sum(y(:,2).*x) - sum(y(:,1).*x)*sum(y(:,2).*e1);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alpha_fiml = num/den;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'Closed form FIML estimates'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[beta_fiml; gam_fiml; alpha_fiml ]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Instrumental variable estimation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beta1_iv = iv(y(:,1), y(:,2), x);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beta2_iv = iv(y(:,2), [y(:,1) x], [e1 x]);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'Instrumental variables estimates'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[beta1_iv; beta2_iv(1); beta2_iv(2) ]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 Functions ----------------------%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Simulate data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y,x ] = simulatedata( t 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,123457)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beta  = 0.6;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   = 0.4;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 = -0.5;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[2.0 0.0; 0.0 1.0];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Construct population parameter matrices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[1 -gam; -beta 1];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[0 -alpha];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Construct exogenous variables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10*randn(t,1);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Construct disturbances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randn(t,2)*chol(omega);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Simulate the model by simulating the reduced form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zeros(t,2);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y(i,:) = -x(i,:)*a*inv(b) + u(i,:)*inv(b);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Negative log-likelihood function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neglog( theta,y,x 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 lnlt(theta,y,x)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Log-likelihood at each observation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 = lnlt(theta,y,x)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 n] = size(y);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[1 -theta(2); -theta(1) 1];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[0 -theta(3)];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zeros(t,n);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Construct residuals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e(i,:) = y(i,:)*b + x(i,:)*a;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Concentrate out resid var-covar matrix and restrict it to be diagonal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me2 = mean(e.^2);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eye(n);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diag( me2 );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= zeros(t,1);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lnl(i) = -n*0.5*log(2*pi) + log(abs(det(b))) - 0.5*log(det(omega))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- 0.5*e(i,:)*inv(omega)*e(i,:)';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Instrumental variable estimation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= iv(y,w,x)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IV estimates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    = inv(w'*x*inv(x'*x)*x'*w)*(w'*x*inv(x'*x)*x'*y);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% Standard error of regression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     = y - w*b;                                       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     = size(w,2);                    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 = size(y,1);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  = sqrt( e'*e/t );                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Variance-covariance matrix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vcov   = sigma^2*inv(w'*x*inv(x'*x)*x'*w);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sterr  = sqrt( diag(vcov) );                        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tstats = b./sterr;                                          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/>
    <w:p w:rsidR="00D86CCC" w:rsidRDefault="00D86CCC">
      <w:r>
        <w:t>Problem 7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Program to estimate a recursive system to demonstrate the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equivalence of OLS and MLE in this special case of the SUR model.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The model is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y1t =                       + alpha1*x1t + u1t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y2t = beta1*y1t             + alpha2*x2t + u2t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y3t = beta2*y1t + beta3*y2t + alpha3*x3t + u3t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linear_recursive(  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Simulate data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200;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 y,x ] = simulatedata( t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the model with random starting values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fminunc( @(theta) neglog(theta,y,x),rand(6,1)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parameters by OLS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eq1 = x(:,1)\y(:,1);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eq2 = [y(:,1) x(:,1)]\ y(:,2);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eq3 = [y(:,[1 2]) x(:,1)]\y(:,3);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true     = [0.4; 0.6; -0.5; 0.2; 1.0; 0.2];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thetaols = [eq1; eq2; eq3 ];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'Comparing true and estimated parameter values'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   Actual    MLE     OLS'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disp( [ true theta thetaols]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covariance matrix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zeros(t,3);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[1 -theta(2) -theta(4); 0  1  -theta(5); 0  0 1];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[-theta(1) -theta(3) -theta(6); 0  0  0; 0  0  0];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u(i,:) = y(i,:)*b + x(i,:)*a;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    = diag(u'*u/t);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omegah = eye(3);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omegah = diag( tmp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 = [2 0 0; 0 1 0; 0 0 5];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'Comparison of true and estimated elements of omega'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 omega(:) omegah(:) ]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 Functions ----------------------%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Simulate data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y,x ] = simulatedata( t 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,123457)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alpha1 = 0.4;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  = 0.6;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beta2  = 0.2;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alpha2 = -0.5;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beta3  = 1.0;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alpha3 =  0.2;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 = [2 0 0; 0 1 0; 0 0 5];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Construct population parameter matrices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[1 -beta1 -beta2; 0  1  -beta3; 0  0  1];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[-alpha1 -alpha2 -alpha3; 0  0  0; 0  0  0];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Construct exogenous variables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[randn(t,1) 2*randn(t,1) 3*randn(t,1)];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Construct disturbances   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randn(t,3)*chol(omega);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Simulate the model by simulating the reduced form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zeros(t,3);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y(i,:) = -x(i,:)*a*inv(b) + u(i,:)*inv(b);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Negative log-likelihood function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neglog( theta,y,x 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lf = -mean( lnlt(theta,y,x)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Log-likelihood at each observation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 = lnlt(theta,y,x,u)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 n] = size(y);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[1 -theta(2) -theta(4); 0  1  -theta(5); 0  0 1];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[-theta(1) -theta(3) -theta(6); 0  0  0; 0  0  0];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Construct residuals and concentrate diagonal covariance matrix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zeros(t,n);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u(i,:) = y(i,:)*b + x(i,:)*a;                       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   = diag(u'*u/t);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eye(n);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diag( tmp );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= zeros(t,1);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lnl(i) = -n*0.5*log(2*pi) + log(abs(det(b))) - 0.5*log(det(omega))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- 0.5*u(i,:)*inv(omega)*u(i,:)';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6CCC" w:rsidRDefault="00D86CCC" w:rsidP="00D8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6CCC" w:rsidRDefault="00F42C6F">
      <w:r>
        <w:t>Problem 8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Program to estimate a SUR system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linear_sur( )  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,123) )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500;            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alpha1 =  0.4;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alpha2 = -0.5;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alpha3 =  1.0;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[   1       0.5     -0.1;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0.5     1.0      0.2;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-0.1    0.2      1.0];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eye(3);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a = [   -alpha1     0           0;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        -alpha2     0;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        0           -alpha3];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Exogenous variables                   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[randn(t,1) 2*randn(t,1) 3*randn(t,1)];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Disturbances                          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randn(t,3)*chol(omega);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Simulate the model by simulating the reduced form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Note that the SUR system is the reduced form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zeros(t,3);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y(i,:) = -x(i,:)*a*inv(b) + u(i,:)*inv(b);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model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theta0 = rand(3,1);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 = fminunc(@(theta) neglog(theta,y,x),theta0);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OLS estimates for comparative purposes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alpha1ols =  x(:,1)\y(:,1);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alpha2ols =  x(:,2)\y(:,2);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alpha3ols =  x(:,3)\y(:,3);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    = [alpha1; alpha2; alpha3];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alphaols = [alpha1ols; alpha2ols; alpha3ols];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'Comparing true and estimated parameter values'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   Actual    MLE       OLS'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 alpha theta alphaols] );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residuals at optimal parameters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    = [   -theta(1)   0           0;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0           -theta(2)   0;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0           0           -theta(3) ];      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u(i,:) = y(i,:)*b + x(i,:)*a ;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omegahat = u'*u/t;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'Comparing true and estimated elements of Omega'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 omega(:) omegahat(:) ] );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 Functions -------------------------------------%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Log-likelihood function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neglog( theta,y,x )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 lnlt( theta,y,x ) );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Log-likelihood function at each observation 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 = lnlt( theta,y,x )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 n] = size(y);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   = eye(n);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    = [   -theta(1)   0           0;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0           -theta(2)   0;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0           0           -theta(3) ];      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   = zeros(t,n);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residuals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u(i,:) = y(i,:)*b + x(i,:)*a;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Concentrate residual var-covar matrix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u'*u/t;                     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Log-likelihood function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= zeros(t,1);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lnl(i) = -n*0.5*log(2*pi) + log(abs(det(b))) - 0.5*log(det(omega)) - 0.5*u(i,:)*inv(omega)*u(i,:)';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42C6F" w:rsidRDefault="00F42C6F" w:rsidP="00F4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46A5B" w:rsidRDefault="00F42C6F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746A5B">
        <w:rPr>
          <w:rFonts w:ascii="Courier New" w:hAnsi="Courier New" w:cs="Courier New"/>
          <w:sz w:val="24"/>
          <w:szCs w:val="24"/>
        </w:rPr>
        <w:t>Prblem 9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Program to estimate parameters of a Taylor Rule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linear_taylor( )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clc;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 </w:t>
      </w:r>
      <w:r>
        <w:rPr>
          <w:rFonts w:ascii="Courier New" w:hAnsi="Courier New" w:cs="Courier New"/>
          <w:color w:val="A020F0"/>
          <w:sz w:val="20"/>
          <w:szCs w:val="20"/>
        </w:rPr>
        <w:t>taylor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Choose data 1987:Q1 to 1999:Q4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infl = taylor.Data(104:end,1);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ygap = taylor.Data(104:end,2);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ffr  = taylor.Data(104:end,3);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length(ffr);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 = [ t,         sum(infl),       sum(ygap),       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sum(infl), sum(infl.*infl), sum(infl.*ygap)  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sum(ygap), sum(infl.*ygap), sum(ygap.*ygap) ];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tmp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tmp1 = [    sum(ffr)       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sum(ffr.*infl) 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sum(ffr.*ygap) ];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tmp1 )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OLS estimates long-hand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betahat1 = inv(tmp)*tmp1;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OLS estimates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[ones(t,1)  infl  ygap];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ffr;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betahat  = x\y;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'ML/OLS estimates - both methods'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[betahat1 betahat ]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      = y - x*betahat;      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sig2hat = e'*e/t;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'ML/OLS estimate of variance'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sig2hat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vcov = sig2hat*inv(x'*x);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'Covariance matrix of parameters'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vcov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Wald test of restrictions b(2)=1.5 and b(3)=0.5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[0 1 0 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0 1];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= [ 1.5  ;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0.5 ];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(R*betahat - Q)'*inv(R*vcov*R')*(R*betahat - Q);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1 - chi2cdf(W,2);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'Wald test results'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'Wald statistic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num2str(W) ]);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 value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num2str(p) ]);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Problem 10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Program to estimate Klein's macroeconomic model by full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information maximum likelihood.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linear_klein(  )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22;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Read in the data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klein_data = load(</w:t>
      </w:r>
      <w:r>
        <w:rPr>
          <w:rFonts w:ascii="Courier New" w:hAnsi="Courier New" w:cs="Courier New"/>
          <w:color w:val="A020F0"/>
          <w:sz w:val="20"/>
          <w:szCs w:val="20"/>
        </w:rPr>
        <w:t>'klein.dat'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'-ASCII'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     = klein_data(:,1);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     = klein_data(:,2);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pw     = klein_data(:,3);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     = klein_data(:,4);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klag   = klein_data(:,5);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     = klein_data(:,6);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income = klein_data(:,7);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gw     = klein_data(:,8);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     = klein_data(:,9);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tax    = klein_data(:,10);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trend  = (-11:1:-11+t-1)';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consumption function by OLS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        = c(2:end,:);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pwgw      = pw + gw;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        = [ones(t-1,1) p(2:end,:) p(1:end-1) pwgw(2:end,:)];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alpha_ols = x\y;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'OLS parameter estimates of the consumption function:'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alpha_ols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investment function by OLS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       = i(2:end,:);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       = [ones(t-1,1) p(2:end,:) p(1:end-1) klag(2:end,:)];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beta_ols = x\y;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'OLS parameter estimates of the investment function:'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beta_ols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wage function by OLS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      = pw(2:end,:);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      = [ones(t-1,1) d(2:end,:) d(1:end-1) trend(2:end,:)];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gam_ols = ((x'*y)'/(x'*x));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'OLS parameter estimates of the wage function:'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gam_ols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Define the endogenous variables for the system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cipw = [c i pw];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   = cipw(2:end,:);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Define exogenous/predetermined variables (instruments) for the system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x = [ones(t-1,1) g(2:end,:) tax(2:end,:) gw(2:end,:) trend(2:end,:) p(1:end-1,:) d(1:end-1,:) klag(2:end,:)];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consumption function by IV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pwgw = pw + gw;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alpha_iv = iv(c(2:end,:), [ones(t-1,1) p(2:end,:) p(1:end-1,:) pwgw(2:end,:)], x);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'IV estimates of the consumption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alpha_iv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investment function by IV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beta_iv = iv(i(2:end,:), [ones(t-1,1) p(2:end,:) p(1:end-1,:) klag(2:end,:)], x);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'IV estimates of the investment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beta_iv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wage function by IV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gam_iv = iv(pw(2:end,:), [ones(t-1,1) d(2:end,:) d(1:end-1) trend(2:end,:)], x);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'IV estimates of the wage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gam_iv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the model by FIML using IV starting values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theta0 = [alpha_iv; beta_iv; gam_iv;];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[theta,a0]  = fminunc(@(theta) neglog(theta,y,x),theta0);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'FIML estimates of the consumption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theta(1:4)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'FIML estimates of the investment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theta(5:8)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'FIML estimates of the wage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theta(9:12)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</w:t>
      </w:r>
      <w:r>
        <w:rPr>
          <w:rFonts w:ascii="Courier New" w:hAnsi="Courier New" w:cs="Courier New"/>
          <w:color w:val="A020F0"/>
          <w:sz w:val="20"/>
          <w:szCs w:val="20"/>
        </w:rPr>
        <w:t>'Log-likelihood = '</w:t>
      </w:r>
      <w:r>
        <w:rPr>
          <w:rFonts w:ascii="Courier New" w:hAnsi="Courier New" w:cs="Courier New"/>
          <w:color w:val="000000"/>
          <w:sz w:val="20"/>
          <w:szCs w:val="20"/>
        </w:rPr>
        <w:t>, num2str(-a0) ]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 n] = size(y);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[1-theta(2)            -theta(6)    -theta(10);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-theta(2)           1-theta(6)    -theta(10);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theta(2)-theta(4)   -theta(6)        1];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[-theta(1)      -theta(5)       -theta(9);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-theta(2)      -theta(6)       -theta(10);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theta(2)      theta(6)        0;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-theta(4)      0               0;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     0              -theta(12);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-theta(3)       -theta(7)       0;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     0              -theta(11);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     -theta(8)       0];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Compute residuals and covariance matrix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zeros(t,n);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u(i,:) = y(i,:)*b + x(i,:)*a;                 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rvc  = u'*u/t;                  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'Estimated covariance matrix'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rvc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Log-likelihood function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neglog( theta,y,x )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 lnlt( theta,y,x ) 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Log-likelihood function at each observation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 = lnlt(theta,y,x);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 n] = size(y);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[1-theta(2)            -theta(6)    -theta(10);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-theta(2)           1-theta(6)    -theta(10);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theta(2)-theta(4)   -theta(6)        1];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[-theta(1)      -theta(5)       -theta(9);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-theta(2)      -theta(6)       -theta(10);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theta(2)      theta(6)        0;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-theta(4)      0               0;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     0              -theta(12);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-theta(3)       -theta(7)       0;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     0              -theta(11);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     -theta(8)       0];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Construct residuals and covariance matrix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zeros(t,n);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u(i,:) = y(i,:)*b + x(i,:)*a;                   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u'*u/t;                   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= zeros(t,1);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lnl(i) = -n*0.5*log(2*pi) + log(abs(det(b))) - 0.5*log(det(omega))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- 0.5*u(i,:)*inv(omega)*u(i,:)';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Instrumental variable estimation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= iv(y,w,x)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IV estimates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    = inv(w'*x*inv(x'*x)*x'*w)*(w'*x*inv(x'*x)*x'*y);                            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% Standard error of regression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     = y - w*b;                                                                   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     = size(w,2);                                                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 = size(y,1);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  = sqrt( e'*e/t );                                            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Variance-covariance matrix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vcov   = sigma^2*inv(w'*x*inv(x'*x)*x'*w);                          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sterr  = sqrt( diag(vcov) );                                                    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tstats = b./sterr;                                                                    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46A5B" w:rsidRPr="00746A5B" w:rsidRDefault="00746A5B" w:rsidP="0074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746A5B" w:rsidRPr="00746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89"/>
    <w:rsid w:val="001F3E89"/>
    <w:rsid w:val="00433071"/>
    <w:rsid w:val="00746A5B"/>
    <w:rsid w:val="00D86CCC"/>
    <w:rsid w:val="00F4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4E37F-A392-49E2-B207-E68A73C5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4836</Words>
  <Characters>27570</Characters>
  <Application>Microsoft Office Word</Application>
  <DocSecurity>0</DocSecurity>
  <Lines>229</Lines>
  <Paragraphs>64</Paragraphs>
  <ScaleCrop>false</ScaleCrop>
  <Company>University of Tasmania</Company>
  <LinksUpToDate>false</LinksUpToDate>
  <CharactersWithSpaces>32342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Islam</dc:creator>
  <cp:keywords/>
  <dc:description/>
  <cp:lastModifiedBy>Raisul Islam</cp:lastModifiedBy>
  <cp:revision>4</cp:revision>
  <dcterms:created xsi:type="dcterms:W3CDTF">2015-11-12T20:20:00Z</dcterms:created>
  <dcterms:modified xsi:type="dcterms:W3CDTF">2015-11-12T20:25:00Z</dcterms:modified>
</cp:coreProperties>
</file>